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043C" w14:textId="600576EB" w:rsidR="00F02BA6" w:rsidRPr="00E02CF4" w:rsidRDefault="00635A23" w:rsidP="00E02CF4">
      <w:pPr>
        <w:tabs>
          <w:tab w:val="center" w:pos="6979"/>
          <w:tab w:val="left" w:pos="11332"/>
        </w:tabs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  <w:lang w:val="th-TH"/>
        </w:rPr>
        <w:drawing>
          <wp:anchor distT="0" distB="0" distL="114300" distR="114300" simplePos="0" relativeHeight="251665408" behindDoc="0" locked="0" layoutInCell="1" allowOverlap="1" wp14:anchorId="7C7A9822" wp14:editId="611D0766">
            <wp:simplePos x="0" y="0"/>
            <wp:positionH relativeFrom="column">
              <wp:posOffset>4694881</wp:posOffset>
            </wp:positionH>
            <wp:positionV relativeFrom="paragraph">
              <wp:posOffset>1214978</wp:posOffset>
            </wp:positionV>
            <wp:extent cx="3512305" cy="351230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305" cy="35123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F01"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w:drawing>
          <wp:anchor distT="0" distB="0" distL="114300" distR="114300" simplePos="0" relativeHeight="251664384" behindDoc="1" locked="0" layoutInCell="1" allowOverlap="1" wp14:anchorId="1D3D6D2F" wp14:editId="486732BD">
            <wp:simplePos x="0" y="0"/>
            <wp:positionH relativeFrom="column">
              <wp:posOffset>-155508</wp:posOffset>
            </wp:positionH>
            <wp:positionV relativeFrom="paragraph">
              <wp:posOffset>1268581</wp:posOffset>
            </wp:positionV>
            <wp:extent cx="4152130" cy="3114097"/>
            <wp:effectExtent l="0" t="0" r="127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130" cy="311409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FE4"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E8F2D9" wp14:editId="56828626">
                <wp:simplePos x="0" y="0"/>
                <wp:positionH relativeFrom="column">
                  <wp:posOffset>-396240</wp:posOffset>
                </wp:positionH>
                <wp:positionV relativeFrom="paragraph">
                  <wp:posOffset>-50800</wp:posOffset>
                </wp:positionV>
                <wp:extent cx="9681845" cy="1361440"/>
                <wp:effectExtent l="57150" t="38100" r="52705" b="6731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845" cy="136144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FDFE3" id="สี่เหลี่ยมผืนผ้า 13" o:spid="_x0000_s1026" style="position:absolute;margin-left:-31.2pt;margin-top:-4pt;width:762.35pt;height:107.2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rect>
            </w:pict>
          </mc:Fallback>
        </mc:AlternateContent>
      </w:r>
      <w:r w:rsidR="00E02CF4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</w:t>
      </w:r>
      <w:r w:rsidR="003A5855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ภูมิปัญญาท้องถิ่นตำบลควนพัง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ab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0A4649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</w:t>
      </w:r>
      <w:r w:rsidR="00F043E2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   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ด้า</w:t>
      </w:r>
      <w:r w:rsidR="000A4649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น</w:t>
      </w:r>
      <w:r w:rsidR="00793B04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ทรัพยากรธรรมชาติและสิ่งแวดล้อม</w:t>
      </w:r>
      <w:r w:rsidR="00793B0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793B0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 xml:space="preserve"> </w:t>
      </w:r>
      <w:r w:rsidR="00F043E2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(</w:t>
      </w:r>
      <w:r w:rsidR="00C42F01" w:rsidRPr="00C42F01"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การเลี้ยงปลานิลในกระชัง</w:t>
      </w:r>
      <w:r w:rsidR="00C42F01" w:rsidRPr="00C42F01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  </w:t>
      </w:r>
      <w:r w:rsidR="001E4BC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โรงเรียนวัดสุวรรณโฆษิต)</w:t>
      </w:r>
      <w:r w:rsidR="00F043E2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 xml:space="preserve"> </w:t>
      </w:r>
      <w:r w:rsidR="00F043E2" w:rsidRPr="00E02CF4">
        <w:rPr>
          <w:rFonts w:ascii="TH SarabunIT๙" w:hAnsi="TH SarabunIT๙" w:cs="TH SarabunIT๙"/>
          <w:b/>
          <w:bCs/>
          <w:sz w:val="56"/>
          <w:szCs w:val="56"/>
          <w:cs/>
        </w:rPr>
        <w:br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</w:p>
    <w:p w14:paraId="4EFD2C7F" w14:textId="02CDD687" w:rsidR="00B24919" w:rsidRDefault="00B24919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bookmarkStart w:id="0" w:name="_Hlk76125480"/>
      <w:bookmarkEnd w:id="0"/>
    </w:p>
    <w:p w14:paraId="7EFEB866" w14:textId="6B49F16D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</w:p>
    <w:p w14:paraId="322C5CC2" w14:textId="788C460D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8F1260E" w14:textId="337AD072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5C57A2D" w14:textId="40BBA438" w:rsidR="001E4BCE" w:rsidRDefault="001E4BCE" w:rsidP="00E67FE4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732EA19D" w14:textId="7997C0B9" w:rsidR="001E4BCE" w:rsidRDefault="00CE0B4A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B2A8E2" wp14:editId="22FB585B">
                <wp:simplePos x="0" y="0"/>
                <wp:positionH relativeFrom="column">
                  <wp:posOffset>-396875</wp:posOffset>
                </wp:positionH>
                <wp:positionV relativeFrom="paragraph">
                  <wp:posOffset>102235</wp:posOffset>
                </wp:positionV>
                <wp:extent cx="9114790" cy="1857375"/>
                <wp:effectExtent l="0" t="0" r="1016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14790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E6D1A6" w14:textId="2EDDC0BE" w:rsidR="00C42F01" w:rsidRPr="00CE0B4A" w:rsidRDefault="00CE0B4A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212529"/>
                                <w:sz w:val="36"/>
                                <w:szCs w:val="36"/>
                                <w:shd w:val="clear" w:color="auto" w:fill="FFFFFF"/>
                                <w:cs/>
                              </w:rPr>
                              <w:t xml:space="preserve">          </w:t>
                            </w:r>
                            <w:r w:rsidR="00C42F01" w:rsidRPr="00CE0B4A">
                              <w:rPr>
                                <w:rFonts w:ascii="TH SarabunIT๙" w:hAnsi="TH SarabunIT๙" w:cs="TH SarabunIT๙"/>
                                <w:color w:val="212529"/>
                                <w:sz w:val="36"/>
                                <w:szCs w:val="36"/>
                                <w:shd w:val="clear" w:color="auto" w:fill="FFFFFF"/>
                                <w:cs/>
                              </w:rPr>
                              <w:t>การเลี้ยงปลาแบบโปร</w:t>
                            </w:r>
                            <w:proofErr w:type="spellStart"/>
                            <w:r w:rsidR="00C42F01" w:rsidRPr="00CE0B4A">
                              <w:rPr>
                                <w:rFonts w:ascii="TH SarabunIT๙" w:hAnsi="TH SarabunIT๙" w:cs="TH SarabunIT๙"/>
                                <w:color w:val="212529"/>
                                <w:sz w:val="36"/>
                                <w:szCs w:val="36"/>
                                <w:shd w:val="clear" w:color="auto" w:fill="FFFFFF"/>
                                <w:cs/>
                              </w:rPr>
                              <w:t>ไบ</w:t>
                            </w:r>
                            <w:proofErr w:type="spellEnd"/>
                            <w:r w:rsidR="00C42F01" w:rsidRPr="00CE0B4A">
                              <w:rPr>
                                <w:rFonts w:ascii="TH SarabunIT๙" w:hAnsi="TH SarabunIT๙" w:cs="TH SarabunIT๙"/>
                                <w:color w:val="212529"/>
                                <w:sz w:val="36"/>
                                <w:szCs w:val="36"/>
                                <w:shd w:val="clear" w:color="auto" w:fill="FFFFFF"/>
                                <w:cs/>
                              </w:rPr>
                              <w:t>โอติก เป็นการเลี้ยงปลานิล โดยใช้จุลินทรีย์ที่เป็นประโยชน์ต่อสัตว์น้ำ เพื่อไปช่วยย่อยสลายสารอินทรีย์ที่เป็นโทษต่อปลาให้ลดลง ช่วยควบคุมสภาพแวดล้อมของน้ำให้มีสภาพที่ดีอย่างสม่ำเสมอ จุลินทรีย์ยังช่วยให้เกิดความสมดุลของจุลินทรีย์ในทางเดินอาหารของปลา พูดให้เข้าใจง่าย ๆ ก็คือ จะเข้าไปช่วยเพิ่มจุลินทรีย์ดี ส่งผลให้ปลามีสุขภาพแข็งแรง เติบโตได้ดีและสามารถต้านทานเชื้อโรคได้ดี เมื่อปลามีสุขภาพดีก็ไม่จำเป็นต้องใช้ยารักษาโรค หรือสารเคมีใด ๆ เนื้อปลาที่ได้ก็จะมีคุณภาพดี ไม่มีสารตกค้าง หรือเชื้อปนเปื้อน ซึ่งจะส่งผลให้ไม่มีสารปนเปื้อนในแหล่งน้ำอีกด้วย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2A8E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31.25pt;margin-top:8.05pt;width:717.7pt;height:14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" fillcolor="white [3201]" strokeweight=".5pt">
                <v:textbox>
                  <w:txbxContent>
                    <w:p w14:paraId="2DE6D1A6" w14:textId="2EDDC0BE" w:rsidR="00C42F01" w:rsidRPr="00CE0B4A" w:rsidRDefault="00CE0B4A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212529"/>
                          <w:sz w:val="36"/>
                          <w:szCs w:val="36"/>
                          <w:shd w:val="clear" w:color="auto" w:fill="FFFFFF"/>
                          <w:cs/>
                        </w:rPr>
                        <w:t xml:space="preserve">          </w:t>
                      </w:r>
                      <w:r w:rsidR="00C42F01" w:rsidRPr="00CE0B4A">
                        <w:rPr>
                          <w:rFonts w:ascii="TH SarabunIT๙" w:hAnsi="TH SarabunIT๙" w:cs="TH SarabunIT๙"/>
                          <w:color w:val="212529"/>
                          <w:sz w:val="36"/>
                          <w:szCs w:val="36"/>
                          <w:shd w:val="clear" w:color="auto" w:fill="FFFFFF"/>
                          <w:cs/>
                        </w:rPr>
                        <w:t>การเลี้ยงปลาแบบโปร</w:t>
                      </w:r>
                      <w:proofErr w:type="spellStart"/>
                      <w:r w:rsidR="00C42F01" w:rsidRPr="00CE0B4A">
                        <w:rPr>
                          <w:rFonts w:ascii="TH SarabunIT๙" w:hAnsi="TH SarabunIT๙" w:cs="TH SarabunIT๙"/>
                          <w:color w:val="212529"/>
                          <w:sz w:val="36"/>
                          <w:szCs w:val="36"/>
                          <w:shd w:val="clear" w:color="auto" w:fill="FFFFFF"/>
                          <w:cs/>
                        </w:rPr>
                        <w:t>ไบ</w:t>
                      </w:r>
                      <w:proofErr w:type="spellEnd"/>
                      <w:r w:rsidR="00C42F01" w:rsidRPr="00CE0B4A">
                        <w:rPr>
                          <w:rFonts w:ascii="TH SarabunIT๙" w:hAnsi="TH SarabunIT๙" w:cs="TH SarabunIT๙"/>
                          <w:color w:val="212529"/>
                          <w:sz w:val="36"/>
                          <w:szCs w:val="36"/>
                          <w:shd w:val="clear" w:color="auto" w:fill="FFFFFF"/>
                          <w:cs/>
                        </w:rPr>
                        <w:t>โอติก เป็นการเลี้ยงปลานิล โดยใช้จุลินทรีย์ที่เป็นประโยชน์ต่อสัตว์น้ำ เพื่อไปช่วยย่อยสลายสารอินทรีย์ที่เป็นโทษต่อปลาให้ลดลง ช่วยควบคุมสภาพแวดล้อมของน้ำให้มีสภาพที่ดีอย่างสม่ำเสมอ จุลินทรีย์ยังช่วยให้เกิดความสมดุลของจุลินทรีย์ในทางเดินอาหารของปลา พูดให้เข้าใจง่าย ๆ ก็คือ จะเข้าไปช่วยเพิ่มจุลินทรีย์ดี ส่งผลให้ปลามีสุขภาพแข็งแรง เติบโตได้ดีและสามารถต้านทานเชื้อโรคได้ดี เมื่อปลามีสุขภาพดีก็ไม่จำเป็นต้องใช้ยารักษาโรค หรือสารเคมีใด ๆ เนื้อปลาที่ได้ก็จะมีคุณภาพดี ไม่มีสารตกค้าง หรือเชื้อปนเปื้อน ซึ่งจะส่งผลให้ไม่มีสารปนเปื้อนในแหล่งน้ำอีกด้วย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5F5FC403" w14:textId="25FD3784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17B1AF7" w14:textId="77777777" w:rsidR="001E4BCE" w:rsidRPr="003A5855" w:rsidRDefault="001E4BCE" w:rsidP="00CE0B4A">
      <w:pPr>
        <w:rPr>
          <w:rFonts w:ascii="TH SarabunIT๙" w:hAnsi="TH SarabunIT๙" w:cs="TH SarabunIT๙"/>
          <w:b/>
          <w:bCs/>
          <w:sz w:val="52"/>
          <w:szCs w:val="52"/>
          <w:cs/>
        </w:rPr>
      </w:pPr>
    </w:p>
    <w:sectPr w:rsidR="001E4BCE" w:rsidRPr="003A5855" w:rsidSect="00E02CF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B222F" w14:textId="77777777" w:rsidR="00E11B9D" w:rsidRDefault="00E11B9D" w:rsidP="00E02CF4">
      <w:pPr>
        <w:spacing w:after="0" w:line="240" w:lineRule="auto"/>
      </w:pPr>
      <w:r>
        <w:separator/>
      </w:r>
    </w:p>
  </w:endnote>
  <w:endnote w:type="continuationSeparator" w:id="0">
    <w:p w14:paraId="626BE720" w14:textId="77777777" w:rsidR="00E11B9D" w:rsidRDefault="00E11B9D" w:rsidP="00E0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FFBD1" w14:textId="77777777" w:rsidR="00E11B9D" w:rsidRDefault="00E11B9D" w:rsidP="00E02CF4">
      <w:pPr>
        <w:spacing w:after="0" w:line="240" w:lineRule="auto"/>
      </w:pPr>
      <w:r>
        <w:separator/>
      </w:r>
    </w:p>
  </w:footnote>
  <w:footnote w:type="continuationSeparator" w:id="0">
    <w:p w14:paraId="60352102" w14:textId="77777777" w:rsidR="00E11B9D" w:rsidRDefault="00E11B9D" w:rsidP="00E0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5"/>
    <w:rsid w:val="000A4649"/>
    <w:rsid w:val="001E4BCE"/>
    <w:rsid w:val="00286CD2"/>
    <w:rsid w:val="003A5855"/>
    <w:rsid w:val="00635A23"/>
    <w:rsid w:val="00684B68"/>
    <w:rsid w:val="00753922"/>
    <w:rsid w:val="00776A8D"/>
    <w:rsid w:val="00793B04"/>
    <w:rsid w:val="009B6CD3"/>
    <w:rsid w:val="00B24919"/>
    <w:rsid w:val="00BD621A"/>
    <w:rsid w:val="00C42F01"/>
    <w:rsid w:val="00CE0B4A"/>
    <w:rsid w:val="00D42790"/>
    <w:rsid w:val="00E02CF4"/>
    <w:rsid w:val="00E11B9D"/>
    <w:rsid w:val="00E67FE4"/>
    <w:rsid w:val="00F02BA6"/>
    <w:rsid w:val="00F0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444C2"/>
  <w15:chartTrackingRefBased/>
  <w15:docId w15:val="{AD902257-DCF7-46B0-8841-ED9E4C23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02CF4"/>
  </w:style>
  <w:style w:type="paragraph" w:styleId="a6">
    <w:name w:val="footer"/>
    <w:basedOn w:val="a"/>
    <w:link w:val="a7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02CF4"/>
  </w:style>
  <w:style w:type="paragraph" w:styleId="a8">
    <w:name w:val="Normal (Web)"/>
    <w:basedOn w:val="a"/>
    <w:uiPriority w:val="99"/>
    <w:semiHidden/>
    <w:unhideWhenUsed/>
    <w:rsid w:val="001E4BC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1E4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B25C-1D13-4EB3-A614-010F0369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4</cp:revision>
  <dcterms:created xsi:type="dcterms:W3CDTF">2021-07-05T09:17:00Z</dcterms:created>
  <dcterms:modified xsi:type="dcterms:W3CDTF">2021-07-06T02:40:00Z</dcterms:modified>
</cp:coreProperties>
</file>