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043C" w14:textId="379C7EDE" w:rsidR="00F02BA6" w:rsidRPr="00E02CF4" w:rsidRDefault="00B409A4" w:rsidP="00E02CF4">
      <w:pPr>
        <w:tabs>
          <w:tab w:val="center" w:pos="6979"/>
          <w:tab w:val="left" w:pos="11332"/>
        </w:tabs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E8F2D9" wp14:editId="7A228833">
                <wp:simplePos x="0" y="0"/>
                <wp:positionH relativeFrom="column">
                  <wp:posOffset>-155642</wp:posOffset>
                </wp:positionH>
                <wp:positionV relativeFrom="paragraph">
                  <wp:posOffset>-63608</wp:posOffset>
                </wp:positionV>
                <wp:extent cx="9480726" cy="1361440"/>
                <wp:effectExtent l="0" t="0" r="25400" b="1016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0726" cy="13614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FC374" id="สี่เหลี่ยมผืนผ้า 13" o:spid="_x0000_s1026" style="position:absolute;margin-left:-12.25pt;margin-top:-5pt;width:746.5pt;height:107.2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w:drawing>
          <wp:anchor distT="0" distB="0" distL="114300" distR="114300" simplePos="0" relativeHeight="251661312" behindDoc="1" locked="0" layoutInCell="1" allowOverlap="1" wp14:anchorId="699D33DE" wp14:editId="2135725E">
            <wp:simplePos x="0" y="0"/>
            <wp:positionH relativeFrom="column">
              <wp:posOffset>-145915</wp:posOffset>
            </wp:positionH>
            <wp:positionV relativeFrom="paragraph">
              <wp:posOffset>1278809</wp:posOffset>
            </wp:positionV>
            <wp:extent cx="3998068" cy="2826591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793" cy="2833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A122" wp14:editId="56C5508E">
                <wp:simplePos x="0" y="0"/>
                <wp:positionH relativeFrom="column">
                  <wp:posOffset>3881337</wp:posOffset>
                </wp:positionH>
                <wp:positionV relativeFrom="paragraph">
                  <wp:posOffset>1327447</wp:posOffset>
                </wp:positionV>
                <wp:extent cx="5481766" cy="2877185"/>
                <wp:effectExtent l="0" t="0" r="24130" b="184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1766" cy="2877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4F453" w14:textId="0FC2A20F" w:rsidR="00F02BA6" w:rsidRPr="00B409A4" w:rsidRDefault="00F02BA6">
                            <w:pPr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</w:pP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ประวัติส่วนตัว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ชื่อ นาย</w:t>
                            </w:r>
                            <w:r w:rsidR="00B409A4">
                              <w:rPr>
                                <w:rFonts w:ascii="TH SarabunIT๙" w:hAnsi="TH SarabunIT๙" w:cs="TH SarabunIT๙" w:hint="cs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ประจวบ จันทร์เรือง (</w:t>
                            </w:r>
                            <w:bookmarkStart w:id="0" w:name="_Hlk76392886"/>
                            <w:r w:rsidR="00B409A4">
                              <w:rPr>
                                <w:rFonts w:ascii="TH SarabunIT๙" w:hAnsi="TH SarabunIT๙" w:cs="TH SarabunIT๙" w:hint="cs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หนังประเสริฐ ศ. แสงแก้ว</w:t>
                            </w:r>
                            <w:bookmarkEnd w:id="0"/>
                            <w:r w:rsidR="00B409A4">
                              <w:rPr>
                                <w:rFonts w:ascii="TH SarabunIT๙" w:hAnsi="TH SarabunIT๙" w:cs="TH SarabunIT๙" w:hint="cs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)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จังหวัดที่เกิด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นครศรีธรรมราช เชื้อชาติ ไทย สัญชาติ ไทย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ที่อยู่ปัจจุบัน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="00B409A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หมู่ที่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2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ตำบลควนพัง อำเภอร่อนพิบูลย์ จังหวัดนครศรีธรรมราช</w:t>
                            </w:r>
                            <w:r w:rsidR="009B6CD3">
                              <w:rPr>
                                <w:rFonts w:ascii="TH SarabunIT๙" w:hAnsi="TH SarabunIT๙" w:cs="TH SarabunIT๙" w:hint="cs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รหัสไปรษณีย์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80130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โทรศัพท์ </w:t>
                            </w:r>
                            <w:r w:rsidR="00B409A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–</w:t>
                            </w:r>
                            <w:r w:rsidR="00B409A4">
                              <w:rPr>
                                <w:rFonts w:ascii="TH SarabunIT๙" w:hAnsi="TH SarabunIT๙" w:cs="TH SarabunIT๙" w:hint="cs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087-2785194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วุฒิการศึกษา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ป.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4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  <w:t>ความรู้/ความเชี่ยวชาญ/ด้านภูมิปัญญา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การนวดแผนโบราณ จำนวน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30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EA12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05.6pt;margin-top:104.5pt;width:431.65pt;height:2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" fillcolor="white [3201]" strokeweight=".5pt">
                <v:textbox>
                  <w:txbxContent>
                    <w:p w14:paraId="2FD4F453" w14:textId="0FC2A20F" w:rsidR="00F02BA6" w:rsidRPr="00B409A4" w:rsidRDefault="00F02BA6">
                      <w:pPr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</w:pP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ประวัติส่วนตัว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ชื่อ นาย</w:t>
                      </w:r>
                      <w:r w:rsidR="00B409A4">
                        <w:rPr>
                          <w:rFonts w:ascii="TH SarabunIT๙" w:hAnsi="TH SarabunIT๙" w:cs="TH SarabunIT๙" w:hint="cs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ประจวบ จันทร์เรือง (</w:t>
                      </w:r>
                      <w:bookmarkStart w:id="1" w:name="_Hlk76392886"/>
                      <w:r w:rsidR="00B409A4">
                        <w:rPr>
                          <w:rFonts w:ascii="TH SarabunIT๙" w:hAnsi="TH SarabunIT๙" w:cs="TH SarabunIT๙" w:hint="cs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หนังประเสริฐ ศ. แสงแก้ว</w:t>
                      </w:r>
                      <w:bookmarkEnd w:id="1"/>
                      <w:r w:rsidR="00B409A4">
                        <w:rPr>
                          <w:rFonts w:ascii="TH SarabunIT๙" w:hAnsi="TH SarabunIT๙" w:cs="TH SarabunIT๙" w:hint="cs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)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จังหวัดที่เกิด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นครศรีธรรมราช เชื้อชาติ ไทย สัญชาติ ไทย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ที่อยู่ปัจจุบัน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</w:t>
                      </w:r>
                      <w:r w:rsidR="00B409A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หมู่ที่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2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ตำบลควนพัง อำเภอร่อนพิบูลย์ จังหวัดนครศรีธรรมราช</w:t>
                      </w:r>
                      <w:r w:rsidR="009B6CD3">
                        <w:rPr>
                          <w:rFonts w:ascii="TH SarabunIT๙" w:hAnsi="TH SarabunIT๙" w:cs="TH SarabunIT๙" w:hint="cs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รหัสไปรษณีย์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80130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โทรศัพท์ </w:t>
                      </w:r>
                      <w:r w:rsidR="00B409A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–</w:t>
                      </w:r>
                      <w:r w:rsidR="00B409A4">
                        <w:rPr>
                          <w:rFonts w:ascii="TH SarabunIT๙" w:hAnsi="TH SarabunIT๙" w:cs="TH SarabunIT๙" w:hint="cs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087-2785194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วุฒิการศึกษา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ป.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4</w:t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  <w:t>ความรู้/ความเชี่ยวชาญ/ด้านภูมิปัญญา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การนวดแผนโบราณ จำนวน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30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  <w:r w:rsidR="00E02CF4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  </w:t>
      </w:r>
      <w:r w:rsidR="003A5855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ภูมิปัญญาท้องถิ่นตำบลควนพัง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ab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  <w:t>ด้าน</w: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ศิลปกรรม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E02CF4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(</w: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การเล่นหนังตะลุง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 xml:space="preserve">) </w:t>
      </w:r>
      <w:r w:rsidR="00E02CF4" w:rsidRPr="00E02CF4">
        <w:rPr>
          <w:rFonts w:ascii="TH SarabunIT๙" w:hAnsi="TH SarabunIT๙" w:cs="TH SarabunIT๙"/>
          <w:b/>
          <w:bCs/>
          <w:sz w:val="56"/>
          <w:szCs w:val="56"/>
          <w:cs/>
        </w:rPr>
        <w:br/>
      </w:r>
    </w:p>
    <w:p w14:paraId="4EFD2C7F" w14:textId="45E0BEA4" w:rsidR="00B24919" w:rsidRPr="003A5855" w:rsidRDefault="00E02CF4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1E5D4" wp14:editId="1BE847E1">
                <wp:simplePos x="0" y="0"/>
                <wp:positionH relativeFrom="margin">
                  <wp:posOffset>-218661</wp:posOffset>
                </wp:positionH>
                <wp:positionV relativeFrom="paragraph">
                  <wp:posOffset>2421283</wp:posOffset>
                </wp:positionV>
                <wp:extent cx="9561444" cy="2355574"/>
                <wp:effectExtent l="0" t="0" r="20955" b="260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1444" cy="2355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8CB4CC" w14:textId="77777777" w:rsidR="00E02CF4" w:rsidRPr="00E02CF4" w:rsidRDefault="00E02CF4" w:rsidP="00E02CF4">
                            <w:pPr>
                              <w:spacing w:before="300" w:after="0" w:line="240" w:lineRule="auto"/>
                              <w:outlineLvl w:val="1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</w:rPr>
                            </w:pPr>
                            <w:r w:rsidRPr="00E02CF4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  <w:cs/>
                              </w:rPr>
                              <w:t>ประวัติภูมิปัญญา</w:t>
                            </w:r>
                            <w:r w:rsidRPr="00E02CF4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3998E55" w14:textId="55F85689" w:rsidR="001D31FC" w:rsidRPr="001D31FC" w:rsidRDefault="007B6B8A" w:rsidP="001D31FC">
                            <w:pPr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B6B8A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นายประจวบ จันทร์เรือง </w:t>
                            </w:r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เป็นชาว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ควนพัง  นครศรีธรรมราช  </w:t>
                            </w:r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โดยกำเนิด เกิดเมื่อวันที่ ๑๒ กุมภาพันธ์ ๒๔๗๘ ตรงกับวันพุธขึ้น ๕ ค่ำ เดือน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๓ ปีกุน ณ บ้านชายห้วย ต.โตนดด้วน อ.ควนขนุน จ.พัทลุง เป็นบุตรคนแรกของ กรายหรือพรัด-แปรง บุญฤทธิ์ ซึ่งมีน้องสาวอีกคนคือ ปราณี พรหมช่วย สำหรับตระกูลสายบิดานั้นนับว่าสืบเชื้อสายมาจากศิลปินโดยแท้ ไม่ว่าจะเป็นนายหนังตะลุง นายโรงโนรา หรือแม้กระทั่งหัวหน้าคณะลิเก ความที่เป็นทายาทศิลปินนั้น แม้กระทั้งผู้เป็นพ่อเขาเองก็มีชื่อเสียงโด่งดังในนาน “</w:t>
                            </w:r>
                            <w:r w:rsidRPr="007B6B8A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หนังประเสริฐ ศ. แสงแก้ว</w:t>
                            </w:r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” อันเป็นที่นิยมของชาวใต้เมื่อหลายสิบปีมาแล้ว ซึ่งยังเป็นชื่อที่ระบุถิ่นฐานบ้านช่องด้วย เนื่องจากพ่อเขาได้อพยพครอบครัวไปอยู่ยัง บ้าน</w:t>
                            </w:r>
                            <w:proofErr w:type="spellStart"/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โห</w:t>
                            </w:r>
                            <w:proofErr w:type="spellEnd"/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 ทางตะวันออกของบ้านแหลมโตนด ต.ปัน</w:t>
                            </w:r>
                            <w:proofErr w:type="spellStart"/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แต</w:t>
                            </w:r>
                            <w:proofErr w:type="spellEnd"/>
                            <w:r w:rsidR="001D31FC" w:rsidRPr="001D31FC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 อ.ควนขนุน และนับว่าเป็นพื้นที่ชายแดนเชื่อมระหว่าง จ.พัทลุงกับ จ.นครศรีธรรมราช</w:t>
                            </w:r>
                          </w:p>
                          <w:p w14:paraId="68183441" w14:textId="77777777" w:rsidR="00E02CF4" w:rsidRPr="00E02CF4" w:rsidRDefault="00E02CF4">
                            <w:pP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1E5D4" id="Text Box 12" o:spid="_x0000_s1027" type="#_x0000_t202" style="position:absolute;left:0;text-align:left;margin-left:-17.2pt;margin-top:190.65pt;width:752.85pt;height:18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" fillcolor="white [3201]" strokeweight=".5pt">
                <v:textbox>
                  <w:txbxContent>
                    <w:p w14:paraId="4E8CB4CC" w14:textId="77777777" w:rsidR="00E02CF4" w:rsidRPr="00E02CF4" w:rsidRDefault="00E02CF4" w:rsidP="00E02CF4">
                      <w:pPr>
                        <w:spacing w:before="300" w:after="0" w:line="240" w:lineRule="auto"/>
                        <w:outlineLvl w:val="1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</w:rPr>
                      </w:pPr>
                      <w:r w:rsidRPr="00E02CF4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  <w:cs/>
                        </w:rPr>
                        <w:t>ประวัติภูมิปัญญา</w:t>
                      </w:r>
                      <w:r w:rsidRPr="00E02CF4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3998E55" w14:textId="55F85689" w:rsidR="001D31FC" w:rsidRPr="001D31FC" w:rsidRDefault="007B6B8A" w:rsidP="001D31FC">
                      <w:pPr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B6B8A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นายประจวบ จันทร์เรือง </w:t>
                      </w:r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เป็นชาว</w:t>
                      </w:r>
                      <w:r>
                        <w:rPr>
                          <w:rFonts w:ascii="TH SarabunIT๙" w:eastAsia="Times New Roman" w:hAnsi="TH SarabunIT๙" w:cs="TH SarabunIT๙" w:hint="cs"/>
                          <w:color w:val="212121"/>
                          <w:sz w:val="44"/>
                          <w:szCs w:val="44"/>
                          <w:cs/>
                        </w:rPr>
                        <w:t xml:space="preserve">ควนพัง  นครศรีธรรมราช  </w:t>
                      </w:r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โดยกำเนิด เกิดเมื่อวันที่ ๑๒ กุมภาพันธ์ ๒๔๗๘ ตรงกับวันพุธขึ้น ๕ ค่ำ เดือน </w:t>
                      </w:r>
                      <w:r>
                        <w:rPr>
                          <w:rFonts w:ascii="TH SarabunIT๙" w:eastAsia="Times New Roman" w:hAnsi="TH SarabunIT๙" w:cs="TH SarabunIT๙" w:hint="cs"/>
                          <w:color w:val="21212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๓ ปีกุน ณ บ้านชายห้วย ต.โตนดด้วน อ.ควนขนุน จ.พัทลุง เป็นบุตรคนแรกของ กรายหรือพรัด-แปรง บุญฤทธิ์ ซึ่งมีน้องสาวอีกคนคือ ปราณี พรหมช่วย สำหรับตระกูลสายบิดานั้นนับว่าสืบเชื้อสายมาจากศิลปินโดยแท้ ไม่ว่าจะเป็นนายหนังตะลุง นายโรงโนรา หรือแม้กระทั่งหัวหน้าคณะลิเก ความที่เป็นทายาทศิลปินนั้น แม้กระทั้งผู้เป็นพ่อเขาเองก็มีชื่อเสียงโด่งดังในนาน “</w:t>
                      </w:r>
                      <w:r w:rsidRPr="007B6B8A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หนังประเสริฐ ศ. แสงแก้ว</w:t>
                      </w:r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” อันเป็นที่นิยมของชาวใต้เมื่อหลายสิบปีมาแล้ว ซึ่งยังเป็นชื่อที่ระบุถิ่นฐานบ้านช่องด้วย เนื่องจากพ่อเขาได้อพยพครอบครัวไปอยู่ยัง บ้าน</w:t>
                      </w:r>
                      <w:proofErr w:type="spellStart"/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โห</w:t>
                      </w:r>
                      <w:proofErr w:type="spellEnd"/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 ทางตะวันออกของบ้านแหลมโตนด ต.ปัน</w:t>
                      </w:r>
                      <w:proofErr w:type="spellStart"/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แต</w:t>
                      </w:r>
                      <w:proofErr w:type="spellEnd"/>
                      <w:r w:rsidR="001D31FC" w:rsidRPr="001D31FC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 อ.ควนขนุน และนับว่าเป็นพื้นที่ชายแดนเชื่อมระหว่าง จ.พัทลุงกับ จ.นครศรีธรรมราช</w:t>
                      </w:r>
                    </w:p>
                    <w:p w14:paraId="68183441" w14:textId="77777777" w:rsidR="00E02CF4" w:rsidRPr="00E02CF4" w:rsidRDefault="00E02CF4">
                      <w:pP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5855" w:rsidRPr="003A5855">
        <w:rPr>
          <w:rFonts w:ascii="TH SarabunIT๙" w:hAnsi="TH SarabunIT๙" w:cs="TH SarabunIT๙"/>
          <w:b/>
          <w:bCs/>
          <w:sz w:val="52"/>
          <w:szCs w:val="52"/>
          <w:cs/>
        </w:rPr>
        <w:br/>
      </w:r>
    </w:p>
    <w:sectPr w:rsidR="00B24919" w:rsidRPr="003A5855" w:rsidSect="00E02CF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2D658" w14:textId="77777777" w:rsidR="00D44008" w:rsidRDefault="00D44008" w:rsidP="00E02CF4">
      <w:pPr>
        <w:spacing w:after="0" w:line="240" w:lineRule="auto"/>
      </w:pPr>
      <w:r>
        <w:separator/>
      </w:r>
    </w:p>
  </w:endnote>
  <w:endnote w:type="continuationSeparator" w:id="0">
    <w:p w14:paraId="29545AD5" w14:textId="77777777" w:rsidR="00D44008" w:rsidRDefault="00D44008" w:rsidP="00E0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E1E50" w14:textId="77777777" w:rsidR="00D44008" w:rsidRDefault="00D44008" w:rsidP="00E02CF4">
      <w:pPr>
        <w:spacing w:after="0" w:line="240" w:lineRule="auto"/>
      </w:pPr>
      <w:r>
        <w:separator/>
      </w:r>
    </w:p>
  </w:footnote>
  <w:footnote w:type="continuationSeparator" w:id="0">
    <w:p w14:paraId="50545A2B" w14:textId="77777777" w:rsidR="00D44008" w:rsidRDefault="00D44008" w:rsidP="00E0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5"/>
    <w:rsid w:val="001D31FC"/>
    <w:rsid w:val="00286CD2"/>
    <w:rsid w:val="003A5855"/>
    <w:rsid w:val="00443180"/>
    <w:rsid w:val="007B6B8A"/>
    <w:rsid w:val="009B6CD3"/>
    <w:rsid w:val="00B24919"/>
    <w:rsid w:val="00B409A4"/>
    <w:rsid w:val="00D44008"/>
    <w:rsid w:val="00E02CF4"/>
    <w:rsid w:val="00F02BA6"/>
    <w:rsid w:val="00FA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444C2"/>
  <w15:chartTrackingRefBased/>
  <w15:docId w15:val="{AD902257-DCF7-46B0-8841-ED9E4C23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02CF4"/>
  </w:style>
  <w:style w:type="paragraph" w:styleId="a6">
    <w:name w:val="footer"/>
    <w:basedOn w:val="a"/>
    <w:link w:val="a7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02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B25C-1D13-4EB3-A614-010F0369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2</cp:revision>
  <dcterms:created xsi:type="dcterms:W3CDTF">2021-07-05T08:55:00Z</dcterms:created>
  <dcterms:modified xsi:type="dcterms:W3CDTF">2021-07-05T08:55:00Z</dcterms:modified>
</cp:coreProperties>
</file>