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043C" w14:textId="19F9D2D0" w:rsidR="00F02BA6" w:rsidRPr="00E02CF4" w:rsidRDefault="00F043E2" w:rsidP="00E02CF4">
      <w:pPr>
        <w:tabs>
          <w:tab w:val="center" w:pos="6979"/>
          <w:tab w:val="left" w:pos="11332"/>
        </w:tabs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EA122" wp14:editId="3367FC4B">
                <wp:simplePos x="0" y="0"/>
                <wp:positionH relativeFrom="column">
                  <wp:posOffset>4019550</wp:posOffset>
                </wp:positionH>
                <wp:positionV relativeFrom="paragraph">
                  <wp:posOffset>1343660</wp:posOffset>
                </wp:positionV>
                <wp:extent cx="5179214" cy="2038350"/>
                <wp:effectExtent l="0" t="0" r="2159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9214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7FF642" w14:textId="3DD1EED2" w:rsidR="000A4649" w:rsidRPr="000A4649" w:rsidRDefault="000A4649">
                            <w:pP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0A4649">
                              <w:rPr>
                                <w:rFonts w:ascii="TH SarabunIT๙" w:hAnsi="TH SarabunIT๙" w:cs="TH SarabunIT๙"/>
                                <w:sz w:val="48"/>
                                <w:szCs w:val="48"/>
                                <w:cs/>
                              </w:rPr>
                              <w:t xml:space="preserve">  </w:t>
                            </w:r>
                            <w:r w:rsidRPr="000A4649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 xml:space="preserve">กลุ่มทอผ้าบ้านทำเนียบ ผลิตและจำหน่าย ผ้าทอด้วยมือ  </w:t>
                            </w:r>
                            <w:r w:rsidRPr="000A4649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 xml:space="preserve">OTOP  </w:t>
                            </w:r>
                            <w:r w:rsidRPr="000A4649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 xml:space="preserve">ห้าดาว  โดยมีนางอำไพ  วงศ์สว่าง  เป็นประธานกลุ่ม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ที่ตั้ง  ม.7  ตำบลควนพัง อำเภอร่อนพิบูลย์  จังหวัดนครศรีธรรมราช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80130 โทร 081-0797228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 w:rsidRPr="000A464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วัตถุประสงค์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เพื่ออนุรักษ์วัฒนธรรมท้องถิ่น เพิ่มรายได้แก่ชุมชน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EA12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16.5pt;margin-top:105.8pt;width:407.8pt;height:1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" fillcolor="white [3201]" strokeweight=".5pt">
                <v:textbox>
                  <w:txbxContent>
                    <w:p w14:paraId="777FF642" w14:textId="3DD1EED2" w:rsidR="000A4649" w:rsidRPr="000A4649" w:rsidRDefault="000A4649">
                      <w:pP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0A4649">
                        <w:rPr>
                          <w:rFonts w:ascii="TH SarabunIT๙" w:hAnsi="TH SarabunIT๙" w:cs="TH SarabunIT๙"/>
                          <w:sz w:val="48"/>
                          <w:szCs w:val="48"/>
                          <w:cs/>
                        </w:rPr>
                        <w:t xml:space="preserve">  </w:t>
                      </w:r>
                      <w:r w:rsidRPr="000A4649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 xml:space="preserve">กลุ่มทอผ้าบ้านทำเนียบ ผลิตและจำหน่าย ผ้าทอด้วยมือ  </w:t>
                      </w:r>
                      <w:r w:rsidRPr="000A4649"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 xml:space="preserve">OTOP  </w:t>
                      </w:r>
                      <w:r w:rsidRPr="000A4649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 xml:space="preserve">ห้าดาว  โดยมีนางอำไพ  วงศ์สว่าง  เป็นประธานกลุ่ม  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ที่ตั้ง  ม.7  ตำบลควนพัง อำเภอร่อนพิบูลย์  จังหวัดนครศรีธรรมราช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80130 โทร 081-0797228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 w:rsidRPr="000A4649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วัตถุประสงค์ 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เพื่ออนุรักษ์วัฒนธรรมท้องถิ่น เพิ่มรายได้แก่ชุมชน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1E5D4" wp14:editId="2A29D47D">
                <wp:simplePos x="0" y="0"/>
                <wp:positionH relativeFrom="page">
                  <wp:posOffset>4933950</wp:posOffset>
                </wp:positionH>
                <wp:positionV relativeFrom="paragraph">
                  <wp:posOffset>3267710</wp:posOffset>
                </wp:positionV>
                <wp:extent cx="5163185" cy="2724150"/>
                <wp:effectExtent l="0" t="0" r="1841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3185" cy="272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8CB4CC" w14:textId="77777777" w:rsidR="00E02CF4" w:rsidRPr="00E02CF4" w:rsidRDefault="00E02CF4" w:rsidP="00E02CF4">
                            <w:pPr>
                              <w:spacing w:before="300" w:after="0" w:line="240" w:lineRule="auto"/>
                              <w:outlineLvl w:val="1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</w:rPr>
                            </w:pPr>
                            <w:r w:rsidRPr="00E02CF4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  <w:cs/>
                              </w:rPr>
                              <w:t>ประวัติภูมิปัญญา</w:t>
                            </w:r>
                            <w:r w:rsidRPr="00E02CF4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68183441" w14:textId="1D403853" w:rsidR="00E02CF4" w:rsidRPr="00E02CF4" w:rsidRDefault="000A4649">
                            <w:pP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โรงทอผ้าบ้านทำเนียบ เริ่มดำเนินการเมื่อปี พ.ศ 2524  ต่อมาได้ทำโครงการเพื่ออนุมัติงบประมาณ ก.ส.ช เมื่อปี พ.ศ 2533 ได้ก่อตั้วโรงเรือน สนับสนุน</w:t>
                            </w:r>
                            <w:r w:rsidR="00F043E2">
                              <w:rPr>
                                <w:rFonts w:ascii="TH SarabunIT๙" w:eastAsia="Times New Roman" w:hAnsi="TH SarabunIT๙" w:cs="TH SarabunIT๙" w:hint="cs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โครงการโดย นางอนุสรณ์  ธานีรัตน์  ปัจจุบันตั้งอยู่ในพื้นที่ หมูที่ 3</w:t>
                            </w:r>
                            <w:r w:rsidR="00F043E2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F043E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ตำบลควนพัง อำเภอร่อนพิบูลย์  จังหวัดนครศรีธรรมราช</w:t>
                            </w:r>
                            <w:r w:rsidR="00F043E2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</w:t>
                            </w:r>
                            <w:r w:rsidR="00F043E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ใช้ที่ตั้งในที่สงวนของตำบลควนพัง  ทีสมาชิกทั้งหมด 20  คน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1E5D4" id="Text Box 12" o:spid="_x0000_s1027" type="#_x0000_t202" style="position:absolute;left:0;text-align:left;margin-left:388.5pt;margin-top:257.3pt;width:406.55pt;height:214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" fillcolor="white [3201]" strokeweight=".5pt">
                <v:textbox>
                  <w:txbxContent>
                    <w:p w14:paraId="4E8CB4CC" w14:textId="77777777" w:rsidR="00E02CF4" w:rsidRPr="00E02CF4" w:rsidRDefault="00E02CF4" w:rsidP="00E02CF4">
                      <w:pPr>
                        <w:spacing w:before="300" w:after="0" w:line="240" w:lineRule="auto"/>
                        <w:outlineLvl w:val="1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</w:rPr>
                      </w:pPr>
                      <w:r w:rsidRPr="00E02CF4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  <w:cs/>
                        </w:rPr>
                        <w:t>ประวัติภูมิปัญญา</w:t>
                      </w:r>
                      <w:r w:rsidRPr="00E02CF4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68183441" w14:textId="1D403853" w:rsidR="00E02CF4" w:rsidRPr="00E02CF4" w:rsidRDefault="000A4649">
                      <w:pP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color w:val="212121"/>
                          <w:sz w:val="44"/>
                          <w:szCs w:val="44"/>
                          <w:cs/>
                        </w:rPr>
                        <w:t>โรงทอผ้าบ้านทำเนียบ เริ่มดำเนินการเมื่อปี พ.ศ 2524  ต่อมาได้ทำโครงการเพื่ออนุมัติงบประมาณ ก.ส.ช เมื่อปี พ.ศ 2533 ได้ก่อตั้วโรงเรือน สนับสนุน</w:t>
                      </w:r>
                      <w:r w:rsidR="00F043E2">
                        <w:rPr>
                          <w:rFonts w:ascii="TH SarabunIT๙" w:eastAsia="Times New Roman" w:hAnsi="TH SarabunIT๙" w:cs="TH SarabunIT๙" w:hint="cs"/>
                          <w:color w:val="212121"/>
                          <w:sz w:val="44"/>
                          <w:szCs w:val="44"/>
                          <w:cs/>
                        </w:rPr>
                        <w:t>โครงการโดย นางอนุสรณ์  ธานีรัตน์  ปัจจุบันตั้งอยู่ในพื้นที่ หมูที่ 3</w:t>
                      </w:r>
                      <w:r w:rsidR="00F043E2"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 xml:space="preserve">  </w:t>
                      </w:r>
                      <w:r w:rsidR="00F043E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ตำบลควนพัง อำเภอร่อนพิบูลย์  จังหวัดนครศรีธรรมราช</w:t>
                      </w:r>
                      <w:r w:rsidR="00F043E2">
                        <w:rPr>
                          <w:rFonts w:ascii="TH SarabunIT๙" w:hAnsi="TH SarabunIT๙" w:cs="TH SarabunIT๙"/>
                          <w:sz w:val="44"/>
                          <w:szCs w:val="44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</w:t>
                      </w:r>
                      <w:r w:rsidR="00F043E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ใช้ที่ตั้งในที่สงวนของตำบลควนพัง  ทีสมาชิกทั้งหมด 20  คน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color w:val="002060"/>
          <w:sz w:val="56"/>
          <w:szCs w:val="56"/>
          <w:lang w:val="th-TH"/>
        </w:rPr>
        <w:drawing>
          <wp:anchor distT="0" distB="0" distL="114300" distR="114300" simplePos="0" relativeHeight="251662336" behindDoc="0" locked="0" layoutInCell="1" allowOverlap="1" wp14:anchorId="2DB5F024" wp14:editId="7EE56DE7">
            <wp:simplePos x="0" y="0"/>
            <wp:positionH relativeFrom="margin">
              <wp:align>left</wp:align>
            </wp:positionH>
            <wp:positionV relativeFrom="paragraph">
              <wp:posOffset>3458210</wp:posOffset>
            </wp:positionV>
            <wp:extent cx="4004310" cy="2324100"/>
            <wp:effectExtent l="0" t="0" r="0" b="0"/>
            <wp:wrapThrough wrapText="bothSides">
              <wp:wrapPolygon edited="0">
                <wp:start x="0" y="0"/>
                <wp:lineTo x="0" y="21423"/>
                <wp:lineTo x="21477" y="21423"/>
                <wp:lineTo x="21477" y="0"/>
                <wp:lineTo x="0" y="0"/>
              </wp:wrapPolygon>
            </wp:wrapThrough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31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color w:val="002060"/>
          <w:sz w:val="56"/>
          <w:szCs w:val="56"/>
          <w:lang w:val="th-TH"/>
        </w:rPr>
        <w:drawing>
          <wp:anchor distT="0" distB="0" distL="114300" distR="114300" simplePos="0" relativeHeight="251661312" behindDoc="0" locked="0" layoutInCell="1" allowOverlap="1" wp14:anchorId="65CCE6CB" wp14:editId="5A466549">
            <wp:simplePos x="0" y="0"/>
            <wp:positionH relativeFrom="margin">
              <wp:align>left</wp:align>
            </wp:positionH>
            <wp:positionV relativeFrom="paragraph">
              <wp:posOffset>1324610</wp:posOffset>
            </wp:positionV>
            <wp:extent cx="4026440" cy="2133600"/>
            <wp:effectExtent l="0" t="0" r="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644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4649"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5E8F2D9" wp14:editId="7FF7894A">
                <wp:simplePos x="0" y="0"/>
                <wp:positionH relativeFrom="column">
                  <wp:posOffset>-159385</wp:posOffset>
                </wp:positionH>
                <wp:positionV relativeFrom="paragraph">
                  <wp:posOffset>-37465</wp:posOffset>
                </wp:positionV>
                <wp:extent cx="9441815" cy="1361440"/>
                <wp:effectExtent l="57150" t="38100" r="64135" b="6731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1815" cy="136144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9C923" id="สี่เหลี่ยมผืนผ้า 13" o:spid="_x0000_s1026" style="position:absolute;margin-left:-12.55pt;margin-top:-2.95pt;width:743.45pt;height:107.2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</v:rect>
            </w:pict>
          </mc:Fallback>
        </mc:AlternateContent>
      </w:r>
      <w:r w:rsidR="00E02CF4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    </w:t>
      </w:r>
      <w:r w:rsidR="003A5855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ภูมิปัญญาท้องถิ่นตำบลควนพัง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ab/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  <w:r w:rsidR="000A4649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   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ด้า</w:t>
      </w:r>
      <w:r w:rsidR="000A4649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นอุสาหกรรมและหัตถกรรรม</w:t>
      </w:r>
      <w:r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  <w:r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(</w:t>
      </w: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การทอผ้า</w:t>
      </w:r>
      <w:r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 xml:space="preserve">) </w:t>
      </w:r>
      <w:r w:rsidRPr="00E02CF4">
        <w:rPr>
          <w:rFonts w:ascii="TH SarabunIT๙" w:hAnsi="TH SarabunIT๙" w:cs="TH SarabunIT๙"/>
          <w:b/>
          <w:bCs/>
          <w:sz w:val="56"/>
          <w:szCs w:val="56"/>
          <w:cs/>
        </w:rPr>
        <w:br/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lastRenderedPageBreak/>
        <w:br/>
      </w: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w:drawing>
          <wp:inline distT="0" distB="0" distL="0" distR="0" wp14:anchorId="297ACFAD" wp14:editId="4F784BD6">
            <wp:extent cx="8863330" cy="5447030"/>
            <wp:effectExtent l="0" t="0" r="0" b="127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4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D2C7F" w14:textId="49BF6903" w:rsidR="00B24919" w:rsidRPr="003A5855" w:rsidRDefault="00B24919" w:rsidP="003A5855">
      <w:pPr>
        <w:jc w:val="center"/>
        <w:rPr>
          <w:rFonts w:ascii="TH SarabunIT๙" w:hAnsi="TH SarabunIT๙" w:cs="TH SarabunIT๙" w:hint="cs"/>
          <w:b/>
          <w:bCs/>
          <w:sz w:val="52"/>
          <w:szCs w:val="52"/>
          <w:cs/>
        </w:rPr>
      </w:pPr>
      <w:bookmarkStart w:id="0" w:name="_Hlk76125480"/>
      <w:bookmarkEnd w:id="0"/>
    </w:p>
    <w:sectPr w:rsidR="00B24919" w:rsidRPr="003A5855" w:rsidSect="00E02CF4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D5696" w14:textId="77777777" w:rsidR="00684B68" w:rsidRDefault="00684B68" w:rsidP="00E02CF4">
      <w:pPr>
        <w:spacing w:after="0" w:line="240" w:lineRule="auto"/>
      </w:pPr>
      <w:r>
        <w:separator/>
      </w:r>
    </w:p>
  </w:endnote>
  <w:endnote w:type="continuationSeparator" w:id="0">
    <w:p w14:paraId="4E7BE319" w14:textId="77777777" w:rsidR="00684B68" w:rsidRDefault="00684B68" w:rsidP="00E0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9669E" w14:textId="77777777" w:rsidR="00684B68" w:rsidRDefault="00684B68" w:rsidP="00E02CF4">
      <w:pPr>
        <w:spacing w:after="0" w:line="240" w:lineRule="auto"/>
      </w:pPr>
      <w:r>
        <w:separator/>
      </w:r>
    </w:p>
  </w:footnote>
  <w:footnote w:type="continuationSeparator" w:id="0">
    <w:p w14:paraId="086CF8AA" w14:textId="77777777" w:rsidR="00684B68" w:rsidRDefault="00684B68" w:rsidP="00E02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55"/>
    <w:rsid w:val="000A4649"/>
    <w:rsid w:val="00286CD2"/>
    <w:rsid w:val="003A5855"/>
    <w:rsid w:val="00684B68"/>
    <w:rsid w:val="009B6CD3"/>
    <w:rsid w:val="00B24919"/>
    <w:rsid w:val="00E02CF4"/>
    <w:rsid w:val="00F02BA6"/>
    <w:rsid w:val="00F0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444C2"/>
  <w15:chartTrackingRefBased/>
  <w15:docId w15:val="{AD902257-DCF7-46B0-8841-ED9E4C23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02CF4"/>
  </w:style>
  <w:style w:type="paragraph" w:styleId="a6">
    <w:name w:val="footer"/>
    <w:basedOn w:val="a"/>
    <w:link w:val="a7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02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6B25C-1D13-4EB3-A614-010F03699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RonCom</dc:creator>
  <cp:keywords/>
  <dc:description/>
  <cp:lastModifiedBy>RonCom</cp:lastModifiedBy>
  <cp:revision>2</cp:revision>
  <dcterms:created xsi:type="dcterms:W3CDTF">2021-07-02T06:40:00Z</dcterms:created>
  <dcterms:modified xsi:type="dcterms:W3CDTF">2021-07-02T06:40:00Z</dcterms:modified>
</cp:coreProperties>
</file>