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91" w:rsidRDefault="00E23D11" w:rsidP="00E23D11">
      <w:r w:rsidRPr="00E23D11">
        <w:object w:dxaOrig="9180" w:dyaOrig="12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pt;height:832.75pt" o:ole="">
            <v:imagedata r:id="rId4" o:title=""/>
          </v:shape>
          <o:OLEObject Type="Embed" ProgID="AcroExch.Document.7" ShapeID="_x0000_i1025" DrawAspect="Content" ObjectID="_1453530490" r:id="rId5"/>
        </w:object>
      </w:r>
    </w:p>
    <w:p w:rsidR="00E47F54" w:rsidRDefault="00E47F54" w:rsidP="00E23D11">
      <w:r w:rsidRPr="00E47F54">
        <w:object w:dxaOrig="9180" w:dyaOrig="12585">
          <v:shape id="_x0000_i1026" type="#_x0000_t75" style="width:595pt;height:846.35pt" o:ole="">
            <v:imagedata r:id="rId6" o:title=""/>
          </v:shape>
          <o:OLEObject Type="Embed" ProgID="AcroExch.Document.7" ShapeID="_x0000_i1026" DrawAspect="Content" ObjectID="_1453530491" r:id="rId7"/>
        </w:object>
      </w:r>
    </w:p>
    <w:p w:rsidR="00E47F54" w:rsidRDefault="00E47F54" w:rsidP="00E23D11"/>
    <w:p w:rsidR="00E47F54" w:rsidRDefault="002C35AC" w:rsidP="00E23D11">
      <w:r w:rsidRPr="002C35AC">
        <w:object w:dxaOrig="9180" w:dyaOrig="12585">
          <v:shape id="_x0000_i1027" type="#_x0000_t75" style="width:595pt;height:813.75pt" o:ole="">
            <v:imagedata r:id="rId8" o:title=""/>
          </v:shape>
          <o:OLEObject Type="Embed" ProgID="AcroExch.Document.7" ShapeID="_x0000_i1027" DrawAspect="Content" ObjectID="_1453530492" r:id="rId9"/>
        </w:object>
      </w:r>
    </w:p>
    <w:p w:rsidR="00CC2F86" w:rsidRDefault="00CC2F86" w:rsidP="00E23D11"/>
    <w:p w:rsidR="00CC2F86" w:rsidRDefault="00341B54" w:rsidP="00E23D11">
      <w:r w:rsidRPr="00341B54">
        <w:object w:dxaOrig="9180" w:dyaOrig="12585">
          <v:shape id="_x0000_i1028" type="#_x0000_t75" style="width:600.45pt;height:732.25pt" o:ole="">
            <v:imagedata r:id="rId10" o:title=""/>
          </v:shape>
          <o:OLEObject Type="Embed" ProgID="AcroExch.Document.7" ShapeID="_x0000_i1028" DrawAspect="Content" ObjectID="_1453530493" r:id="rId11"/>
        </w:object>
      </w:r>
    </w:p>
    <w:sectPr w:rsidR="00CC2F86" w:rsidSect="00341B5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23D11"/>
    <w:rsid w:val="002C35AC"/>
    <w:rsid w:val="00341B54"/>
    <w:rsid w:val="00AC0391"/>
    <w:rsid w:val="00CC2F86"/>
    <w:rsid w:val="00E23D11"/>
    <w:rsid w:val="00E47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NEWBOYZ</dc:creator>
  <cp:lastModifiedBy>NEWBOYZ</cp:lastModifiedBy>
  <cp:revision>5</cp:revision>
  <dcterms:created xsi:type="dcterms:W3CDTF">2014-02-10T02:35:00Z</dcterms:created>
  <dcterms:modified xsi:type="dcterms:W3CDTF">2014-02-10T02:41:00Z</dcterms:modified>
</cp:coreProperties>
</file>