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D4B7B" w14:textId="1FC7CB82" w:rsidR="00824F17" w:rsidRDefault="00824F17" w:rsidP="00824F17">
      <w:r>
        <w:rPr>
          <w:noProof/>
          <w:cs/>
        </w:rPr>
        <w:drawing>
          <wp:inline distT="0" distB="0" distL="0" distR="0" wp14:anchorId="48E453CB" wp14:editId="6BEAABAB">
            <wp:extent cx="6220720" cy="9021630"/>
            <wp:effectExtent l="0" t="0" r="8890" b="8255"/>
            <wp:docPr id="1" name="รูปภาพ 1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742" cy="903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6EFCD" w14:textId="2B57B2BE" w:rsidR="00824F17" w:rsidRDefault="00824F17" w:rsidP="00824F17">
      <w:r>
        <w:rPr>
          <w:noProof/>
        </w:rPr>
        <w:lastRenderedPageBreak/>
        <w:drawing>
          <wp:inline distT="0" distB="0" distL="0" distR="0" wp14:anchorId="37D46775" wp14:editId="38D7013F">
            <wp:extent cx="6096301" cy="8945880"/>
            <wp:effectExtent l="0" t="0" r="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599" cy="895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0E93B" w14:textId="58AE90BE" w:rsidR="00824F17" w:rsidRPr="00824F17" w:rsidRDefault="00824F17" w:rsidP="00824F17">
      <w:r>
        <w:rPr>
          <w:noProof/>
        </w:rPr>
        <w:lastRenderedPageBreak/>
        <w:drawing>
          <wp:inline distT="0" distB="0" distL="0" distR="0" wp14:anchorId="29D33F73" wp14:editId="5237D336">
            <wp:extent cx="6090324" cy="8945880"/>
            <wp:effectExtent l="0" t="0" r="5715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759" cy="895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4F17" w:rsidRPr="00824F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17"/>
    <w:rsid w:val="0082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DEA1D"/>
  <w15:chartTrackingRefBased/>
  <w15:docId w15:val="{2AF71FAB-075C-4131-A1BE-0B85D426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ญาญา วรรณ</dc:creator>
  <cp:keywords/>
  <dc:description/>
  <cp:lastModifiedBy>ญาญา วรรณ</cp:lastModifiedBy>
  <cp:revision>1</cp:revision>
  <dcterms:created xsi:type="dcterms:W3CDTF">2022-04-11T07:29:00Z</dcterms:created>
  <dcterms:modified xsi:type="dcterms:W3CDTF">2022-04-11T07:31:00Z</dcterms:modified>
</cp:coreProperties>
</file>