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3FEFC" w14:textId="404FFC2E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  <w:r w:rsidRPr="008346A5">
        <w:rPr>
          <w:rFonts w:ascii="Chulabhorn Likit Text Light" w:hAnsi="Chulabhorn Likit Text Light" w:cs="Chulabhorn Likit Text Light"/>
          <w:noProof/>
        </w:rPr>
        <w:drawing>
          <wp:anchor distT="0" distB="0" distL="114300" distR="114300" simplePos="0" relativeHeight="251622912" behindDoc="1" locked="0" layoutInCell="1" allowOverlap="1" wp14:anchorId="4154AA96" wp14:editId="3DE4879F">
            <wp:simplePos x="0" y="0"/>
            <wp:positionH relativeFrom="column">
              <wp:posOffset>-82550</wp:posOffset>
            </wp:positionH>
            <wp:positionV relativeFrom="paragraph">
              <wp:posOffset>-262890</wp:posOffset>
            </wp:positionV>
            <wp:extent cx="5970270" cy="9723120"/>
            <wp:effectExtent l="171450" t="171450" r="163830" b="182880"/>
            <wp:wrapNone/>
            <wp:docPr id="9" name="Picture 9" descr="C:\Users\User\Documents\จัดแหล่งเรียนรูู้\ปก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จัดแหล่งเรียนรูู้\ปก๔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9723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2E25D3" w14:textId="66A779F1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7DFA1718" w14:textId="18EEB18D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18F0FB02" w14:textId="421FF37A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w:drawing>
          <wp:inline distT="0" distB="0" distL="0" distR="0" wp14:anchorId="5ECC6C4E" wp14:editId="6363E199">
            <wp:extent cx="1532238" cy="1546686"/>
            <wp:effectExtent l="0" t="0" r="0" b="0"/>
            <wp:docPr id="1" name="รูปภาพ 1" descr="C:\Users\IT\Desktop\โลโก้ อบ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Desktop\โลโก้ อบต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567" cy="154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8873C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37ED2B32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3C7D7574" w14:textId="77777777" w:rsidR="00CC1842" w:rsidRPr="00CC1842" w:rsidRDefault="00CC1842" w:rsidP="00CC1842">
      <w:pPr>
        <w:pStyle w:val="NoSpacing1"/>
        <w:ind w:left="1350"/>
        <w:jc w:val="center"/>
        <w:rPr>
          <w:rFonts w:ascii="Chulabhorn Likit Text Light" w:hAnsi="Chulabhorn Likit Text Light" w:cs="Chulabhorn Likit Text Light"/>
          <w:b/>
          <w:bCs/>
          <w:color w:val="0D0D0D" w:themeColor="text1" w:themeTint="F2"/>
          <w:kern w:val="28"/>
          <w:sz w:val="74"/>
          <w:szCs w:val="74"/>
        </w:rPr>
      </w:pPr>
      <w:r w:rsidRPr="008346A5">
        <w:rPr>
          <w:rFonts w:ascii="Chulabhorn Likit Text Light" w:hAnsi="Chulabhorn Likit Text Light" w:cs="Chulabhorn Likit Text Light"/>
          <w:b/>
          <w:bCs/>
          <w:color w:val="0D0D0D" w:themeColor="text1" w:themeTint="F2"/>
          <w:sz w:val="80"/>
          <w:szCs w:val="80"/>
          <w:cs/>
        </w:rPr>
        <w:t>แผนพัฒนาท้องถิ่น</w:t>
      </w:r>
      <w:r w:rsidRPr="00CC1842">
        <w:rPr>
          <w:rFonts w:ascii="Chulabhorn Likit Text Light" w:hAnsi="Chulabhorn Likit Text Light" w:cs="Chulabhorn Likit Text Light"/>
          <w:b/>
          <w:bCs/>
          <w:color w:val="0D0D0D" w:themeColor="text1" w:themeTint="F2"/>
          <w:kern w:val="28"/>
          <w:sz w:val="74"/>
          <w:szCs w:val="74"/>
          <w:cs/>
        </w:rPr>
        <w:t xml:space="preserve">    </w:t>
      </w:r>
      <w:r w:rsidRPr="00CC1842">
        <w:rPr>
          <w:rFonts w:ascii="Chulabhorn Likit Text Light" w:hAnsi="Chulabhorn Likit Text Light" w:cs="Chulabhorn Likit Text Light" w:hint="cs"/>
          <w:b/>
          <w:bCs/>
          <w:color w:val="0D0D0D" w:themeColor="text1" w:themeTint="F2"/>
          <w:kern w:val="28"/>
          <w:sz w:val="74"/>
          <w:szCs w:val="74"/>
          <w:cs/>
        </w:rPr>
        <w:t xml:space="preserve">        </w:t>
      </w:r>
      <w:r w:rsidRPr="00CC1842">
        <w:rPr>
          <w:rFonts w:ascii="Chulabhorn Likit Text Light" w:hAnsi="Chulabhorn Likit Text Light" w:cs="Chulabhorn Likit Text Light"/>
          <w:b/>
          <w:bCs/>
          <w:color w:val="0D0D0D" w:themeColor="text1" w:themeTint="F2"/>
          <w:kern w:val="28"/>
          <w:sz w:val="74"/>
          <w:szCs w:val="74"/>
          <w:cs/>
        </w:rPr>
        <w:t>(พ.ศ. ๒๕๖๖ – ๒๕๗๐)</w:t>
      </w:r>
    </w:p>
    <w:p w14:paraId="0C2F01C8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75D076F1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35AA2900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2EFBC627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33AABAB9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5E304F3B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3DBB5259" w14:textId="77777777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65F1EC10" w14:textId="77777777" w:rsidR="00CC1842" w:rsidRPr="00CC1842" w:rsidRDefault="00CC1842" w:rsidP="00CC1842">
      <w:pPr>
        <w:keepNext/>
        <w:jc w:val="center"/>
        <w:outlineLvl w:val="4"/>
        <w:rPr>
          <w:rFonts w:ascii="Chulabhorn Likit Text Light" w:eastAsia="Times New Roman" w:hAnsi="Chulabhorn Likit Text Light" w:cs="Chulabhorn Likit Text Light"/>
          <w:b/>
          <w:bCs/>
          <w:color w:val="0D0D0D" w:themeColor="text1" w:themeTint="F2"/>
          <w:kern w:val="28"/>
          <w:sz w:val="48"/>
          <w:szCs w:val="48"/>
        </w:rPr>
      </w:pPr>
      <w:r w:rsidRPr="00CC1842">
        <w:rPr>
          <w:rFonts w:ascii="Chulabhorn Likit Text Light" w:eastAsia="Times New Roman" w:hAnsi="Chulabhorn Likit Text Light" w:cs="Chulabhorn Likit Text Light"/>
          <w:b/>
          <w:bCs/>
          <w:color w:val="0D0D0D" w:themeColor="text1" w:themeTint="F2"/>
          <w:kern w:val="28"/>
          <w:sz w:val="48"/>
          <w:szCs w:val="48"/>
          <w:cs/>
        </w:rPr>
        <w:t>องค์การบริหารส่วนตำบลควนพัง</w:t>
      </w:r>
    </w:p>
    <w:p w14:paraId="0CFA0E63" w14:textId="77777777" w:rsidR="00CC1842" w:rsidRPr="00CC1842" w:rsidRDefault="00CC1842" w:rsidP="00CC1842">
      <w:pPr>
        <w:jc w:val="center"/>
        <w:rPr>
          <w:rFonts w:ascii="Chulabhorn Likit Text Light" w:eastAsia="Times New Roman" w:hAnsi="Chulabhorn Likit Text Light" w:cs="Chulabhorn Likit Text Light"/>
          <w:b/>
          <w:bCs/>
          <w:color w:val="0D0D0D" w:themeColor="text1" w:themeTint="F2"/>
          <w:kern w:val="28"/>
          <w:sz w:val="48"/>
          <w:szCs w:val="48"/>
          <w:cs/>
        </w:rPr>
      </w:pPr>
      <w:r w:rsidRPr="00CC1842">
        <w:rPr>
          <w:rFonts w:ascii="Chulabhorn Likit Text Light" w:eastAsia="Times New Roman" w:hAnsi="Chulabhorn Likit Text Light" w:cs="Chulabhorn Likit Text Light"/>
          <w:b/>
          <w:bCs/>
          <w:color w:val="0D0D0D" w:themeColor="text1" w:themeTint="F2"/>
          <w:kern w:val="28"/>
          <w:sz w:val="48"/>
          <w:szCs w:val="48"/>
          <w:cs/>
        </w:rPr>
        <w:t xml:space="preserve">     อำเภอร่อนพิบูลย์  จังหวัดนครศรีธรรมราช</w:t>
      </w:r>
    </w:p>
    <w:p w14:paraId="7006A701" w14:textId="77777777" w:rsidR="00CC1842" w:rsidRPr="00CC1842" w:rsidRDefault="00CC1842" w:rsidP="00CC1842">
      <w:pPr>
        <w:jc w:val="center"/>
        <w:rPr>
          <w:rFonts w:ascii="Chulabhorn Likit Text Light" w:eastAsia="Times New Roman" w:hAnsi="Chulabhorn Likit Text Light" w:cs="Chulabhorn Likit Text Light"/>
          <w:b/>
          <w:bCs/>
          <w:color w:val="0D0D0D" w:themeColor="text1" w:themeTint="F2"/>
          <w:kern w:val="28"/>
          <w:sz w:val="48"/>
          <w:szCs w:val="48"/>
          <w:cs/>
        </w:rPr>
      </w:pPr>
      <w:r w:rsidRPr="00CC1842">
        <w:rPr>
          <w:rFonts w:ascii="Chulabhorn Likit Text Light" w:eastAsia="Times New Roman" w:hAnsi="Chulabhorn Likit Text Light" w:cs="Chulabhorn Likit Text Light"/>
          <w:b/>
          <w:bCs/>
          <w:color w:val="0D0D0D" w:themeColor="text1" w:themeTint="F2"/>
          <w:kern w:val="28"/>
          <w:sz w:val="48"/>
          <w:szCs w:val="48"/>
        </w:rPr>
        <w:t xml:space="preserve">      www.kwuanpung.go.th</w:t>
      </w:r>
    </w:p>
    <w:p w14:paraId="4568DD48" w14:textId="77777777" w:rsidR="00CC1842" w:rsidRP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229095B3" w14:textId="0F2D65D2" w:rsidR="00CC1842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</w:p>
    <w:p w14:paraId="6C5906DF" w14:textId="2CC86337" w:rsidR="00CC1842" w:rsidRPr="00942C74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</w:rPr>
      </w:pPr>
      <w:r w:rsidRPr="00942C74">
        <w:rPr>
          <w:rFonts w:ascii="Chulabhorn Likit Text Light" w:hAnsi="Chulabhorn Likit Text Light" w:cs="Chulabhorn Likit Text Light"/>
          <w:b/>
          <w:bCs/>
          <w:sz w:val="28"/>
          <w:cs/>
        </w:rPr>
        <w:lastRenderedPageBreak/>
        <w:t>คำนำ</w:t>
      </w:r>
    </w:p>
    <w:p w14:paraId="2E697FE4" w14:textId="77777777" w:rsidR="00CC1842" w:rsidRPr="00942C74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>-----------------------</w:t>
      </w:r>
    </w:p>
    <w:p w14:paraId="205C1071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06EF84E3" w14:textId="77777777" w:rsidR="00CC1842" w:rsidRPr="00942C74" w:rsidRDefault="00CC1842" w:rsidP="00CC1842">
      <w:pPr>
        <w:pStyle w:val="aa"/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>ด้วยระเบียบกระทรวงมหาดไทยว่าด้วยการจัดทำแผนพัฒนาขององค์กรปกครองส่วนท้องถิ่น พ.ศ. ๒๕๔๘ แก้ไขเพิ่มเติม (ฉบับที่ ๓) พ.ศ. ๒๕๖๑ ให้แผนพัฒนาท้องถิ่นมีความสอดคล้อง</w:t>
      </w:r>
      <w:proofErr w:type="spellStart"/>
      <w:r w:rsidRPr="00942C74">
        <w:rPr>
          <w:rFonts w:ascii="Chulabhorn Likit Text Light" w:hAnsi="Chulabhorn Likit Text Light" w:cs="Chulabhorn Likit Text Light"/>
          <w:szCs w:val="22"/>
          <w:cs/>
        </w:rPr>
        <w:t>เชี่</w:t>
      </w:r>
      <w:proofErr w:type="spellEnd"/>
      <w:r w:rsidRPr="00942C74">
        <w:rPr>
          <w:rFonts w:ascii="Chulabhorn Likit Text Light" w:hAnsi="Chulabhorn Likit Text Light" w:cs="Chulabhorn Likit Text Light"/>
          <w:szCs w:val="22"/>
          <w:cs/>
        </w:rPr>
        <w:t>อมโยงกับแผนความต้องการอำเภอ  แผนพัฒนาจังหวัด  แผนพัฒนากลุ่มจังหวัด  ตลอดจนสามารถบูรณาการแผนงาน / โครงการ / กิจกรรม  และงบประมาณในพื้นที่ได้อย่างมีประสิทธิภาพ  อันจะก่อให้เกิดประโยชน์สูงสุดแก่ประชาชน  จึงดำเนินการทบทวนแผนพัฒนาท้องถิ่น  พร้อมทั้งกำหนดระยะเวลาแผนพัฒนาท้องถิ่นเป็นระยะเวลาห้าปี (พ.ศ. ๒๕๖๖ - ๒๕๗๐) ตามหนังสือด่วนที่สุด ที่ มท ๐๘๐๘.๓/ว ๗๔๖๗ เรื่อง แนวทางการจัดทำแผนพัฒนาขององค์กรปกครองส่วนท้องถิ่น (พ.ศ. ๒๕๖๖ - ๒๕๗๐)  ลงวันที่ ๑๔ ธันวาคม ๒๕๖๓</w:t>
      </w:r>
    </w:p>
    <w:p w14:paraId="2DC9B708" w14:textId="77777777" w:rsidR="00CC1842" w:rsidRPr="00942C74" w:rsidRDefault="00CC1842" w:rsidP="00CC1842">
      <w:pPr>
        <w:pStyle w:val="aa"/>
        <w:spacing w:before="2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“แผนพัฒนาท้องถิ่น” หมายความว่า แผนพัฒนาขององค์กรปกครองส่วนท้องถิ่น  ที่กำหนดวิสัยทัศน์  ประเด็นยุทธศาสตร์  เป้าประสงค์  ตัวชี้วัด  ค่าเป้าหมาย  และกลยุทธ์  โดยสอดคล้องกับแผนพัฒนาจังหวัด  ยุทธศาสตร์การพัฒนาขององค์กรปกครองส่วนท้องถิ่นในเขตจังหวัด  แผนพัฒนาอำเภอ  แผนพัฒนาตำบล  และแผนพัฒนาหมู่บ้านหรือแผนชุมชน  อันมีลักษณะเป็นการกำหนดรายละเอียดแผนงาน  โครงการพัฒนาที่จัดทำขึ้นสำหรับปีงบประมาณแต่ละปี  ซึ่งมีความต่อเนื่องและเป็นแผนก้าวหน้า</w:t>
      </w:r>
    </w:p>
    <w:p w14:paraId="2E7F7B15" w14:textId="77777777" w:rsidR="00CC1842" w:rsidRPr="00942C74" w:rsidRDefault="00CC1842" w:rsidP="00CC1842">
      <w:pPr>
        <w:pStyle w:val="aa"/>
        <w:spacing w:before="2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องค์การบริหารส่วนตำบลควนพังและคณะกรรมการผู้จัดทำ  หวังเป็นอย่างยิ่งว่าการทบทวนแผนพัฒนาท้องถิ่น (พ.ศ. ๒๕๖๖ - ๒๕๗๐) ฉบับนี้ จะได้ใช้เป็นแนวทางการจัดทำงบประมาณเพื่อแก้ปัญหาและตอบสนองความต้องการของประชาชนในเขตพื้นที่ตำบลควนพังได้อย่างมีประสิทธิภาพต่อไป</w:t>
      </w:r>
    </w:p>
    <w:p w14:paraId="6BA1B1EA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35333D51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09C42811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4541CD45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086CB9A5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4E1A9FCB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6E711911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03DB97B7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1A5808BF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3E5442E1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4196941F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48BD2FB2" w14:textId="77777777" w:rsidR="00CC1842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1CDB8F9D" w14:textId="77777777" w:rsidR="00CC1842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2E214C9C" w14:textId="77777777" w:rsidR="00CC1842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4E84B697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545DA85B" w14:textId="77777777" w:rsidR="00CC1842" w:rsidRPr="00942C74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28107B4F" w14:textId="77777777" w:rsidR="00CC1842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4393CFD2" w14:textId="77777777" w:rsidR="00CC1842" w:rsidRDefault="00CC1842" w:rsidP="00CC1842">
      <w:pPr>
        <w:pStyle w:val="aa"/>
        <w:rPr>
          <w:rFonts w:ascii="Chulabhorn Likit Text Light" w:hAnsi="Chulabhorn Likit Text Light" w:cs="Chulabhorn Likit Text Light"/>
          <w:szCs w:val="22"/>
        </w:rPr>
      </w:pPr>
    </w:p>
    <w:p w14:paraId="1B574DC8" w14:textId="77777777" w:rsidR="00CC1842" w:rsidRPr="00942C74" w:rsidRDefault="00CC1842" w:rsidP="00CC1842">
      <w:pPr>
        <w:pStyle w:val="aa"/>
        <w:jc w:val="right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>งานนโยบายและแผน</w:t>
      </w:r>
    </w:p>
    <w:p w14:paraId="7F4FC174" w14:textId="77777777" w:rsidR="00CC1842" w:rsidRPr="00942C74" w:rsidRDefault="00CC1842" w:rsidP="00CC1842">
      <w:pPr>
        <w:pStyle w:val="aa"/>
        <w:jc w:val="right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>สำนักปลัดองค์การบริหารส่วนตำบลควนพัง</w:t>
      </w:r>
    </w:p>
    <w:p w14:paraId="31BD6A24" w14:textId="77777777" w:rsidR="00CC1842" w:rsidRDefault="00CC1842" w:rsidP="00CC1842">
      <w:pPr>
        <w:pStyle w:val="aa"/>
        <w:rPr>
          <w:rFonts w:ascii="TH SarabunIT๙" w:hAnsi="TH SarabunIT๙" w:cs="TH SarabunIT๙"/>
          <w:sz w:val="36"/>
          <w:szCs w:val="36"/>
        </w:rPr>
      </w:pPr>
    </w:p>
    <w:p w14:paraId="4A9DA93D" w14:textId="77777777" w:rsidR="00CC1842" w:rsidRPr="00942C74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b/>
          <w:bCs/>
          <w:sz w:val="28"/>
          <w:cs/>
        </w:rPr>
      </w:pPr>
      <w:r w:rsidRPr="00942C74">
        <w:rPr>
          <w:rFonts w:ascii="Chulabhorn Likit Text Light" w:hAnsi="Chulabhorn Likit Text Light" w:cs="Chulabhorn Likit Text Light"/>
          <w:b/>
          <w:bCs/>
          <w:sz w:val="28"/>
          <w:cs/>
        </w:rPr>
        <w:t>สารบัญ</w:t>
      </w:r>
    </w:p>
    <w:p w14:paraId="1D7271EA" w14:textId="77777777" w:rsidR="00CC1842" w:rsidRDefault="00CC1842" w:rsidP="00CC1842">
      <w:pPr>
        <w:pStyle w:val="aa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</w:t>
      </w:r>
    </w:p>
    <w:p w14:paraId="4A88CEF0" w14:textId="77777777" w:rsidR="00CC1842" w:rsidRPr="00942C74" w:rsidRDefault="00CC1842" w:rsidP="00CC1842">
      <w:pPr>
        <w:pStyle w:val="aa"/>
        <w:jc w:val="center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หน้า</w:t>
      </w:r>
    </w:p>
    <w:p w14:paraId="7D77981D" w14:textId="77777777" w:rsidR="00CC1842" w:rsidRPr="00A8137B" w:rsidRDefault="00CC1842" w:rsidP="00CC1842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701382F3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ส่วนที่ </w:t>
      </w:r>
      <w:r>
        <w:rPr>
          <w:rFonts w:ascii="Chulabhorn Likit Text Light" w:hAnsi="Chulabhorn Likit Text Light" w:cs="Chulabhorn Likit Text Light"/>
          <w:b/>
          <w:bCs/>
          <w:szCs w:val="22"/>
          <w:cs/>
        </w:rPr>
        <w:t>๑</w:t>
      </w:r>
      <w:r w:rsidRPr="00942C74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>สภาพทั่วไปและข้อมูลพื้นฐาน</w:t>
      </w:r>
    </w:p>
    <w:p w14:paraId="37938C34" w14:textId="77777777" w:rsidR="00CC1842" w:rsidRPr="00942C74" w:rsidRDefault="00CC1842" w:rsidP="00CC1842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 ด้านกายภาพ</w:t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 w:rsidRPr="00942C74">
        <w:rPr>
          <w:rFonts w:ascii="Chulabhorn Likit Text Light" w:hAnsi="Chulabhorn Likit Text Light" w:cs="Chulabhorn Likit Text Light"/>
          <w:color w:val="FF0000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</w:p>
    <w:p w14:paraId="32767E55" w14:textId="77777777" w:rsidR="00CC1842" w:rsidRPr="00942C74" w:rsidRDefault="00CC1842" w:rsidP="00CC1842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๒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 ด้านการเมือง/การปกครอง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๔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 xml:space="preserve"> </w:t>
      </w:r>
    </w:p>
    <w:p w14:paraId="06D95BBF" w14:textId="77777777" w:rsidR="00CC1842" w:rsidRPr="00942C74" w:rsidRDefault="00CC1842" w:rsidP="00CC1842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๓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 ประชากร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๕</w:t>
      </w:r>
    </w:p>
    <w:p w14:paraId="5BA17232" w14:textId="77777777" w:rsidR="00CC1842" w:rsidRPr="00942C74" w:rsidRDefault="00CC1842" w:rsidP="00CC1842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๔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 xml:space="preserve">. สภาพทางสังคม 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๖</w:t>
      </w:r>
    </w:p>
    <w:p w14:paraId="5BA6D0C3" w14:textId="77777777" w:rsidR="00CC1842" w:rsidRPr="00942C74" w:rsidRDefault="00CC1842" w:rsidP="00CC1842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๕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 xml:space="preserve">. ระบบบริการพื้นฐาน 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๘</w:t>
      </w:r>
    </w:p>
    <w:p w14:paraId="29A3B88F" w14:textId="77777777" w:rsidR="00CC1842" w:rsidRPr="00942C74" w:rsidRDefault="00CC1842" w:rsidP="00CC1842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๖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 xml:space="preserve">. ระบบเศรษฐกิจ 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 xml:space="preserve"> 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>
        <w:rPr>
          <w:rFonts w:ascii="Chulabhorn Likit Text Light" w:hAnsi="Chulabhorn Likit Text Light" w:cs="Chulabhorn Likit Text Light" w:hint="cs"/>
          <w:szCs w:val="22"/>
          <w:cs/>
        </w:rPr>
        <w:t>๔</w:t>
      </w:r>
    </w:p>
    <w:p w14:paraId="08EC1920" w14:textId="77777777" w:rsidR="00CC1842" w:rsidRPr="00942C74" w:rsidRDefault="00CC1842" w:rsidP="00CC1842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๗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ศาสนา ประเพณี วัฒนธรรม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ab/>
        <w:t>๑</w:t>
      </w:r>
      <w:r>
        <w:rPr>
          <w:rFonts w:ascii="Chulabhorn Likit Text Light" w:hAnsi="Chulabhorn Likit Text Light" w:cs="Chulabhorn Likit Text Light" w:hint="cs"/>
          <w:szCs w:val="22"/>
          <w:cs/>
        </w:rPr>
        <w:t>๗</w:t>
      </w:r>
    </w:p>
    <w:p w14:paraId="648C8590" w14:textId="77777777" w:rsidR="00CC1842" w:rsidRPr="00942C74" w:rsidRDefault="00CC1842" w:rsidP="00CC1842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๘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 xml:space="preserve">. </w:t>
      </w:r>
      <w:r>
        <w:rPr>
          <w:rFonts w:ascii="Chulabhorn Likit Text Light" w:hAnsi="Chulabhorn Likit Text Light" w:cs="Chulabhorn Likit Text Light" w:hint="cs"/>
          <w:szCs w:val="22"/>
          <w:cs/>
        </w:rPr>
        <w:t>ทรัพยากรธรรมชาติ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 xml:space="preserve"> 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๑</w:t>
      </w:r>
      <w:r>
        <w:rPr>
          <w:rFonts w:ascii="Chulabhorn Likit Text Light" w:hAnsi="Chulabhorn Likit Text Light" w:cs="Chulabhorn Likit Text Light"/>
          <w:szCs w:val="22"/>
          <w:cs/>
        </w:rPr>
        <w:t>๘</w:t>
      </w:r>
    </w:p>
    <w:p w14:paraId="7DECD434" w14:textId="77777777" w:rsidR="00CC1842" w:rsidRPr="00942C74" w:rsidRDefault="00CC1842" w:rsidP="00CC1842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195C881" w14:textId="77777777" w:rsidR="00CC1842" w:rsidRPr="00942C74" w:rsidRDefault="00CC1842" w:rsidP="00CC1842">
      <w:pPr>
        <w:pStyle w:val="aa"/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ส่วนที่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๒</w:t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ยุทธศาสตร์องค์กรปกครองส่วนท้องถิ่น</w:t>
      </w:r>
    </w:p>
    <w:p w14:paraId="6A39A8D8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ความสัมพันธ์ระหว่างแผนพัฒนาระดับ</w:t>
      </w:r>
      <w:proofErr w:type="spellStart"/>
      <w:r w:rsidRPr="00942C74">
        <w:rPr>
          <w:rFonts w:ascii="Chulabhorn Likit Text Light" w:hAnsi="Chulabhorn Likit Text Light" w:cs="Chulabhorn Likit Text Light"/>
          <w:szCs w:val="22"/>
          <w:cs/>
        </w:rPr>
        <w:t>มห</w:t>
      </w:r>
      <w:proofErr w:type="spellEnd"/>
      <w:r w:rsidRPr="00942C74">
        <w:rPr>
          <w:rFonts w:ascii="Chulabhorn Likit Text Light" w:hAnsi="Chulabhorn Likit Text Light" w:cs="Chulabhorn Likit Text Light"/>
          <w:szCs w:val="22"/>
          <w:cs/>
        </w:rPr>
        <w:t>ภาค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๑๙</w:t>
      </w:r>
    </w:p>
    <w:p w14:paraId="410F5836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๒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 xml:space="preserve">ยุทธศาสตร์ขององค์กรปกครองส่วนท้องถิ่น 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๓</w:t>
      </w:r>
      <w:r>
        <w:rPr>
          <w:rFonts w:ascii="Chulabhorn Likit Text Light" w:hAnsi="Chulabhorn Likit Text Light" w:cs="Chulabhorn Likit Text Light"/>
          <w:szCs w:val="22"/>
          <w:cs/>
        </w:rPr>
        <w:t>๔</w:t>
      </w:r>
    </w:p>
    <w:p w14:paraId="04B7EA96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๓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การวิเคราะห์เพื่อพัฒนาท้องถิ่น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๔๑</w:t>
      </w:r>
    </w:p>
    <w:p w14:paraId="1EAF1D3D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</w:p>
    <w:p w14:paraId="3F016F19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ส่วนที่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๓</w:t>
      </w:r>
      <w:r w:rsidRPr="00942C74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การนำแผนพัฒนาท้องถิ่นสี่ปีไปสู่การปฏิบัติ  </w:t>
      </w:r>
    </w:p>
    <w:p w14:paraId="350FE5EE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ยุทธศาสตร์การพัฒนาและแผนงาน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๔๗</w:t>
      </w:r>
    </w:p>
    <w:p w14:paraId="3DF498C1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๒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บัญชีโครงการพัฒนาท้องถิ่น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>๔๒</w:t>
      </w:r>
    </w:p>
    <w:p w14:paraId="6B94EDEA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</w:rPr>
        <w:tab/>
      </w:r>
    </w:p>
    <w:p w14:paraId="4B7826FD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ส่วนที่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๔</w:t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การติดตามและประเมินผล</w:t>
      </w:r>
    </w:p>
    <w:p w14:paraId="5B7C90D9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การติดตามและประเมินผลยุทธศาสตร์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>
        <w:rPr>
          <w:rFonts w:ascii="Chulabhorn Likit Text Light" w:hAnsi="Chulabhorn Likit Text Light" w:cs="Chulabhorn Likit Text Light" w:hint="cs"/>
          <w:szCs w:val="22"/>
          <w:cs/>
        </w:rPr>
        <w:t>๒๘</w:t>
      </w:r>
    </w:p>
    <w:p w14:paraId="54CDC5F9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๒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การติดตามและประเมินผลโครงการ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๑</w:t>
      </w:r>
      <w:r>
        <w:rPr>
          <w:rFonts w:ascii="Chulabhorn Likit Text Light" w:hAnsi="Chulabhorn Likit Text Light" w:cs="Chulabhorn Likit Text Light" w:hint="cs"/>
          <w:szCs w:val="22"/>
          <w:cs/>
        </w:rPr>
        <w:t>๒๙</w:t>
      </w:r>
    </w:p>
    <w:p w14:paraId="7530C5EF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๓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สรุปผลการพัฒนาท้องถิ่น</w:t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 w:rsidRPr="00942C74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ab/>
        <w:t>๑</w:t>
      </w:r>
      <w:r>
        <w:rPr>
          <w:rFonts w:ascii="Chulabhorn Likit Text Light" w:hAnsi="Chulabhorn Likit Text Light" w:cs="Chulabhorn Likit Text Light" w:hint="cs"/>
          <w:szCs w:val="22"/>
          <w:cs/>
        </w:rPr>
        <w:t>๓๐</w:t>
      </w:r>
    </w:p>
    <w:p w14:paraId="6B2651EA" w14:textId="77777777" w:rsidR="00CC1842" w:rsidRPr="00942C74" w:rsidRDefault="00CC1842" w:rsidP="00CC184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/>
          <w:szCs w:val="22"/>
          <w:cs/>
        </w:rPr>
        <w:t>๔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>.</w:t>
      </w:r>
      <w:r w:rsidRPr="00942C74">
        <w:rPr>
          <w:rFonts w:ascii="Chulabhorn Likit Text Light" w:hAnsi="Chulabhorn Likit Text Light" w:cs="Chulabhorn Likit Text Light"/>
          <w:szCs w:val="22"/>
          <w:cs/>
        </w:rPr>
        <w:tab/>
        <w:t>ข้อเสนอแนะในการจัดทำแผนพัฒนาท้องถิ่นในอนาคต</w:t>
      </w:r>
      <w:r w:rsidRPr="00942C74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942C74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85415C">
        <w:rPr>
          <w:rFonts w:ascii="Chulabhorn Likit Text Light" w:hAnsi="Chulabhorn Likit Text Light" w:cs="Chulabhorn Likit Text Light"/>
          <w:szCs w:val="22"/>
          <w:cs/>
        </w:rPr>
        <w:t>๑</w:t>
      </w:r>
      <w:r>
        <w:rPr>
          <w:rFonts w:ascii="Chulabhorn Likit Text Light" w:hAnsi="Chulabhorn Likit Text Light" w:cs="Chulabhorn Likit Text Light" w:hint="cs"/>
          <w:szCs w:val="22"/>
          <w:cs/>
        </w:rPr>
        <w:t>๓๐</w:t>
      </w:r>
    </w:p>
    <w:p w14:paraId="3CEF7D92" w14:textId="77777777" w:rsidR="00CC1842" w:rsidRDefault="00CC1842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0A74EC7F" w14:textId="77777777" w:rsidR="00CC1842" w:rsidRDefault="00CC1842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4A05F638" w14:textId="77777777" w:rsidR="00CC1842" w:rsidRDefault="00CC1842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2B25A7E6" w14:textId="77777777" w:rsidR="00CC1842" w:rsidRDefault="00CC1842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0915B076" w14:textId="77777777" w:rsidR="00CC1842" w:rsidRDefault="00CC1842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314F92F9" w14:textId="77777777" w:rsidR="003B60AF" w:rsidRDefault="003B60AF" w:rsidP="003B60AF">
      <w:pPr>
        <w:pStyle w:val="aa"/>
        <w:tabs>
          <w:tab w:val="left" w:pos="851"/>
          <w:tab w:val="left" w:pos="7512"/>
        </w:tabs>
        <w:rPr>
          <w:rFonts w:ascii="Chulabhorn Likit Text Light" w:hAnsi="Chulabhorn Likit Text Light" w:cs="Chulabhorn Likit Text Light"/>
          <w:b/>
          <w:bCs/>
          <w:sz w:val="24"/>
          <w:szCs w:val="24"/>
        </w:rPr>
        <w:sectPr w:rsidR="003B60AF" w:rsidSect="00A62C4A">
          <w:headerReference w:type="default" r:id="rId10"/>
          <w:footerReference w:type="default" r:id="rId11"/>
          <w:pgSz w:w="11906" w:h="16838" w:code="9"/>
          <w:pgMar w:top="1134" w:right="1021" w:bottom="964" w:left="1588" w:header="709" w:footer="709" w:gutter="0"/>
          <w:pgNumType w:fmt="thaiNumbers" w:start="21"/>
          <w:cols w:space="708"/>
          <w:docGrid w:linePitch="360"/>
        </w:sectPr>
      </w:pPr>
      <w:r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</w:p>
    <w:p w14:paraId="6602EFD2" w14:textId="77777777" w:rsidR="00CC1842" w:rsidRDefault="00CC1842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35545984" w14:textId="26D49576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  <w:t>ส่วนที่ ๑</w:t>
      </w:r>
    </w:p>
    <w:p w14:paraId="7FFAFB6F" w14:textId="77777777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  <w:t>สภาพทั่วไปและข้อมูลพื้นฐาน</w:t>
      </w:r>
    </w:p>
    <w:p w14:paraId="5A8CD366" w14:textId="77777777" w:rsidR="00A62C4A" w:rsidRPr="002F00F3" w:rsidRDefault="00A62C4A" w:rsidP="00A62C4A">
      <w:pPr>
        <w:pStyle w:val="aa"/>
        <w:jc w:val="center"/>
        <w:rPr>
          <w:rFonts w:ascii="Chulabhorn Likit Text Light" w:hAnsi="Chulabhorn Likit Text Light" w:cs="Chulabhorn Likit Text Light"/>
          <w:sz w:val="24"/>
          <w:szCs w:val="24"/>
        </w:rPr>
      </w:pPr>
      <w:r w:rsidRPr="002F00F3">
        <w:rPr>
          <w:rFonts w:ascii="Chulabhorn Likit Text Light" w:hAnsi="Chulabhorn Likit Text Light" w:cs="Chulabhorn Likit Text Light"/>
          <w:sz w:val="24"/>
          <w:szCs w:val="24"/>
          <w:cs/>
        </w:rPr>
        <w:t>-----------------------</w:t>
      </w:r>
    </w:p>
    <w:p w14:paraId="6796D67B" w14:textId="77777777" w:rsidR="00A62C4A" w:rsidRPr="002F00F3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  <w:t xml:space="preserve">๑. ด้านกายภาพ </w:t>
      </w:r>
    </w:p>
    <w:p w14:paraId="20AF1224" w14:textId="77777777" w:rsidR="00A62C4A" w:rsidRPr="002F00F3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 w:val="24"/>
          <w:szCs w:val="24"/>
          <w:u w:val="single"/>
        </w:rPr>
      </w:pP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 w:val="24"/>
          <w:szCs w:val="24"/>
          <w:u w:val="single"/>
          <w:cs/>
        </w:rPr>
        <w:t>แผนที่ตำบล</w:t>
      </w:r>
    </w:p>
    <w:p w14:paraId="77ADB722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1760" behindDoc="0" locked="0" layoutInCell="1" allowOverlap="1" wp14:anchorId="25D44CDE" wp14:editId="5C95A44F">
            <wp:simplePos x="0" y="0"/>
            <wp:positionH relativeFrom="margin">
              <wp:posOffset>527538</wp:posOffset>
            </wp:positionH>
            <wp:positionV relativeFrom="paragraph">
              <wp:posOffset>17585</wp:posOffset>
            </wp:positionV>
            <wp:extent cx="5535095" cy="7420376"/>
            <wp:effectExtent l="0" t="0" r="889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2"/>
                    <a:stretch/>
                  </pic:blipFill>
                  <pic:spPr bwMode="auto">
                    <a:xfrm>
                      <a:off x="0" y="0"/>
                      <a:ext cx="5535095" cy="742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79BA5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FAF25D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30C96D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AC4D2A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1913C2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17C899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778E96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A61E2E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E0B722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DE66D2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1B6D77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434CA3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E00452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412A869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D3B030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1B1ECB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79273D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E332AA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1B85FE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F019C5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1972C2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544E4C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4CA0F0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C6DD2C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1FAD7C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4F5957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236301" w14:textId="77777777" w:rsidR="00A62C4A" w:rsidRDefault="00A62C4A" w:rsidP="00A62C4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99F5B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lastRenderedPageBreak/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๑.๑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ที่ตั้งของหมู่บ้านหรือชุมชนหรือตำบล </w:t>
      </w:r>
    </w:p>
    <w:p w14:paraId="7A73DA25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-  ที่ตั้ง  องค์การบริหารส่วนตำบลควนพัง   ตั้งอยู่ห่างจากอำเภอร่อนพิบูลย์ ไปทางทิศตะวันออกประมาณ ๑๓ กิโลเมตร  ซึ่งเป็นหน่วยงานบริหารราชการส่วนท้องถิ่นเต็มที่มีอาณาเขต ดังนี้</w:t>
      </w:r>
    </w:p>
    <w:p w14:paraId="4984C2E3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ทิศเหนือ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ติดกับตำบลทางพูน  อำเภอเฉลิมพระเกียรติ</w:t>
      </w:r>
    </w:p>
    <w:p w14:paraId="05356BA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ทิศตะวันตก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ติดกับตำบลควนชุม  อำเภอร่อนพิบูลย์</w:t>
      </w:r>
    </w:p>
    <w:p w14:paraId="6D6F18A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ทิศใต้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ติดกับตำบลบ้าน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ตูล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อำเภอชะอวด</w:t>
      </w:r>
      <w:r w:rsidRPr="002F00F3">
        <w:rPr>
          <w:rFonts w:ascii="Chulabhorn Likit Text Light" w:hAnsi="Chulabhorn Likit Text Light" w:cs="Chulabhorn Likit Text Light"/>
          <w:szCs w:val="22"/>
        </w:rPr>
        <w:t>,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ตำบลควนหนองคว้า </w:t>
      </w:r>
    </w:p>
    <w:p w14:paraId="5A112FE8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อำเภอจุฬาภรณ์</w:t>
      </w:r>
    </w:p>
    <w:p w14:paraId="6067B983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ทิศตะวันออก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ติดกับตำบลสวนหลวง  อำเภอเฉลิมพระเกียรติ</w:t>
      </w:r>
    </w:p>
    <w:p w14:paraId="0644B57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-  เนื้อที่  ตำบลควนพัง มีเนื้อที่ทั้งหมด ๖๑.๑๑ ตารางกิโลเมตร  คิดเป็น ๓๘</w:t>
      </w:r>
      <w:r w:rsidRPr="002F00F3">
        <w:rPr>
          <w:rFonts w:ascii="Chulabhorn Likit Text Light" w:hAnsi="Chulabhorn Likit Text Light" w:cs="Chulabhorn Likit Text Light"/>
          <w:szCs w:val="22"/>
        </w:rPr>
        <w:t>,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๑๙๓.๗๕ ไร่ </w:t>
      </w:r>
    </w:p>
    <w:p w14:paraId="14F1D4F9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๑.๒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ลักษณะภูมิประเทศ </w:t>
      </w:r>
    </w:p>
    <w:p w14:paraId="1C83FFEB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ภูมิประเทศ  ตำบลควนพังมีลักษณะเป็นที่ราบลุ่ม ส่วนหนึ่งเป็นป่าพรุ ฤดูแล้งไม่มีน้ำ ฤดูฝนมีน้ำท่วมขัง กลางทุ่งนาเป็นดินเหนียว ที่เนินเป็นดินทราย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</w:p>
    <w:p w14:paraId="0EFD9B56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๑.๓ ลักษณะภูมิอากาศ </w:t>
      </w:r>
    </w:p>
    <w:p w14:paraId="323CF83A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ลักษณะภูมิอากาศของตำบลควนพัง จากสภาพที่ตั้งใกล้เส้นศูนย์สูตร ได้รับอิทธิพลจากลมมรสุมจากมหาสมุทรอินเดียและพายุหมุนเขตร้อนจากทะเลจีนใต้ สลับกัน ดังนี้</w:t>
      </w:r>
    </w:p>
    <w:p w14:paraId="680B9592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> </w:t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- ลมมรสุม ในแต่ละปีจะได้รับอิทธิพลของลมมรสุม ดังนี้ </w:t>
      </w:r>
    </w:p>
    <w:p w14:paraId="1F75ED57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>    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- ลมมรสุมตะวันตกเฉียงใต้ จะอยู่ในช่วงประมาณ เดือน พฤษภาคม ถึงเดือนตุลาคม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</w:p>
    <w:p w14:paraId="0A1EDA48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>    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- ลมมรสุมตะวันออกเฉียงเหนือ ลมนี้พัดผ่านอ่าวไทยเข้าสู่ภาคใต้ 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ทํา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ให้เกิดฝนตกชุก อิทธิพลของลมมรสุมตะวันออกเฉียงเหนือ จะ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ทํา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ให้ฝนตกมากในช่วงประมาณเดือน พฤศจิกายน - มกราคม</w:t>
      </w:r>
    </w:p>
    <w:p w14:paraId="5CA8AE0F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- พายุหมุนเขตร้อน เป็นอีกปัจจัยหนึ่งที่ส่งผลต่อลักษณะอากาศของตำบลควนพัง  ในช่วงตั้งแต่กลางเดือนตุลาคมเป็นต้นไป จนสิ้น เดือน พฤศจิกายน มีโอกาสเสี่ยงต่อการได้รับผลกระทบอย่างรุนแรงจากพายุหมุนเขตร้อนเพราะในช่วงดังกล่าวพายุมีโอกาสที่จะเคลื่อนเข้าสู่จังหวัดและก่อให้เกิดผลกระทบโดยตรงมากที่สุด</w:t>
      </w:r>
      <w:r w:rsidRPr="002F00F3">
        <w:rPr>
          <w:rFonts w:ascii="Chulabhorn Likit Text Light" w:hAnsi="Chulabhorn Likit Text Light" w:cs="Chulabhorn Likit Text Light"/>
          <w:szCs w:val="22"/>
        </w:rPr>
        <w:t> </w:t>
      </w:r>
    </w:p>
    <w:p w14:paraId="4E2A4E3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๑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>.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๔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ลักษณะฤดูกาล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ตำบลควนพัง มี ๒ ฤดู คือ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ฤดูร้อน อยู่ระหว่างเดือนกุมภาพันธ์ - เมษายน มีอากาศร้อนตลอดฤดูกาล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และฤดูฝนตั้งแต่เดือนพฤษภาคม – มกราคม </w:t>
      </w:r>
    </w:p>
    <w:p w14:paraId="48085D5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๑.๕ ลักษณะของดิน </w:t>
      </w:r>
    </w:p>
    <w:p w14:paraId="03F2A583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ดินในตำบลควนพังเป็นดินในพื้นที่ราบลุ่ม มีตะกอนน้ำทับถม เกิดจากตะกอนที่มากับแม่น้ำลำคลองค่อย ๆสูงขึ้น ดินจำพวกนี้ถ้าอยู่ในสภาพแช่น้ำจะไม่แสดงความเป็นกรด แต่ถ้าทำให้ดินชั้นล่างแห้งซึ่งมีกำมะถันเป็นองค์ประกอบก็จะมี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ปฏิ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กริยากับออกซิเจนในอากาศดินจะเปลี่ยนสภาพเป็นกรด ศักยภาพของดินจะใช้ประโยชน์ในการทำนาได้เพียงบางส่วนแต่ให้ผลผลิตต่ำไม่คุ้มกับการลงทุน</w:t>
      </w:r>
    </w:p>
    <w:p w14:paraId="0EC43536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   ๑.๖ ลักษณะของแหล่งน้ำ </w:t>
      </w:r>
    </w:p>
    <w:p w14:paraId="183A08F3" w14:textId="77777777" w:rsidR="00A62C4A" w:rsidRPr="002F00F3" w:rsidRDefault="00A62C4A" w:rsidP="00A62C4A">
      <w:pPr>
        <w:pStyle w:val="aa"/>
        <w:tabs>
          <w:tab w:val="left" w:pos="709"/>
          <w:tab w:val="left" w:pos="1418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๑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)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แหล่งน้ำตามธรรมชาติ</w:t>
      </w:r>
    </w:p>
    <w:p w14:paraId="05760BD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๑. ลำน้ำ ลำห้วย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๔             สาย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</w:p>
    <w:p w14:paraId="1CB06450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๒. ฝาย</w:t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๑๖           แห่ง</w:t>
      </w:r>
    </w:p>
    <w:p w14:paraId="36050F8E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๓. บ่อน้ำตื้น</w:t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๒</w:t>
      </w:r>
      <w:r w:rsidRPr="002F00F3">
        <w:rPr>
          <w:rFonts w:ascii="Chulabhorn Likit Text Light" w:hAnsi="Chulabhorn Likit Text Light" w:cs="Chulabhorn Likit Text Light"/>
          <w:szCs w:val="22"/>
        </w:rPr>
        <w:t>,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๓๘๔      แห่ง</w:t>
      </w:r>
    </w:p>
    <w:p w14:paraId="7B3280CA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๔. บ่อโยก</w:t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๑๕           แห่ง</w:t>
      </w:r>
    </w:p>
    <w:p w14:paraId="5B83CD27" w14:textId="77777777" w:rsidR="00A62C4A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๕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คลอง</w:t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๒๙</w:t>
      </w:r>
      <w:r w:rsidRPr="002F00F3">
        <w:rPr>
          <w:rFonts w:ascii="Chulabhorn Likit Text Light" w:hAnsi="Chulabhorn Likit Text Light" w:cs="Chulabhorn Likit Text Light"/>
          <w:szCs w:val="22"/>
        </w:rPr>
        <w:tab/>
        <w:t xml:space="preserve">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สาย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(ตารางที่ </w:t>
      </w:r>
      <w:r>
        <w:rPr>
          <w:rFonts w:ascii="Chulabhorn Likit Text Light" w:hAnsi="Chulabhorn Likit Text Light" w:cs="Chulabhorn Likit Text Light" w:hint="cs"/>
          <w:szCs w:val="22"/>
          <w:cs/>
        </w:rPr>
        <w:t>๑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)</w:t>
      </w:r>
    </w:p>
    <w:p w14:paraId="069CF06E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ตางรางที่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๑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: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คลอง</w:t>
      </w:r>
    </w:p>
    <w:tbl>
      <w:tblPr>
        <w:tblStyle w:val="a5"/>
        <w:tblW w:w="10462" w:type="dxa"/>
        <w:tblInd w:w="-289" w:type="dxa"/>
        <w:tblLook w:val="04A0" w:firstRow="1" w:lastRow="0" w:firstColumn="1" w:lastColumn="0" w:noHBand="0" w:noVBand="1"/>
      </w:tblPr>
      <w:tblGrid>
        <w:gridCol w:w="2240"/>
        <w:gridCol w:w="851"/>
        <w:gridCol w:w="3118"/>
        <w:gridCol w:w="4253"/>
      </w:tblGrid>
      <w:tr w:rsidR="00A62C4A" w:rsidRPr="002F00F3" w14:paraId="54708AEF" w14:textId="77777777" w:rsidTr="003D0474">
        <w:trPr>
          <w:tblHeader/>
        </w:trPr>
        <w:tc>
          <w:tcPr>
            <w:tcW w:w="2240" w:type="dxa"/>
          </w:tcPr>
          <w:p w14:paraId="4DC06E6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lastRenderedPageBreak/>
              <w:t>หมู่บ้าน</w:t>
            </w:r>
          </w:p>
        </w:tc>
        <w:tc>
          <w:tcPr>
            <w:tcW w:w="851" w:type="dxa"/>
          </w:tcPr>
          <w:p w14:paraId="6A59037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</w:t>
            </w:r>
          </w:p>
        </w:tc>
        <w:tc>
          <w:tcPr>
            <w:tcW w:w="3118" w:type="dxa"/>
          </w:tcPr>
          <w:p w14:paraId="73E7E5F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ชื่อคลอง</w:t>
            </w:r>
          </w:p>
        </w:tc>
        <w:tc>
          <w:tcPr>
            <w:tcW w:w="4253" w:type="dxa"/>
          </w:tcPr>
          <w:p w14:paraId="226D415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ขนาด (กว้าง*ยาว*ลึก)</w:t>
            </w:r>
          </w:p>
        </w:tc>
      </w:tr>
      <w:tr w:rsidR="00A62C4A" w:rsidRPr="002F00F3" w14:paraId="6D859755" w14:textId="77777777" w:rsidTr="003D0474">
        <w:tc>
          <w:tcPr>
            <w:tcW w:w="2240" w:type="dxa"/>
          </w:tcPr>
          <w:p w14:paraId="7C8ED4F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๑ บ้านหนองโพรง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เข้</w:t>
            </w:r>
            <w:proofErr w:type="spellEnd"/>
          </w:p>
        </w:tc>
        <w:tc>
          <w:tcPr>
            <w:tcW w:w="851" w:type="dxa"/>
          </w:tcPr>
          <w:p w14:paraId="0E8D7914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3118" w:type="dxa"/>
          </w:tcPr>
          <w:p w14:paraId="646AAA49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คลองหารพานพลอง</w:t>
            </w:r>
          </w:p>
        </w:tc>
        <w:tc>
          <w:tcPr>
            <w:tcW w:w="4253" w:type="dxa"/>
          </w:tcPr>
          <w:p w14:paraId="6B13B14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๔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๑.๕ เมตร</w:t>
            </w:r>
          </w:p>
        </w:tc>
      </w:tr>
      <w:tr w:rsidR="00A62C4A" w:rsidRPr="002F00F3" w14:paraId="75781281" w14:textId="77777777" w:rsidTr="003D0474">
        <w:tc>
          <w:tcPr>
            <w:tcW w:w="2240" w:type="dxa"/>
          </w:tcPr>
          <w:p w14:paraId="390B9948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๒ บ้านข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ลิม</w:t>
            </w:r>
            <w:proofErr w:type="spellEnd"/>
          </w:p>
        </w:tc>
        <w:tc>
          <w:tcPr>
            <w:tcW w:w="851" w:type="dxa"/>
          </w:tcPr>
          <w:p w14:paraId="0D042D4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3118" w:type="dxa"/>
          </w:tcPr>
          <w:p w14:paraId="744AF47B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คลองดอนเปียน</w:t>
            </w:r>
          </w:p>
          <w:p w14:paraId="7A92092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๒. คลองคง</w:t>
            </w:r>
          </w:p>
          <w:p w14:paraId="4F75B10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๓. คลองข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ลิม</w:t>
            </w:r>
            <w:proofErr w:type="spellEnd"/>
          </w:p>
          <w:p w14:paraId="71151243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 xml:space="preserve">. 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คลองรังนก</w:t>
            </w:r>
          </w:p>
          <w:p w14:paraId="506A816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๕. คลองเทพมงคง</w:t>
            </w:r>
          </w:p>
        </w:tc>
        <w:tc>
          <w:tcPr>
            <w:tcW w:w="4253" w:type="dxa"/>
          </w:tcPr>
          <w:p w14:paraId="20F46B2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๔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๒.๕ เมตร</w:t>
            </w:r>
          </w:p>
          <w:p w14:paraId="5BBF52E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๑๘ เมตร ยาว ๓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๒.๕ เมตร</w:t>
            </w:r>
          </w:p>
          <w:p w14:paraId="55DBD69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๘ เมตร ยาว ๕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๒.๕ เมตร</w:t>
            </w:r>
          </w:p>
          <w:p w14:paraId="6DC4FA15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๘ เมตร ยาว ๔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๒.๕ เมตร</w:t>
            </w:r>
          </w:p>
          <w:p w14:paraId="38BAE88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๘ เมตร ยาว ๕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</w:tc>
      </w:tr>
      <w:tr w:rsidR="00A62C4A" w:rsidRPr="002F00F3" w14:paraId="57910FD9" w14:textId="77777777" w:rsidTr="003D0474">
        <w:tc>
          <w:tcPr>
            <w:tcW w:w="2240" w:type="dxa"/>
          </w:tcPr>
          <w:p w14:paraId="1A6AE24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๓ บ้านโคกมะกรูด</w:t>
            </w:r>
          </w:p>
        </w:tc>
        <w:tc>
          <w:tcPr>
            <w:tcW w:w="851" w:type="dxa"/>
          </w:tcPr>
          <w:p w14:paraId="1177FB7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3118" w:type="dxa"/>
          </w:tcPr>
          <w:p w14:paraId="42F5C743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คลองห้วยข่อย- คลองเรือ</w:t>
            </w:r>
          </w:p>
        </w:tc>
        <w:tc>
          <w:tcPr>
            <w:tcW w:w="4253" w:type="dxa"/>
          </w:tcPr>
          <w:p w14:paraId="69EA2B6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๒๐ เมตร ยาว ๕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๓ เมตร</w:t>
            </w:r>
          </w:p>
        </w:tc>
      </w:tr>
      <w:tr w:rsidR="00A62C4A" w:rsidRPr="002F00F3" w14:paraId="51579309" w14:textId="77777777" w:rsidTr="003D0474">
        <w:tc>
          <w:tcPr>
            <w:tcW w:w="2240" w:type="dxa"/>
          </w:tcPr>
          <w:p w14:paraId="7319DF7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๔ บ้านปลายสระ</w:t>
            </w:r>
          </w:p>
        </w:tc>
        <w:tc>
          <w:tcPr>
            <w:tcW w:w="851" w:type="dxa"/>
          </w:tcPr>
          <w:p w14:paraId="429E6D5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</w:t>
            </w:r>
          </w:p>
        </w:tc>
        <w:tc>
          <w:tcPr>
            <w:tcW w:w="3118" w:type="dxa"/>
          </w:tcPr>
          <w:p w14:paraId="52D644F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คลองห้วยน้ำขุ่น</w:t>
            </w:r>
          </w:p>
          <w:p w14:paraId="0120190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๒. คลองน้ำขุ่น</w:t>
            </w:r>
          </w:p>
          <w:p w14:paraId="476C4FC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๓. คลองหัวดอน</w:t>
            </w:r>
          </w:p>
          <w:p w14:paraId="213E186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๔. คลองเรือ</w:t>
            </w:r>
          </w:p>
          <w:p w14:paraId="663C18A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๕. คลองชายพูน-เขตควนชุม</w:t>
            </w:r>
          </w:p>
          <w:p w14:paraId="2A8B1065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๖. คลองไม้คู่</w:t>
            </w:r>
          </w:p>
          <w:p w14:paraId="3400B5F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๗. คลองไร่ลุ่ม</w:t>
            </w:r>
          </w:p>
          <w:p w14:paraId="1A521602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๘. คลองบ้านจันทร์</w:t>
            </w:r>
          </w:p>
          <w:p w14:paraId="5A230A90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๙. คลอง รพช.</w:t>
            </w:r>
          </w:p>
        </w:tc>
        <w:tc>
          <w:tcPr>
            <w:tcW w:w="4253" w:type="dxa"/>
          </w:tcPr>
          <w:p w14:paraId="0D592D3A" w14:textId="77777777" w:rsidR="00A62C4A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๑๑ เมตร ยาว ๑๕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br/>
              <w:t>กว้าง  ๙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br/>
              <w:t>กว้าง ๑๒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br/>
              <w:t>กว้าง ๑๑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เมตรกว้าง  ๘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๔ เมตร</w:t>
            </w:r>
          </w:p>
          <w:p w14:paraId="3128C7A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๑๑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เมตรกว้าง ๒๐ เมตร ยาว ๑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</w:p>
          <w:p w14:paraId="0480841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๓๐ เมตร ยาว ๓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br/>
              <w:t>กว้าง ๓๐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</w:p>
        </w:tc>
      </w:tr>
      <w:tr w:rsidR="00A62C4A" w:rsidRPr="002F00F3" w14:paraId="3C0A1E82" w14:textId="77777777" w:rsidTr="003D0474">
        <w:tc>
          <w:tcPr>
            <w:tcW w:w="2240" w:type="dxa"/>
          </w:tcPr>
          <w:p w14:paraId="27B09AB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๕ บ้านกลอง</w:t>
            </w:r>
          </w:p>
        </w:tc>
        <w:tc>
          <w:tcPr>
            <w:tcW w:w="851" w:type="dxa"/>
          </w:tcPr>
          <w:p w14:paraId="3D2BF4C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3118" w:type="dxa"/>
          </w:tcPr>
          <w:p w14:paraId="5A5B87FB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คลองกลอง</w:t>
            </w:r>
          </w:p>
        </w:tc>
        <w:tc>
          <w:tcPr>
            <w:tcW w:w="4253" w:type="dxa"/>
          </w:tcPr>
          <w:p w14:paraId="047C9FC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๔๐ เมตร ยาว ๕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๔ เมตร</w:t>
            </w:r>
          </w:p>
        </w:tc>
      </w:tr>
      <w:tr w:rsidR="00A62C4A" w:rsidRPr="002F00F3" w14:paraId="1A816693" w14:textId="77777777" w:rsidTr="003D0474">
        <w:tc>
          <w:tcPr>
            <w:tcW w:w="2240" w:type="dxa"/>
          </w:tcPr>
          <w:p w14:paraId="6B41482D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๖ บ้านเกาะป่ายาง</w:t>
            </w:r>
          </w:p>
        </w:tc>
        <w:tc>
          <w:tcPr>
            <w:tcW w:w="851" w:type="dxa"/>
          </w:tcPr>
          <w:p w14:paraId="427AD63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3118" w:type="dxa"/>
          </w:tcPr>
          <w:p w14:paraId="7D78DD29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คลองหน้าท่า-คลองคด</w:t>
            </w:r>
          </w:p>
          <w:p w14:paraId="20C95E4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 xml:space="preserve">. 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คลองดอนยาง-คลองนายใหม่</w:t>
            </w:r>
          </w:p>
          <w:p w14:paraId="6833020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๓. คลองนายใหม่-ทุ่งเตาร้าง</w:t>
            </w:r>
          </w:p>
          <w:p w14:paraId="07E22C9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๔. คลองนายสร้วง-คลองสิบเมตร</w:t>
            </w:r>
          </w:p>
          <w:p w14:paraId="0AD4CF4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๕. คลองดอนกรูด-คลองสิบเมตร</w:t>
            </w:r>
          </w:p>
        </w:tc>
        <w:tc>
          <w:tcPr>
            <w:tcW w:w="4253" w:type="dxa"/>
          </w:tcPr>
          <w:p w14:paraId="2121BD41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๓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  <w:p w14:paraId="266618E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๑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  <w:p w14:paraId="35D5B819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๒ เมตร</w:t>
            </w:r>
          </w:p>
          <w:p w14:paraId="630465A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๔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  <w:p w14:paraId="3ABDB2C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๔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</w:tc>
      </w:tr>
      <w:tr w:rsidR="00A62C4A" w:rsidRPr="002F00F3" w14:paraId="79CB8405" w14:textId="77777777" w:rsidTr="003D0474">
        <w:tc>
          <w:tcPr>
            <w:tcW w:w="2240" w:type="dxa"/>
          </w:tcPr>
          <w:p w14:paraId="7148D1CB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๗ บ้านทำเนียบ</w:t>
            </w:r>
          </w:p>
        </w:tc>
        <w:tc>
          <w:tcPr>
            <w:tcW w:w="851" w:type="dxa"/>
          </w:tcPr>
          <w:p w14:paraId="11A5420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3118" w:type="dxa"/>
          </w:tcPr>
          <w:p w14:paraId="0BE29B9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คลองห้วยข่อย</w:t>
            </w:r>
          </w:p>
          <w:p w14:paraId="0F7817F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๒. คลองทุ่งนาหิน-หนองไทร</w:t>
            </w:r>
          </w:p>
          <w:p w14:paraId="0D3D5C32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๓. คลองส่งน้ำไส้ท้อน-ดอนไม้พาย</w:t>
            </w:r>
          </w:p>
        </w:tc>
        <w:tc>
          <w:tcPr>
            <w:tcW w:w="4253" w:type="dxa"/>
          </w:tcPr>
          <w:p w14:paraId="06069361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๓ เมตร</w:t>
            </w:r>
          </w:p>
          <w:p w14:paraId="45509FF8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๒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๓ เมตร</w:t>
            </w:r>
          </w:p>
          <w:p w14:paraId="4115BB9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๘๐๐ เมตร ลึก ๓ เมตร</w:t>
            </w:r>
          </w:p>
        </w:tc>
      </w:tr>
      <w:tr w:rsidR="00A62C4A" w:rsidRPr="002F00F3" w14:paraId="1194D412" w14:textId="77777777" w:rsidTr="003D0474">
        <w:tc>
          <w:tcPr>
            <w:tcW w:w="2240" w:type="dxa"/>
          </w:tcPr>
          <w:p w14:paraId="0F94BC0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๘ บ้านต้นไทร</w:t>
            </w:r>
          </w:p>
        </w:tc>
        <w:tc>
          <w:tcPr>
            <w:tcW w:w="851" w:type="dxa"/>
          </w:tcPr>
          <w:p w14:paraId="57FE87CD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3118" w:type="dxa"/>
          </w:tcPr>
          <w:p w14:paraId="5AAC97D7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คลองทุ่งโพธิ์</w:t>
            </w:r>
          </w:p>
          <w:p w14:paraId="2A4A012D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๒. คลองคึกฤทธิ์</w:t>
            </w:r>
          </w:p>
          <w:p w14:paraId="741BEEA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๓. คลอง ๑๐ เมตร</w:t>
            </w:r>
          </w:p>
          <w:p w14:paraId="6E9FEF5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๔. คลองเขตป่า</w:t>
            </w:r>
          </w:p>
        </w:tc>
        <w:tc>
          <w:tcPr>
            <w:tcW w:w="4253" w:type="dxa"/>
          </w:tcPr>
          <w:p w14:paraId="08AE8327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๘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๑.๕ เมตร</w:t>
            </w:r>
          </w:p>
          <w:p w14:paraId="29EA23D8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๖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๑.๕ เมตร</w:t>
            </w:r>
          </w:p>
          <w:p w14:paraId="166DE38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๑๐ เมตร ยาว ๓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๑.๕ เมตร</w:t>
            </w:r>
          </w:p>
          <w:p w14:paraId="10BF2FA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๖ เมตร ยาว ๓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๑.๕ เมตร</w:t>
            </w:r>
          </w:p>
        </w:tc>
      </w:tr>
      <w:tr w:rsidR="00A62C4A" w:rsidRPr="002F00F3" w14:paraId="7B50BEB5" w14:textId="77777777" w:rsidTr="003D0474">
        <w:tc>
          <w:tcPr>
            <w:tcW w:w="2240" w:type="dxa"/>
          </w:tcPr>
          <w:p w14:paraId="1598705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851" w:type="dxa"/>
          </w:tcPr>
          <w:p w14:paraId="14196244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๒๙</w:t>
            </w:r>
          </w:p>
        </w:tc>
        <w:tc>
          <w:tcPr>
            <w:tcW w:w="7371" w:type="dxa"/>
            <w:gridSpan w:val="2"/>
          </w:tcPr>
          <w:p w14:paraId="2CDB7CD5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</w:p>
        </w:tc>
      </w:tr>
    </w:tbl>
    <w:p w14:paraId="63B122F5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๒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)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แหล่งน้ำที่สร้างขึ้นในหมู่บ้าน</w:t>
      </w:r>
    </w:p>
    <w:p w14:paraId="1D96FEE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  </w:t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๑. สระน้ำ</w:t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๗            แห่ง</w:t>
      </w:r>
    </w:p>
    <w:p w14:paraId="44BE8F7B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๒. บ่อบาดาล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๑๒        </w:t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แห่ง</w:t>
      </w:r>
    </w:p>
    <w:p w14:paraId="5D93432A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          </w:t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๓. เขื่อน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                          </w:t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   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๓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แห่ง   (รายละเอียด ตารางที่ </w:t>
      </w:r>
      <w:r>
        <w:rPr>
          <w:rFonts w:ascii="Chulabhorn Likit Text Light" w:hAnsi="Chulabhorn Likit Text Light" w:cs="Chulabhorn Likit Text Light" w:hint="cs"/>
          <w:szCs w:val="22"/>
          <w:cs/>
        </w:rPr>
        <w:t>๒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)</w:t>
      </w:r>
    </w:p>
    <w:p w14:paraId="75848828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๔. อ่างเก็บน้ำ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                   </w:t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   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๑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แห่ง   (รายละเอียด ตารางที่ </w:t>
      </w:r>
      <w:r>
        <w:rPr>
          <w:rFonts w:ascii="Chulabhorn Likit Text Light" w:hAnsi="Chulabhorn Likit Text Light" w:cs="Chulabhorn Likit Text Light" w:hint="cs"/>
          <w:szCs w:val="22"/>
          <w:cs/>
        </w:rPr>
        <w:t>๓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)</w:t>
      </w:r>
    </w:p>
    <w:p w14:paraId="786867EE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๕. คลองชลประทาน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>
        <w:rPr>
          <w:rFonts w:ascii="Chulabhorn Likit Text Light" w:hAnsi="Chulabhorn Likit Text Light" w:cs="Chulabhorn Likit Text Light" w:hint="cs"/>
          <w:szCs w:val="22"/>
          <w:cs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๗           แห่ง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(รายละเอียด ตารางที่ </w:t>
      </w:r>
      <w:r>
        <w:rPr>
          <w:rFonts w:ascii="Chulabhorn Likit Text Light" w:hAnsi="Chulabhorn Likit Text Light" w:cs="Chulabhorn Likit Text Light" w:hint="cs"/>
          <w:szCs w:val="22"/>
          <w:cs/>
        </w:rPr>
        <w:t>๔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)</w:t>
      </w:r>
    </w:p>
    <w:p w14:paraId="2A5380AE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ตางรางที่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๒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: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เขื่อน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547"/>
        <w:gridCol w:w="2835"/>
        <w:gridCol w:w="4252"/>
      </w:tblGrid>
      <w:tr w:rsidR="00A62C4A" w:rsidRPr="002F00F3" w14:paraId="717CED59" w14:textId="77777777" w:rsidTr="003D0474">
        <w:tc>
          <w:tcPr>
            <w:tcW w:w="2547" w:type="dxa"/>
          </w:tcPr>
          <w:p w14:paraId="607C6A47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lastRenderedPageBreak/>
              <w:t>หมู่บ้าน</w:t>
            </w:r>
          </w:p>
        </w:tc>
        <w:tc>
          <w:tcPr>
            <w:tcW w:w="2835" w:type="dxa"/>
          </w:tcPr>
          <w:p w14:paraId="2006022F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ชื่อเขื่อน</w:t>
            </w:r>
          </w:p>
        </w:tc>
        <w:tc>
          <w:tcPr>
            <w:tcW w:w="4252" w:type="dxa"/>
          </w:tcPr>
          <w:p w14:paraId="218E7721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ขนาด (กว้าง*ยาว*ลึก)</w:t>
            </w:r>
          </w:p>
        </w:tc>
      </w:tr>
      <w:tr w:rsidR="00A62C4A" w:rsidRPr="002F00F3" w14:paraId="71EB3CCC" w14:textId="77777777" w:rsidTr="003D0474">
        <w:tc>
          <w:tcPr>
            <w:tcW w:w="2547" w:type="dxa"/>
          </w:tcPr>
          <w:p w14:paraId="60AA70A8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๓ บ้านโคกมะกรูด</w:t>
            </w:r>
          </w:p>
        </w:tc>
        <w:tc>
          <w:tcPr>
            <w:tcW w:w="2835" w:type="dxa"/>
          </w:tcPr>
          <w:p w14:paraId="05B0CAA8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คลองห้วยข่อย</w:t>
            </w:r>
          </w:p>
          <w:p w14:paraId="6A5B388A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ปากทางคลองเรือ</w:t>
            </w:r>
          </w:p>
          <w:p w14:paraId="4894F819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คลองเรือ</w:t>
            </w:r>
          </w:p>
        </w:tc>
        <w:tc>
          <w:tcPr>
            <w:tcW w:w="4252" w:type="dxa"/>
          </w:tcPr>
          <w:p w14:paraId="15FEBB7D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๑๒ เมตร ยาว ๑๖ เมตร ลึก ๑.๒๐ เมตร</w:t>
            </w:r>
          </w:p>
          <w:p w14:paraId="686B6D2B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๑๒ เมตร ยาว ๑๖ เมตร ลึก ๑.๒๐ เมตร</w:t>
            </w:r>
          </w:p>
          <w:p w14:paraId="7C4804C0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๑๒ เมตร ยาว ๑๖ เมตร ลึก ๑.๒๐ เมตร</w:t>
            </w:r>
          </w:p>
        </w:tc>
      </w:tr>
      <w:tr w:rsidR="00A62C4A" w:rsidRPr="002F00F3" w14:paraId="4BA27D04" w14:textId="77777777" w:rsidTr="003D0474">
        <w:tc>
          <w:tcPr>
            <w:tcW w:w="2547" w:type="dxa"/>
          </w:tcPr>
          <w:p w14:paraId="68885279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๕ บ้านกลอง</w:t>
            </w:r>
          </w:p>
        </w:tc>
        <w:tc>
          <w:tcPr>
            <w:tcW w:w="2835" w:type="dxa"/>
          </w:tcPr>
          <w:p w14:paraId="50D0C93E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บ้านหาดทราย</w:t>
            </w:r>
          </w:p>
        </w:tc>
        <w:tc>
          <w:tcPr>
            <w:tcW w:w="4252" w:type="dxa"/>
          </w:tcPr>
          <w:p w14:paraId="74C52ED4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๓ เมตร ยาว ๓๐ เมตร ลึก ๔ เมตร</w:t>
            </w:r>
          </w:p>
        </w:tc>
      </w:tr>
      <w:tr w:rsidR="00A62C4A" w:rsidRPr="002F00F3" w14:paraId="093ED755" w14:textId="77777777" w:rsidTr="003D0474">
        <w:tc>
          <w:tcPr>
            <w:tcW w:w="2547" w:type="dxa"/>
          </w:tcPr>
          <w:p w14:paraId="33A2E1FD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๗ บ้านทำเนียบ</w:t>
            </w:r>
          </w:p>
        </w:tc>
        <w:tc>
          <w:tcPr>
            <w:tcW w:w="2835" w:type="dxa"/>
          </w:tcPr>
          <w:p w14:paraId="0AC47118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เเหมืองด้วน</w:t>
            </w:r>
          </w:p>
          <w:p w14:paraId="2D335274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คลองห้วยข่อย</w:t>
            </w:r>
          </w:p>
        </w:tc>
        <w:tc>
          <w:tcPr>
            <w:tcW w:w="4252" w:type="dxa"/>
          </w:tcPr>
          <w:p w14:paraId="24EEF07A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๑.๕ เมตร ยาว ๕ เมตร ลึก ๓ เมตร</w:t>
            </w:r>
          </w:p>
          <w:p w14:paraId="7D8C44F8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๑.๕ เมตร ยาว ๕ เมตร ลึก ๓ เมตร</w:t>
            </w:r>
          </w:p>
        </w:tc>
      </w:tr>
    </w:tbl>
    <w:p w14:paraId="4AD78775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9747A75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๓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: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อ่างเก็บน้ำ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39"/>
        <w:gridCol w:w="2825"/>
        <w:gridCol w:w="4237"/>
      </w:tblGrid>
      <w:tr w:rsidR="00A62C4A" w:rsidRPr="002F00F3" w14:paraId="0F53351E" w14:textId="77777777" w:rsidTr="003D0474">
        <w:tc>
          <w:tcPr>
            <w:tcW w:w="2547" w:type="dxa"/>
          </w:tcPr>
          <w:p w14:paraId="148AA403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หมู่บ้าน</w:t>
            </w:r>
          </w:p>
        </w:tc>
        <w:tc>
          <w:tcPr>
            <w:tcW w:w="2835" w:type="dxa"/>
          </w:tcPr>
          <w:p w14:paraId="25C2C1D6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ชื่ออ่างเก็บน้ำ</w:t>
            </w:r>
          </w:p>
        </w:tc>
        <w:tc>
          <w:tcPr>
            <w:tcW w:w="4252" w:type="dxa"/>
          </w:tcPr>
          <w:p w14:paraId="3B92F1CE" w14:textId="77777777" w:rsidR="00A62C4A" w:rsidRPr="002F00F3" w:rsidRDefault="00A62C4A" w:rsidP="003D0474">
            <w:pPr>
              <w:pStyle w:val="aa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ขนาด (กว้าง*ยาว*ลึก)</w:t>
            </w:r>
          </w:p>
        </w:tc>
      </w:tr>
      <w:tr w:rsidR="00A62C4A" w:rsidRPr="002F00F3" w14:paraId="2F9EDF64" w14:textId="77777777" w:rsidTr="003D0474">
        <w:tc>
          <w:tcPr>
            <w:tcW w:w="2547" w:type="dxa"/>
          </w:tcPr>
          <w:p w14:paraId="06298C1B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๔ บ้านปลายสระ</w:t>
            </w:r>
          </w:p>
        </w:tc>
        <w:tc>
          <w:tcPr>
            <w:tcW w:w="2835" w:type="dxa"/>
          </w:tcPr>
          <w:p w14:paraId="02F090E0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อ่างเก็บน้ำบ้านไสขาม   </w:t>
            </w:r>
          </w:p>
        </w:tc>
        <w:tc>
          <w:tcPr>
            <w:tcW w:w="4252" w:type="dxa"/>
          </w:tcPr>
          <w:p w14:paraId="61F2832A" w14:textId="77777777" w:rsidR="00A62C4A" w:rsidRPr="002F00F3" w:rsidRDefault="00A62C4A" w:rsidP="003D0474">
            <w:pPr>
              <w:pStyle w:val="aa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๓ เมตร ยาว ๓๐ เมตร ลึก ๔ เมตร</w:t>
            </w:r>
          </w:p>
        </w:tc>
      </w:tr>
    </w:tbl>
    <w:p w14:paraId="7CECD6D7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4FAFC4E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๔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คลองชลประทาน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122"/>
        <w:gridCol w:w="1134"/>
        <w:gridCol w:w="2268"/>
        <w:gridCol w:w="4110"/>
      </w:tblGrid>
      <w:tr w:rsidR="00A62C4A" w:rsidRPr="002F00F3" w14:paraId="05DE9FE6" w14:textId="77777777" w:rsidTr="003D0474">
        <w:trPr>
          <w:tblHeader/>
        </w:trPr>
        <w:tc>
          <w:tcPr>
            <w:tcW w:w="2122" w:type="dxa"/>
          </w:tcPr>
          <w:p w14:paraId="4BADFC1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หมู่บ้าน</w:t>
            </w:r>
          </w:p>
        </w:tc>
        <w:tc>
          <w:tcPr>
            <w:tcW w:w="1134" w:type="dxa"/>
          </w:tcPr>
          <w:p w14:paraId="6CAD3B0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</w:t>
            </w:r>
          </w:p>
        </w:tc>
        <w:tc>
          <w:tcPr>
            <w:tcW w:w="2268" w:type="dxa"/>
          </w:tcPr>
          <w:p w14:paraId="4CBE3D4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ชื่อคลอง</w:t>
            </w:r>
          </w:p>
        </w:tc>
        <w:tc>
          <w:tcPr>
            <w:tcW w:w="4110" w:type="dxa"/>
          </w:tcPr>
          <w:p w14:paraId="3940CBF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ขนาด (กว้าง*ยาว*ลึก)</w:t>
            </w:r>
          </w:p>
        </w:tc>
      </w:tr>
      <w:tr w:rsidR="00A62C4A" w:rsidRPr="002F00F3" w14:paraId="6AD084E2" w14:textId="77777777" w:rsidTr="003D0474">
        <w:tc>
          <w:tcPr>
            <w:tcW w:w="2122" w:type="dxa"/>
          </w:tcPr>
          <w:p w14:paraId="48A8FF1D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๒ บ้านข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ลิม</w:t>
            </w:r>
            <w:proofErr w:type="spellEnd"/>
          </w:p>
        </w:tc>
        <w:tc>
          <w:tcPr>
            <w:tcW w:w="1134" w:type="dxa"/>
          </w:tcPr>
          <w:p w14:paraId="164FDD1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2268" w:type="dxa"/>
          </w:tcPr>
          <w:p w14:paraId="10E1A83B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๑. คลอง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โหนด</w:t>
            </w:r>
            <w:proofErr w:type="spellEnd"/>
          </w:p>
          <w:p w14:paraId="3BFF8FFD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๒. ดอนเปียน</w:t>
            </w:r>
          </w:p>
          <w:p w14:paraId="5643AB5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๓. โคกควายนอน</w:t>
            </w:r>
          </w:p>
          <w:p w14:paraId="7D11C913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๔. คลองพานเชิง</w:t>
            </w:r>
          </w:p>
          <w:p w14:paraId="2E5BEA3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๕. คลองไสไผ่</w:t>
            </w:r>
          </w:p>
        </w:tc>
        <w:tc>
          <w:tcPr>
            <w:tcW w:w="4110" w:type="dxa"/>
          </w:tcPr>
          <w:p w14:paraId="17362E9B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๑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  <w:p w14:paraId="14A6C13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๒ เมตร</w:t>
            </w:r>
          </w:p>
          <w:p w14:paraId="5C4FD4DD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๐๐๐ เมตร ลึก ๒ เมตร</w:t>
            </w:r>
          </w:p>
          <w:p w14:paraId="7DA619B8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๓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  <w:p w14:paraId="6835963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๕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๕๐๐ เมตร ลึก ๒ เมตร</w:t>
            </w:r>
          </w:p>
        </w:tc>
      </w:tr>
      <w:tr w:rsidR="00A62C4A" w:rsidRPr="002F00F3" w14:paraId="42719D03" w14:textId="77777777" w:rsidTr="003D0474">
        <w:tc>
          <w:tcPr>
            <w:tcW w:w="2122" w:type="dxa"/>
          </w:tcPr>
          <w:p w14:paraId="5C86C830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๕ บ้านกลอง</w:t>
            </w:r>
          </w:p>
        </w:tc>
        <w:tc>
          <w:tcPr>
            <w:tcW w:w="1134" w:type="dxa"/>
          </w:tcPr>
          <w:p w14:paraId="39BABD7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</w:p>
        </w:tc>
        <w:tc>
          <w:tcPr>
            <w:tcW w:w="2268" w:type="dxa"/>
          </w:tcPr>
          <w:p w14:paraId="4C036AE0" w14:textId="77777777" w:rsidR="00A62C4A" w:rsidRPr="002F00F3" w:rsidRDefault="00A62C4A" w:rsidP="00A62C4A">
            <w:pPr>
              <w:pStyle w:val="a4"/>
              <w:numPr>
                <w:ilvl w:val="0"/>
                <w:numId w:val="38"/>
              </w:numPr>
              <w:ind w:left="312" w:right="0" w:hanging="284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คลองชลประทาน ๑</w:t>
            </w:r>
          </w:p>
          <w:p w14:paraId="3A27FBC0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๒. คลองชลประทาน ๑</w:t>
            </w:r>
          </w:p>
        </w:tc>
        <w:tc>
          <w:tcPr>
            <w:tcW w:w="4110" w:type="dxa"/>
          </w:tcPr>
          <w:p w14:paraId="2AF1CF91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๘ เมตร ยาว ๒</w:t>
            </w: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t>,</w:t>
            </w: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๘๐๐ เมตร ลึก ๒ เมตร</w:t>
            </w:r>
          </w:p>
          <w:p w14:paraId="19B4A6D9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๘ เมตร  ยาว ๒,๘๐๐ เมตร ลึก ๒ เมตร</w:t>
            </w:r>
          </w:p>
        </w:tc>
      </w:tr>
    </w:tbl>
    <w:p w14:paraId="1BA14F30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spacing w:before="24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๑.๗ ลักษณะของไม้และป่าไม้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</w:p>
    <w:p w14:paraId="1667A8C6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ป่าไม้ที่มีอยู่ในพื้นที่ตำบลควนพัง เป็นป่าพรุในเขตป่าสงวน ซึ่งอยู่ในพื้นที่หมู่ที่ ๒ , ๓ , ๕ , ๖ และ ๘</w:t>
      </w:r>
    </w:p>
    <w:p w14:paraId="21C28095" w14:textId="77777777" w:rsidR="00A62C4A" w:rsidRPr="002F00F3" w:rsidRDefault="00A62C4A" w:rsidP="00A62C4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๒. ด้านการเมือง/การปกครอง </w:t>
      </w:r>
    </w:p>
    <w:p w14:paraId="3DCBA700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๒.๑ เขตการปกครอง </w:t>
      </w:r>
    </w:p>
    <w:p w14:paraId="48D280CB" w14:textId="77777777" w:rsidR="00A62C4A" w:rsidRDefault="00A62C4A" w:rsidP="00A62C4A">
      <w:pPr>
        <w:spacing w:line="240" w:lineRule="auto"/>
        <w:ind w:firstLine="720"/>
        <w:rPr>
          <w:rFonts w:ascii="Chulabhorn Likit Text Light" w:eastAsia="Times New Roman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Times New Roman" w:hAnsi="Chulabhorn Likit Text Light" w:cs="Chulabhorn Likit Text Light"/>
          <w:szCs w:val="22"/>
          <w:cs/>
        </w:rPr>
        <w:t>แบ่งเขตการปกครองเป็น ๘ หมู่บ้าน เป็นหมู่บ้านในเขตองค์การบริหารส่วนตำบลเต็มพื้นที่ทุกหมู่บ้าน</w:t>
      </w:r>
    </w:p>
    <w:p w14:paraId="4EA3C4C3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๕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เขตการปกครอง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2310"/>
        <w:gridCol w:w="3176"/>
        <w:gridCol w:w="2634"/>
      </w:tblGrid>
      <w:tr w:rsidR="00A62C4A" w:rsidRPr="002F00F3" w14:paraId="122FFCAF" w14:textId="77777777" w:rsidTr="008A1537">
        <w:tc>
          <w:tcPr>
            <w:tcW w:w="1393" w:type="dxa"/>
          </w:tcPr>
          <w:p w14:paraId="7BC03E95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หมูที่</w:t>
            </w:r>
          </w:p>
        </w:tc>
        <w:tc>
          <w:tcPr>
            <w:tcW w:w="2310" w:type="dxa"/>
          </w:tcPr>
          <w:p w14:paraId="192DE0DA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ชื่อหมู่บ้าน</w:t>
            </w:r>
          </w:p>
        </w:tc>
        <w:tc>
          <w:tcPr>
            <w:tcW w:w="3176" w:type="dxa"/>
          </w:tcPr>
          <w:p w14:paraId="1017D574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ชื่อ-สกุล ผู้นำ</w:t>
            </w:r>
          </w:p>
        </w:tc>
        <w:tc>
          <w:tcPr>
            <w:tcW w:w="2634" w:type="dxa"/>
          </w:tcPr>
          <w:p w14:paraId="7D6476D6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ตำแหน่ง</w:t>
            </w:r>
          </w:p>
        </w:tc>
      </w:tr>
      <w:tr w:rsidR="00A62C4A" w:rsidRPr="002F00F3" w14:paraId="5D9D1F5D" w14:textId="77777777" w:rsidTr="008A1537">
        <w:tc>
          <w:tcPr>
            <w:tcW w:w="1393" w:type="dxa"/>
          </w:tcPr>
          <w:p w14:paraId="55FD92A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หมู่ที่ ๑</w:t>
            </w:r>
          </w:p>
        </w:tc>
        <w:tc>
          <w:tcPr>
            <w:tcW w:w="2310" w:type="dxa"/>
          </w:tcPr>
          <w:p w14:paraId="7BF0CD29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บ้านดอนกลาง</w:t>
            </w:r>
          </w:p>
        </w:tc>
        <w:tc>
          <w:tcPr>
            <w:tcW w:w="3176" w:type="dxa"/>
          </w:tcPr>
          <w:p w14:paraId="5FFBA7B0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นายวินัย  แก้วบุญทอง</w:t>
            </w:r>
          </w:p>
          <w:p w14:paraId="545CE646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นายวิเชียร  เทพชุม</w:t>
            </w:r>
          </w:p>
          <w:p w14:paraId="0AFAF56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-ว่าง-</w:t>
            </w:r>
          </w:p>
        </w:tc>
        <w:tc>
          <w:tcPr>
            <w:tcW w:w="2634" w:type="dxa"/>
          </w:tcPr>
          <w:p w14:paraId="58A45DE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34B46F8B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0927F98C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</w:t>
            </w:r>
            <w:proofErr w:type="spellStart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ชืก</w:t>
            </w:r>
            <w:proofErr w:type="spellEnd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 อบต.</w:t>
            </w:r>
          </w:p>
        </w:tc>
      </w:tr>
      <w:tr w:rsidR="00A62C4A" w:rsidRPr="002F00F3" w14:paraId="6F84509E" w14:textId="77777777" w:rsidTr="008A1537">
        <w:tc>
          <w:tcPr>
            <w:tcW w:w="1393" w:type="dxa"/>
          </w:tcPr>
          <w:p w14:paraId="6FC912C4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หมู่ที่ ๒</w:t>
            </w:r>
          </w:p>
        </w:tc>
        <w:tc>
          <w:tcPr>
            <w:tcW w:w="2310" w:type="dxa"/>
          </w:tcPr>
          <w:p w14:paraId="0FE1DD3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บ้านทุ่งค้อ</w:t>
            </w:r>
          </w:p>
        </w:tc>
        <w:tc>
          <w:tcPr>
            <w:tcW w:w="3176" w:type="dxa"/>
          </w:tcPr>
          <w:p w14:paraId="66EF8188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นายบุญโชค  ศรีสุราง</w:t>
            </w:r>
            <w:proofErr w:type="spellStart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ค์</w:t>
            </w:r>
            <w:proofErr w:type="spellEnd"/>
          </w:p>
          <w:p w14:paraId="0D492B5B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นายวุฒิชัย  ชูเมือง</w:t>
            </w:r>
          </w:p>
          <w:p w14:paraId="4B10F995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นายจรัญ  เกื้อนุ้ย</w:t>
            </w:r>
          </w:p>
        </w:tc>
        <w:tc>
          <w:tcPr>
            <w:tcW w:w="2634" w:type="dxa"/>
          </w:tcPr>
          <w:p w14:paraId="65439375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6C7CD089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0B58FA3B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</w:tbl>
    <w:p w14:paraId="43A7AE67" w14:textId="77777777" w:rsidR="008A1537" w:rsidRDefault="008A1537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E34362F" w14:textId="77777777" w:rsidR="000F44A6" w:rsidRDefault="000F44A6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0B4B57FF" w14:textId="740F750C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๔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เขตการปกครอง (ต่อ)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2312"/>
        <w:gridCol w:w="3176"/>
        <w:gridCol w:w="2634"/>
      </w:tblGrid>
      <w:tr w:rsidR="00A62C4A" w:rsidRPr="002F00F3" w14:paraId="735EF326" w14:textId="77777777" w:rsidTr="008A1537">
        <w:tc>
          <w:tcPr>
            <w:tcW w:w="1392" w:type="dxa"/>
          </w:tcPr>
          <w:p w14:paraId="647B7CF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lastRenderedPageBreak/>
              <w:t>หมูที่</w:t>
            </w:r>
          </w:p>
        </w:tc>
        <w:tc>
          <w:tcPr>
            <w:tcW w:w="2312" w:type="dxa"/>
          </w:tcPr>
          <w:p w14:paraId="7075294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ชื่อหมู่บ้าน</w:t>
            </w:r>
          </w:p>
        </w:tc>
        <w:tc>
          <w:tcPr>
            <w:tcW w:w="3175" w:type="dxa"/>
          </w:tcPr>
          <w:p w14:paraId="59BE638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ชื่อ-สกุล ผู้นำ</w:t>
            </w:r>
          </w:p>
        </w:tc>
        <w:tc>
          <w:tcPr>
            <w:tcW w:w="2634" w:type="dxa"/>
          </w:tcPr>
          <w:p w14:paraId="77FE5710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ตำแหน่ง</w:t>
            </w:r>
          </w:p>
        </w:tc>
      </w:tr>
      <w:tr w:rsidR="008A1537" w:rsidRPr="002F00F3" w14:paraId="61A48D7B" w14:textId="77777777" w:rsidTr="008A1537">
        <w:tc>
          <w:tcPr>
            <w:tcW w:w="1393" w:type="dxa"/>
          </w:tcPr>
          <w:p w14:paraId="3F1A39F4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หมู่ที่ ๓</w:t>
            </w:r>
          </w:p>
        </w:tc>
        <w:tc>
          <w:tcPr>
            <w:tcW w:w="2310" w:type="dxa"/>
          </w:tcPr>
          <w:p w14:paraId="6C2E2732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บ้านดอนสำโรง</w:t>
            </w:r>
          </w:p>
        </w:tc>
        <w:tc>
          <w:tcPr>
            <w:tcW w:w="3176" w:type="dxa"/>
          </w:tcPr>
          <w:p w14:paraId="41A29609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นายสายัน  เดชา</w:t>
            </w:r>
          </w:p>
          <w:p w14:paraId="1562AE44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นายโกมล  ธานีรัตน์</w:t>
            </w:r>
          </w:p>
          <w:p w14:paraId="05C415C3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นายวิธาน  เพชรเรือง</w:t>
            </w:r>
          </w:p>
        </w:tc>
        <w:tc>
          <w:tcPr>
            <w:tcW w:w="2634" w:type="dxa"/>
          </w:tcPr>
          <w:p w14:paraId="4E839003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กำนันตำบลควนพัง</w:t>
            </w:r>
          </w:p>
          <w:p w14:paraId="2838A972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20C9328A" w14:textId="77777777" w:rsidR="008A1537" w:rsidRPr="002F00F3" w:rsidRDefault="008A1537" w:rsidP="000708F0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  <w:tr w:rsidR="00A62C4A" w:rsidRPr="002F00F3" w14:paraId="3040A7F0" w14:textId="77777777" w:rsidTr="008A1537">
        <w:tc>
          <w:tcPr>
            <w:tcW w:w="1392" w:type="dxa"/>
          </w:tcPr>
          <w:p w14:paraId="1CA30034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หมู่ที่ ๔  </w:t>
            </w:r>
          </w:p>
        </w:tc>
        <w:tc>
          <w:tcPr>
            <w:tcW w:w="2312" w:type="dxa"/>
          </w:tcPr>
          <w:p w14:paraId="344B870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บ้านปลายสระ       </w:t>
            </w:r>
          </w:p>
        </w:tc>
        <w:tc>
          <w:tcPr>
            <w:tcW w:w="3175" w:type="dxa"/>
          </w:tcPr>
          <w:p w14:paraId="50891ED1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นายวิใน  </w:t>
            </w:r>
            <w:proofErr w:type="spellStart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จั</w:t>
            </w:r>
            <w:proofErr w:type="spellEnd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นทรประภา</w:t>
            </w:r>
          </w:p>
          <w:p w14:paraId="377025F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</w:t>
            </w:r>
            <w:proofErr w:type="spellStart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ฉัต</w:t>
            </w:r>
            <w:proofErr w:type="spellEnd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รา  นวลศรี</w:t>
            </w:r>
          </w:p>
          <w:p w14:paraId="646E7AF5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นายสมศักดิ์  เกื้อชุม</w:t>
            </w:r>
          </w:p>
        </w:tc>
        <w:tc>
          <w:tcPr>
            <w:tcW w:w="2634" w:type="dxa"/>
          </w:tcPr>
          <w:p w14:paraId="7D6FE23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48474B2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721BD17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  <w:tr w:rsidR="00A62C4A" w:rsidRPr="002F00F3" w14:paraId="6FF92973" w14:textId="77777777" w:rsidTr="008A1537">
        <w:tc>
          <w:tcPr>
            <w:tcW w:w="1392" w:type="dxa"/>
          </w:tcPr>
          <w:p w14:paraId="3B778205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หมู่ที่ ๕</w:t>
            </w:r>
          </w:p>
        </w:tc>
        <w:tc>
          <w:tcPr>
            <w:tcW w:w="2312" w:type="dxa"/>
          </w:tcPr>
          <w:p w14:paraId="72C3DFDE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บ้านกลอง</w:t>
            </w:r>
          </w:p>
        </w:tc>
        <w:tc>
          <w:tcPr>
            <w:tcW w:w="3175" w:type="dxa"/>
          </w:tcPr>
          <w:p w14:paraId="5F70309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นายเชิงชาย  มีขวด</w:t>
            </w:r>
          </w:p>
          <w:p w14:paraId="6E063008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นายศักดิ์  คงเมือง</w:t>
            </w:r>
          </w:p>
          <w:p w14:paraId="7E6D8EC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-ว่าง-            </w:t>
            </w:r>
          </w:p>
        </w:tc>
        <w:tc>
          <w:tcPr>
            <w:tcW w:w="2634" w:type="dxa"/>
          </w:tcPr>
          <w:p w14:paraId="4C0C3DE4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0CAF3191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380D441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  <w:tr w:rsidR="00A62C4A" w:rsidRPr="002F00F3" w14:paraId="28DDC9EF" w14:textId="77777777" w:rsidTr="008A1537">
        <w:tc>
          <w:tcPr>
            <w:tcW w:w="1392" w:type="dxa"/>
          </w:tcPr>
          <w:p w14:paraId="44B8027C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หมูที่ ๖</w:t>
            </w:r>
          </w:p>
        </w:tc>
        <w:tc>
          <w:tcPr>
            <w:tcW w:w="2312" w:type="dxa"/>
          </w:tcPr>
          <w:p w14:paraId="6244237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บ้านเกาะป่ายาง   </w:t>
            </w:r>
          </w:p>
        </w:tc>
        <w:tc>
          <w:tcPr>
            <w:tcW w:w="3175" w:type="dxa"/>
          </w:tcPr>
          <w:p w14:paraId="6B12677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นายวิโรจน์  แซ่ด้าน</w:t>
            </w:r>
          </w:p>
          <w:p w14:paraId="3C1775FA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นางเรณู  แนวโอ</w:t>
            </w:r>
            <w:proofErr w:type="spellStart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โล</w:t>
            </w:r>
            <w:proofErr w:type="spellEnd"/>
          </w:p>
          <w:p w14:paraId="6B15D18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นายวิฑูรย์  ด้วงจันทร์</w:t>
            </w:r>
          </w:p>
        </w:tc>
        <w:tc>
          <w:tcPr>
            <w:tcW w:w="2634" w:type="dxa"/>
          </w:tcPr>
          <w:p w14:paraId="3F135253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634A1BC8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2D18BB7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  <w:tr w:rsidR="00A62C4A" w:rsidRPr="002F00F3" w14:paraId="1CD73FDF" w14:textId="77777777" w:rsidTr="008A1537"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A4A6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หมู่ที่ ๗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5170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บ้านทำเนียบ       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2D6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นายวิรัตน์  จันทร์บุญแก้ว</w:t>
            </w:r>
          </w:p>
          <w:p w14:paraId="59B16C43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นายจรัญ  เพชรรัตน์</w:t>
            </w:r>
          </w:p>
          <w:p w14:paraId="069332F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นายฉัตรชัย  สืบสาย   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D5EC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2576998D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51ED6F64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  <w:tr w:rsidR="00A62C4A" w:rsidRPr="002F00F3" w14:paraId="2CDEFADF" w14:textId="77777777" w:rsidTr="008A1537">
        <w:tc>
          <w:tcPr>
            <w:tcW w:w="1392" w:type="dxa"/>
          </w:tcPr>
          <w:p w14:paraId="08BA211C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หมู่ที่ ๘</w:t>
            </w:r>
          </w:p>
        </w:tc>
        <w:tc>
          <w:tcPr>
            <w:tcW w:w="2312" w:type="dxa"/>
          </w:tcPr>
          <w:p w14:paraId="6794F381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บ้านต้นไทร   </w:t>
            </w:r>
          </w:p>
        </w:tc>
        <w:tc>
          <w:tcPr>
            <w:tcW w:w="3175" w:type="dxa"/>
          </w:tcPr>
          <w:p w14:paraId="584E8EE1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นายสวาท  สุขบางนพ</w:t>
            </w:r>
          </w:p>
          <w:p w14:paraId="58CC209C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นายปรีชา  </w:t>
            </w:r>
            <w:proofErr w:type="spellStart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จูด</w:t>
            </w:r>
            <w:proofErr w:type="spellEnd"/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จันทร์</w:t>
            </w:r>
          </w:p>
          <w:p w14:paraId="2A0BD677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นายสุธน  ชูแก้ว</w:t>
            </w:r>
          </w:p>
        </w:tc>
        <w:tc>
          <w:tcPr>
            <w:tcW w:w="2634" w:type="dxa"/>
          </w:tcPr>
          <w:p w14:paraId="232F6C3F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ผู้ใหญ่บ้าน</w:t>
            </w:r>
          </w:p>
          <w:p w14:paraId="6D587EA2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  <w:p w14:paraId="76FEED35" w14:textId="77777777" w:rsidR="00A62C4A" w:rsidRPr="002F00F3" w:rsidRDefault="00A62C4A" w:rsidP="003D0474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สมาชิก อบต.</w:t>
            </w:r>
          </w:p>
        </w:tc>
      </w:tr>
    </w:tbl>
    <w:p w14:paraId="014B1728" w14:textId="77777777" w:rsidR="00A62C4A" w:rsidRPr="00036081" w:rsidRDefault="00A62C4A" w:rsidP="00A62C4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8C3FA5A" w14:textId="77777777" w:rsidR="00A62C4A" w:rsidRPr="002F00F3" w:rsidRDefault="00A62C4A" w:rsidP="00A62C4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๓. ประชากร</w:t>
      </w:r>
    </w:p>
    <w:p w14:paraId="5168179A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๓.๑ ข้อมูลเกี่ยวกับจำนวนประชากร </w:t>
      </w:r>
    </w:p>
    <w:p w14:paraId="215E4A23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๖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จำนวนประชากร</w:t>
      </w:r>
    </w:p>
    <w:tbl>
      <w:tblPr>
        <w:tblStyle w:val="11"/>
        <w:tblW w:w="9781" w:type="dxa"/>
        <w:tblLook w:val="04A0" w:firstRow="1" w:lastRow="0" w:firstColumn="1" w:lastColumn="0" w:noHBand="0" w:noVBand="1"/>
      </w:tblPr>
      <w:tblGrid>
        <w:gridCol w:w="2552"/>
        <w:gridCol w:w="2410"/>
        <w:gridCol w:w="1134"/>
        <w:gridCol w:w="1417"/>
        <w:gridCol w:w="1134"/>
        <w:gridCol w:w="1134"/>
      </w:tblGrid>
      <w:tr w:rsidR="00A62C4A" w:rsidRPr="002F00F3" w14:paraId="335A3264" w14:textId="77777777" w:rsidTr="003D0474">
        <w:tc>
          <w:tcPr>
            <w:tcW w:w="2552" w:type="dxa"/>
            <w:vMerge w:val="restart"/>
          </w:tcPr>
          <w:p w14:paraId="394ED65D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208289B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หมู่ที่/ชื่อหมู่บ้าน</w:t>
            </w:r>
          </w:p>
        </w:tc>
        <w:tc>
          <w:tcPr>
            <w:tcW w:w="2410" w:type="dxa"/>
            <w:vMerge w:val="restart"/>
          </w:tcPr>
          <w:p w14:paraId="4AEA532D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1A85BE7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ชื่อผู้ใหญ่บ้าน</w:t>
            </w:r>
          </w:p>
        </w:tc>
        <w:tc>
          <w:tcPr>
            <w:tcW w:w="2551" w:type="dxa"/>
            <w:gridSpan w:val="2"/>
          </w:tcPr>
          <w:p w14:paraId="17E7A76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จำนวนประชากร</w:t>
            </w:r>
          </w:p>
        </w:tc>
        <w:tc>
          <w:tcPr>
            <w:tcW w:w="1134" w:type="dxa"/>
            <w:vMerge w:val="restart"/>
          </w:tcPr>
          <w:p w14:paraId="2D0DF6A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0BBC558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1134" w:type="dxa"/>
            <w:vMerge w:val="restart"/>
          </w:tcPr>
          <w:p w14:paraId="53294B3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7236976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จำนวนครัวเรือน</w:t>
            </w:r>
          </w:p>
        </w:tc>
      </w:tr>
      <w:tr w:rsidR="00A62C4A" w:rsidRPr="002F00F3" w14:paraId="6506E833" w14:textId="77777777" w:rsidTr="003D0474">
        <w:tc>
          <w:tcPr>
            <w:tcW w:w="2552" w:type="dxa"/>
            <w:vMerge/>
          </w:tcPr>
          <w:p w14:paraId="264BEB30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2410" w:type="dxa"/>
            <w:vMerge/>
          </w:tcPr>
          <w:p w14:paraId="498A678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1134" w:type="dxa"/>
          </w:tcPr>
          <w:p w14:paraId="5DB19C4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ชาย</w:t>
            </w:r>
          </w:p>
        </w:tc>
        <w:tc>
          <w:tcPr>
            <w:tcW w:w="1417" w:type="dxa"/>
          </w:tcPr>
          <w:p w14:paraId="01C41BA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หญิง</w:t>
            </w:r>
          </w:p>
        </w:tc>
        <w:tc>
          <w:tcPr>
            <w:tcW w:w="1134" w:type="dxa"/>
            <w:vMerge/>
          </w:tcPr>
          <w:p w14:paraId="5B662F7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134" w:type="dxa"/>
            <w:vMerge/>
          </w:tcPr>
          <w:p w14:paraId="7A388302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A62C4A" w:rsidRPr="002F00F3" w14:paraId="65B085B5" w14:textId="77777777" w:rsidTr="003D0474">
        <w:tc>
          <w:tcPr>
            <w:tcW w:w="2552" w:type="dxa"/>
          </w:tcPr>
          <w:p w14:paraId="5506CBC3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๑ บ้านหนองโพรง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เข้</w:t>
            </w:r>
            <w:proofErr w:type="spellEnd"/>
          </w:p>
        </w:tc>
        <w:tc>
          <w:tcPr>
            <w:tcW w:w="2410" w:type="dxa"/>
          </w:tcPr>
          <w:p w14:paraId="00C3CC83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นายวินัย  แก้วบุญทอง</w:t>
            </w:r>
          </w:p>
        </w:tc>
        <w:tc>
          <w:tcPr>
            <w:tcW w:w="1134" w:type="dxa"/>
          </w:tcPr>
          <w:p w14:paraId="72897AC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๖๕๙</w:t>
            </w:r>
          </w:p>
        </w:tc>
        <w:tc>
          <w:tcPr>
            <w:tcW w:w="1417" w:type="dxa"/>
          </w:tcPr>
          <w:p w14:paraId="1F391A0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๖๖๘</w:t>
            </w:r>
          </w:p>
        </w:tc>
        <w:tc>
          <w:tcPr>
            <w:tcW w:w="1134" w:type="dxa"/>
          </w:tcPr>
          <w:p w14:paraId="6CA8B18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๑,๓๔๗</w:t>
            </w:r>
          </w:p>
        </w:tc>
        <w:tc>
          <w:tcPr>
            <w:tcW w:w="1134" w:type="dxa"/>
          </w:tcPr>
          <w:p w14:paraId="1EB01F6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๔๕๐</w:t>
            </w:r>
          </w:p>
        </w:tc>
      </w:tr>
      <w:tr w:rsidR="00A62C4A" w:rsidRPr="002F00F3" w14:paraId="483A2A44" w14:textId="77777777" w:rsidTr="003D0474">
        <w:tc>
          <w:tcPr>
            <w:tcW w:w="2552" w:type="dxa"/>
          </w:tcPr>
          <w:p w14:paraId="400656C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๒ บ้านข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ลิม</w:t>
            </w:r>
            <w:proofErr w:type="spellEnd"/>
          </w:p>
        </w:tc>
        <w:tc>
          <w:tcPr>
            <w:tcW w:w="2410" w:type="dxa"/>
          </w:tcPr>
          <w:p w14:paraId="4E3D05C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นายบุญโชค  ศรีสุราง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ค์</w:t>
            </w:r>
            <w:proofErr w:type="spellEnd"/>
          </w:p>
        </w:tc>
        <w:tc>
          <w:tcPr>
            <w:tcW w:w="1134" w:type="dxa"/>
          </w:tcPr>
          <w:p w14:paraId="1614C26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๑,๕๐๓</w:t>
            </w:r>
          </w:p>
        </w:tc>
        <w:tc>
          <w:tcPr>
            <w:tcW w:w="1417" w:type="dxa"/>
          </w:tcPr>
          <w:p w14:paraId="3572819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๑,๔๒๗</w:t>
            </w:r>
          </w:p>
        </w:tc>
        <w:tc>
          <w:tcPr>
            <w:tcW w:w="1134" w:type="dxa"/>
          </w:tcPr>
          <w:p w14:paraId="04E37DF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๒,๙๓๐</w:t>
            </w:r>
          </w:p>
        </w:tc>
        <w:tc>
          <w:tcPr>
            <w:tcW w:w="1134" w:type="dxa"/>
          </w:tcPr>
          <w:p w14:paraId="26633D7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๘๕๘</w:t>
            </w:r>
          </w:p>
        </w:tc>
      </w:tr>
      <w:tr w:rsidR="00A62C4A" w:rsidRPr="002F00F3" w14:paraId="4087B038" w14:textId="77777777" w:rsidTr="003D0474">
        <w:tc>
          <w:tcPr>
            <w:tcW w:w="2552" w:type="dxa"/>
          </w:tcPr>
          <w:p w14:paraId="7A744E5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๓ บ้านโคกมะกรูด</w:t>
            </w:r>
          </w:p>
        </w:tc>
        <w:tc>
          <w:tcPr>
            <w:tcW w:w="2410" w:type="dxa"/>
          </w:tcPr>
          <w:p w14:paraId="5AEE3F10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นายสายัน  เดชา</w:t>
            </w:r>
          </w:p>
        </w:tc>
        <w:tc>
          <w:tcPr>
            <w:tcW w:w="1134" w:type="dxa"/>
          </w:tcPr>
          <w:p w14:paraId="00F6328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๔๒๑</w:t>
            </w:r>
          </w:p>
        </w:tc>
        <w:tc>
          <w:tcPr>
            <w:tcW w:w="1417" w:type="dxa"/>
          </w:tcPr>
          <w:p w14:paraId="7FFD96E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๔๓๒</w:t>
            </w:r>
          </w:p>
        </w:tc>
        <w:tc>
          <w:tcPr>
            <w:tcW w:w="1134" w:type="dxa"/>
          </w:tcPr>
          <w:p w14:paraId="3E93BDD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๘๕๓</w:t>
            </w:r>
          </w:p>
        </w:tc>
        <w:tc>
          <w:tcPr>
            <w:tcW w:w="1134" w:type="dxa"/>
          </w:tcPr>
          <w:p w14:paraId="44E5D77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๒๗๕</w:t>
            </w:r>
          </w:p>
        </w:tc>
      </w:tr>
      <w:tr w:rsidR="00A62C4A" w:rsidRPr="002F00F3" w14:paraId="4F522448" w14:textId="77777777" w:rsidTr="003D0474">
        <w:tc>
          <w:tcPr>
            <w:tcW w:w="2552" w:type="dxa"/>
          </w:tcPr>
          <w:p w14:paraId="308032D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๔ บ้านปลายสระ</w:t>
            </w:r>
          </w:p>
        </w:tc>
        <w:tc>
          <w:tcPr>
            <w:tcW w:w="2410" w:type="dxa"/>
          </w:tcPr>
          <w:p w14:paraId="412ACABA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นายวิใน  จันทร์ประภา</w:t>
            </w:r>
          </w:p>
        </w:tc>
        <w:tc>
          <w:tcPr>
            <w:tcW w:w="1134" w:type="dxa"/>
          </w:tcPr>
          <w:p w14:paraId="21B0280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๑,๑๔๑</w:t>
            </w:r>
          </w:p>
        </w:tc>
        <w:tc>
          <w:tcPr>
            <w:tcW w:w="1417" w:type="dxa"/>
          </w:tcPr>
          <w:p w14:paraId="7DFB471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๑,๑๕๖</w:t>
            </w:r>
          </w:p>
        </w:tc>
        <w:tc>
          <w:tcPr>
            <w:tcW w:w="1134" w:type="dxa"/>
          </w:tcPr>
          <w:p w14:paraId="2BE314F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๒,๒๙๑</w:t>
            </w:r>
          </w:p>
        </w:tc>
        <w:tc>
          <w:tcPr>
            <w:tcW w:w="1134" w:type="dxa"/>
          </w:tcPr>
          <w:p w14:paraId="41A76EC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๗๐๐</w:t>
            </w:r>
          </w:p>
        </w:tc>
      </w:tr>
      <w:tr w:rsidR="00A62C4A" w:rsidRPr="002F00F3" w14:paraId="5D0747A0" w14:textId="77777777" w:rsidTr="003D0474">
        <w:tc>
          <w:tcPr>
            <w:tcW w:w="2552" w:type="dxa"/>
          </w:tcPr>
          <w:p w14:paraId="1D46C363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๕ บ้านกลอง</w:t>
            </w:r>
          </w:p>
        </w:tc>
        <w:tc>
          <w:tcPr>
            <w:tcW w:w="2410" w:type="dxa"/>
          </w:tcPr>
          <w:p w14:paraId="3EC26FA7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นายเชิงชาย  มีขวด</w:t>
            </w:r>
          </w:p>
        </w:tc>
        <w:tc>
          <w:tcPr>
            <w:tcW w:w="1134" w:type="dxa"/>
          </w:tcPr>
          <w:p w14:paraId="4442267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๑,๒๓๒</w:t>
            </w:r>
          </w:p>
        </w:tc>
        <w:tc>
          <w:tcPr>
            <w:tcW w:w="1417" w:type="dxa"/>
          </w:tcPr>
          <w:p w14:paraId="38CAAA6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๑,๑๕๙</w:t>
            </w:r>
          </w:p>
        </w:tc>
        <w:tc>
          <w:tcPr>
            <w:tcW w:w="1134" w:type="dxa"/>
          </w:tcPr>
          <w:p w14:paraId="51F7FEF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๒,๓๙๑</w:t>
            </w:r>
          </w:p>
        </w:tc>
        <w:tc>
          <w:tcPr>
            <w:tcW w:w="1134" w:type="dxa"/>
          </w:tcPr>
          <w:p w14:paraId="31FD49D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๗๓๗</w:t>
            </w:r>
          </w:p>
        </w:tc>
      </w:tr>
      <w:tr w:rsidR="00A62C4A" w:rsidRPr="002F00F3" w14:paraId="049FB117" w14:textId="77777777" w:rsidTr="003D0474">
        <w:tc>
          <w:tcPr>
            <w:tcW w:w="2552" w:type="dxa"/>
          </w:tcPr>
          <w:p w14:paraId="7B53A2A2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๖ บ้านเกาะป่ายาง</w:t>
            </w:r>
          </w:p>
        </w:tc>
        <w:tc>
          <w:tcPr>
            <w:tcW w:w="2410" w:type="dxa"/>
          </w:tcPr>
          <w:p w14:paraId="52931511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นายวิโรจน์  แซ่ด้าน</w:t>
            </w:r>
          </w:p>
        </w:tc>
        <w:tc>
          <w:tcPr>
            <w:tcW w:w="1134" w:type="dxa"/>
          </w:tcPr>
          <w:p w14:paraId="6F9BFC8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๖๖๖</w:t>
            </w:r>
          </w:p>
        </w:tc>
        <w:tc>
          <w:tcPr>
            <w:tcW w:w="1417" w:type="dxa"/>
          </w:tcPr>
          <w:p w14:paraId="4E33883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๖๓๒</w:t>
            </w:r>
          </w:p>
        </w:tc>
        <w:tc>
          <w:tcPr>
            <w:tcW w:w="1134" w:type="dxa"/>
          </w:tcPr>
          <w:p w14:paraId="29FE1A7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๑,๒๙๘</w:t>
            </w:r>
          </w:p>
        </w:tc>
        <w:tc>
          <w:tcPr>
            <w:tcW w:w="1134" w:type="dxa"/>
          </w:tcPr>
          <w:p w14:paraId="144A620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๓๗๓</w:t>
            </w:r>
          </w:p>
        </w:tc>
      </w:tr>
      <w:tr w:rsidR="00A62C4A" w:rsidRPr="002F00F3" w14:paraId="7311DAD4" w14:textId="77777777" w:rsidTr="003D0474">
        <w:tc>
          <w:tcPr>
            <w:tcW w:w="2552" w:type="dxa"/>
          </w:tcPr>
          <w:p w14:paraId="7D596D35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๗ บ้านทำเนียบ</w:t>
            </w:r>
          </w:p>
        </w:tc>
        <w:tc>
          <w:tcPr>
            <w:tcW w:w="2410" w:type="dxa"/>
          </w:tcPr>
          <w:p w14:paraId="6ABF90B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นายวิรัช  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จั</w:t>
            </w:r>
            <w:proofErr w:type="spellEnd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นทรบุญแก้ว</w:t>
            </w:r>
          </w:p>
        </w:tc>
        <w:tc>
          <w:tcPr>
            <w:tcW w:w="1134" w:type="dxa"/>
          </w:tcPr>
          <w:p w14:paraId="5220F16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๕๘๑</w:t>
            </w:r>
          </w:p>
        </w:tc>
        <w:tc>
          <w:tcPr>
            <w:tcW w:w="1417" w:type="dxa"/>
          </w:tcPr>
          <w:p w14:paraId="54D9426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๕๗๙</w:t>
            </w:r>
          </w:p>
        </w:tc>
        <w:tc>
          <w:tcPr>
            <w:tcW w:w="1134" w:type="dxa"/>
          </w:tcPr>
          <w:p w14:paraId="2DD612C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๑,๑๖๐</w:t>
            </w:r>
          </w:p>
        </w:tc>
        <w:tc>
          <w:tcPr>
            <w:tcW w:w="1134" w:type="dxa"/>
          </w:tcPr>
          <w:p w14:paraId="089C666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๔๑๕</w:t>
            </w:r>
          </w:p>
        </w:tc>
      </w:tr>
      <w:tr w:rsidR="00A62C4A" w:rsidRPr="002F00F3" w14:paraId="479C5E9A" w14:textId="77777777" w:rsidTr="003D0474">
        <w:tc>
          <w:tcPr>
            <w:tcW w:w="2552" w:type="dxa"/>
          </w:tcPr>
          <w:p w14:paraId="0F04ED8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๘ บ้านต้นไทร</w:t>
            </w:r>
          </w:p>
        </w:tc>
        <w:tc>
          <w:tcPr>
            <w:tcW w:w="2410" w:type="dxa"/>
          </w:tcPr>
          <w:p w14:paraId="4B1A21D9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นายสวาท  สุขบางนพ</w:t>
            </w:r>
          </w:p>
        </w:tc>
        <w:tc>
          <w:tcPr>
            <w:tcW w:w="1134" w:type="dxa"/>
          </w:tcPr>
          <w:p w14:paraId="449163B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๔๐๙</w:t>
            </w:r>
          </w:p>
        </w:tc>
        <w:tc>
          <w:tcPr>
            <w:tcW w:w="1417" w:type="dxa"/>
          </w:tcPr>
          <w:p w14:paraId="18AA395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๓๒๙</w:t>
            </w:r>
          </w:p>
        </w:tc>
        <w:tc>
          <w:tcPr>
            <w:tcW w:w="1134" w:type="dxa"/>
          </w:tcPr>
          <w:p w14:paraId="5565C53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๘๐๑</w:t>
            </w:r>
          </w:p>
        </w:tc>
        <w:tc>
          <w:tcPr>
            <w:tcW w:w="1134" w:type="dxa"/>
          </w:tcPr>
          <w:p w14:paraId="3C4BEBA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๒๓๕</w:t>
            </w:r>
          </w:p>
        </w:tc>
      </w:tr>
      <w:tr w:rsidR="00A62C4A" w:rsidRPr="002F00F3" w14:paraId="32C3D429" w14:textId="77777777" w:rsidTr="003D0474">
        <w:tc>
          <w:tcPr>
            <w:tcW w:w="2552" w:type="dxa"/>
          </w:tcPr>
          <w:p w14:paraId="54E61A3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2410" w:type="dxa"/>
          </w:tcPr>
          <w:p w14:paraId="1A890C9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1134" w:type="dxa"/>
          </w:tcPr>
          <w:p w14:paraId="16B40D4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๖,๖๑๒</w:t>
            </w:r>
          </w:p>
        </w:tc>
        <w:tc>
          <w:tcPr>
            <w:tcW w:w="1417" w:type="dxa"/>
          </w:tcPr>
          <w:p w14:paraId="146E97F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๖,๔๖๕</w:t>
            </w:r>
          </w:p>
        </w:tc>
        <w:tc>
          <w:tcPr>
            <w:tcW w:w="1134" w:type="dxa"/>
          </w:tcPr>
          <w:p w14:paraId="71C8AE8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๑๓,๐๗๗</w:t>
            </w:r>
          </w:p>
        </w:tc>
        <w:tc>
          <w:tcPr>
            <w:tcW w:w="1134" w:type="dxa"/>
          </w:tcPr>
          <w:p w14:paraId="3ADC5C0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๔,๐๔๓</w:t>
            </w:r>
          </w:p>
        </w:tc>
      </w:tr>
    </w:tbl>
    <w:p w14:paraId="1DAEEB49" w14:textId="77777777" w:rsidR="00A62C4A" w:rsidRPr="002F00F3" w:rsidRDefault="00A62C4A" w:rsidP="00A62C4A">
      <w:pPr>
        <w:spacing w:line="240" w:lineRule="auto"/>
        <w:jc w:val="center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                                                 ที่มา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: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สำนักงานทะเบียนอำเภอร่อนพิบูลย์  กรกฎาคม ๒๕๖๔</w:t>
      </w:r>
    </w:p>
    <w:p w14:paraId="5A850072" w14:textId="00D48E1D" w:rsidR="00A62C4A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</w:p>
    <w:p w14:paraId="3B6F06B5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๓.๒ ผู้สูงอายุ (๖๐ ปีบริบูรณ์ขึ้นไป) รวมทั้งสิ้น ๒,๒๙๑   คน </w:t>
      </w:r>
    </w:p>
    <w:p w14:paraId="2D6119CF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แยกเป็น   ชาย   ๑,๐๑๐   คน   หญิง   ๑,๒๘๑   คน</w:t>
      </w:r>
    </w:p>
    <w:p w14:paraId="0127DBB1" w14:textId="77777777" w:rsidR="00A62C4A" w:rsidRPr="002F00F3" w:rsidRDefault="00A62C4A" w:rsidP="00A62C4A">
      <w:pPr>
        <w:spacing w:after="120"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lastRenderedPageBreak/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๓.๓ ผู้พิการ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รวมทั้งสิ้น  ๓๓๙   คน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</w:t>
      </w:r>
    </w:p>
    <w:p w14:paraId="7123BF55" w14:textId="77777777" w:rsidR="00A62C4A" w:rsidRPr="002F00F3" w:rsidRDefault="00A62C4A" w:rsidP="00A62C4A">
      <w:pPr>
        <w:spacing w:after="120" w:line="240" w:lineRule="auto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แยกเป็น ชาย  ๒๐๗ คน  หญิง ๑๓๒  คน (ตารางที่ </w:t>
      </w:r>
      <w:r>
        <w:rPr>
          <w:rFonts w:ascii="Chulabhorn Likit Text Light" w:hAnsi="Chulabhorn Likit Text Light" w:cs="Chulabhorn Likit Text Light" w:hint="cs"/>
          <w:szCs w:val="22"/>
          <w:cs/>
        </w:rPr>
        <w:t>๗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)</w:t>
      </w:r>
    </w:p>
    <w:p w14:paraId="03701C44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๗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ผู้พิการ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375"/>
        <w:gridCol w:w="843"/>
        <w:gridCol w:w="658"/>
        <w:gridCol w:w="662"/>
        <w:gridCol w:w="651"/>
        <w:gridCol w:w="587"/>
        <w:gridCol w:w="587"/>
        <w:gridCol w:w="694"/>
        <w:gridCol w:w="587"/>
        <w:gridCol w:w="587"/>
        <w:gridCol w:w="694"/>
        <w:gridCol w:w="681"/>
      </w:tblGrid>
      <w:tr w:rsidR="00A62C4A" w:rsidRPr="002F00F3" w14:paraId="53D96D3C" w14:textId="77777777" w:rsidTr="003D0474">
        <w:tc>
          <w:tcPr>
            <w:tcW w:w="2573" w:type="dxa"/>
            <w:vMerge w:val="restart"/>
          </w:tcPr>
          <w:p w14:paraId="7EF9096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32EBD20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1BE4FCD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หมู่บ้าน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/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ชื่อหมู่บ้าน</w:t>
            </w:r>
          </w:p>
        </w:tc>
        <w:tc>
          <w:tcPr>
            <w:tcW w:w="848" w:type="dxa"/>
            <w:vMerge w:val="restart"/>
          </w:tcPr>
          <w:p w14:paraId="3AC44A40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17614F0C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0B22320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จำนวน(คน)</w:t>
            </w:r>
          </w:p>
        </w:tc>
        <w:tc>
          <w:tcPr>
            <w:tcW w:w="654" w:type="dxa"/>
            <w:vMerge w:val="restart"/>
          </w:tcPr>
          <w:p w14:paraId="39E56ED6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31D9E81A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0FA9F78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ชาย</w:t>
            </w:r>
          </w:p>
        </w:tc>
        <w:tc>
          <w:tcPr>
            <w:tcW w:w="665" w:type="dxa"/>
            <w:vMerge w:val="restart"/>
          </w:tcPr>
          <w:p w14:paraId="068AA85B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10694D27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32C19D7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หญิง</w:t>
            </w:r>
          </w:p>
        </w:tc>
        <w:tc>
          <w:tcPr>
            <w:tcW w:w="5034" w:type="dxa"/>
            <w:gridSpan w:val="8"/>
          </w:tcPr>
          <w:p w14:paraId="48C1F4C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ประเภท</w:t>
            </w:r>
          </w:p>
        </w:tc>
      </w:tr>
      <w:tr w:rsidR="00A62C4A" w:rsidRPr="002F00F3" w14:paraId="752F52A7" w14:textId="77777777" w:rsidTr="003D0474">
        <w:trPr>
          <w:cantSplit/>
          <w:trHeight w:val="2087"/>
        </w:trPr>
        <w:tc>
          <w:tcPr>
            <w:tcW w:w="2573" w:type="dxa"/>
            <w:vMerge/>
          </w:tcPr>
          <w:p w14:paraId="57406DF0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848" w:type="dxa"/>
            <w:vMerge/>
          </w:tcPr>
          <w:p w14:paraId="5DC6738A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654" w:type="dxa"/>
            <w:vMerge/>
          </w:tcPr>
          <w:p w14:paraId="214B6FCB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665" w:type="dxa"/>
            <w:vMerge/>
          </w:tcPr>
          <w:p w14:paraId="660C7F7B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654" w:type="dxa"/>
            <w:textDirection w:val="btLr"/>
          </w:tcPr>
          <w:p w14:paraId="08838F7E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การเคลื่อนไหว</w:t>
            </w:r>
          </w:p>
        </w:tc>
        <w:tc>
          <w:tcPr>
            <w:tcW w:w="567" w:type="dxa"/>
            <w:textDirection w:val="btLr"/>
          </w:tcPr>
          <w:p w14:paraId="3A248747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การสติปัญญา</w:t>
            </w:r>
          </w:p>
        </w:tc>
        <w:tc>
          <w:tcPr>
            <w:tcW w:w="567" w:type="dxa"/>
            <w:textDirection w:val="btLr"/>
          </w:tcPr>
          <w:p w14:paraId="2666729B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การจิตใจ/พฤติกรรม</w:t>
            </w:r>
          </w:p>
        </w:tc>
        <w:tc>
          <w:tcPr>
            <w:tcW w:w="709" w:type="dxa"/>
            <w:textDirection w:val="btLr"/>
          </w:tcPr>
          <w:p w14:paraId="4347668C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การได้ยิน/สื่อความหมาย</w:t>
            </w:r>
          </w:p>
        </w:tc>
        <w:tc>
          <w:tcPr>
            <w:tcW w:w="567" w:type="dxa"/>
            <w:textDirection w:val="btLr"/>
          </w:tcPr>
          <w:p w14:paraId="2535D237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การมองเห็น</w:t>
            </w:r>
          </w:p>
        </w:tc>
        <w:tc>
          <w:tcPr>
            <w:tcW w:w="567" w:type="dxa"/>
            <w:textDirection w:val="btLr"/>
          </w:tcPr>
          <w:p w14:paraId="1CCE5B27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การเรียนรู้</w:t>
            </w:r>
          </w:p>
        </w:tc>
        <w:tc>
          <w:tcPr>
            <w:tcW w:w="709" w:type="dxa"/>
            <w:textDirection w:val="btLr"/>
          </w:tcPr>
          <w:p w14:paraId="338BB279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ซ้ำซ้อน (มากกว่า๑)</w:t>
            </w:r>
          </w:p>
        </w:tc>
        <w:tc>
          <w:tcPr>
            <w:tcW w:w="694" w:type="dxa"/>
            <w:textDirection w:val="btLr"/>
          </w:tcPr>
          <w:p w14:paraId="114A947E" w14:textId="77777777" w:rsidR="00A62C4A" w:rsidRPr="002F00F3" w:rsidRDefault="00A62C4A" w:rsidP="003D0474">
            <w:pPr>
              <w:tabs>
                <w:tab w:val="left" w:pos="426"/>
              </w:tabs>
              <w:ind w:left="113" w:right="113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ออ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ทิ</w:t>
            </w:r>
            <w:proofErr w:type="spellEnd"/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สติก</w:t>
            </w:r>
          </w:p>
        </w:tc>
      </w:tr>
      <w:tr w:rsidR="00A62C4A" w:rsidRPr="002F00F3" w14:paraId="610ED5C0" w14:textId="77777777" w:rsidTr="003D0474">
        <w:tc>
          <w:tcPr>
            <w:tcW w:w="2573" w:type="dxa"/>
          </w:tcPr>
          <w:p w14:paraId="3382C94E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๑ บ้านหนองโพรง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เข้</w:t>
            </w:r>
            <w:proofErr w:type="spellEnd"/>
          </w:p>
        </w:tc>
        <w:tc>
          <w:tcPr>
            <w:tcW w:w="848" w:type="dxa"/>
          </w:tcPr>
          <w:p w14:paraId="3B7179E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๔๑</w:t>
            </w:r>
          </w:p>
        </w:tc>
        <w:tc>
          <w:tcPr>
            <w:tcW w:w="654" w:type="dxa"/>
          </w:tcPr>
          <w:p w14:paraId="0B5E27C0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๒๔</w:t>
            </w:r>
          </w:p>
        </w:tc>
        <w:tc>
          <w:tcPr>
            <w:tcW w:w="665" w:type="dxa"/>
            <w:shd w:val="clear" w:color="auto" w:fill="FFFFFF" w:themeFill="background1"/>
          </w:tcPr>
          <w:p w14:paraId="3627B74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๑๗</w:t>
            </w:r>
          </w:p>
        </w:tc>
        <w:tc>
          <w:tcPr>
            <w:tcW w:w="654" w:type="dxa"/>
          </w:tcPr>
          <w:p w14:paraId="2CAE35E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๒๑</w:t>
            </w:r>
          </w:p>
        </w:tc>
        <w:tc>
          <w:tcPr>
            <w:tcW w:w="567" w:type="dxa"/>
          </w:tcPr>
          <w:p w14:paraId="325660A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567" w:type="dxa"/>
          </w:tcPr>
          <w:p w14:paraId="36C6543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709" w:type="dxa"/>
          </w:tcPr>
          <w:p w14:paraId="719A67C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</w:t>
            </w:r>
          </w:p>
        </w:tc>
        <w:tc>
          <w:tcPr>
            <w:tcW w:w="567" w:type="dxa"/>
          </w:tcPr>
          <w:p w14:paraId="4B8BF8E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567" w:type="dxa"/>
          </w:tcPr>
          <w:p w14:paraId="53D9D92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676C1EA1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694" w:type="dxa"/>
          </w:tcPr>
          <w:p w14:paraId="39DFFD8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</w:tr>
      <w:tr w:rsidR="00A62C4A" w:rsidRPr="002F00F3" w14:paraId="261FD482" w14:textId="77777777" w:rsidTr="003D0474">
        <w:tc>
          <w:tcPr>
            <w:tcW w:w="2573" w:type="dxa"/>
          </w:tcPr>
          <w:p w14:paraId="112B0430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๒ บ้านข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ลิม</w:t>
            </w:r>
            <w:proofErr w:type="spellEnd"/>
          </w:p>
        </w:tc>
        <w:tc>
          <w:tcPr>
            <w:tcW w:w="848" w:type="dxa"/>
          </w:tcPr>
          <w:p w14:paraId="3A4C6C5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๗๗</w:t>
            </w:r>
          </w:p>
        </w:tc>
        <w:tc>
          <w:tcPr>
            <w:tcW w:w="654" w:type="dxa"/>
          </w:tcPr>
          <w:p w14:paraId="20E45930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๕๑</w:t>
            </w:r>
          </w:p>
        </w:tc>
        <w:tc>
          <w:tcPr>
            <w:tcW w:w="665" w:type="dxa"/>
            <w:shd w:val="clear" w:color="auto" w:fill="FFFFFF" w:themeFill="background1"/>
          </w:tcPr>
          <w:p w14:paraId="733E404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๒๖</w:t>
            </w:r>
          </w:p>
        </w:tc>
        <w:tc>
          <w:tcPr>
            <w:tcW w:w="654" w:type="dxa"/>
          </w:tcPr>
          <w:p w14:paraId="3634ECB0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๒๕</w:t>
            </w:r>
          </w:p>
        </w:tc>
        <w:tc>
          <w:tcPr>
            <w:tcW w:w="567" w:type="dxa"/>
          </w:tcPr>
          <w:p w14:paraId="2768F06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๑๔</w:t>
            </w:r>
          </w:p>
        </w:tc>
        <w:tc>
          <w:tcPr>
            <w:tcW w:w="567" w:type="dxa"/>
          </w:tcPr>
          <w:p w14:paraId="7FDAAE4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๑๒</w:t>
            </w:r>
          </w:p>
        </w:tc>
        <w:tc>
          <w:tcPr>
            <w:tcW w:w="709" w:type="dxa"/>
          </w:tcPr>
          <w:p w14:paraId="035CA8F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๑๕</w:t>
            </w:r>
          </w:p>
        </w:tc>
        <w:tc>
          <w:tcPr>
            <w:tcW w:w="567" w:type="dxa"/>
          </w:tcPr>
          <w:p w14:paraId="14CBF1F7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567" w:type="dxa"/>
          </w:tcPr>
          <w:p w14:paraId="6F0E5477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13CB3AD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694" w:type="dxa"/>
          </w:tcPr>
          <w:p w14:paraId="769DFDD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</w:p>
        </w:tc>
      </w:tr>
      <w:tr w:rsidR="00A62C4A" w:rsidRPr="002F00F3" w14:paraId="1DA46899" w14:textId="77777777" w:rsidTr="003D0474">
        <w:tc>
          <w:tcPr>
            <w:tcW w:w="2573" w:type="dxa"/>
          </w:tcPr>
          <w:p w14:paraId="2E284A15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๓ บ้านโคกมะกรูด</w:t>
            </w:r>
          </w:p>
        </w:tc>
        <w:tc>
          <w:tcPr>
            <w:tcW w:w="848" w:type="dxa"/>
          </w:tcPr>
          <w:p w14:paraId="5AAECCB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๒๔</w:t>
            </w:r>
          </w:p>
        </w:tc>
        <w:tc>
          <w:tcPr>
            <w:tcW w:w="654" w:type="dxa"/>
          </w:tcPr>
          <w:p w14:paraId="7EF04E1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๑๑</w:t>
            </w:r>
          </w:p>
        </w:tc>
        <w:tc>
          <w:tcPr>
            <w:tcW w:w="665" w:type="dxa"/>
            <w:shd w:val="clear" w:color="auto" w:fill="FFFFFF" w:themeFill="background1"/>
          </w:tcPr>
          <w:p w14:paraId="63F09861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๑๓</w:t>
            </w:r>
          </w:p>
        </w:tc>
        <w:tc>
          <w:tcPr>
            <w:tcW w:w="654" w:type="dxa"/>
          </w:tcPr>
          <w:p w14:paraId="20129AC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</w:t>
            </w:r>
          </w:p>
        </w:tc>
        <w:tc>
          <w:tcPr>
            <w:tcW w:w="567" w:type="dxa"/>
          </w:tcPr>
          <w:p w14:paraId="04C8A07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567" w:type="dxa"/>
          </w:tcPr>
          <w:p w14:paraId="1FC06C0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</w:p>
        </w:tc>
        <w:tc>
          <w:tcPr>
            <w:tcW w:w="709" w:type="dxa"/>
          </w:tcPr>
          <w:p w14:paraId="33FCA22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</w:t>
            </w:r>
          </w:p>
        </w:tc>
        <w:tc>
          <w:tcPr>
            <w:tcW w:w="567" w:type="dxa"/>
          </w:tcPr>
          <w:p w14:paraId="7DE6988C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567" w:type="dxa"/>
          </w:tcPr>
          <w:p w14:paraId="12772AE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00B56CBC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694" w:type="dxa"/>
          </w:tcPr>
          <w:p w14:paraId="4B191E1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</w:tr>
      <w:tr w:rsidR="00A62C4A" w:rsidRPr="002F00F3" w14:paraId="5B57D464" w14:textId="77777777" w:rsidTr="003D0474">
        <w:tc>
          <w:tcPr>
            <w:tcW w:w="2573" w:type="dxa"/>
          </w:tcPr>
          <w:p w14:paraId="474D6769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๔ บ้านปลายสระ</w:t>
            </w:r>
          </w:p>
        </w:tc>
        <w:tc>
          <w:tcPr>
            <w:tcW w:w="848" w:type="dxa"/>
          </w:tcPr>
          <w:p w14:paraId="7F84F8F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๕๔</w:t>
            </w:r>
          </w:p>
        </w:tc>
        <w:tc>
          <w:tcPr>
            <w:tcW w:w="654" w:type="dxa"/>
          </w:tcPr>
          <w:p w14:paraId="2B50030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๓๒</w:t>
            </w:r>
          </w:p>
        </w:tc>
        <w:tc>
          <w:tcPr>
            <w:tcW w:w="665" w:type="dxa"/>
            <w:shd w:val="clear" w:color="auto" w:fill="FFFFFF" w:themeFill="background1"/>
          </w:tcPr>
          <w:p w14:paraId="37921C8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</w:t>
            </w:r>
          </w:p>
        </w:tc>
        <w:tc>
          <w:tcPr>
            <w:tcW w:w="654" w:type="dxa"/>
          </w:tcPr>
          <w:p w14:paraId="7B5C7AB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</w:t>
            </w:r>
          </w:p>
        </w:tc>
        <w:tc>
          <w:tcPr>
            <w:tcW w:w="567" w:type="dxa"/>
          </w:tcPr>
          <w:p w14:paraId="25DBE5D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</w:t>
            </w:r>
          </w:p>
        </w:tc>
        <w:tc>
          <w:tcPr>
            <w:tcW w:w="567" w:type="dxa"/>
          </w:tcPr>
          <w:p w14:paraId="000D479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709" w:type="dxa"/>
          </w:tcPr>
          <w:p w14:paraId="1880479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๑๖</w:t>
            </w:r>
          </w:p>
        </w:tc>
        <w:tc>
          <w:tcPr>
            <w:tcW w:w="567" w:type="dxa"/>
          </w:tcPr>
          <w:p w14:paraId="0C466C1C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567" w:type="dxa"/>
          </w:tcPr>
          <w:p w14:paraId="04AE148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25575D9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694" w:type="dxa"/>
          </w:tcPr>
          <w:p w14:paraId="23ADBDD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</w:tr>
      <w:tr w:rsidR="00A62C4A" w:rsidRPr="002F00F3" w14:paraId="7EA4F0A0" w14:textId="77777777" w:rsidTr="003D0474">
        <w:tc>
          <w:tcPr>
            <w:tcW w:w="2573" w:type="dxa"/>
          </w:tcPr>
          <w:p w14:paraId="537BD585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๕ บ้านกลอง</w:t>
            </w:r>
          </w:p>
        </w:tc>
        <w:tc>
          <w:tcPr>
            <w:tcW w:w="848" w:type="dxa"/>
          </w:tcPr>
          <w:p w14:paraId="50BB3D4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๕๘</w:t>
            </w:r>
          </w:p>
        </w:tc>
        <w:tc>
          <w:tcPr>
            <w:tcW w:w="654" w:type="dxa"/>
          </w:tcPr>
          <w:p w14:paraId="3A2BF26A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๓๖</w:t>
            </w:r>
          </w:p>
        </w:tc>
        <w:tc>
          <w:tcPr>
            <w:tcW w:w="665" w:type="dxa"/>
            <w:shd w:val="clear" w:color="auto" w:fill="FFFFFF" w:themeFill="background1"/>
          </w:tcPr>
          <w:p w14:paraId="42FFA9D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</w:t>
            </w:r>
          </w:p>
        </w:tc>
        <w:tc>
          <w:tcPr>
            <w:tcW w:w="654" w:type="dxa"/>
          </w:tcPr>
          <w:p w14:paraId="65248FEC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๒๕</w:t>
            </w:r>
          </w:p>
        </w:tc>
        <w:tc>
          <w:tcPr>
            <w:tcW w:w="567" w:type="dxa"/>
          </w:tcPr>
          <w:p w14:paraId="46B24E9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</w:t>
            </w:r>
          </w:p>
        </w:tc>
        <w:tc>
          <w:tcPr>
            <w:tcW w:w="567" w:type="dxa"/>
          </w:tcPr>
          <w:p w14:paraId="417EBCD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709" w:type="dxa"/>
          </w:tcPr>
          <w:p w14:paraId="362076B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๑๒</w:t>
            </w:r>
          </w:p>
        </w:tc>
        <w:tc>
          <w:tcPr>
            <w:tcW w:w="567" w:type="dxa"/>
          </w:tcPr>
          <w:p w14:paraId="16769A01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567" w:type="dxa"/>
          </w:tcPr>
          <w:p w14:paraId="5EFEDE3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729F0917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</w:p>
        </w:tc>
        <w:tc>
          <w:tcPr>
            <w:tcW w:w="694" w:type="dxa"/>
          </w:tcPr>
          <w:p w14:paraId="5A2CAAE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</w:tr>
      <w:tr w:rsidR="00A62C4A" w:rsidRPr="002F00F3" w14:paraId="06E55504" w14:textId="77777777" w:rsidTr="003D0474">
        <w:tc>
          <w:tcPr>
            <w:tcW w:w="2573" w:type="dxa"/>
          </w:tcPr>
          <w:p w14:paraId="18B01760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๖ บ้านเกาะป่ายาง</w:t>
            </w:r>
          </w:p>
        </w:tc>
        <w:tc>
          <w:tcPr>
            <w:tcW w:w="848" w:type="dxa"/>
          </w:tcPr>
          <w:p w14:paraId="367D6B0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๓๔</w:t>
            </w:r>
          </w:p>
        </w:tc>
        <w:tc>
          <w:tcPr>
            <w:tcW w:w="654" w:type="dxa"/>
          </w:tcPr>
          <w:p w14:paraId="0480E63C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</w:t>
            </w:r>
          </w:p>
        </w:tc>
        <w:tc>
          <w:tcPr>
            <w:tcW w:w="665" w:type="dxa"/>
            <w:shd w:val="clear" w:color="auto" w:fill="FFFFFF" w:themeFill="background1"/>
          </w:tcPr>
          <w:p w14:paraId="600D3FB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๑๒</w:t>
            </w:r>
          </w:p>
        </w:tc>
        <w:tc>
          <w:tcPr>
            <w:tcW w:w="654" w:type="dxa"/>
          </w:tcPr>
          <w:p w14:paraId="77527153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๑๑</w:t>
            </w:r>
          </w:p>
        </w:tc>
        <w:tc>
          <w:tcPr>
            <w:tcW w:w="567" w:type="dxa"/>
          </w:tcPr>
          <w:p w14:paraId="30D2642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567" w:type="dxa"/>
          </w:tcPr>
          <w:p w14:paraId="125A0943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709" w:type="dxa"/>
          </w:tcPr>
          <w:p w14:paraId="23220CE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</w:t>
            </w:r>
          </w:p>
        </w:tc>
        <w:tc>
          <w:tcPr>
            <w:tcW w:w="567" w:type="dxa"/>
          </w:tcPr>
          <w:p w14:paraId="6C56EC23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567" w:type="dxa"/>
          </w:tcPr>
          <w:p w14:paraId="5DADE73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709" w:type="dxa"/>
          </w:tcPr>
          <w:p w14:paraId="738BDD0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694" w:type="dxa"/>
          </w:tcPr>
          <w:p w14:paraId="57AC452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</w:tr>
      <w:tr w:rsidR="00A62C4A" w:rsidRPr="002F00F3" w14:paraId="1ADB0894" w14:textId="77777777" w:rsidTr="003D0474">
        <w:tc>
          <w:tcPr>
            <w:tcW w:w="2573" w:type="dxa"/>
          </w:tcPr>
          <w:p w14:paraId="26FB3340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๗ บ้านทำเนียบ</w:t>
            </w:r>
          </w:p>
        </w:tc>
        <w:tc>
          <w:tcPr>
            <w:tcW w:w="848" w:type="dxa"/>
          </w:tcPr>
          <w:p w14:paraId="0DE9EBF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๓๒</w:t>
            </w:r>
          </w:p>
        </w:tc>
        <w:tc>
          <w:tcPr>
            <w:tcW w:w="654" w:type="dxa"/>
          </w:tcPr>
          <w:p w14:paraId="620DB0FA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๑๘</w:t>
            </w:r>
          </w:p>
        </w:tc>
        <w:tc>
          <w:tcPr>
            <w:tcW w:w="665" w:type="dxa"/>
            <w:shd w:val="clear" w:color="auto" w:fill="FFFFFF" w:themeFill="background1"/>
          </w:tcPr>
          <w:p w14:paraId="424B4FA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๑๔</w:t>
            </w:r>
          </w:p>
        </w:tc>
        <w:tc>
          <w:tcPr>
            <w:tcW w:w="654" w:type="dxa"/>
          </w:tcPr>
          <w:p w14:paraId="5E3B4B33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</w:t>
            </w:r>
          </w:p>
        </w:tc>
        <w:tc>
          <w:tcPr>
            <w:tcW w:w="567" w:type="dxa"/>
          </w:tcPr>
          <w:p w14:paraId="23C0D0B3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567" w:type="dxa"/>
          </w:tcPr>
          <w:p w14:paraId="37132F7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709" w:type="dxa"/>
          </w:tcPr>
          <w:p w14:paraId="76105977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๑๖</w:t>
            </w:r>
          </w:p>
        </w:tc>
        <w:tc>
          <w:tcPr>
            <w:tcW w:w="567" w:type="dxa"/>
          </w:tcPr>
          <w:p w14:paraId="6C4532B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567" w:type="dxa"/>
          </w:tcPr>
          <w:p w14:paraId="35B8C7CB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0CD57AB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694" w:type="dxa"/>
          </w:tcPr>
          <w:p w14:paraId="74D141E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</w:tr>
      <w:tr w:rsidR="00A62C4A" w:rsidRPr="002F00F3" w14:paraId="66D837AE" w14:textId="77777777" w:rsidTr="003D0474">
        <w:tc>
          <w:tcPr>
            <w:tcW w:w="2573" w:type="dxa"/>
          </w:tcPr>
          <w:p w14:paraId="5FE4C365" w14:textId="77777777" w:rsidR="00A62C4A" w:rsidRPr="002F00F3" w:rsidRDefault="00A62C4A" w:rsidP="003D0474">
            <w:pPr>
              <w:tabs>
                <w:tab w:val="left" w:pos="426"/>
              </w:tabs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 ๘ บ้านต้นไทร</w:t>
            </w:r>
          </w:p>
        </w:tc>
        <w:tc>
          <w:tcPr>
            <w:tcW w:w="848" w:type="dxa"/>
          </w:tcPr>
          <w:p w14:paraId="6628EB4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๑๙</w:t>
            </w:r>
          </w:p>
        </w:tc>
        <w:tc>
          <w:tcPr>
            <w:tcW w:w="654" w:type="dxa"/>
          </w:tcPr>
          <w:p w14:paraId="4AD71115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๑๓</w:t>
            </w:r>
          </w:p>
        </w:tc>
        <w:tc>
          <w:tcPr>
            <w:tcW w:w="665" w:type="dxa"/>
            <w:shd w:val="clear" w:color="auto" w:fill="FFFFFF" w:themeFill="background1"/>
          </w:tcPr>
          <w:p w14:paraId="37B729F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654" w:type="dxa"/>
          </w:tcPr>
          <w:p w14:paraId="08D2ED89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</w:t>
            </w:r>
          </w:p>
        </w:tc>
        <w:tc>
          <w:tcPr>
            <w:tcW w:w="567" w:type="dxa"/>
          </w:tcPr>
          <w:p w14:paraId="1EEF68B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567" w:type="dxa"/>
          </w:tcPr>
          <w:p w14:paraId="61908340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</w:p>
        </w:tc>
        <w:tc>
          <w:tcPr>
            <w:tcW w:w="709" w:type="dxa"/>
          </w:tcPr>
          <w:p w14:paraId="0008217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567" w:type="dxa"/>
          </w:tcPr>
          <w:p w14:paraId="52F9A02F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567" w:type="dxa"/>
          </w:tcPr>
          <w:p w14:paraId="4D831AD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709" w:type="dxa"/>
          </w:tcPr>
          <w:p w14:paraId="39AA9E6D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  <w:tc>
          <w:tcPr>
            <w:tcW w:w="694" w:type="dxa"/>
          </w:tcPr>
          <w:p w14:paraId="618C8507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๐</w:t>
            </w:r>
          </w:p>
        </w:tc>
      </w:tr>
      <w:tr w:rsidR="00A62C4A" w:rsidRPr="002F00F3" w14:paraId="4886C947" w14:textId="77777777" w:rsidTr="003D0474">
        <w:tc>
          <w:tcPr>
            <w:tcW w:w="2573" w:type="dxa"/>
          </w:tcPr>
          <w:p w14:paraId="0FDCFBC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848" w:type="dxa"/>
          </w:tcPr>
          <w:p w14:paraId="2BB30A6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๓๓๙</w:t>
            </w:r>
          </w:p>
        </w:tc>
        <w:tc>
          <w:tcPr>
            <w:tcW w:w="654" w:type="dxa"/>
          </w:tcPr>
          <w:p w14:paraId="0EA22154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๒๐๗</w:t>
            </w:r>
          </w:p>
        </w:tc>
        <w:tc>
          <w:tcPr>
            <w:tcW w:w="665" w:type="dxa"/>
          </w:tcPr>
          <w:p w14:paraId="7CE5512E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๑๓๒</w:t>
            </w:r>
          </w:p>
        </w:tc>
        <w:tc>
          <w:tcPr>
            <w:tcW w:w="654" w:type="dxa"/>
          </w:tcPr>
          <w:p w14:paraId="04683E5C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๑๒๘</w:t>
            </w:r>
          </w:p>
        </w:tc>
        <w:tc>
          <w:tcPr>
            <w:tcW w:w="567" w:type="dxa"/>
          </w:tcPr>
          <w:p w14:paraId="2E2D119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๕๘</w:t>
            </w:r>
          </w:p>
        </w:tc>
        <w:tc>
          <w:tcPr>
            <w:tcW w:w="567" w:type="dxa"/>
          </w:tcPr>
          <w:p w14:paraId="120869E2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๓๖</w:t>
            </w:r>
          </w:p>
        </w:tc>
        <w:tc>
          <w:tcPr>
            <w:tcW w:w="709" w:type="dxa"/>
          </w:tcPr>
          <w:p w14:paraId="67D2B407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๘๗</w:t>
            </w:r>
          </w:p>
        </w:tc>
        <w:tc>
          <w:tcPr>
            <w:tcW w:w="567" w:type="dxa"/>
          </w:tcPr>
          <w:p w14:paraId="195161D6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๑๘</w:t>
            </w:r>
          </w:p>
        </w:tc>
        <w:tc>
          <w:tcPr>
            <w:tcW w:w="567" w:type="dxa"/>
          </w:tcPr>
          <w:p w14:paraId="62231ACB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</w:t>
            </w:r>
          </w:p>
        </w:tc>
        <w:tc>
          <w:tcPr>
            <w:tcW w:w="709" w:type="dxa"/>
          </w:tcPr>
          <w:p w14:paraId="77C7C598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๘</w:t>
            </w:r>
          </w:p>
        </w:tc>
        <w:tc>
          <w:tcPr>
            <w:tcW w:w="694" w:type="dxa"/>
          </w:tcPr>
          <w:p w14:paraId="45F44EFB" w14:textId="77777777" w:rsidR="00A62C4A" w:rsidRPr="002F00F3" w:rsidRDefault="00A62C4A" w:rsidP="003D0474">
            <w:pPr>
              <w:tabs>
                <w:tab w:val="left" w:pos="426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๓</w:t>
            </w:r>
          </w:p>
        </w:tc>
      </w:tr>
    </w:tbl>
    <w:p w14:paraId="75E47751" w14:textId="3B8E3925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      ที่มา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: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ฐานข้อมูลการจ่ายเบี้ยยังชีพผู้พิการ องค์การบริหารส่วนตำบลควนพัง เดือนกรกฎาคม ๒๕๖๔</w:t>
      </w:r>
    </w:p>
    <w:p w14:paraId="58C2460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๔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.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สภาพทางสังคม</w:t>
      </w:r>
    </w:p>
    <w:p w14:paraId="300642A8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๔.๑ การศึกษา </w:t>
      </w:r>
    </w:p>
    <w:p w14:paraId="7B37EA04" w14:textId="77777777" w:rsidR="00A62C4A" w:rsidRPr="002F00F3" w:rsidRDefault="00A62C4A" w:rsidP="00A62C4A">
      <w:pPr>
        <w:pStyle w:val="af7"/>
        <w:rPr>
          <w:rFonts w:ascii="Chulabhorn Likit Text Light" w:hAnsi="Chulabhorn Likit Text Light" w:cs="Chulabhorn Likit Text Light"/>
          <w:sz w:val="22"/>
          <w:szCs w:val="22"/>
        </w:rPr>
      </w:pP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- โรงเรียนประถมศึกษา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จำนวน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๕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แห่ง</w:t>
      </w:r>
    </w:p>
    <w:p w14:paraId="2B198421" w14:textId="77777777" w:rsidR="00A62C4A" w:rsidRPr="002F00F3" w:rsidRDefault="00A62C4A" w:rsidP="00A62C4A">
      <w:pPr>
        <w:pStyle w:val="af7"/>
        <w:rPr>
          <w:rFonts w:ascii="Chulabhorn Likit Text Light" w:hAnsi="Chulabhorn Likit Text Light" w:cs="Chulabhorn Likit Text Light"/>
          <w:sz w:val="22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 xml:space="preserve">   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- โรงเรียนมัธยมศึกษา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จำนวน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๑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แห่ง</w:t>
      </w:r>
    </w:p>
    <w:p w14:paraId="0CEEB664" w14:textId="77777777" w:rsidR="00A62C4A" w:rsidRPr="002F00F3" w:rsidRDefault="00A62C4A" w:rsidP="00A62C4A">
      <w:pPr>
        <w:pStyle w:val="af7"/>
        <w:rPr>
          <w:rFonts w:ascii="Chulabhorn Likit Text Light" w:hAnsi="Chulabhorn Likit Text Light" w:cs="Chulabhorn Likit Text Light"/>
          <w:sz w:val="22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 w:val="22"/>
          <w:szCs w:val="22"/>
          <w:cs/>
        </w:rPr>
        <w:tab/>
        <w:t xml:space="preserve">    </w:t>
      </w:r>
      <w:r w:rsidRPr="002F00F3">
        <w:rPr>
          <w:rFonts w:ascii="Chulabhorn Likit Text Light" w:hAnsi="Chulabhorn Likit Text Light" w:cs="Chulabhorn Likit Text Light"/>
          <w:b/>
          <w:bCs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>- ศูนย์การศึกษานอกโรงเรียน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จำนวน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๑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แห่ง</w:t>
      </w:r>
    </w:p>
    <w:p w14:paraId="3CD7C9FC" w14:textId="77777777" w:rsidR="00A62C4A" w:rsidRDefault="00A62C4A" w:rsidP="00A62C4A">
      <w:pPr>
        <w:pStyle w:val="af7"/>
        <w:rPr>
          <w:rFonts w:ascii="Chulabhorn Likit Text Light" w:hAnsi="Chulabhorn Likit Text Light" w:cs="Chulabhorn Likit Text Light"/>
          <w:sz w:val="22"/>
          <w:szCs w:val="22"/>
        </w:rPr>
      </w:pP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 xml:space="preserve">    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- ศูนย์พัฒนาเด็กเล็ก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จำนวน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๒</w:t>
      </w:r>
      <w:r w:rsidRPr="002F00F3">
        <w:rPr>
          <w:rFonts w:ascii="Chulabhorn Likit Text Light" w:hAnsi="Chulabhorn Likit Text Light" w:cs="Chulabhorn Likit Text Light"/>
          <w:sz w:val="22"/>
          <w:szCs w:val="22"/>
          <w:cs/>
        </w:rPr>
        <w:tab/>
        <w:t>แห่ง</w:t>
      </w:r>
    </w:p>
    <w:p w14:paraId="3D6C901B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๘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จำนวนนักเรียน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851"/>
        <w:gridCol w:w="567"/>
        <w:gridCol w:w="567"/>
        <w:gridCol w:w="567"/>
        <w:gridCol w:w="567"/>
        <w:gridCol w:w="567"/>
        <w:gridCol w:w="709"/>
        <w:gridCol w:w="708"/>
        <w:gridCol w:w="851"/>
        <w:gridCol w:w="1134"/>
      </w:tblGrid>
      <w:tr w:rsidR="00A62C4A" w:rsidRPr="002F00F3" w14:paraId="6FED707C" w14:textId="77777777" w:rsidTr="003D0474">
        <w:trPr>
          <w:cantSplit/>
        </w:trPr>
        <w:tc>
          <w:tcPr>
            <w:tcW w:w="2127" w:type="dxa"/>
            <w:vMerge w:val="restart"/>
            <w:shd w:val="clear" w:color="auto" w:fill="FFFFFF"/>
            <w:vAlign w:val="center"/>
          </w:tcPr>
          <w:p w14:paraId="08E12132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ชื่อสถานศึกษา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3FC3364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ที่อยู่</w:t>
            </w:r>
          </w:p>
        </w:tc>
        <w:tc>
          <w:tcPr>
            <w:tcW w:w="7088" w:type="dxa"/>
            <w:gridSpan w:val="10"/>
            <w:shd w:val="clear" w:color="auto" w:fill="FFFFFF"/>
          </w:tcPr>
          <w:p w14:paraId="3F064E0F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จำนวนนักเรียน  (คน)</w:t>
            </w:r>
          </w:p>
        </w:tc>
      </w:tr>
      <w:tr w:rsidR="00A62C4A" w:rsidRPr="002F00F3" w14:paraId="3F0A88DA" w14:textId="77777777" w:rsidTr="003D0474">
        <w:trPr>
          <w:cantSplit/>
        </w:trPr>
        <w:tc>
          <w:tcPr>
            <w:tcW w:w="2127" w:type="dxa"/>
            <w:vMerge/>
            <w:shd w:val="clear" w:color="auto" w:fill="FFFFFF"/>
          </w:tcPr>
          <w:p w14:paraId="0301397D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61072E60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14:paraId="6B8AFB0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อนุบาล</w:t>
            </w:r>
          </w:p>
        </w:tc>
        <w:tc>
          <w:tcPr>
            <w:tcW w:w="567" w:type="dxa"/>
            <w:shd w:val="clear" w:color="auto" w:fill="FFFFFF"/>
          </w:tcPr>
          <w:p w14:paraId="4DCD50CD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</w:t>
            </w:r>
          </w:p>
        </w:tc>
        <w:tc>
          <w:tcPr>
            <w:tcW w:w="567" w:type="dxa"/>
            <w:shd w:val="clear" w:color="auto" w:fill="FFFFFF"/>
          </w:tcPr>
          <w:p w14:paraId="58A19BB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๒</w:t>
            </w:r>
          </w:p>
        </w:tc>
        <w:tc>
          <w:tcPr>
            <w:tcW w:w="567" w:type="dxa"/>
            <w:shd w:val="clear" w:color="auto" w:fill="FFFFFF"/>
          </w:tcPr>
          <w:p w14:paraId="4ADFB41D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๓</w:t>
            </w:r>
          </w:p>
        </w:tc>
        <w:tc>
          <w:tcPr>
            <w:tcW w:w="567" w:type="dxa"/>
            <w:shd w:val="clear" w:color="auto" w:fill="FFFFFF"/>
          </w:tcPr>
          <w:p w14:paraId="030DA750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๔</w:t>
            </w:r>
          </w:p>
        </w:tc>
        <w:tc>
          <w:tcPr>
            <w:tcW w:w="567" w:type="dxa"/>
            <w:shd w:val="clear" w:color="auto" w:fill="FFFFFF"/>
          </w:tcPr>
          <w:p w14:paraId="3DD85552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๕</w:t>
            </w:r>
          </w:p>
        </w:tc>
        <w:tc>
          <w:tcPr>
            <w:tcW w:w="709" w:type="dxa"/>
            <w:shd w:val="clear" w:color="auto" w:fill="FFFFFF"/>
          </w:tcPr>
          <w:p w14:paraId="2F4DF98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๖</w:t>
            </w:r>
          </w:p>
        </w:tc>
        <w:tc>
          <w:tcPr>
            <w:tcW w:w="708" w:type="dxa"/>
            <w:shd w:val="clear" w:color="auto" w:fill="FFFFFF"/>
          </w:tcPr>
          <w:p w14:paraId="5D6B104D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ม.ต้น</w:t>
            </w:r>
          </w:p>
        </w:tc>
        <w:tc>
          <w:tcPr>
            <w:tcW w:w="851" w:type="dxa"/>
            <w:shd w:val="clear" w:color="auto" w:fill="FFFFFF"/>
          </w:tcPr>
          <w:p w14:paraId="6F5D4CC3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ม.ปลาย</w:t>
            </w:r>
          </w:p>
        </w:tc>
        <w:tc>
          <w:tcPr>
            <w:tcW w:w="1134" w:type="dxa"/>
            <w:shd w:val="clear" w:color="auto" w:fill="FFFFFF"/>
          </w:tcPr>
          <w:p w14:paraId="6956B92B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รวมทั้งสิ้น</w:t>
            </w:r>
          </w:p>
        </w:tc>
      </w:tr>
      <w:tr w:rsidR="00A62C4A" w:rsidRPr="002F00F3" w14:paraId="15FB0BA1" w14:textId="77777777" w:rsidTr="003D0474">
        <w:tc>
          <w:tcPr>
            <w:tcW w:w="2127" w:type="dxa"/>
            <w:shd w:val="clear" w:color="auto" w:fill="FFFFFF"/>
          </w:tcPr>
          <w:p w14:paraId="1230F20F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ศพด.บ้านควนพัง</w:t>
            </w:r>
          </w:p>
        </w:tc>
        <w:tc>
          <w:tcPr>
            <w:tcW w:w="850" w:type="dxa"/>
            <w:shd w:val="clear" w:color="auto" w:fill="FFFFFF"/>
          </w:tcPr>
          <w:p w14:paraId="7AC2DB46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๓</w:t>
            </w:r>
          </w:p>
        </w:tc>
        <w:tc>
          <w:tcPr>
            <w:tcW w:w="851" w:type="dxa"/>
            <w:shd w:val="clear" w:color="auto" w:fill="FFFFFF"/>
          </w:tcPr>
          <w:p w14:paraId="2063049E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๕๓</w:t>
            </w:r>
          </w:p>
        </w:tc>
        <w:tc>
          <w:tcPr>
            <w:tcW w:w="567" w:type="dxa"/>
            <w:shd w:val="clear" w:color="auto" w:fill="FFFFFF"/>
          </w:tcPr>
          <w:p w14:paraId="11B4E25D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635CCFC4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7A9B8511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3B4CC879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BB3A7FF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0640938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7668EDE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327C59F1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679338E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๕๓</w:t>
            </w:r>
          </w:p>
        </w:tc>
      </w:tr>
      <w:tr w:rsidR="00A62C4A" w:rsidRPr="002F00F3" w14:paraId="1505CC61" w14:textId="77777777" w:rsidTr="003D0474">
        <w:tc>
          <w:tcPr>
            <w:tcW w:w="2127" w:type="dxa"/>
            <w:shd w:val="clear" w:color="auto" w:fill="FFFFFF"/>
          </w:tcPr>
          <w:p w14:paraId="5AF9CFD1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ศพด.บ้านกลอง</w:t>
            </w:r>
          </w:p>
        </w:tc>
        <w:tc>
          <w:tcPr>
            <w:tcW w:w="850" w:type="dxa"/>
            <w:shd w:val="clear" w:color="auto" w:fill="FFFFFF"/>
          </w:tcPr>
          <w:p w14:paraId="3CA664D6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๕</w:t>
            </w:r>
          </w:p>
        </w:tc>
        <w:tc>
          <w:tcPr>
            <w:tcW w:w="851" w:type="dxa"/>
            <w:shd w:val="clear" w:color="auto" w:fill="FFFFFF"/>
          </w:tcPr>
          <w:p w14:paraId="56772C66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๕๘</w:t>
            </w:r>
          </w:p>
        </w:tc>
        <w:tc>
          <w:tcPr>
            <w:tcW w:w="567" w:type="dxa"/>
            <w:shd w:val="clear" w:color="auto" w:fill="FFFFFF"/>
          </w:tcPr>
          <w:p w14:paraId="34EF29E9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562795DA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7ACAD9A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68CCBE1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227655E6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30CA2642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562A7350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3596ACE3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70735EB9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๕๘</w:t>
            </w:r>
          </w:p>
        </w:tc>
      </w:tr>
      <w:tr w:rsidR="00A62C4A" w:rsidRPr="002F00F3" w14:paraId="406E697D" w14:textId="77777777" w:rsidTr="003D0474">
        <w:tc>
          <w:tcPr>
            <w:tcW w:w="2127" w:type="dxa"/>
            <w:shd w:val="clear" w:color="auto" w:fill="FFFFFF"/>
          </w:tcPr>
          <w:p w14:paraId="1A7E71BE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ร.ร.สุวรรณโฆษิต</w:t>
            </w:r>
          </w:p>
        </w:tc>
        <w:tc>
          <w:tcPr>
            <w:tcW w:w="850" w:type="dxa"/>
            <w:shd w:val="clear" w:color="auto" w:fill="FFFFFF"/>
          </w:tcPr>
          <w:p w14:paraId="7FDE4AF4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๑</w:t>
            </w:r>
          </w:p>
        </w:tc>
        <w:tc>
          <w:tcPr>
            <w:tcW w:w="851" w:type="dxa"/>
            <w:shd w:val="clear" w:color="auto" w:fill="FFFFFF"/>
          </w:tcPr>
          <w:p w14:paraId="0DEE770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๑๒๗</w:t>
            </w:r>
          </w:p>
        </w:tc>
        <w:tc>
          <w:tcPr>
            <w:tcW w:w="567" w:type="dxa"/>
            <w:shd w:val="clear" w:color="auto" w:fill="FFFFFF"/>
          </w:tcPr>
          <w:p w14:paraId="105992FA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๖๔</w:t>
            </w:r>
          </w:p>
        </w:tc>
        <w:tc>
          <w:tcPr>
            <w:tcW w:w="567" w:type="dxa"/>
            <w:shd w:val="clear" w:color="auto" w:fill="FFFFFF"/>
          </w:tcPr>
          <w:p w14:paraId="57683A37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๕๔</w:t>
            </w:r>
          </w:p>
        </w:tc>
        <w:tc>
          <w:tcPr>
            <w:tcW w:w="567" w:type="dxa"/>
            <w:shd w:val="clear" w:color="auto" w:fill="FFFFFF"/>
          </w:tcPr>
          <w:p w14:paraId="548E2F10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๘๐</w:t>
            </w:r>
          </w:p>
        </w:tc>
        <w:tc>
          <w:tcPr>
            <w:tcW w:w="567" w:type="dxa"/>
            <w:shd w:val="clear" w:color="auto" w:fill="FFFFFF"/>
          </w:tcPr>
          <w:p w14:paraId="6DB065E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๖๑</w:t>
            </w:r>
          </w:p>
        </w:tc>
        <w:tc>
          <w:tcPr>
            <w:tcW w:w="567" w:type="dxa"/>
            <w:shd w:val="clear" w:color="auto" w:fill="FFFFFF"/>
          </w:tcPr>
          <w:p w14:paraId="2342611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๕๖</w:t>
            </w:r>
          </w:p>
        </w:tc>
        <w:tc>
          <w:tcPr>
            <w:tcW w:w="709" w:type="dxa"/>
            <w:shd w:val="clear" w:color="auto" w:fill="FFFFFF"/>
          </w:tcPr>
          <w:p w14:paraId="44940AF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๕๗</w:t>
            </w:r>
          </w:p>
        </w:tc>
        <w:tc>
          <w:tcPr>
            <w:tcW w:w="708" w:type="dxa"/>
            <w:shd w:val="clear" w:color="auto" w:fill="FFFFFF"/>
          </w:tcPr>
          <w:p w14:paraId="7E75B4D7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04A799C4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2CC298D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๔๙๙</w:t>
            </w:r>
          </w:p>
        </w:tc>
      </w:tr>
      <w:tr w:rsidR="00A62C4A" w:rsidRPr="002F00F3" w14:paraId="452680ED" w14:textId="77777777" w:rsidTr="003D0474">
        <w:tc>
          <w:tcPr>
            <w:tcW w:w="2127" w:type="dxa"/>
            <w:shd w:val="clear" w:color="auto" w:fill="FFFFFF"/>
          </w:tcPr>
          <w:p w14:paraId="66D1C423" w14:textId="77777777" w:rsidR="00A62C4A" w:rsidRPr="002F00F3" w:rsidRDefault="00A62C4A" w:rsidP="003D0474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ร.ร.สุนทรา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ภิ</w:t>
            </w:r>
            <w:proofErr w:type="spellEnd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บาล</w:t>
            </w:r>
          </w:p>
        </w:tc>
        <w:tc>
          <w:tcPr>
            <w:tcW w:w="850" w:type="dxa"/>
            <w:shd w:val="clear" w:color="auto" w:fill="FFFFFF"/>
          </w:tcPr>
          <w:p w14:paraId="185E69D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๒</w:t>
            </w:r>
          </w:p>
        </w:tc>
        <w:tc>
          <w:tcPr>
            <w:tcW w:w="851" w:type="dxa"/>
            <w:shd w:val="clear" w:color="auto" w:fill="FFFFFF"/>
          </w:tcPr>
          <w:p w14:paraId="790FA2B0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๑๒</w:t>
            </w:r>
          </w:p>
        </w:tc>
        <w:tc>
          <w:tcPr>
            <w:tcW w:w="567" w:type="dxa"/>
            <w:shd w:val="clear" w:color="auto" w:fill="FFFFFF"/>
          </w:tcPr>
          <w:p w14:paraId="67E1399D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๑๑</w:t>
            </w:r>
          </w:p>
        </w:tc>
        <w:tc>
          <w:tcPr>
            <w:tcW w:w="567" w:type="dxa"/>
            <w:shd w:val="clear" w:color="auto" w:fill="FFFFFF"/>
          </w:tcPr>
          <w:p w14:paraId="466C29A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567" w:type="dxa"/>
            <w:shd w:val="clear" w:color="auto" w:fill="FFFFFF"/>
          </w:tcPr>
          <w:p w14:paraId="3E86E1E8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๑๐</w:t>
            </w:r>
          </w:p>
        </w:tc>
        <w:tc>
          <w:tcPr>
            <w:tcW w:w="567" w:type="dxa"/>
            <w:shd w:val="clear" w:color="auto" w:fill="FFFFFF"/>
          </w:tcPr>
          <w:p w14:paraId="57954CE2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567" w:type="dxa"/>
            <w:shd w:val="clear" w:color="auto" w:fill="FFFFFF"/>
          </w:tcPr>
          <w:p w14:paraId="15B35E82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</w:t>
            </w:r>
          </w:p>
        </w:tc>
        <w:tc>
          <w:tcPr>
            <w:tcW w:w="709" w:type="dxa"/>
            <w:shd w:val="clear" w:color="auto" w:fill="FFFFFF"/>
          </w:tcPr>
          <w:p w14:paraId="1D3D63FD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๑๐</w:t>
            </w:r>
          </w:p>
        </w:tc>
        <w:tc>
          <w:tcPr>
            <w:tcW w:w="708" w:type="dxa"/>
            <w:shd w:val="clear" w:color="auto" w:fill="FFFFFF"/>
          </w:tcPr>
          <w:p w14:paraId="5731B4AE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8ED53E6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33B86C7B" w14:textId="77777777" w:rsidR="00A62C4A" w:rsidRPr="002F00F3" w:rsidRDefault="00A62C4A" w:rsidP="003D0474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๖๐</w:t>
            </w:r>
          </w:p>
        </w:tc>
      </w:tr>
    </w:tbl>
    <w:p w14:paraId="250242D3" w14:textId="0386562D" w:rsidR="008A1537" w:rsidRPr="002F00F3" w:rsidRDefault="008A1537" w:rsidP="008A1537">
      <w:pPr>
        <w:pStyle w:val="aa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๘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จำนวนนักเรียน (ต่อ)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851"/>
        <w:gridCol w:w="567"/>
        <w:gridCol w:w="567"/>
        <w:gridCol w:w="567"/>
        <w:gridCol w:w="567"/>
        <w:gridCol w:w="567"/>
        <w:gridCol w:w="709"/>
        <w:gridCol w:w="708"/>
        <w:gridCol w:w="851"/>
        <w:gridCol w:w="1134"/>
      </w:tblGrid>
      <w:tr w:rsidR="008A1537" w:rsidRPr="002F00F3" w14:paraId="57EAFAB7" w14:textId="77777777" w:rsidTr="000708F0">
        <w:trPr>
          <w:cantSplit/>
        </w:trPr>
        <w:tc>
          <w:tcPr>
            <w:tcW w:w="2127" w:type="dxa"/>
            <w:vMerge w:val="restart"/>
            <w:shd w:val="clear" w:color="auto" w:fill="FFFFFF"/>
            <w:vAlign w:val="center"/>
          </w:tcPr>
          <w:p w14:paraId="62CA6395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ชื่อสถานศึกษา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095B2592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ที่อยู่</w:t>
            </w:r>
          </w:p>
        </w:tc>
        <w:tc>
          <w:tcPr>
            <w:tcW w:w="7088" w:type="dxa"/>
            <w:gridSpan w:val="10"/>
            <w:shd w:val="clear" w:color="auto" w:fill="FFFFFF"/>
          </w:tcPr>
          <w:p w14:paraId="08BD0EBC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จำนวนนักเรียน  (คน)</w:t>
            </w:r>
          </w:p>
        </w:tc>
      </w:tr>
      <w:tr w:rsidR="008A1537" w:rsidRPr="002F00F3" w14:paraId="35A9B552" w14:textId="77777777" w:rsidTr="000708F0">
        <w:trPr>
          <w:cantSplit/>
        </w:trPr>
        <w:tc>
          <w:tcPr>
            <w:tcW w:w="2127" w:type="dxa"/>
            <w:vMerge/>
            <w:shd w:val="clear" w:color="auto" w:fill="FFFFFF"/>
          </w:tcPr>
          <w:p w14:paraId="6CA13610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FA4001D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14:paraId="51A565ED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อนุบาล</w:t>
            </w:r>
          </w:p>
        </w:tc>
        <w:tc>
          <w:tcPr>
            <w:tcW w:w="567" w:type="dxa"/>
            <w:shd w:val="clear" w:color="auto" w:fill="FFFFFF"/>
          </w:tcPr>
          <w:p w14:paraId="514405A5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</w:t>
            </w:r>
          </w:p>
        </w:tc>
        <w:tc>
          <w:tcPr>
            <w:tcW w:w="567" w:type="dxa"/>
            <w:shd w:val="clear" w:color="auto" w:fill="FFFFFF"/>
          </w:tcPr>
          <w:p w14:paraId="39996EE5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๒</w:t>
            </w:r>
          </w:p>
        </w:tc>
        <w:tc>
          <w:tcPr>
            <w:tcW w:w="567" w:type="dxa"/>
            <w:shd w:val="clear" w:color="auto" w:fill="FFFFFF"/>
          </w:tcPr>
          <w:p w14:paraId="4E402CDE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๓</w:t>
            </w:r>
          </w:p>
        </w:tc>
        <w:tc>
          <w:tcPr>
            <w:tcW w:w="567" w:type="dxa"/>
            <w:shd w:val="clear" w:color="auto" w:fill="FFFFFF"/>
          </w:tcPr>
          <w:p w14:paraId="0F062D26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๔</w:t>
            </w:r>
          </w:p>
        </w:tc>
        <w:tc>
          <w:tcPr>
            <w:tcW w:w="567" w:type="dxa"/>
            <w:shd w:val="clear" w:color="auto" w:fill="FFFFFF"/>
          </w:tcPr>
          <w:p w14:paraId="7AFEBEE0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๕</w:t>
            </w:r>
          </w:p>
        </w:tc>
        <w:tc>
          <w:tcPr>
            <w:tcW w:w="709" w:type="dxa"/>
            <w:shd w:val="clear" w:color="auto" w:fill="FFFFFF"/>
          </w:tcPr>
          <w:p w14:paraId="19EDA0CC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>.</w:t>
            </w: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๖</w:t>
            </w:r>
          </w:p>
        </w:tc>
        <w:tc>
          <w:tcPr>
            <w:tcW w:w="708" w:type="dxa"/>
            <w:shd w:val="clear" w:color="auto" w:fill="FFFFFF"/>
          </w:tcPr>
          <w:p w14:paraId="4C3E6AAE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ม.ต้น</w:t>
            </w:r>
          </w:p>
        </w:tc>
        <w:tc>
          <w:tcPr>
            <w:tcW w:w="851" w:type="dxa"/>
            <w:shd w:val="clear" w:color="auto" w:fill="FFFFFF"/>
          </w:tcPr>
          <w:p w14:paraId="118F745F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ม.ปลาย</w:t>
            </w:r>
          </w:p>
        </w:tc>
        <w:tc>
          <w:tcPr>
            <w:tcW w:w="1134" w:type="dxa"/>
            <w:shd w:val="clear" w:color="auto" w:fill="FFFFFF"/>
          </w:tcPr>
          <w:p w14:paraId="47702E36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รวมทั้งสิ้น</w:t>
            </w:r>
          </w:p>
        </w:tc>
      </w:tr>
      <w:tr w:rsidR="008A1537" w:rsidRPr="002F00F3" w14:paraId="5026E1B7" w14:textId="77777777" w:rsidTr="000708F0">
        <w:tc>
          <w:tcPr>
            <w:tcW w:w="2127" w:type="dxa"/>
            <w:shd w:val="clear" w:color="auto" w:fill="FFFFFF"/>
          </w:tcPr>
          <w:p w14:paraId="678E049F" w14:textId="7EB36479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ร.ร.วัดปลายสระ</w:t>
            </w:r>
          </w:p>
        </w:tc>
        <w:tc>
          <w:tcPr>
            <w:tcW w:w="850" w:type="dxa"/>
            <w:shd w:val="clear" w:color="auto" w:fill="FFFFFF"/>
          </w:tcPr>
          <w:p w14:paraId="4E542845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๔</w:t>
            </w:r>
          </w:p>
        </w:tc>
        <w:tc>
          <w:tcPr>
            <w:tcW w:w="851" w:type="dxa"/>
            <w:shd w:val="clear" w:color="auto" w:fill="FFFFFF"/>
          </w:tcPr>
          <w:p w14:paraId="0D99B71C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๕๙</w:t>
            </w:r>
          </w:p>
        </w:tc>
        <w:tc>
          <w:tcPr>
            <w:tcW w:w="567" w:type="dxa"/>
            <w:shd w:val="clear" w:color="auto" w:fill="FFFFFF"/>
          </w:tcPr>
          <w:p w14:paraId="5D12710E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๒๑</w:t>
            </w:r>
          </w:p>
        </w:tc>
        <w:tc>
          <w:tcPr>
            <w:tcW w:w="567" w:type="dxa"/>
            <w:shd w:val="clear" w:color="auto" w:fill="FFFFFF"/>
          </w:tcPr>
          <w:p w14:paraId="278815A8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๑๘</w:t>
            </w:r>
          </w:p>
        </w:tc>
        <w:tc>
          <w:tcPr>
            <w:tcW w:w="567" w:type="dxa"/>
            <w:shd w:val="clear" w:color="auto" w:fill="FFFFFF"/>
          </w:tcPr>
          <w:p w14:paraId="2AB39344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๒๑</w:t>
            </w:r>
          </w:p>
        </w:tc>
        <w:tc>
          <w:tcPr>
            <w:tcW w:w="567" w:type="dxa"/>
            <w:shd w:val="clear" w:color="auto" w:fill="FFFFFF"/>
          </w:tcPr>
          <w:p w14:paraId="46256B40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๒๖</w:t>
            </w:r>
          </w:p>
        </w:tc>
        <w:tc>
          <w:tcPr>
            <w:tcW w:w="567" w:type="dxa"/>
            <w:shd w:val="clear" w:color="auto" w:fill="FFFFFF"/>
          </w:tcPr>
          <w:p w14:paraId="24903E09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</w:t>
            </w:r>
          </w:p>
        </w:tc>
        <w:tc>
          <w:tcPr>
            <w:tcW w:w="709" w:type="dxa"/>
            <w:shd w:val="clear" w:color="auto" w:fill="FFFFFF"/>
          </w:tcPr>
          <w:p w14:paraId="4CA89332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๑๒</w:t>
            </w:r>
          </w:p>
        </w:tc>
        <w:tc>
          <w:tcPr>
            <w:tcW w:w="708" w:type="dxa"/>
            <w:shd w:val="clear" w:color="auto" w:fill="FFFFFF"/>
          </w:tcPr>
          <w:p w14:paraId="7A23BA48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๔๕</w:t>
            </w:r>
          </w:p>
        </w:tc>
        <w:tc>
          <w:tcPr>
            <w:tcW w:w="851" w:type="dxa"/>
            <w:shd w:val="clear" w:color="auto" w:fill="FFFFFF"/>
          </w:tcPr>
          <w:p w14:paraId="47AE432F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035432A0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๒๒๔</w:t>
            </w:r>
          </w:p>
        </w:tc>
      </w:tr>
      <w:tr w:rsidR="008A1537" w:rsidRPr="002F00F3" w14:paraId="140DCCF8" w14:textId="77777777" w:rsidTr="000708F0">
        <w:tc>
          <w:tcPr>
            <w:tcW w:w="2127" w:type="dxa"/>
            <w:shd w:val="clear" w:color="auto" w:fill="FFFFFF"/>
          </w:tcPr>
          <w:p w14:paraId="7EAE0F28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ร.ร.บ้านกลอง</w:t>
            </w:r>
          </w:p>
        </w:tc>
        <w:tc>
          <w:tcPr>
            <w:tcW w:w="850" w:type="dxa"/>
            <w:shd w:val="clear" w:color="auto" w:fill="FFFFFF"/>
          </w:tcPr>
          <w:p w14:paraId="76887507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๕</w:t>
            </w:r>
          </w:p>
        </w:tc>
        <w:tc>
          <w:tcPr>
            <w:tcW w:w="851" w:type="dxa"/>
            <w:shd w:val="clear" w:color="auto" w:fill="FFFFFF"/>
          </w:tcPr>
          <w:p w14:paraId="6BFE855A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๙๐</w:t>
            </w:r>
          </w:p>
        </w:tc>
        <w:tc>
          <w:tcPr>
            <w:tcW w:w="567" w:type="dxa"/>
            <w:shd w:val="clear" w:color="auto" w:fill="FFFFFF"/>
          </w:tcPr>
          <w:p w14:paraId="1E4EB89F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๔๓</w:t>
            </w:r>
          </w:p>
        </w:tc>
        <w:tc>
          <w:tcPr>
            <w:tcW w:w="567" w:type="dxa"/>
            <w:shd w:val="clear" w:color="auto" w:fill="FFFFFF"/>
          </w:tcPr>
          <w:p w14:paraId="4D0D6708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๓๒</w:t>
            </w:r>
          </w:p>
        </w:tc>
        <w:tc>
          <w:tcPr>
            <w:tcW w:w="567" w:type="dxa"/>
            <w:shd w:val="clear" w:color="auto" w:fill="FFFFFF"/>
          </w:tcPr>
          <w:p w14:paraId="16366B63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๓๔</w:t>
            </w:r>
          </w:p>
        </w:tc>
        <w:tc>
          <w:tcPr>
            <w:tcW w:w="567" w:type="dxa"/>
            <w:shd w:val="clear" w:color="auto" w:fill="FFFFFF"/>
          </w:tcPr>
          <w:p w14:paraId="40C26166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๓๖</w:t>
            </w:r>
          </w:p>
        </w:tc>
        <w:tc>
          <w:tcPr>
            <w:tcW w:w="567" w:type="dxa"/>
            <w:shd w:val="clear" w:color="auto" w:fill="FFFFFF"/>
          </w:tcPr>
          <w:p w14:paraId="7C1F54E0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๓๑</w:t>
            </w:r>
          </w:p>
        </w:tc>
        <w:tc>
          <w:tcPr>
            <w:tcW w:w="709" w:type="dxa"/>
            <w:shd w:val="clear" w:color="auto" w:fill="FFFFFF"/>
          </w:tcPr>
          <w:p w14:paraId="590818DF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๓๔</w:t>
            </w:r>
          </w:p>
        </w:tc>
        <w:tc>
          <w:tcPr>
            <w:tcW w:w="708" w:type="dxa"/>
            <w:shd w:val="clear" w:color="auto" w:fill="FFFFFF"/>
          </w:tcPr>
          <w:p w14:paraId="26AF1AD3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6A4D524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1C917A4E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๓๐๐</w:t>
            </w:r>
          </w:p>
        </w:tc>
      </w:tr>
      <w:tr w:rsidR="008A1537" w:rsidRPr="002F00F3" w14:paraId="7D813D39" w14:textId="77777777" w:rsidTr="000708F0">
        <w:tc>
          <w:tcPr>
            <w:tcW w:w="2127" w:type="dxa"/>
            <w:shd w:val="clear" w:color="auto" w:fill="FFFFFF"/>
          </w:tcPr>
          <w:p w14:paraId="707CF645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ร.ร.บ้านด่าน</w:t>
            </w:r>
          </w:p>
        </w:tc>
        <w:tc>
          <w:tcPr>
            <w:tcW w:w="850" w:type="dxa"/>
            <w:shd w:val="clear" w:color="auto" w:fill="FFFFFF"/>
          </w:tcPr>
          <w:p w14:paraId="0500AD68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๘</w:t>
            </w:r>
          </w:p>
        </w:tc>
        <w:tc>
          <w:tcPr>
            <w:tcW w:w="851" w:type="dxa"/>
            <w:shd w:val="clear" w:color="auto" w:fill="FFFFFF"/>
          </w:tcPr>
          <w:p w14:paraId="06091779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๓๗</w:t>
            </w:r>
          </w:p>
        </w:tc>
        <w:tc>
          <w:tcPr>
            <w:tcW w:w="567" w:type="dxa"/>
            <w:shd w:val="clear" w:color="auto" w:fill="FFFFFF"/>
          </w:tcPr>
          <w:p w14:paraId="25D62246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๑๙</w:t>
            </w:r>
          </w:p>
        </w:tc>
        <w:tc>
          <w:tcPr>
            <w:tcW w:w="567" w:type="dxa"/>
            <w:shd w:val="clear" w:color="auto" w:fill="FFFFFF"/>
          </w:tcPr>
          <w:p w14:paraId="22ED9C71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๑๗</w:t>
            </w:r>
          </w:p>
        </w:tc>
        <w:tc>
          <w:tcPr>
            <w:tcW w:w="567" w:type="dxa"/>
            <w:shd w:val="clear" w:color="auto" w:fill="FFFFFF"/>
          </w:tcPr>
          <w:p w14:paraId="109759B2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๒๕</w:t>
            </w:r>
          </w:p>
        </w:tc>
        <w:tc>
          <w:tcPr>
            <w:tcW w:w="567" w:type="dxa"/>
            <w:shd w:val="clear" w:color="auto" w:fill="FFFFFF"/>
          </w:tcPr>
          <w:p w14:paraId="1958AF73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๑๙</w:t>
            </w:r>
          </w:p>
        </w:tc>
        <w:tc>
          <w:tcPr>
            <w:tcW w:w="567" w:type="dxa"/>
            <w:shd w:val="clear" w:color="auto" w:fill="FFFFFF"/>
          </w:tcPr>
          <w:p w14:paraId="7A4F8193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๒๙</w:t>
            </w:r>
          </w:p>
        </w:tc>
        <w:tc>
          <w:tcPr>
            <w:tcW w:w="709" w:type="dxa"/>
            <w:shd w:val="clear" w:color="auto" w:fill="FFFFFF"/>
          </w:tcPr>
          <w:p w14:paraId="572AEA73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๒๑</w:t>
            </w:r>
          </w:p>
        </w:tc>
        <w:tc>
          <w:tcPr>
            <w:tcW w:w="708" w:type="dxa"/>
            <w:shd w:val="clear" w:color="auto" w:fill="FFFFFF"/>
          </w:tcPr>
          <w:p w14:paraId="247115F8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1649CEB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2BE4A456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๑๖๗</w:t>
            </w:r>
          </w:p>
        </w:tc>
      </w:tr>
      <w:tr w:rsidR="008A1537" w:rsidRPr="002F00F3" w14:paraId="004D3385" w14:textId="77777777" w:rsidTr="000708F0">
        <w:tc>
          <w:tcPr>
            <w:tcW w:w="2127" w:type="dxa"/>
            <w:shd w:val="clear" w:color="auto" w:fill="FFFFFF"/>
          </w:tcPr>
          <w:p w14:paraId="6216A692" w14:textId="77777777" w:rsidR="008A1537" w:rsidRPr="002F00F3" w:rsidRDefault="008A1537" w:rsidP="000708F0">
            <w:pPr>
              <w:spacing w:line="240" w:lineRule="auto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ร.ร.ตระพังพิทยาคม</w:t>
            </w:r>
          </w:p>
        </w:tc>
        <w:tc>
          <w:tcPr>
            <w:tcW w:w="850" w:type="dxa"/>
            <w:shd w:val="clear" w:color="auto" w:fill="FFFFFF"/>
          </w:tcPr>
          <w:p w14:paraId="1A011A6A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๖</w:t>
            </w:r>
          </w:p>
        </w:tc>
        <w:tc>
          <w:tcPr>
            <w:tcW w:w="851" w:type="dxa"/>
            <w:shd w:val="clear" w:color="auto" w:fill="FFFFFF"/>
          </w:tcPr>
          <w:p w14:paraId="375F1326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556E6CF3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8567F72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7963F1BB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A3D916B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77005A5C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639766DE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42523EC5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๑๓๖</w:t>
            </w:r>
          </w:p>
        </w:tc>
        <w:tc>
          <w:tcPr>
            <w:tcW w:w="851" w:type="dxa"/>
            <w:shd w:val="clear" w:color="auto" w:fill="FFFFFF"/>
          </w:tcPr>
          <w:p w14:paraId="683EE986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๘๔</w:t>
            </w:r>
          </w:p>
        </w:tc>
        <w:tc>
          <w:tcPr>
            <w:tcW w:w="1134" w:type="dxa"/>
            <w:shd w:val="clear" w:color="auto" w:fill="FFFFFF"/>
          </w:tcPr>
          <w:p w14:paraId="5091B157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๒๒๐</w:t>
            </w:r>
          </w:p>
        </w:tc>
      </w:tr>
      <w:tr w:rsidR="008A1537" w:rsidRPr="002F00F3" w14:paraId="51D2764C" w14:textId="77777777" w:rsidTr="000708F0">
        <w:trPr>
          <w:trHeight w:val="385"/>
        </w:trPr>
        <w:tc>
          <w:tcPr>
            <w:tcW w:w="2977" w:type="dxa"/>
            <w:gridSpan w:val="2"/>
            <w:shd w:val="clear" w:color="auto" w:fill="FFFFFF"/>
          </w:tcPr>
          <w:p w14:paraId="2CBE31C9" w14:textId="77777777" w:rsidR="008A1537" w:rsidRPr="002F00F3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851" w:type="dxa"/>
            <w:shd w:val="clear" w:color="auto" w:fill="FFFFFF"/>
          </w:tcPr>
          <w:p w14:paraId="1788B5E7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๔๓๖</w:t>
            </w:r>
          </w:p>
        </w:tc>
        <w:tc>
          <w:tcPr>
            <w:tcW w:w="567" w:type="dxa"/>
            <w:shd w:val="clear" w:color="auto" w:fill="FFFFFF"/>
          </w:tcPr>
          <w:p w14:paraId="72B72486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๑๕๘</w:t>
            </w:r>
          </w:p>
        </w:tc>
        <w:tc>
          <w:tcPr>
            <w:tcW w:w="567" w:type="dxa"/>
            <w:shd w:val="clear" w:color="auto" w:fill="FFFFFF"/>
          </w:tcPr>
          <w:p w14:paraId="77011F10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๑๒๕</w:t>
            </w:r>
          </w:p>
        </w:tc>
        <w:tc>
          <w:tcPr>
            <w:tcW w:w="567" w:type="dxa"/>
            <w:shd w:val="clear" w:color="auto" w:fill="FFFFFF"/>
          </w:tcPr>
          <w:p w14:paraId="0111A8B8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๑๗๐</w:t>
            </w:r>
          </w:p>
        </w:tc>
        <w:tc>
          <w:tcPr>
            <w:tcW w:w="567" w:type="dxa"/>
            <w:shd w:val="clear" w:color="auto" w:fill="FFFFFF"/>
          </w:tcPr>
          <w:p w14:paraId="1D8250B8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๑๔๘</w:t>
            </w:r>
          </w:p>
        </w:tc>
        <w:tc>
          <w:tcPr>
            <w:tcW w:w="567" w:type="dxa"/>
            <w:shd w:val="clear" w:color="auto" w:fill="FFFFFF"/>
          </w:tcPr>
          <w:p w14:paraId="2B5F6D53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๑๔๕</w:t>
            </w:r>
          </w:p>
        </w:tc>
        <w:tc>
          <w:tcPr>
            <w:tcW w:w="709" w:type="dxa"/>
            <w:shd w:val="clear" w:color="auto" w:fill="FFFFFF"/>
          </w:tcPr>
          <w:p w14:paraId="06F1DD43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๑๓๔</w:t>
            </w:r>
          </w:p>
        </w:tc>
        <w:tc>
          <w:tcPr>
            <w:tcW w:w="708" w:type="dxa"/>
            <w:shd w:val="clear" w:color="auto" w:fill="FFFFFF"/>
          </w:tcPr>
          <w:p w14:paraId="07C215D8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๑๘๑</w:t>
            </w:r>
          </w:p>
        </w:tc>
        <w:tc>
          <w:tcPr>
            <w:tcW w:w="851" w:type="dxa"/>
            <w:shd w:val="clear" w:color="auto" w:fill="FFFFFF"/>
          </w:tcPr>
          <w:p w14:paraId="3BCCA7AB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๘๔</w:t>
            </w:r>
          </w:p>
        </w:tc>
        <w:tc>
          <w:tcPr>
            <w:tcW w:w="1134" w:type="dxa"/>
            <w:shd w:val="clear" w:color="auto" w:fill="FFFFFF"/>
          </w:tcPr>
          <w:p w14:paraId="3549230D" w14:textId="77777777" w:rsidR="008A1537" w:rsidRPr="008A1537" w:rsidRDefault="008A1537" w:rsidP="000708F0">
            <w:pPr>
              <w:spacing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</w:rPr>
            </w:pPr>
            <w:r w:rsidRPr="008A1537">
              <w:rPr>
                <w:rFonts w:ascii="Chulabhorn Likit Text Light" w:hAnsi="Chulabhorn Likit Text Light" w:cs="Chulabhorn Likit Text Light"/>
                <w:b/>
                <w:bCs/>
                <w:sz w:val="20"/>
                <w:szCs w:val="20"/>
                <w:cs/>
              </w:rPr>
              <w:t>๑๕๘๑</w:t>
            </w:r>
          </w:p>
        </w:tc>
      </w:tr>
    </w:tbl>
    <w:p w14:paraId="335DCB16" w14:textId="3C5681F9" w:rsidR="00A62C4A" w:rsidRPr="002F00F3" w:rsidRDefault="00A62C4A" w:rsidP="00A62C4A">
      <w:pPr>
        <w:pStyle w:val="aa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๔.๒ สาธารณสุข</w:t>
      </w:r>
    </w:p>
    <w:p w14:paraId="3044DDCA" w14:textId="77777777" w:rsidR="00A62C4A" w:rsidRPr="002F00F3" w:rsidRDefault="00A62C4A" w:rsidP="00A62C4A">
      <w:pPr>
        <w:pStyle w:val="aa"/>
        <w:ind w:left="720"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</w:t>
      </w:r>
    </w:p>
    <w:p w14:paraId="5CFD5D35" w14:textId="77777777" w:rsidR="00A62C4A" w:rsidRPr="002F00F3" w:rsidRDefault="00A62C4A" w:rsidP="00A62C4A">
      <w:pPr>
        <w:pStyle w:val="aa"/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br/>
        <w:t xml:space="preserve">โรคไข้เลือดออก  มือ-ปาก-เท้าในเด็ก และโรคอื่นๆ  มีสถิติเข้ารับการรักษาพยาบาล  ปัญหาคือประชาชนบางรายไม่ยอมไปคัดกรองหรือตรวจสุขภาพประจำปี  การแก้ไขปัญหา คือ องค์การบริหารส่วนตำบลควนพังได้ร่วมกับกองทุนหลักประกันสุขภาพตำบลควนพังและหน่วยงานสาธารณสุข  ได้จัดกิจกรรมร่วมมือกันรณรงค์ให้ชุมชนเห็นความสำคัญในเรื่องนี้ ซึ่งได้ผลในระดับหนึ่ง  ประชาชนให้ความร่วมมือเป็นอย่างดี  แต่ต้องดำเนินการอย่างต่อเนื่องเป็นประจำทุกปี  </w:t>
      </w:r>
    </w:p>
    <w:p w14:paraId="7EED9763" w14:textId="77777777" w:rsidR="00A62C4A" w:rsidRPr="002F00F3" w:rsidRDefault="00A62C4A" w:rsidP="00A62C4A">
      <w:pPr>
        <w:pStyle w:val="aa"/>
        <w:ind w:left="720" w:firstLine="720"/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หน่วยงานด้านสาธารณสุขในพื้นที่ตำบลควนพัง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มีดังนี้</w:t>
      </w:r>
    </w:p>
    <w:p w14:paraId="7BD5A8B2" w14:textId="77777777" w:rsidR="00A62C4A" w:rsidRPr="002F00F3" w:rsidRDefault="00A62C4A" w:rsidP="00A62C4A">
      <w:pPr>
        <w:pStyle w:val="aa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๑)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โรงพยาบาลส่งเสริมสุขภาพตำบล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จำนวน ๒ แห่ง</w:t>
      </w:r>
    </w:p>
    <w:p w14:paraId="4EB5BF0E" w14:textId="77777777" w:rsidR="00A62C4A" w:rsidRPr="002F00F3" w:rsidRDefault="00A62C4A" w:rsidP="00A62C4A">
      <w:pPr>
        <w:pStyle w:val="aa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๑. โรงพยาบาลส่งเสริมสุขภาพตำบลบ้านกลอง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เขตพื้นที่รับผิดชอบ  หมู่ที่ ๔, ๕ และ  ๘</w:t>
      </w:r>
    </w:p>
    <w:p w14:paraId="6D9E5E7B" w14:textId="77777777" w:rsidR="008A1537" w:rsidRDefault="00A62C4A" w:rsidP="00A62C4A">
      <w:pPr>
        <w:pStyle w:val="aa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๒. โรงพยาบาลส่งเสริมสุขภาพตำบลบ้านทำเนียบ  เขตพื้นที่รับผิดชอบ  หมู่ที่ ๑, ๒, ๓, ๖ </w:t>
      </w:r>
    </w:p>
    <w:p w14:paraId="2D6F68CF" w14:textId="53A4A016" w:rsidR="00A62C4A" w:rsidRPr="002F00F3" w:rsidRDefault="00A62C4A" w:rsidP="00A62C4A">
      <w:pPr>
        <w:pStyle w:val="aa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และ ๗</w:t>
      </w:r>
    </w:p>
    <w:p w14:paraId="2614962E" w14:textId="77777777" w:rsidR="00A62C4A" w:rsidRPr="002F00F3" w:rsidRDefault="00A62C4A" w:rsidP="00A62C4A">
      <w:pPr>
        <w:pStyle w:val="aa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๒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)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คลินิกเอกชน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จำนวน   ๔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แห่ง</w:t>
      </w:r>
    </w:p>
    <w:p w14:paraId="7ED23966" w14:textId="77777777" w:rsidR="00A62C4A" w:rsidRPr="002F00F3" w:rsidRDefault="00A62C4A" w:rsidP="00A62C4A">
      <w:pPr>
        <w:pStyle w:val="aa"/>
        <w:ind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๑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คลินิกอรพินการพยาบาลและผดุงครรภ์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ตั้งอยู่หมู่ที่  ๑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บ้านหนองโพรง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เข้</w:t>
      </w:r>
      <w:proofErr w:type="spellEnd"/>
    </w:p>
    <w:p w14:paraId="61F10453" w14:textId="77777777" w:rsidR="00A62C4A" w:rsidRPr="002F00F3" w:rsidRDefault="00A62C4A" w:rsidP="00A62C4A">
      <w:pPr>
        <w:pStyle w:val="aa"/>
        <w:ind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๒. คลิก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นิก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มัลลิกาการพยาบาลและผดุงครรภ์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ตั้งอยู่หมู่ที่  ๗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บ้านทำเนียบ</w:t>
      </w:r>
    </w:p>
    <w:p w14:paraId="763FD12C" w14:textId="7370411E" w:rsidR="00A62C4A" w:rsidRPr="002F00F3" w:rsidRDefault="00A62C4A" w:rsidP="00A62C4A">
      <w:pPr>
        <w:pStyle w:val="aa"/>
        <w:ind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๓. คลินิกกฤติยาการพยาบาลและผดุงครรภ์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ตั้งอยู่หมู่ที่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๗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บ้านทำเนียบ</w:t>
      </w:r>
    </w:p>
    <w:p w14:paraId="094869D7" w14:textId="77777777" w:rsidR="00A62C4A" w:rsidRPr="002F00F3" w:rsidRDefault="00A62C4A" w:rsidP="00A62C4A">
      <w:pPr>
        <w:pStyle w:val="aa"/>
        <w:ind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๔. คลินิกหมอไมตรี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ตั้งอยู่หมู่ที่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๗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บ้านทำเนียบ</w:t>
      </w:r>
    </w:p>
    <w:p w14:paraId="3A112377" w14:textId="77777777" w:rsidR="00A62C4A" w:rsidRPr="002F00F3" w:rsidRDefault="00A62C4A" w:rsidP="00A62C4A">
      <w:pPr>
        <w:pStyle w:val="aa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๓) ร้านขายยาเอกชน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  จำนวน   ๑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แห่ง</w:t>
      </w:r>
    </w:p>
    <w:p w14:paraId="3E8A5536" w14:textId="77777777" w:rsidR="00A62C4A" w:rsidRPr="002F00F3" w:rsidRDefault="00A62C4A" w:rsidP="00A62C4A">
      <w:pPr>
        <w:pStyle w:val="aa"/>
        <w:ind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>๑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ส่งเสริมเภสัช  ตั้งอยู่หมู่ที่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๗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บ้านทำเนียบ</w:t>
      </w:r>
    </w:p>
    <w:p w14:paraId="5BF3CF4F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๔.๓ อาชญากรรม</w:t>
      </w:r>
    </w:p>
    <w:p w14:paraId="3364E99C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ตำบลควนพังมีเหตุอาชญากรรมเกิดขึ้นน้อย</w:t>
      </w:r>
      <w:r w:rsidRPr="002F00F3">
        <w:rPr>
          <w:rFonts w:ascii="Chulabhorn Likit Text Light" w:hAnsi="Chulabhorn Likit Text Light" w:cs="Chulabhorn Likit Text Light"/>
          <w:color w:val="252525"/>
          <w:szCs w:val="22"/>
          <w:shd w:val="clear" w:color="auto" w:fill="FFFFFF"/>
          <w:cs/>
        </w:rPr>
        <w:t xml:space="preserve">  แต่มีเหตุการณ์ลักขโมยทรัพย์สินประชาชน และทำลายทรัพย์สินของราชการ  ซึ่งองค์การบริหารส่วนตำบลควนพังก็ได้ดำเนินการป้องกันการเกิดเหตุดังกล่าว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มีความปลอดภัยในชีวิตและทรัพย์สิน </w:t>
      </w:r>
    </w:p>
    <w:p w14:paraId="4162CC54" w14:textId="77777777" w:rsidR="00A62C4A" w:rsidRPr="002F00F3" w:rsidRDefault="00A62C4A" w:rsidP="00A62C4A">
      <w:pPr>
        <w:spacing w:line="240" w:lineRule="auto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วิธีการแก้ปัญหาขององค์การบริหารส่วนตำบลควนพังที่สามารถดำเนินการได้ตามอำนาจหน้าที่</w:t>
      </w:r>
    </w:p>
    <w:p w14:paraId="3C10B837" w14:textId="77777777" w:rsidR="008A1537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และงบประมาณที่มีอยู่อย่างจำกัด  รวมทั้งได้วางแผนติดตั้งกล้องวงจงปิดตามชุมชนต่างๆ  คาดว่าปัญหาอาชญากรรมในพื้นที่จะลดน้อยลง         </w:t>
      </w:r>
    </w:p>
    <w:p w14:paraId="0645975F" w14:textId="6F9B8380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  </w:t>
      </w:r>
    </w:p>
    <w:p w14:paraId="3D173327" w14:textId="77777777" w:rsidR="000F44A6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</w:p>
    <w:p w14:paraId="589B3C01" w14:textId="77777777" w:rsidR="000F44A6" w:rsidRDefault="000F44A6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6CCDDB8" w14:textId="52CC5EB7" w:rsidR="00A62C4A" w:rsidRPr="002F00F3" w:rsidRDefault="000F44A6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/>
          <w:b/>
          <w:bCs/>
          <w:szCs w:val="22"/>
          <w:cs/>
        </w:rPr>
        <w:lastRenderedPageBreak/>
        <w:tab/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     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๔.๔ ยาเสพติด </w:t>
      </w:r>
    </w:p>
    <w:p w14:paraId="6C62BD40" w14:textId="77777777" w:rsidR="00A62C4A" w:rsidRPr="002F00F3" w:rsidRDefault="00A62C4A" w:rsidP="00A62C4A">
      <w:pPr>
        <w:spacing w:line="240" w:lineRule="auto"/>
        <w:ind w:firstLine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ปัญหายาเสพติดในพื้นที่ตำบลควนพัง  พบว่าในเขตพื้นที่มีผู้ที่ติดยาเสพติดจำนวนหนึ่งแต่เมื่อเทียบกับพื้นที่อื่นถือว่าน้อย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หน่วยงานราชการที่ช่วยสอดส่องดูแลอยู่เป็นประจำ การแก้ไขปัญหาขององค์การบริหารส่วนตำบลควนพังสามารถทำได้เฉพาะตามอำนาจหน้าที่เท่านั้น  เช่น  การรณรงค์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องค์การบริหารส่วนตำบลควนพังก็ได้ให้ความร่วมมือมาโดยตลอด  </w:t>
      </w:r>
    </w:p>
    <w:p w14:paraId="23031F30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ind w:left="1423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๔.๕ การสังคมสงเคราะห์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</w:p>
    <w:p w14:paraId="49D02D4F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องค์การบริหารส่วนตำบลควนพังได้ดำเนินการด้านสังคมสงเคราะห์ ดังนี้</w:t>
      </w:r>
    </w:p>
    <w:p w14:paraId="5267045E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๑. การจ่ายเบี้ยยังชีพให้กับผู้สูงอายุ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ปัจจุบันผู้สูงอายุที่มีอายุตั้งแต่ ๖๐ ปีขึ้นไป รับเบี้ยยังชีพจากองค์การบริหารส่วนตำบลควนพัง  จำนวน  ๒,๐๑๗  คน</w:t>
      </w:r>
    </w:p>
    <w:p w14:paraId="551F6DBA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๒. จ่ายเบี้ยยังชีพผู้พิการ  ปัจจุบันผู้พิการที่มีบัตรประจำตัวผู้พิการ รับเบี้ยยังชีพจากองค์การบริหารส่วนตำบลควนพัง จำนวน  ๓๓๓  คน </w:t>
      </w:r>
    </w:p>
    <w:p w14:paraId="31C161C5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๓. จ่ายเบี้ยยังชีพผู้ป่วยเอดส์และผู้ป่วยเอดส์  ปัจจุบันผู้ป่วยเอดส์ที่มีหนังสือรับรองแพทย์  รับเบี้ยยังชีพจากองค์การบริหารส่วนตำบลควนพัง จำนวน  ๒๗  คน </w:t>
      </w:r>
    </w:p>
    <w:p w14:paraId="62D09D4E" w14:textId="77777777" w:rsidR="00A62C4A" w:rsidRPr="002F00F3" w:rsidRDefault="00A62C4A" w:rsidP="00A62C4A">
      <w:pPr>
        <w:spacing w:line="240" w:lineRule="auto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๔. รับลงทะเบียนและประสานโครงการเงินอุดหนุนเพื่อการเลี้ยงดูเด็กแรกเกิด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</w:p>
    <w:p w14:paraId="782F91E6" w14:textId="77777777" w:rsidR="00A62C4A" w:rsidRPr="002F00F3" w:rsidRDefault="00A62C4A" w:rsidP="00A62C4A">
      <w:pPr>
        <w:spacing w:line="240" w:lineRule="auto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๕. ประสานการทำบัตรผู้พิการ</w:t>
      </w:r>
    </w:p>
    <w:p w14:paraId="53FD1938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๕. ระบบบริการพื้นฐาน </w:t>
      </w:r>
    </w:p>
    <w:p w14:paraId="2FBD4C2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๕.๑ การคมนาคมขนส่ง </w:t>
      </w:r>
    </w:p>
    <w:p w14:paraId="0C1ECFE8" w14:textId="77777777" w:rsidR="00A62C4A" w:rsidRPr="002F00F3" w:rsidRDefault="00A62C4A" w:rsidP="00A62C4A">
      <w:pPr>
        <w:jc w:val="both"/>
        <w:rPr>
          <w:rFonts w:ascii="Chulabhorn Likit Text Light" w:hAnsi="Chulabhorn Likit Text Light" w:cs="Chulabhorn Likit Text Light"/>
          <w:szCs w:val="22"/>
          <w:lang w:val="en-GB"/>
        </w:rPr>
      </w:pPr>
      <w:r w:rsidRPr="002F00F3">
        <w:rPr>
          <w:rFonts w:ascii="Chulabhorn Likit Text Light" w:hAnsi="Chulabhorn Likit Text Light" w:cs="Chulabhorn Likit Text Light"/>
          <w:szCs w:val="22"/>
        </w:rPr>
        <w:tab/>
      </w:r>
      <w:r w:rsidRPr="002F00F3">
        <w:rPr>
          <w:rFonts w:ascii="Chulabhorn Likit Text Light" w:hAnsi="Chulabhorn Likit Text Light" w:cs="Chulabhorn Likit Text Light"/>
          <w:szCs w:val="22"/>
        </w:rPr>
        <w:tab/>
      </w:r>
      <w:bookmarkStart w:id="0" w:name="_Hlk77494211"/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 xml:space="preserve">- การเดินทางจากอำเภอร่อนพิบูลย์  ใช้ทางหลวงหมายเลข  ๔๐๑๘  ผ่านพื้นที่ตำบลควนเกย  ตำบลควนชุม เพื่อไปยังทางหลวงหมายเลข ๒๐๑๒ มุ่งหน้าเข้าสู่ตำบลควนพัง  </w:t>
      </w:r>
      <w:bookmarkStart w:id="1" w:name="_Hlk77494396"/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 xml:space="preserve">ระยะทาง  ๑๓  กิโลเมตร  </w:t>
      </w:r>
      <w:bookmarkEnd w:id="0"/>
      <w:bookmarkEnd w:id="1"/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>โดยเส้นทางสายดังกล่าวจะไม่มีรถโดยสารประจำทาง ผู้เดินทางจะต้องใช้รถส่วนบุคคลเข้ามายังพื้นที่ หรืออาจเรียกใช้บริการรถจักรยานยนต์รับจ้างซึ่งมีบริการอยู่ ณ บริเวณสี่แยกร่อนพิบูลย์</w:t>
      </w:r>
    </w:p>
    <w:p w14:paraId="151AAE0F" w14:textId="77777777" w:rsidR="00A62C4A" w:rsidRPr="002F00F3" w:rsidRDefault="00A62C4A" w:rsidP="00A62C4A">
      <w:pPr>
        <w:ind w:firstLine="1418"/>
        <w:jc w:val="both"/>
        <w:rPr>
          <w:rFonts w:ascii="Chulabhorn Likit Text Light" w:hAnsi="Chulabhorn Likit Text Light" w:cs="Chulabhorn Likit Text Light"/>
          <w:szCs w:val="22"/>
          <w:lang w:val="en-GB"/>
        </w:rPr>
      </w:pPr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>- การเดินทางจากพื้นที่โซนอำเภอเชียรใหญ่ สามารถเดินทางจากสี่แยกบ่อล้อ  มาตามถนนทางหลวงหมายเลข ๔๑๕๑  (บ่อล้อ – ลำทับ) เมื่อถึงสี่แยกบ้านกุมแปให้เลี้ยวขวาเข้ามาตามถนน ทางหลวงหมายเลข ๒๐๑๒  ผ่านพื้นที่ตำบลบ้าน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>ตูล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 xml:space="preserve"> ตำบลควนพัง ตำบลควนชุม มุ่งหน้าไปยังอำเภอร่อนพิบูลย์ โดยมีระยะทางรวมจากแยกบ้านกุมแปจนถึงตำบลควนพัง ระยะทางรวมประมาณ ๑๐ กิโลเมตร</w:t>
      </w:r>
    </w:p>
    <w:p w14:paraId="3B942075" w14:textId="77777777" w:rsidR="00A62C4A" w:rsidRPr="00090DDB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rPr>
          <w:rFonts w:ascii="Chulabhorn Likit Text Light" w:hAnsi="Chulabhorn Likit Text Light" w:cs="Chulabhorn Likit Text Light"/>
          <w:b/>
          <w:bCs/>
          <w:szCs w:val="22"/>
        </w:rPr>
      </w:pPr>
      <w:bookmarkStart w:id="2" w:name="_Hlk82439310"/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ตารางที่ ๙ </w:t>
      </w:r>
      <w:r w:rsidRPr="00090DDB">
        <w:rPr>
          <w:rFonts w:ascii="Chulabhorn Likit Text Light" w:hAnsi="Chulabhorn Likit Text Light" w:cs="Chulabhorn Likit Text Light"/>
          <w:b/>
          <w:bCs/>
          <w:szCs w:val="22"/>
          <w:cs/>
        </w:rPr>
        <w:t>ถนนในเขตตำบลควนพัง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1"/>
        <w:gridCol w:w="3338"/>
        <w:gridCol w:w="3291"/>
        <w:gridCol w:w="2233"/>
      </w:tblGrid>
      <w:tr w:rsidR="00A62C4A" w:rsidRPr="00090DDB" w14:paraId="5C893BDB" w14:textId="77777777" w:rsidTr="008A1537">
        <w:tc>
          <w:tcPr>
            <w:tcW w:w="651" w:type="dxa"/>
          </w:tcPr>
          <w:p w14:paraId="3CAE0C6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bookmarkStart w:id="3" w:name="_Hlk80263820"/>
            <w:bookmarkEnd w:id="2"/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</w:t>
            </w:r>
          </w:p>
        </w:tc>
        <w:tc>
          <w:tcPr>
            <w:tcW w:w="3338" w:type="dxa"/>
          </w:tcPr>
          <w:p w14:paraId="7C1DEA4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ชื่อถนน</w:t>
            </w:r>
          </w:p>
        </w:tc>
        <w:tc>
          <w:tcPr>
            <w:tcW w:w="3291" w:type="dxa"/>
          </w:tcPr>
          <w:p w14:paraId="22B2C95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รายละเอียด</w:t>
            </w:r>
          </w:p>
        </w:tc>
        <w:tc>
          <w:tcPr>
            <w:tcW w:w="2233" w:type="dxa"/>
          </w:tcPr>
          <w:p w14:paraId="3FE2029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ประเภทถนน</w:t>
            </w:r>
          </w:p>
        </w:tc>
      </w:tr>
      <w:bookmarkEnd w:id="3"/>
      <w:tr w:rsidR="00A62C4A" w:rsidRPr="00090DDB" w14:paraId="54638181" w14:textId="77777777" w:rsidTr="008A1537">
        <w:tc>
          <w:tcPr>
            <w:tcW w:w="651" w:type="dxa"/>
          </w:tcPr>
          <w:p w14:paraId="17CA2FD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</w:t>
            </w:r>
          </w:p>
        </w:tc>
        <w:tc>
          <w:tcPr>
            <w:tcW w:w="3338" w:type="dxa"/>
          </w:tcPr>
          <w:p w14:paraId="4299A7B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สายสี่แยกควนพัง – บ้านกุมแป</w:t>
            </w:r>
          </w:p>
        </w:tc>
        <w:tc>
          <w:tcPr>
            <w:tcW w:w="3291" w:type="dxa"/>
          </w:tcPr>
          <w:p w14:paraId="1BC4E1B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๖ เมตร ระยะทาง ๕๐๐๐ เมตร</w:t>
            </w:r>
          </w:p>
        </w:tc>
        <w:tc>
          <w:tcPr>
            <w:tcW w:w="2233" w:type="dxa"/>
          </w:tcPr>
          <w:p w14:paraId="6B13099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ลาดยาง</w:t>
            </w:r>
          </w:p>
        </w:tc>
      </w:tr>
      <w:tr w:rsidR="00A62C4A" w:rsidRPr="00090DDB" w14:paraId="068B0FF8" w14:textId="77777777" w:rsidTr="008A1537">
        <w:tc>
          <w:tcPr>
            <w:tcW w:w="651" w:type="dxa"/>
          </w:tcPr>
          <w:p w14:paraId="086C0CC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</w:t>
            </w:r>
          </w:p>
        </w:tc>
        <w:tc>
          <w:tcPr>
            <w:tcW w:w="3338" w:type="dxa"/>
          </w:tcPr>
          <w:p w14:paraId="3432084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สายหนองหัวเรือก หมู่ที่ ๑</w:t>
            </w:r>
          </w:p>
        </w:tc>
        <w:tc>
          <w:tcPr>
            <w:tcW w:w="3291" w:type="dxa"/>
          </w:tcPr>
          <w:p w14:paraId="7E736BA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๖๐๐ เมตร</w:t>
            </w:r>
          </w:p>
        </w:tc>
        <w:tc>
          <w:tcPr>
            <w:tcW w:w="2233" w:type="dxa"/>
          </w:tcPr>
          <w:p w14:paraId="2CF678F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ลาดยาง</w:t>
            </w:r>
          </w:p>
        </w:tc>
      </w:tr>
      <w:tr w:rsidR="00A62C4A" w:rsidRPr="00090DDB" w14:paraId="5460A009" w14:textId="77777777" w:rsidTr="008A1537">
        <w:tc>
          <w:tcPr>
            <w:tcW w:w="651" w:type="dxa"/>
          </w:tcPr>
          <w:p w14:paraId="1FF0631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</w:t>
            </w:r>
          </w:p>
        </w:tc>
        <w:tc>
          <w:tcPr>
            <w:tcW w:w="3338" w:type="dxa"/>
          </w:tcPr>
          <w:p w14:paraId="6415C2C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ถนน รพช.สายบ้านปลายนา – ไสม่วง</w:t>
            </w:r>
          </w:p>
        </w:tc>
        <w:tc>
          <w:tcPr>
            <w:tcW w:w="3291" w:type="dxa"/>
          </w:tcPr>
          <w:p w14:paraId="31DDC48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๖ เมตร ระยะทาง ๑๒๕๐๐ เมตร</w:t>
            </w:r>
          </w:p>
        </w:tc>
        <w:tc>
          <w:tcPr>
            <w:tcW w:w="2233" w:type="dxa"/>
          </w:tcPr>
          <w:p w14:paraId="23C8408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ลาดยาง</w:t>
            </w:r>
          </w:p>
        </w:tc>
      </w:tr>
      <w:tr w:rsidR="00A62C4A" w:rsidRPr="00090DDB" w14:paraId="7524B0DA" w14:textId="77777777" w:rsidTr="008A1537">
        <w:tc>
          <w:tcPr>
            <w:tcW w:w="651" w:type="dxa"/>
          </w:tcPr>
          <w:p w14:paraId="19E8521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</w:t>
            </w:r>
          </w:p>
        </w:tc>
        <w:tc>
          <w:tcPr>
            <w:tcW w:w="3338" w:type="dxa"/>
          </w:tcPr>
          <w:p w14:paraId="00A0ECA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สายศาลาใหญ่เดช หมู่ที่ ๑</w:t>
            </w:r>
          </w:p>
        </w:tc>
        <w:tc>
          <w:tcPr>
            <w:tcW w:w="3291" w:type="dxa"/>
          </w:tcPr>
          <w:p w14:paraId="38A3AF6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๖ เมตร ระยะทาง ๓๒๐๐ เมตร</w:t>
            </w:r>
          </w:p>
        </w:tc>
        <w:tc>
          <w:tcPr>
            <w:tcW w:w="2233" w:type="dxa"/>
          </w:tcPr>
          <w:p w14:paraId="7A8C584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ลาดยาง</w:t>
            </w:r>
          </w:p>
        </w:tc>
      </w:tr>
    </w:tbl>
    <w:p w14:paraId="31A94BF9" w14:textId="77777777" w:rsidR="00A62C4A" w:rsidRPr="00090DDB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rPr>
          <w:rFonts w:ascii="Chulabhorn Likit Text Light" w:hAnsi="Chulabhorn Likit Text Light" w:cs="Chulabhorn Likit Text Light"/>
          <w:b/>
          <w:bCs/>
          <w:szCs w:val="22"/>
        </w:rPr>
      </w:pP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lastRenderedPageBreak/>
        <w:t xml:space="preserve">ตารางที่ ๙ </w:t>
      </w:r>
      <w:r w:rsidRPr="00090DDB">
        <w:rPr>
          <w:rFonts w:ascii="Chulabhorn Likit Text Light" w:hAnsi="Chulabhorn Likit Text Light" w:cs="Chulabhorn Likit Text Light"/>
          <w:b/>
          <w:bCs/>
          <w:szCs w:val="22"/>
          <w:cs/>
        </w:rPr>
        <w:t>ถนนในเขตตำบลควนพัง</w:t>
      </w: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 (ต่อ)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5"/>
        <w:gridCol w:w="3336"/>
        <w:gridCol w:w="3290"/>
        <w:gridCol w:w="2232"/>
      </w:tblGrid>
      <w:tr w:rsidR="00A62C4A" w:rsidRPr="00090DDB" w14:paraId="5FA7F0B1" w14:textId="77777777" w:rsidTr="008A1537">
        <w:tc>
          <w:tcPr>
            <w:tcW w:w="655" w:type="dxa"/>
          </w:tcPr>
          <w:p w14:paraId="46D44DD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</w:t>
            </w:r>
          </w:p>
        </w:tc>
        <w:tc>
          <w:tcPr>
            <w:tcW w:w="3336" w:type="dxa"/>
          </w:tcPr>
          <w:p w14:paraId="59BC499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ชื่อถนน</w:t>
            </w:r>
          </w:p>
        </w:tc>
        <w:tc>
          <w:tcPr>
            <w:tcW w:w="3290" w:type="dxa"/>
          </w:tcPr>
          <w:p w14:paraId="2760F19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รายละเอียด</w:t>
            </w:r>
          </w:p>
        </w:tc>
        <w:tc>
          <w:tcPr>
            <w:tcW w:w="2232" w:type="dxa"/>
          </w:tcPr>
          <w:p w14:paraId="4D1FFFD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ประเภทถนน</w:t>
            </w:r>
          </w:p>
        </w:tc>
      </w:tr>
      <w:tr w:rsidR="008A1537" w:rsidRPr="00090DDB" w14:paraId="008BC37C" w14:textId="77777777" w:rsidTr="008A1537">
        <w:tc>
          <w:tcPr>
            <w:tcW w:w="655" w:type="dxa"/>
          </w:tcPr>
          <w:p w14:paraId="7243C8E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</w:t>
            </w:r>
          </w:p>
        </w:tc>
        <w:tc>
          <w:tcPr>
            <w:tcW w:w="3336" w:type="dxa"/>
          </w:tcPr>
          <w:p w14:paraId="2D7E94E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สายดอนเปียน – เขตเฉลิมพระเกียรติ</w:t>
            </w:r>
          </w:p>
        </w:tc>
        <w:tc>
          <w:tcPr>
            <w:tcW w:w="3290" w:type="dxa"/>
          </w:tcPr>
          <w:p w14:paraId="6C23B6F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๕ เมตร ระยะทาง ๓๘๐๐ เมตร</w:t>
            </w:r>
          </w:p>
        </w:tc>
        <w:tc>
          <w:tcPr>
            <w:tcW w:w="2232" w:type="dxa"/>
          </w:tcPr>
          <w:p w14:paraId="312DFE8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ลาดยาง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๐๐ เมตร , </w:t>
            </w:r>
          </w:p>
          <w:p w14:paraId="4C8AB698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</w:tr>
      <w:tr w:rsidR="008A1537" w:rsidRPr="00090DDB" w14:paraId="138BB0E3" w14:textId="77777777" w:rsidTr="008A1537">
        <w:tc>
          <w:tcPr>
            <w:tcW w:w="655" w:type="dxa"/>
          </w:tcPr>
          <w:p w14:paraId="0CD70C7F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</w:t>
            </w:r>
          </w:p>
        </w:tc>
        <w:tc>
          <w:tcPr>
            <w:tcW w:w="3336" w:type="dxa"/>
          </w:tcPr>
          <w:p w14:paraId="31070A34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สายตรอกปาบ หมู่ที่ ๗</w:t>
            </w:r>
          </w:p>
        </w:tc>
        <w:tc>
          <w:tcPr>
            <w:tcW w:w="3290" w:type="dxa"/>
          </w:tcPr>
          <w:p w14:paraId="761F365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๑๔๕๐ เมตร</w:t>
            </w:r>
          </w:p>
        </w:tc>
        <w:tc>
          <w:tcPr>
            <w:tcW w:w="2232" w:type="dxa"/>
          </w:tcPr>
          <w:p w14:paraId="267531D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ลาดยาง ๗๐๐ เมตร ,</w:t>
            </w:r>
          </w:p>
          <w:p w14:paraId="7906C39F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 ๗๕๐ เมตร</w:t>
            </w:r>
          </w:p>
        </w:tc>
      </w:tr>
      <w:tr w:rsidR="008A1537" w:rsidRPr="00090DDB" w14:paraId="487EDCC9" w14:textId="77777777" w:rsidTr="008A1537">
        <w:tc>
          <w:tcPr>
            <w:tcW w:w="655" w:type="dxa"/>
          </w:tcPr>
          <w:p w14:paraId="710DAD5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</w:t>
            </w:r>
          </w:p>
        </w:tc>
        <w:tc>
          <w:tcPr>
            <w:tcW w:w="3336" w:type="dxa"/>
          </w:tcPr>
          <w:p w14:paraId="34BF90E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สายโรงเรียนสุนทรา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ภิ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บาล –ห้วยพิพาท หมู่ที่ ๒</w:t>
            </w:r>
          </w:p>
        </w:tc>
        <w:tc>
          <w:tcPr>
            <w:tcW w:w="3290" w:type="dxa"/>
          </w:tcPr>
          <w:p w14:paraId="34271E6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232" w:type="dxa"/>
          </w:tcPr>
          <w:p w14:paraId="5BC519A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ลาดยาง ๑๓๐๐ เมตร ,</w:t>
            </w:r>
          </w:p>
          <w:p w14:paraId="3375C7C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 ๔๐๐ เมตร</w:t>
            </w:r>
          </w:p>
        </w:tc>
      </w:tr>
      <w:tr w:rsidR="008A1537" w:rsidRPr="00090DDB" w14:paraId="66E9C3B8" w14:textId="77777777" w:rsidTr="008A1537">
        <w:tc>
          <w:tcPr>
            <w:tcW w:w="655" w:type="dxa"/>
          </w:tcPr>
          <w:p w14:paraId="45E8F8A4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๘</w:t>
            </w:r>
          </w:p>
        </w:tc>
        <w:tc>
          <w:tcPr>
            <w:tcW w:w="3336" w:type="dxa"/>
          </w:tcPr>
          <w:p w14:paraId="15977B74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สายตลาดใน หมู่ที่ ๑</w:t>
            </w:r>
          </w:p>
        </w:tc>
        <w:tc>
          <w:tcPr>
            <w:tcW w:w="3290" w:type="dxa"/>
          </w:tcPr>
          <w:p w14:paraId="6F67DCBE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๓๐๐ เมตร</w:t>
            </w:r>
          </w:p>
        </w:tc>
        <w:tc>
          <w:tcPr>
            <w:tcW w:w="2232" w:type="dxa"/>
          </w:tcPr>
          <w:p w14:paraId="7E8C496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8A1537" w:rsidRPr="00090DDB" w14:paraId="107868FA" w14:textId="77777777" w:rsidTr="008A1537">
        <w:tc>
          <w:tcPr>
            <w:tcW w:w="655" w:type="dxa"/>
          </w:tcPr>
          <w:p w14:paraId="3106640E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๙</w:t>
            </w:r>
          </w:p>
        </w:tc>
        <w:tc>
          <w:tcPr>
            <w:tcW w:w="3336" w:type="dxa"/>
          </w:tcPr>
          <w:p w14:paraId="5D392A6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สายประชาร่วมใจ หมู่ที่ ๕</w:t>
            </w:r>
          </w:p>
        </w:tc>
        <w:tc>
          <w:tcPr>
            <w:tcW w:w="3290" w:type="dxa"/>
          </w:tcPr>
          <w:p w14:paraId="751B950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๒๐๐๐ เมตร</w:t>
            </w:r>
          </w:p>
        </w:tc>
        <w:tc>
          <w:tcPr>
            <w:tcW w:w="2232" w:type="dxa"/>
          </w:tcPr>
          <w:p w14:paraId="3E319D9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09664888" w14:textId="77777777" w:rsidTr="008A1537">
        <w:tc>
          <w:tcPr>
            <w:tcW w:w="655" w:type="dxa"/>
          </w:tcPr>
          <w:p w14:paraId="48C9989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๑๐</w:t>
            </w:r>
          </w:p>
        </w:tc>
        <w:tc>
          <w:tcPr>
            <w:tcW w:w="3336" w:type="dxa"/>
          </w:tcPr>
          <w:p w14:paraId="78F0582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สายหนองจอก – ดอนพลอง หมู่ที่ ๕</w:t>
            </w:r>
          </w:p>
        </w:tc>
        <w:tc>
          <w:tcPr>
            <w:tcW w:w="3290" w:type="dxa"/>
          </w:tcPr>
          <w:p w14:paraId="37720AC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๓๐๐ เมตร</w:t>
            </w:r>
          </w:p>
        </w:tc>
        <w:tc>
          <w:tcPr>
            <w:tcW w:w="2232" w:type="dxa"/>
          </w:tcPr>
          <w:p w14:paraId="2D14935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00DCB829" w14:textId="77777777" w:rsidTr="008A1537">
        <w:tc>
          <w:tcPr>
            <w:tcW w:w="655" w:type="dxa"/>
          </w:tcPr>
          <w:p w14:paraId="33F9328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๑๑</w:t>
            </w:r>
          </w:p>
        </w:tc>
        <w:tc>
          <w:tcPr>
            <w:tcW w:w="3336" w:type="dxa"/>
          </w:tcPr>
          <w:p w14:paraId="7A14CD9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สายบ้านจัน หมู่ที่ ๔</w:t>
            </w:r>
          </w:p>
        </w:tc>
        <w:tc>
          <w:tcPr>
            <w:tcW w:w="3290" w:type="dxa"/>
          </w:tcPr>
          <w:p w14:paraId="0B211F6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๑๗๐๐ เมตร</w:t>
            </w:r>
          </w:p>
        </w:tc>
        <w:tc>
          <w:tcPr>
            <w:tcW w:w="2232" w:type="dxa"/>
          </w:tcPr>
          <w:p w14:paraId="10BEC01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69FE43C1" w14:textId="77777777" w:rsidTr="008A1537">
        <w:tc>
          <w:tcPr>
            <w:tcW w:w="655" w:type="dxa"/>
          </w:tcPr>
          <w:p w14:paraId="2E91A30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๑๒</w:t>
            </w:r>
          </w:p>
        </w:tc>
        <w:tc>
          <w:tcPr>
            <w:tcW w:w="3336" w:type="dxa"/>
          </w:tcPr>
          <w:p w14:paraId="2428553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สายโรงเรียนตระพังพิทยาคม หมู่ที่ ๖</w:t>
            </w:r>
          </w:p>
        </w:tc>
        <w:tc>
          <w:tcPr>
            <w:tcW w:w="3290" w:type="dxa"/>
          </w:tcPr>
          <w:p w14:paraId="3A59956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๗๐๐ เมตร</w:t>
            </w:r>
          </w:p>
        </w:tc>
        <w:tc>
          <w:tcPr>
            <w:tcW w:w="2232" w:type="dxa"/>
          </w:tcPr>
          <w:p w14:paraId="19C65D8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1D2DBCD6" w14:textId="77777777" w:rsidTr="008A1537">
        <w:tc>
          <w:tcPr>
            <w:tcW w:w="655" w:type="dxa"/>
          </w:tcPr>
          <w:p w14:paraId="5A7A22C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๑๓</w:t>
            </w:r>
          </w:p>
        </w:tc>
        <w:tc>
          <w:tcPr>
            <w:tcW w:w="3336" w:type="dxa"/>
          </w:tcPr>
          <w:p w14:paraId="1A95C43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สายพรุดินสอ – แหลมเทา หมู่ที่ ๖</w:t>
            </w:r>
          </w:p>
        </w:tc>
        <w:tc>
          <w:tcPr>
            <w:tcW w:w="3290" w:type="dxa"/>
          </w:tcPr>
          <w:p w14:paraId="7E95AFE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๒๐๐ เมตร</w:t>
            </w:r>
          </w:p>
        </w:tc>
        <w:tc>
          <w:tcPr>
            <w:tcW w:w="2232" w:type="dxa"/>
          </w:tcPr>
          <w:p w14:paraId="4F8ADC2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1276949B" w14:textId="77777777" w:rsidTr="008A1537">
        <w:tc>
          <w:tcPr>
            <w:tcW w:w="655" w:type="dxa"/>
          </w:tcPr>
          <w:p w14:paraId="7EB2155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๑๔</w:t>
            </w:r>
          </w:p>
        </w:tc>
        <w:tc>
          <w:tcPr>
            <w:tcW w:w="3336" w:type="dxa"/>
          </w:tcPr>
          <w:p w14:paraId="10E97BE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สายสี่แยกบ้านนาย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พ่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วน หมู่ที่ ๓</w:t>
            </w:r>
          </w:p>
        </w:tc>
        <w:tc>
          <w:tcPr>
            <w:tcW w:w="3290" w:type="dxa"/>
          </w:tcPr>
          <w:p w14:paraId="684329E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๖๐๐ เมตร</w:t>
            </w:r>
          </w:p>
        </w:tc>
        <w:tc>
          <w:tcPr>
            <w:tcW w:w="2232" w:type="dxa"/>
          </w:tcPr>
          <w:p w14:paraId="73AB6CB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6A9B6F75" w14:textId="77777777" w:rsidTr="008A1537">
        <w:tc>
          <w:tcPr>
            <w:tcW w:w="655" w:type="dxa"/>
          </w:tcPr>
          <w:p w14:paraId="6A2FB5F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๑๕</w:t>
            </w:r>
          </w:p>
        </w:tc>
        <w:tc>
          <w:tcPr>
            <w:tcW w:w="3336" w:type="dxa"/>
          </w:tcPr>
          <w:p w14:paraId="4365367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สายวงแหวน หมู่ที่ ๗</w:t>
            </w:r>
          </w:p>
        </w:tc>
        <w:tc>
          <w:tcPr>
            <w:tcW w:w="3290" w:type="dxa"/>
          </w:tcPr>
          <w:p w14:paraId="1CE6B29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๑๓๐๐ เมตร</w:t>
            </w:r>
          </w:p>
        </w:tc>
        <w:tc>
          <w:tcPr>
            <w:tcW w:w="2232" w:type="dxa"/>
          </w:tcPr>
          <w:p w14:paraId="595D47E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6C6F3671" w14:textId="77777777" w:rsidTr="008A1537">
        <w:tc>
          <w:tcPr>
            <w:tcW w:w="655" w:type="dxa"/>
          </w:tcPr>
          <w:p w14:paraId="680FCAD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๑๖</w:t>
            </w:r>
          </w:p>
        </w:tc>
        <w:tc>
          <w:tcPr>
            <w:tcW w:w="3336" w:type="dxa"/>
          </w:tcPr>
          <w:p w14:paraId="40E5BD8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สายทุ่งนาหิน หมู่ที่ ๗</w:t>
            </w:r>
          </w:p>
        </w:tc>
        <w:tc>
          <w:tcPr>
            <w:tcW w:w="3290" w:type="dxa"/>
          </w:tcPr>
          <w:p w14:paraId="48A49D9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๓๐๐ เมตร</w:t>
            </w:r>
          </w:p>
        </w:tc>
        <w:tc>
          <w:tcPr>
            <w:tcW w:w="2232" w:type="dxa"/>
          </w:tcPr>
          <w:p w14:paraId="6E3E708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68D1240A" w14:textId="77777777" w:rsidTr="008A1537">
        <w:tc>
          <w:tcPr>
            <w:tcW w:w="655" w:type="dxa"/>
          </w:tcPr>
          <w:p w14:paraId="018879C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๑๗</w:t>
            </w:r>
          </w:p>
        </w:tc>
        <w:tc>
          <w:tcPr>
            <w:tcW w:w="3336" w:type="dxa"/>
          </w:tcPr>
          <w:p w14:paraId="6BB469F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สายปลวกขาว – บ้านหนอง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เข้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</w:t>
            </w:r>
          </w:p>
          <w:p w14:paraId="0352C63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๑</w:t>
            </w:r>
          </w:p>
        </w:tc>
        <w:tc>
          <w:tcPr>
            <w:tcW w:w="3290" w:type="dxa"/>
          </w:tcPr>
          <w:p w14:paraId="198AC69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๔๐๐ เมตร</w:t>
            </w:r>
          </w:p>
        </w:tc>
        <w:tc>
          <w:tcPr>
            <w:tcW w:w="2232" w:type="dxa"/>
          </w:tcPr>
          <w:p w14:paraId="7BF1081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3F1796D0" w14:textId="77777777" w:rsidTr="008A1537">
        <w:tc>
          <w:tcPr>
            <w:tcW w:w="655" w:type="dxa"/>
          </w:tcPr>
          <w:p w14:paraId="3A6075D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๑๘</w:t>
            </w:r>
          </w:p>
        </w:tc>
        <w:tc>
          <w:tcPr>
            <w:tcW w:w="3336" w:type="dxa"/>
          </w:tcPr>
          <w:p w14:paraId="21967E2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สายตรอกปาบ – เขต ต.ควนชุม หมู่ที่ ๗</w:t>
            </w:r>
          </w:p>
        </w:tc>
        <w:tc>
          <w:tcPr>
            <w:tcW w:w="3290" w:type="dxa"/>
          </w:tcPr>
          <w:p w14:paraId="257229A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๓๐๐ เมตร</w:t>
            </w:r>
          </w:p>
        </w:tc>
        <w:tc>
          <w:tcPr>
            <w:tcW w:w="2232" w:type="dxa"/>
          </w:tcPr>
          <w:p w14:paraId="27B3FDA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60501601" w14:textId="77777777" w:rsidTr="008A1537">
        <w:tc>
          <w:tcPr>
            <w:tcW w:w="655" w:type="dxa"/>
          </w:tcPr>
          <w:p w14:paraId="07016F8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๑๙</w:t>
            </w:r>
          </w:p>
        </w:tc>
        <w:tc>
          <w:tcPr>
            <w:tcW w:w="3336" w:type="dxa"/>
          </w:tcPr>
          <w:p w14:paraId="5D211A5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สายทุ่งค้อ – คลอง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โหนด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หมู่ที่ ๒</w:t>
            </w:r>
          </w:p>
        </w:tc>
        <w:tc>
          <w:tcPr>
            <w:tcW w:w="3290" w:type="dxa"/>
          </w:tcPr>
          <w:p w14:paraId="59FD26B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๑๘๐๐ เมตร</w:t>
            </w:r>
          </w:p>
        </w:tc>
        <w:tc>
          <w:tcPr>
            <w:tcW w:w="2232" w:type="dxa"/>
          </w:tcPr>
          <w:p w14:paraId="5FC33EE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0306FBFD" w14:textId="77777777" w:rsidTr="008A1537">
        <w:tc>
          <w:tcPr>
            <w:tcW w:w="655" w:type="dxa"/>
          </w:tcPr>
          <w:p w14:paraId="7B68FD2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๒๐</w:t>
            </w:r>
          </w:p>
        </w:tc>
        <w:tc>
          <w:tcPr>
            <w:tcW w:w="3336" w:type="dxa"/>
          </w:tcPr>
          <w:p w14:paraId="05C4A46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สายดอนสำโรง หมู่ที่ ๓</w:t>
            </w:r>
          </w:p>
        </w:tc>
        <w:tc>
          <w:tcPr>
            <w:tcW w:w="3290" w:type="dxa"/>
          </w:tcPr>
          <w:p w14:paraId="63E2BD3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๒๐๐๐ เมตร</w:t>
            </w:r>
          </w:p>
        </w:tc>
        <w:tc>
          <w:tcPr>
            <w:tcW w:w="2232" w:type="dxa"/>
          </w:tcPr>
          <w:p w14:paraId="0C826FC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36F921D8" w14:textId="77777777" w:rsidTr="008A1537">
        <w:tc>
          <w:tcPr>
            <w:tcW w:w="655" w:type="dxa"/>
          </w:tcPr>
          <w:p w14:paraId="3DFDD27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๒๑</w:t>
            </w:r>
          </w:p>
        </w:tc>
        <w:tc>
          <w:tcPr>
            <w:tcW w:w="3336" w:type="dxa"/>
          </w:tcPr>
          <w:p w14:paraId="4D7F992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สายประชาอุทิศ หมู่ที่ ๓</w:t>
            </w:r>
          </w:p>
        </w:tc>
        <w:tc>
          <w:tcPr>
            <w:tcW w:w="3290" w:type="dxa"/>
          </w:tcPr>
          <w:p w14:paraId="3323B5C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๑๒๐๐ เมตร</w:t>
            </w:r>
          </w:p>
        </w:tc>
        <w:tc>
          <w:tcPr>
            <w:tcW w:w="2232" w:type="dxa"/>
          </w:tcPr>
          <w:p w14:paraId="7C006A4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A62C4A" w:rsidRPr="00090DDB" w14:paraId="24DFD24A" w14:textId="77777777" w:rsidTr="008A1537">
        <w:tc>
          <w:tcPr>
            <w:tcW w:w="655" w:type="dxa"/>
          </w:tcPr>
          <w:p w14:paraId="0E943A6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๒๒</w:t>
            </w:r>
          </w:p>
        </w:tc>
        <w:tc>
          <w:tcPr>
            <w:tcW w:w="3336" w:type="dxa"/>
          </w:tcPr>
          <w:p w14:paraId="6791609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สายประปาบ้านตรอกปาบ หมู่ที่ ๗</w:t>
            </w:r>
          </w:p>
        </w:tc>
        <w:tc>
          <w:tcPr>
            <w:tcW w:w="3290" w:type="dxa"/>
          </w:tcPr>
          <w:p w14:paraId="4F32DB7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๑๘๐ เมตร</w:t>
            </w:r>
          </w:p>
        </w:tc>
        <w:tc>
          <w:tcPr>
            <w:tcW w:w="2232" w:type="dxa"/>
          </w:tcPr>
          <w:p w14:paraId="6D1A4BE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</w:tbl>
    <w:p w14:paraId="38FBF1CE" w14:textId="4AC5B030" w:rsidR="00A62C4A" w:rsidRPr="00090DDB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rPr>
          <w:rFonts w:ascii="Chulabhorn Likit Text Light" w:hAnsi="Chulabhorn Likit Text Light" w:cs="Chulabhorn Likit Text Light"/>
          <w:b/>
          <w:bCs/>
          <w:szCs w:val="22"/>
        </w:rPr>
      </w:pP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lastRenderedPageBreak/>
        <w:t xml:space="preserve">ตารางที่ ๙ </w:t>
      </w:r>
      <w:r w:rsidRPr="00090DDB">
        <w:rPr>
          <w:rFonts w:ascii="Chulabhorn Likit Text Light" w:hAnsi="Chulabhorn Likit Text Light" w:cs="Chulabhorn Likit Text Light"/>
          <w:b/>
          <w:bCs/>
          <w:szCs w:val="22"/>
          <w:cs/>
        </w:rPr>
        <w:t>ถนนในเขตตำบลควนพัง</w:t>
      </w: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 (ต่อ)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4"/>
        <w:gridCol w:w="3205"/>
        <w:gridCol w:w="3602"/>
        <w:gridCol w:w="2052"/>
      </w:tblGrid>
      <w:tr w:rsidR="00A62C4A" w:rsidRPr="00090DDB" w14:paraId="76C4D633" w14:textId="77777777" w:rsidTr="008A1537">
        <w:tc>
          <w:tcPr>
            <w:tcW w:w="654" w:type="dxa"/>
          </w:tcPr>
          <w:p w14:paraId="34782E1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bookmarkStart w:id="4" w:name="_Hlk80623601"/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</w:t>
            </w:r>
          </w:p>
        </w:tc>
        <w:tc>
          <w:tcPr>
            <w:tcW w:w="3205" w:type="dxa"/>
          </w:tcPr>
          <w:p w14:paraId="018C584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ชื่อถนน</w:t>
            </w:r>
          </w:p>
        </w:tc>
        <w:tc>
          <w:tcPr>
            <w:tcW w:w="3602" w:type="dxa"/>
          </w:tcPr>
          <w:p w14:paraId="0022AF2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รายละเอียด</w:t>
            </w:r>
          </w:p>
        </w:tc>
        <w:tc>
          <w:tcPr>
            <w:tcW w:w="2052" w:type="dxa"/>
          </w:tcPr>
          <w:p w14:paraId="4DA6101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ประเภทถนน</w:t>
            </w:r>
          </w:p>
        </w:tc>
      </w:tr>
      <w:tr w:rsidR="008A1537" w:rsidRPr="00090DDB" w14:paraId="67A21808" w14:textId="77777777" w:rsidTr="008A1537">
        <w:tc>
          <w:tcPr>
            <w:tcW w:w="654" w:type="dxa"/>
          </w:tcPr>
          <w:p w14:paraId="09357711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๒๓</w:t>
            </w:r>
          </w:p>
        </w:tc>
        <w:tc>
          <w:tcPr>
            <w:tcW w:w="3205" w:type="dxa"/>
          </w:tcPr>
          <w:p w14:paraId="6325746E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สายไสเคียน – เหมืองขำ หมู่ที่ ๓</w:t>
            </w:r>
          </w:p>
        </w:tc>
        <w:tc>
          <w:tcPr>
            <w:tcW w:w="3602" w:type="dxa"/>
          </w:tcPr>
          <w:p w14:paraId="2EF0951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๙๐๐ เมตร</w:t>
            </w:r>
          </w:p>
        </w:tc>
        <w:tc>
          <w:tcPr>
            <w:tcW w:w="2052" w:type="dxa"/>
          </w:tcPr>
          <w:p w14:paraId="5E93D011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8A1537" w:rsidRPr="00090DDB" w14:paraId="5F100DF9" w14:textId="77777777" w:rsidTr="008A1537">
        <w:tc>
          <w:tcPr>
            <w:tcW w:w="654" w:type="dxa"/>
          </w:tcPr>
          <w:p w14:paraId="5080CE6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๒๔</w:t>
            </w:r>
          </w:p>
        </w:tc>
        <w:tc>
          <w:tcPr>
            <w:tcW w:w="3205" w:type="dxa"/>
          </w:tcPr>
          <w:p w14:paraId="787B745F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สายโรงเรียนสุนทรา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ภิ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บาล หมู่ที่ ๒</w:t>
            </w:r>
          </w:p>
        </w:tc>
        <w:tc>
          <w:tcPr>
            <w:tcW w:w="3602" w:type="dxa"/>
          </w:tcPr>
          <w:p w14:paraId="332C65BC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๓๕๐ เมตร</w:t>
            </w:r>
          </w:p>
        </w:tc>
        <w:tc>
          <w:tcPr>
            <w:tcW w:w="2052" w:type="dxa"/>
          </w:tcPr>
          <w:p w14:paraId="4947B5A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8A1537" w:rsidRPr="00090DDB" w14:paraId="04305794" w14:textId="77777777" w:rsidTr="008A1537">
        <w:tc>
          <w:tcPr>
            <w:tcW w:w="654" w:type="dxa"/>
          </w:tcPr>
          <w:p w14:paraId="05F4E88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๒๕</w:t>
            </w:r>
          </w:p>
        </w:tc>
        <w:tc>
          <w:tcPr>
            <w:tcW w:w="3205" w:type="dxa"/>
          </w:tcPr>
          <w:p w14:paraId="1F89E33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สายโรงเรียนวัดสุวรรณโฆษิต หมู่ที่ ๑</w:t>
            </w:r>
          </w:p>
        </w:tc>
        <w:tc>
          <w:tcPr>
            <w:tcW w:w="3602" w:type="dxa"/>
          </w:tcPr>
          <w:p w14:paraId="07DF13E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๓๐๐ เมตร</w:t>
            </w:r>
          </w:p>
        </w:tc>
        <w:tc>
          <w:tcPr>
            <w:tcW w:w="2052" w:type="dxa"/>
          </w:tcPr>
          <w:p w14:paraId="140AFA48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8A1537" w:rsidRPr="00090DDB" w14:paraId="75045A10" w14:textId="77777777" w:rsidTr="008A1537">
        <w:tc>
          <w:tcPr>
            <w:tcW w:w="654" w:type="dxa"/>
          </w:tcPr>
          <w:p w14:paraId="4D9C7DD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๒๖</w:t>
            </w:r>
          </w:p>
        </w:tc>
        <w:tc>
          <w:tcPr>
            <w:tcW w:w="3205" w:type="dxa"/>
          </w:tcPr>
          <w:p w14:paraId="0793857C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สายวงแหวนรอบวัดสุวรรณโฆษิต หมู่ที่ ๑</w:t>
            </w:r>
          </w:p>
        </w:tc>
        <w:tc>
          <w:tcPr>
            <w:tcW w:w="3602" w:type="dxa"/>
          </w:tcPr>
          <w:p w14:paraId="41748F42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๓๘๕ เมตร</w:t>
            </w:r>
          </w:p>
        </w:tc>
        <w:tc>
          <w:tcPr>
            <w:tcW w:w="2052" w:type="dxa"/>
          </w:tcPr>
          <w:p w14:paraId="2FA8AD12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</w:t>
            </w:r>
          </w:p>
        </w:tc>
      </w:tr>
      <w:tr w:rsidR="008A1537" w:rsidRPr="00090DDB" w14:paraId="44CFA4E1" w14:textId="77777777" w:rsidTr="008A1537">
        <w:tc>
          <w:tcPr>
            <w:tcW w:w="654" w:type="dxa"/>
          </w:tcPr>
          <w:p w14:paraId="42FFFF7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๒๗</w:t>
            </w:r>
          </w:p>
        </w:tc>
        <w:tc>
          <w:tcPr>
            <w:tcW w:w="3205" w:type="dxa"/>
          </w:tcPr>
          <w:p w14:paraId="71F74D9E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สายวัดกุลธาราม - เขตหมู่ที่ ๖</w:t>
            </w:r>
          </w:p>
        </w:tc>
        <w:tc>
          <w:tcPr>
            <w:tcW w:w="3602" w:type="dxa"/>
          </w:tcPr>
          <w:p w14:paraId="37698FC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 ๔ เมตร ระยะทาง ๑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67BC7B36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</w:t>
            </w:r>
          </w:p>
        </w:tc>
      </w:tr>
      <w:tr w:rsidR="008A1537" w:rsidRPr="00090DDB" w14:paraId="7F80D8CC" w14:textId="77777777" w:rsidTr="008A1537">
        <w:tc>
          <w:tcPr>
            <w:tcW w:w="654" w:type="dxa"/>
          </w:tcPr>
          <w:p w14:paraId="6CF5128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๒๘</w:t>
            </w:r>
          </w:p>
        </w:tc>
        <w:tc>
          <w:tcPr>
            <w:tcW w:w="3205" w:type="dxa"/>
          </w:tcPr>
          <w:p w14:paraId="10D5514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สายบ้านนายประโชติ 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–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 เขตหมู่ที่ ๒</w:t>
            </w:r>
          </w:p>
        </w:tc>
        <w:tc>
          <w:tcPr>
            <w:tcW w:w="3602" w:type="dxa"/>
          </w:tcPr>
          <w:p w14:paraId="629C41D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๑๕๐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1F9703FE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</w:t>
            </w:r>
          </w:p>
        </w:tc>
      </w:tr>
      <w:tr w:rsidR="008A1537" w:rsidRPr="00090DDB" w14:paraId="1C68AD44" w14:textId="77777777" w:rsidTr="008A1537">
        <w:tc>
          <w:tcPr>
            <w:tcW w:w="654" w:type="dxa"/>
          </w:tcPr>
          <w:p w14:paraId="0D0A0CC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๒๙</w:t>
            </w:r>
          </w:p>
        </w:tc>
        <w:tc>
          <w:tcPr>
            <w:tcW w:w="3205" w:type="dxa"/>
          </w:tcPr>
          <w:p w14:paraId="55994C7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สายบ้านนายประเสริฐ - เนินกลาง</w:t>
            </w:r>
          </w:p>
        </w:tc>
        <w:tc>
          <w:tcPr>
            <w:tcW w:w="3602" w:type="dxa"/>
          </w:tcPr>
          <w:p w14:paraId="75175C1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 เมตร</w:t>
            </w:r>
          </w:p>
        </w:tc>
        <w:tc>
          <w:tcPr>
            <w:tcW w:w="2052" w:type="dxa"/>
          </w:tcPr>
          <w:p w14:paraId="1C3445D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</w:t>
            </w:r>
          </w:p>
        </w:tc>
      </w:tr>
      <w:tr w:rsidR="00A62C4A" w:rsidRPr="00090DDB" w14:paraId="466FBE41" w14:textId="77777777" w:rsidTr="008A1537">
        <w:tc>
          <w:tcPr>
            <w:tcW w:w="654" w:type="dxa"/>
          </w:tcPr>
          <w:p w14:paraId="785A56A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๓๐</w:t>
            </w:r>
          </w:p>
        </w:tc>
        <w:tc>
          <w:tcPr>
            <w:tcW w:w="3205" w:type="dxa"/>
          </w:tcPr>
          <w:p w14:paraId="3CBBA69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สายบ้านนายอาลัย</w:t>
            </w:r>
          </w:p>
        </w:tc>
        <w:tc>
          <w:tcPr>
            <w:tcW w:w="3602" w:type="dxa"/>
          </w:tcPr>
          <w:p w14:paraId="05F2481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๑๒๕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3AC5844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</w:t>
            </w:r>
          </w:p>
        </w:tc>
      </w:tr>
      <w:tr w:rsidR="00A62C4A" w:rsidRPr="00090DDB" w14:paraId="78B67209" w14:textId="77777777" w:rsidTr="008A1537">
        <w:tc>
          <w:tcPr>
            <w:tcW w:w="654" w:type="dxa"/>
          </w:tcPr>
          <w:p w14:paraId="47E29B2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๓๑</w:t>
            </w:r>
          </w:p>
        </w:tc>
        <w:tc>
          <w:tcPr>
            <w:tcW w:w="3205" w:type="dxa"/>
          </w:tcPr>
          <w:p w14:paraId="5B6620D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สายบ้านนายรื่น</w:t>
            </w:r>
          </w:p>
        </w:tc>
        <w:tc>
          <w:tcPr>
            <w:tcW w:w="3602" w:type="dxa"/>
          </w:tcPr>
          <w:p w14:paraId="7805FE5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๕๙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18FB389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</w:t>
            </w:r>
          </w:p>
        </w:tc>
      </w:tr>
      <w:tr w:rsidR="00A62C4A" w:rsidRPr="00090DDB" w14:paraId="18C7F462" w14:textId="77777777" w:rsidTr="008A1537">
        <w:tc>
          <w:tcPr>
            <w:tcW w:w="654" w:type="dxa"/>
          </w:tcPr>
          <w:p w14:paraId="0A41AF2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๓๒</w:t>
            </w:r>
          </w:p>
        </w:tc>
        <w:tc>
          <w:tcPr>
            <w:tcW w:w="3205" w:type="dxa"/>
          </w:tcPr>
          <w:p w14:paraId="14E9CDA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สายหาดทราย หมู่ที่ ๕</w:t>
            </w:r>
          </w:p>
        </w:tc>
        <w:tc>
          <w:tcPr>
            <w:tcW w:w="3602" w:type="dxa"/>
          </w:tcPr>
          <w:p w14:paraId="6884438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๓๔๘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351EAE0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คสล.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๑๕๔๘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,</w:t>
            </w:r>
          </w:p>
          <w:p w14:paraId="7506967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</w:tr>
      <w:tr w:rsidR="00A62C4A" w:rsidRPr="00090DDB" w14:paraId="5A41ECC4" w14:textId="77777777" w:rsidTr="008A1537">
        <w:tc>
          <w:tcPr>
            <w:tcW w:w="654" w:type="dxa"/>
          </w:tcPr>
          <w:p w14:paraId="49F7054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๓๓</w:t>
            </w:r>
          </w:p>
        </w:tc>
        <w:tc>
          <w:tcPr>
            <w:tcW w:w="3205" w:type="dxa"/>
          </w:tcPr>
          <w:p w14:paraId="24925F0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สายบ้านด่าน – ทุ่งโพธิ์ หมู่ที่ ๘</w:t>
            </w:r>
          </w:p>
        </w:tc>
        <w:tc>
          <w:tcPr>
            <w:tcW w:w="3602" w:type="dxa"/>
          </w:tcPr>
          <w:p w14:paraId="1E54F23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๔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๑๙๖๗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3BDC7A2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คสล.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๑๘๖๗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,</w:t>
            </w:r>
          </w:p>
          <w:p w14:paraId="1445F12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๑๐๐ 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เมตร</w:t>
            </w:r>
          </w:p>
        </w:tc>
      </w:tr>
      <w:tr w:rsidR="00A62C4A" w:rsidRPr="00090DDB" w14:paraId="446C355E" w14:textId="77777777" w:rsidTr="008A1537">
        <w:tc>
          <w:tcPr>
            <w:tcW w:w="654" w:type="dxa"/>
          </w:tcPr>
          <w:p w14:paraId="2E24F57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๓๔</w:t>
            </w:r>
          </w:p>
        </w:tc>
        <w:tc>
          <w:tcPr>
            <w:tcW w:w="3205" w:type="dxa"/>
          </w:tcPr>
          <w:p w14:paraId="5AEAB7E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สายหลังวัดปลายสระ หมู่ที่ ๔</w:t>
            </w:r>
          </w:p>
        </w:tc>
        <w:tc>
          <w:tcPr>
            <w:tcW w:w="3602" w:type="dxa"/>
          </w:tcPr>
          <w:p w14:paraId="799D8CD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๒๓๐๐ เมตร</w:t>
            </w:r>
          </w:p>
        </w:tc>
        <w:tc>
          <w:tcPr>
            <w:tcW w:w="2052" w:type="dxa"/>
          </w:tcPr>
          <w:p w14:paraId="2C317E0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คสล.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 ,</w:t>
            </w:r>
          </w:p>
          <w:p w14:paraId="01BCD60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</w:tr>
      <w:tr w:rsidR="00A62C4A" w:rsidRPr="00090DDB" w14:paraId="138A66FA" w14:textId="77777777" w:rsidTr="008A1537">
        <w:tc>
          <w:tcPr>
            <w:tcW w:w="654" w:type="dxa"/>
          </w:tcPr>
          <w:p w14:paraId="06483B0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๓๕</w:t>
            </w:r>
          </w:p>
        </w:tc>
        <w:tc>
          <w:tcPr>
            <w:tcW w:w="3205" w:type="dxa"/>
          </w:tcPr>
          <w:p w14:paraId="1C0D714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สายซอยปีนเกลียว หมู่ที่ ๖</w:t>
            </w:r>
          </w:p>
        </w:tc>
        <w:tc>
          <w:tcPr>
            <w:tcW w:w="3602" w:type="dxa"/>
          </w:tcPr>
          <w:p w14:paraId="4ABEB22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๑๒๐๐ เมตร</w:t>
            </w:r>
          </w:p>
        </w:tc>
        <w:tc>
          <w:tcPr>
            <w:tcW w:w="2052" w:type="dxa"/>
          </w:tcPr>
          <w:p w14:paraId="10C5D02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 ๔๐๐ เมตร ,</w:t>
            </w:r>
          </w:p>
          <w:p w14:paraId="0FCF01F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 ๘๐๐ เมตร</w:t>
            </w:r>
          </w:p>
        </w:tc>
      </w:tr>
      <w:bookmarkEnd w:id="4"/>
      <w:tr w:rsidR="00A62C4A" w:rsidRPr="00090DDB" w14:paraId="3CF4AC51" w14:textId="77777777" w:rsidTr="008A1537">
        <w:tc>
          <w:tcPr>
            <w:tcW w:w="654" w:type="dxa"/>
          </w:tcPr>
          <w:p w14:paraId="3F9D31E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๓๖</w:t>
            </w:r>
          </w:p>
        </w:tc>
        <w:tc>
          <w:tcPr>
            <w:tcW w:w="3205" w:type="dxa"/>
          </w:tcPr>
          <w:p w14:paraId="0C91384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สายพรุดินสอ – ดอนยูง หมู่ที่ ๖</w:t>
            </w:r>
          </w:p>
        </w:tc>
        <w:tc>
          <w:tcPr>
            <w:tcW w:w="3602" w:type="dxa"/>
          </w:tcPr>
          <w:p w14:paraId="3A28B3D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๙๐๗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52" w:type="dxa"/>
          </w:tcPr>
          <w:p w14:paraId="468813D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คสล.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๑๓๓๐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,</w:t>
            </w:r>
          </w:p>
          <w:p w14:paraId="6D6E566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๒๕๗๗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</w:tr>
      <w:tr w:rsidR="00A62C4A" w:rsidRPr="00090DDB" w14:paraId="56D0472A" w14:textId="77777777" w:rsidTr="008A1537">
        <w:tc>
          <w:tcPr>
            <w:tcW w:w="654" w:type="dxa"/>
          </w:tcPr>
          <w:p w14:paraId="11837A9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๓๗</w:t>
            </w:r>
          </w:p>
        </w:tc>
        <w:tc>
          <w:tcPr>
            <w:tcW w:w="3205" w:type="dxa"/>
          </w:tcPr>
          <w:p w14:paraId="7C03B50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สายบ้านนายยิ่ง หมู่ที่ ๖</w:t>
            </w:r>
          </w:p>
        </w:tc>
        <w:tc>
          <w:tcPr>
            <w:tcW w:w="3602" w:type="dxa"/>
          </w:tcPr>
          <w:p w14:paraId="3545694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๘๐๐ เมตร</w:t>
            </w:r>
          </w:p>
        </w:tc>
        <w:tc>
          <w:tcPr>
            <w:tcW w:w="2052" w:type="dxa"/>
          </w:tcPr>
          <w:p w14:paraId="42E55DA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คสล.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 ,</w:t>
            </w:r>
          </w:p>
          <w:p w14:paraId="7446AFB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</w:tr>
      <w:tr w:rsidR="00A62C4A" w:rsidRPr="00090DDB" w14:paraId="63868698" w14:textId="77777777" w:rsidTr="008A1537">
        <w:tc>
          <w:tcPr>
            <w:tcW w:w="654" w:type="dxa"/>
          </w:tcPr>
          <w:p w14:paraId="0F46F2F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๓๘</w:t>
            </w:r>
          </w:p>
        </w:tc>
        <w:tc>
          <w:tcPr>
            <w:tcW w:w="3205" w:type="dxa"/>
          </w:tcPr>
          <w:p w14:paraId="2FE2FBD7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สายเกาะป่ายาง – แหลมเทา หมู่ที่ ๖</w:t>
            </w:r>
          </w:p>
        </w:tc>
        <w:tc>
          <w:tcPr>
            <w:tcW w:w="3602" w:type="dxa"/>
          </w:tcPr>
          <w:p w14:paraId="31E43D5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๒๗๐๐ เมตร</w:t>
            </w:r>
          </w:p>
        </w:tc>
        <w:tc>
          <w:tcPr>
            <w:tcW w:w="2052" w:type="dxa"/>
          </w:tcPr>
          <w:p w14:paraId="1C125BC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 ๑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๙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 ,</w:t>
            </w:r>
          </w:p>
          <w:p w14:paraId="07585A2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๘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</w:tr>
      <w:tr w:rsidR="00A62C4A" w:rsidRPr="00090DDB" w14:paraId="39D17B04" w14:textId="77777777" w:rsidTr="008A1537">
        <w:tc>
          <w:tcPr>
            <w:tcW w:w="654" w:type="dxa"/>
          </w:tcPr>
          <w:p w14:paraId="3AE6508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๓๙</w:t>
            </w:r>
          </w:p>
        </w:tc>
        <w:tc>
          <w:tcPr>
            <w:tcW w:w="3205" w:type="dxa"/>
          </w:tcPr>
          <w:p w14:paraId="30AD418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สายโคกมะกรูด – ไสพริก หมู่ที่ ๒</w:t>
            </w:r>
          </w:p>
        </w:tc>
        <w:tc>
          <w:tcPr>
            <w:tcW w:w="3602" w:type="dxa"/>
          </w:tcPr>
          <w:p w14:paraId="01B7F87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๑๔๐๐ เมตร</w:t>
            </w:r>
          </w:p>
        </w:tc>
        <w:tc>
          <w:tcPr>
            <w:tcW w:w="2052" w:type="dxa"/>
          </w:tcPr>
          <w:p w14:paraId="09C3C2F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คสล.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๑๖๐๐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,</w:t>
            </w:r>
          </w:p>
          <w:p w14:paraId="361AB65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หินคลุก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</w:tr>
      <w:tr w:rsidR="00A62C4A" w:rsidRPr="00090DDB" w14:paraId="38CB260B" w14:textId="77777777" w:rsidTr="008A1537">
        <w:tc>
          <w:tcPr>
            <w:tcW w:w="654" w:type="dxa"/>
          </w:tcPr>
          <w:p w14:paraId="3469101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๔๐</w:t>
            </w:r>
          </w:p>
        </w:tc>
        <w:tc>
          <w:tcPr>
            <w:tcW w:w="3205" w:type="dxa"/>
          </w:tcPr>
          <w:p w14:paraId="3D9AE85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สายสุนทรา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ภิ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บาล – ไสทุง หมู่ที่ ๒</w:t>
            </w:r>
          </w:p>
        </w:tc>
        <w:tc>
          <w:tcPr>
            <w:tcW w:w="3602" w:type="dxa"/>
          </w:tcPr>
          <w:p w14:paraId="7AD0555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๑๙๐๐ เมตร</w:t>
            </w:r>
          </w:p>
        </w:tc>
        <w:tc>
          <w:tcPr>
            <w:tcW w:w="2052" w:type="dxa"/>
          </w:tcPr>
          <w:p w14:paraId="25665DC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คสล. ๑๖๐๐ เมตร ,</w:t>
            </w:r>
          </w:p>
          <w:p w14:paraId="63290C5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 ๓๐๐ เมตร</w:t>
            </w:r>
          </w:p>
        </w:tc>
      </w:tr>
      <w:tr w:rsidR="00A62C4A" w:rsidRPr="00090DDB" w14:paraId="2CF8717C" w14:textId="77777777" w:rsidTr="008A1537">
        <w:tc>
          <w:tcPr>
            <w:tcW w:w="654" w:type="dxa"/>
          </w:tcPr>
          <w:p w14:paraId="647F55E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๔๑</w:t>
            </w:r>
          </w:p>
        </w:tc>
        <w:tc>
          <w:tcPr>
            <w:tcW w:w="3205" w:type="dxa"/>
          </w:tcPr>
          <w:p w14:paraId="04104E7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สายดอนปิศาจ หมู่ที่ ๒</w:t>
            </w:r>
          </w:p>
        </w:tc>
        <w:tc>
          <w:tcPr>
            <w:tcW w:w="3602" w:type="dxa"/>
          </w:tcPr>
          <w:p w14:paraId="009E541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๓.๕ เมตร ระยะทาง ๒๒๐๐ เมตร</w:t>
            </w:r>
          </w:p>
        </w:tc>
        <w:tc>
          <w:tcPr>
            <w:tcW w:w="2052" w:type="dxa"/>
          </w:tcPr>
          <w:p w14:paraId="550CC6A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 ๑๗๕๐ เมตร,</w:t>
            </w:r>
          </w:p>
          <w:p w14:paraId="662ED04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 ๔๕๐ เมตร</w:t>
            </w:r>
          </w:p>
        </w:tc>
      </w:tr>
      <w:tr w:rsidR="00A62C4A" w:rsidRPr="00090DDB" w14:paraId="2376BB2E" w14:textId="77777777" w:rsidTr="008A1537">
        <w:tc>
          <w:tcPr>
            <w:tcW w:w="654" w:type="dxa"/>
          </w:tcPr>
          <w:p w14:paraId="52265F0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๔๒</w:t>
            </w:r>
          </w:p>
        </w:tc>
        <w:tc>
          <w:tcPr>
            <w:tcW w:w="3205" w:type="dxa"/>
          </w:tcPr>
          <w:p w14:paraId="2518D6E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สายเลียบคลองคึกฤทธิ์ หมู่ที่ ๘</w:t>
            </w:r>
          </w:p>
        </w:tc>
        <w:tc>
          <w:tcPr>
            <w:tcW w:w="3602" w:type="dxa"/>
          </w:tcPr>
          <w:p w14:paraId="44FA293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๑๕๐๐ เมตร</w:t>
            </w:r>
          </w:p>
        </w:tc>
        <w:tc>
          <w:tcPr>
            <w:tcW w:w="2052" w:type="dxa"/>
          </w:tcPr>
          <w:p w14:paraId="4C0B60F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 ๑๒๖ เมตร ,</w:t>
            </w:r>
          </w:p>
          <w:p w14:paraId="6B93E2F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 ๑๕๐๐ เมตร</w:t>
            </w:r>
          </w:p>
        </w:tc>
      </w:tr>
      <w:tr w:rsidR="00A62C4A" w:rsidRPr="00090DDB" w14:paraId="07831BEC" w14:textId="77777777" w:rsidTr="008A1537">
        <w:tc>
          <w:tcPr>
            <w:tcW w:w="654" w:type="dxa"/>
          </w:tcPr>
          <w:p w14:paraId="1CF7960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๔๓</w:t>
            </w:r>
          </w:p>
        </w:tc>
        <w:tc>
          <w:tcPr>
            <w:tcW w:w="3205" w:type="dxa"/>
          </w:tcPr>
          <w:p w14:paraId="6143348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สายโต๊ะมุก – ไสทุง หมู่ที่ ๒</w:t>
            </w:r>
          </w:p>
        </w:tc>
        <w:tc>
          <w:tcPr>
            <w:tcW w:w="3602" w:type="dxa"/>
          </w:tcPr>
          <w:p w14:paraId="6A4207E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๔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52" w:type="dxa"/>
          </w:tcPr>
          <w:p w14:paraId="023667B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 xml:space="preserve"> ๑๕๐๐ เมตร ,</w:t>
            </w:r>
          </w:p>
          <w:p w14:paraId="7C348FF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หินคลุก ๔๕๐๐ เมตร</w:t>
            </w:r>
          </w:p>
        </w:tc>
      </w:tr>
    </w:tbl>
    <w:p w14:paraId="43346ADC" w14:textId="77777777" w:rsidR="00A62C4A" w:rsidRPr="00090DDB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rPr>
          <w:rFonts w:ascii="Chulabhorn Likit Text Light" w:hAnsi="Chulabhorn Likit Text Light" w:cs="Chulabhorn Likit Text Light"/>
          <w:b/>
          <w:bCs/>
          <w:szCs w:val="22"/>
        </w:rPr>
      </w:pP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lastRenderedPageBreak/>
        <w:t xml:space="preserve">ตารางที่ ๙ </w:t>
      </w:r>
      <w:r w:rsidRPr="00090DDB">
        <w:rPr>
          <w:rFonts w:ascii="Chulabhorn Likit Text Light" w:hAnsi="Chulabhorn Likit Text Light" w:cs="Chulabhorn Likit Text Light"/>
          <w:b/>
          <w:bCs/>
          <w:szCs w:val="22"/>
          <w:cs/>
        </w:rPr>
        <w:t>ถนนในเขตตำบลควนพัง</w:t>
      </w: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 (ต่อ)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0"/>
        <w:gridCol w:w="3464"/>
        <w:gridCol w:w="3311"/>
        <w:gridCol w:w="2068"/>
      </w:tblGrid>
      <w:tr w:rsidR="00A62C4A" w:rsidRPr="00090DDB" w14:paraId="1E4A1696" w14:textId="77777777" w:rsidTr="008A1537">
        <w:tc>
          <w:tcPr>
            <w:tcW w:w="670" w:type="dxa"/>
          </w:tcPr>
          <w:p w14:paraId="4CF462E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</w:t>
            </w:r>
          </w:p>
        </w:tc>
        <w:tc>
          <w:tcPr>
            <w:tcW w:w="3464" w:type="dxa"/>
          </w:tcPr>
          <w:p w14:paraId="5682D76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ชื่อถนน</w:t>
            </w:r>
          </w:p>
        </w:tc>
        <w:tc>
          <w:tcPr>
            <w:tcW w:w="3311" w:type="dxa"/>
          </w:tcPr>
          <w:p w14:paraId="748DD5E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รายละเอียด</w:t>
            </w:r>
          </w:p>
        </w:tc>
        <w:tc>
          <w:tcPr>
            <w:tcW w:w="2068" w:type="dxa"/>
          </w:tcPr>
          <w:p w14:paraId="00537F5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ประเภทถนน</w:t>
            </w:r>
          </w:p>
        </w:tc>
      </w:tr>
      <w:tr w:rsidR="008A1537" w:rsidRPr="00090DDB" w14:paraId="4B6EE44C" w14:textId="77777777" w:rsidTr="008A1537">
        <w:tc>
          <w:tcPr>
            <w:tcW w:w="670" w:type="dxa"/>
          </w:tcPr>
          <w:p w14:paraId="4B8D48D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๔๔</w:t>
            </w:r>
          </w:p>
        </w:tc>
        <w:tc>
          <w:tcPr>
            <w:tcW w:w="3464" w:type="dxa"/>
          </w:tcPr>
          <w:p w14:paraId="0631174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สายหาดทราย – หนองจอก หมู่ที่ ๕</w:t>
            </w:r>
          </w:p>
        </w:tc>
        <w:tc>
          <w:tcPr>
            <w:tcW w:w="3311" w:type="dxa"/>
          </w:tcPr>
          <w:p w14:paraId="24570C8F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๑๐๐๐ เมตร</w:t>
            </w:r>
          </w:p>
        </w:tc>
        <w:tc>
          <w:tcPr>
            <w:tcW w:w="2068" w:type="dxa"/>
          </w:tcPr>
          <w:p w14:paraId="3A8996E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16590C69" w14:textId="77777777" w:rsidTr="008A1537">
        <w:tc>
          <w:tcPr>
            <w:tcW w:w="670" w:type="dxa"/>
          </w:tcPr>
          <w:p w14:paraId="7839234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๔๕</w:t>
            </w:r>
          </w:p>
        </w:tc>
        <w:tc>
          <w:tcPr>
            <w:tcW w:w="3464" w:type="dxa"/>
          </w:tcPr>
          <w:p w14:paraId="430B5BA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สายชลประทาน ๑ หมู่ที่ ๕</w:t>
            </w:r>
          </w:p>
        </w:tc>
        <w:tc>
          <w:tcPr>
            <w:tcW w:w="3311" w:type="dxa"/>
          </w:tcPr>
          <w:p w14:paraId="25C89926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๒๕๐๐ เมตร</w:t>
            </w:r>
          </w:p>
        </w:tc>
        <w:tc>
          <w:tcPr>
            <w:tcW w:w="2068" w:type="dxa"/>
          </w:tcPr>
          <w:p w14:paraId="1BA7FB1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7A27A4DD" w14:textId="77777777" w:rsidTr="008A1537">
        <w:tc>
          <w:tcPr>
            <w:tcW w:w="670" w:type="dxa"/>
          </w:tcPr>
          <w:p w14:paraId="713DC43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๔๖</w:t>
            </w:r>
          </w:p>
        </w:tc>
        <w:tc>
          <w:tcPr>
            <w:tcW w:w="3464" w:type="dxa"/>
          </w:tcPr>
          <w:p w14:paraId="699CD13C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สายชลประทาน ๒ หมู่ที่ ๕</w:t>
            </w:r>
          </w:p>
        </w:tc>
        <w:tc>
          <w:tcPr>
            <w:tcW w:w="3311" w:type="dxa"/>
          </w:tcPr>
          <w:p w14:paraId="4013DC9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๒๕๐๐ เมตร</w:t>
            </w:r>
          </w:p>
        </w:tc>
        <w:tc>
          <w:tcPr>
            <w:tcW w:w="2068" w:type="dxa"/>
          </w:tcPr>
          <w:p w14:paraId="5503498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7555C32B" w14:textId="77777777" w:rsidTr="008A1537">
        <w:tc>
          <w:tcPr>
            <w:tcW w:w="670" w:type="dxa"/>
          </w:tcPr>
          <w:p w14:paraId="5DECABA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๔๗</w:t>
            </w:r>
          </w:p>
        </w:tc>
        <w:tc>
          <w:tcPr>
            <w:tcW w:w="3464" w:type="dxa"/>
          </w:tcPr>
          <w:p w14:paraId="5B82A2D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สายนาย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ขลิก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แซ่ซั่ว หมู่ที่ ๕</w:t>
            </w:r>
          </w:p>
        </w:tc>
        <w:tc>
          <w:tcPr>
            <w:tcW w:w="3311" w:type="dxa"/>
          </w:tcPr>
          <w:p w14:paraId="3DAE55F8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๔๐๐ เมตร</w:t>
            </w:r>
          </w:p>
        </w:tc>
        <w:tc>
          <w:tcPr>
            <w:tcW w:w="2068" w:type="dxa"/>
          </w:tcPr>
          <w:p w14:paraId="6424DD9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คสล.</w:t>
            </w:r>
          </w:p>
        </w:tc>
      </w:tr>
      <w:tr w:rsidR="008A1537" w:rsidRPr="00090DDB" w14:paraId="253BBE8B" w14:textId="77777777" w:rsidTr="008A1537">
        <w:tc>
          <w:tcPr>
            <w:tcW w:w="670" w:type="dxa"/>
          </w:tcPr>
          <w:p w14:paraId="762D363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๔๘</w:t>
            </w:r>
          </w:p>
        </w:tc>
        <w:tc>
          <w:tcPr>
            <w:tcW w:w="3464" w:type="dxa"/>
          </w:tcPr>
          <w:p w14:paraId="3F86B87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สายบ้านเนิน หมู่ที่ ๕</w:t>
            </w:r>
          </w:p>
        </w:tc>
        <w:tc>
          <w:tcPr>
            <w:tcW w:w="3311" w:type="dxa"/>
          </w:tcPr>
          <w:p w14:paraId="2E5FCC9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๖๕๐ เมตร</w:t>
            </w:r>
          </w:p>
        </w:tc>
        <w:tc>
          <w:tcPr>
            <w:tcW w:w="2068" w:type="dxa"/>
          </w:tcPr>
          <w:p w14:paraId="2C39173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285388F0" w14:textId="77777777" w:rsidTr="008A1537">
        <w:tc>
          <w:tcPr>
            <w:tcW w:w="670" w:type="dxa"/>
          </w:tcPr>
          <w:p w14:paraId="0009AB2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๔๙</w:t>
            </w:r>
          </w:p>
        </w:tc>
        <w:tc>
          <w:tcPr>
            <w:tcW w:w="3464" w:type="dxa"/>
          </w:tcPr>
          <w:p w14:paraId="0DF688D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สายซอยขวัญใจพัฒนา หมู่ที่ ๕</w:t>
            </w:r>
          </w:p>
        </w:tc>
        <w:tc>
          <w:tcPr>
            <w:tcW w:w="3311" w:type="dxa"/>
          </w:tcPr>
          <w:p w14:paraId="45EBC1D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๖๐๐ เมตร</w:t>
            </w:r>
          </w:p>
        </w:tc>
        <w:tc>
          <w:tcPr>
            <w:tcW w:w="2068" w:type="dxa"/>
          </w:tcPr>
          <w:p w14:paraId="0078760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69339DBE" w14:textId="77777777" w:rsidTr="008A1537">
        <w:tc>
          <w:tcPr>
            <w:tcW w:w="670" w:type="dxa"/>
          </w:tcPr>
          <w:p w14:paraId="27B915BD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๕๐</w:t>
            </w:r>
          </w:p>
        </w:tc>
        <w:tc>
          <w:tcPr>
            <w:tcW w:w="3464" w:type="dxa"/>
          </w:tcPr>
          <w:p w14:paraId="0283BBA2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สายบ้านไสขาม หมู่ที่ ๔</w:t>
            </w:r>
          </w:p>
        </w:tc>
        <w:tc>
          <w:tcPr>
            <w:tcW w:w="3311" w:type="dxa"/>
          </w:tcPr>
          <w:p w14:paraId="12C1E80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๓๕๐๐ เมตร</w:t>
            </w:r>
          </w:p>
        </w:tc>
        <w:tc>
          <w:tcPr>
            <w:tcW w:w="2068" w:type="dxa"/>
          </w:tcPr>
          <w:p w14:paraId="33EEBF74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7F4007BD" w14:textId="77777777" w:rsidTr="008A1537">
        <w:tc>
          <w:tcPr>
            <w:tcW w:w="670" w:type="dxa"/>
          </w:tcPr>
          <w:p w14:paraId="1B513F6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๕๑</w:t>
            </w:r>
          </w:p>
        </w:tc>
        <w:tc>
          <w:tcPr>
            <w:tcW w:w="3464" w:type="dxa"/>
          </w:tcPr>
          <w:p w14:paraId="16F927A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สายทุ่งโพธิ์ – เขตป่าสงวน หมู่ที่ ๘</w:t>
            </w:r>
          </w:p>
        </w:tc>
        <w:tc>
          <w:tcPr>
            <w:tcW w:w="3311" w:type="dxa"/>
          </w:tcPr>
          <w:p w14:paraId="6F73337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๔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๑๐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68" w:type="dxa"/>
          </w:tcPr>
          <w:p w14:paraId="318966F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288F3F67" w14:textId="77777777" w:rsidTr="008A1537">
        <w:tc>
          <w:tcPr>
            <w:tcW w:w="670" w:type="dxa"/>
          </w:tcPr>
          <w:p w14:paraId="5675E11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๕๒</w:t>
            </w:r>
          </w:p>
        </w:tc>
        <w:tc>
          <w:tcPr>
            <w:tcW w:w="3464" w:type="dxa"/>
          </w:tcPr>
          <w:p w14:paraId="0348D38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สายบ้านด่าน – ไสชุมเห็ด หมู่ที่ ๘</w:t>
            </w:r>
          </w:p>
        </w:tc>
        <w:tc>
          <w:tcPr>
            <w:tcW w:w="3311" w:type="dxa"/>
          </w:tcPr>
          <w:p w14:paraId="1BE8717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๒๐๐ เมตร</w:t>
            </w:r>
          </w:p>
        </w:tc>
        <w:tc>
          <w:tcPr>
            <w:tcW w:w="2068" w:type="dxa"/>
          </w:tcPr>
          <w:p w14:paraId="3F54856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62060D1D" w14:textId="77777777" w:rsidTr="008A1537">
        <w:tc>
          <w:tcPr>
            <w:tcW w:w="670" w:type="dxa"/>
          </w:tcPr>
          <w:p w14:paraId="1A800A9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๕๓</w:t>
            </w:r>
          </w:p>
        </w:tc>
        <w:tc>
          <w:tcPr>
            <w:tcW w:w="3464" w:type="dxa"/>
          </w:tcPr>
          <w:p w14:paraId="3D240BB7" w14:textId="77777777" w:rsidR="00A62C4A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สายเลียบคลองสิบเมตร (ฝั่งตก) </w:t>
            </w:r>
          </w:p>
          <w:p w14:paraId="2AE24DC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๘</w:t>
            </w:r>
          </w:p>
        </w:tc>
        <w:tc>
          <w:tcPr>
            <w:tcW w:w="3311" w:type="dxa"/>
          </w:tcPr>
          <w:p w14:paraId="46CEFDD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๑๐๐๐ เมตร</w:t>
            </w:r>
          </w:p>
        </w:tc>
        <w:tc>
          <w:tcPr>
            <w:tcW w:w="2068" w:type="dxa"/>
          </w:tcPr>
          <w:p w14:paraId="0DED41E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1958FC27" w14:textId="77777777" w:rsidTr="008A1537">
        <w:tc>
          <w:tcPr>
            <w:tcW w:w="670" w:type="dxa"/>
          </w:tcPr>
          <w:p w14:paraId="1D31F55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๕๔</w:t>
            </w:r>
          </w:p>
        </w:tc>
        <w:tc>
          <w:tcPr>
            <w:tcW w:w="3464" w:type="dxa"/>
          </w:tcPr>
          <w:p w14:paraId="209DE25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สายเลียบคลองสิบเมตร (ฝั่งออก) หมู่ที่ ๘</w:t>
            </w:r>
          </w:p>
        </w:tc>
        <w:tc>
          <w:tcPr>
            <w:tcW w:w="3311" w:type="dxa"/>
          </w:tcPr>
          <w:p w14:paraId="64013EB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๑๕๐๐ เมตร</w:t>
            </w:r>
          </w:p>
        </w:tc>
        <w:tc>
          <w:tcPr>
            <w:tcW w:w="2068" w:type="dxa"/>
          </w:tcPr>
          <w:p w14:paraId="1ECF7F7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39907DC8" w14:textId="77777777" w:rsidTr="008A1537">
        <w:tc>
          <w:tcPr>
            <w:tcW w:w="670" w:type="dxa"/>
          </w:tcPr>
          <w:p w14:paraId="05CE1F7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๕๕</w:t>
            </w:r>
          </w:p>
        </w:tc>
        <w:tc>
          <w:tcPr>
            <w:tcW w:w="3464" w:type="dxa"/>
          </w:tcPr>
          <w:p w14:paraId="4F98D92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สายซอยนายไว หมู่ที่ ๒</w:t>
            </w:r>
          </w:p>
        </w:tc>
        <w:tc>
          <w:tcPr>
            <w:tcW w:w="3311" w:type="dxa"/>
          </w:tcPr>
          <w:p w14:paraId="35CFF30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๓๐๐๐ เมตร</w:t>
            </w:r>
          </w:p>
        </w:tc>
        <w:tc>
          <w:tcPr>
            <w:tcW w:w="2068" w:type="dxa"/>
          </w:tcPr>
          <w:p w14:paraId="05AC2EE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5E353372" w14:textId="77777777" w:rsidTr="008A1537">
        <w:tc>
          <w:tcPr>
            <w:tcW w:w="670" w:type="dxa"/>
          </w:tcPr>
          <w:p w14:paraId="7736330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๕๖</w:t>
            </w:r>
          </w:p>
        </w:tc>
        <w:tc>
          <w:tcPr>
            <w:tcW w:w="3464" w:type="dxa"/>
          </w:tcPr>
          <w:p w14:paraId="7550776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สายทรายพูน – ห้วยน้ำขุ่น – ปลายสระ หมู่ที่ ๔</w:t>
            </w:r>
          </w:p>
        </w:tc>
        <w:tc>
          <w:tcPr>
            <w:tcW w:w="3311" w:type="dxa"/>
          </w:tcPr>
          <w:p w14:paraId="2B024905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๕๐๐๐ เมตร</w:t>
            </w:r>
          </w:p>
        </w:tc>
        <w:tc>
          <w:tcPr>
            <w:tcW w:w="2068" w:type="dxa"/>
          </w:tcPr>
          <w:p w14:paraId="11B8161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7DC0F50A" w14:textId="77777777" w:rsidTr="008A1537">
        <w:tc>
          <w:tcPr>
            <w:tcW w:w="670" w:type="dxa"/>
          </w:tcPr>
          <w:p w14:paraId="3A037F3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๕๗</w:t>
            </w:r>
          </w:p>
        </w:tc>
        <w:tc>
          <w:tcPr>
            <w:tcW w:w="3464" w:type="dxa"/>
          </w:tcPr>
          <w:p w14:paraId="33355DC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สายซอยปีนเกลียว – ปลวกขาว หมู่ที่ ๖</w:t>
            </w:r>
          </w:p>
        </w:tc>
        <w:tc>
          <w:tcPr>
            <w:tcW w:w="3311" w:type="dxa"/>
          </w:tcPr>
          <w:p w14:paraId="215B05C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๙๐๐ เมตร</w:t>
            </w:r>
          </w:p>
        </w:tc>
        <w:tc>
          <w:tcPr>
            <w:tcW w:w="2068" w:type="dxa"/>
          </w:tcPr>
          <w:p w14:paraId="3BF9EB3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12778DC3" w14:textId="77777777" w:rsidTr="008A1537">
        <w:tc>
          <w:tcPr>
            <w:tcW w:w="670" w:type="dxa"/>
          </w:tcPr>
          <w:p w14:paraId="6E8587F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๕๘</w:t>
            </w:r>
          </w:p>
        </w:tc>
        <w:tc>
          <w:tcPr>
            <w:tcW w:w="3464" w:type="dxa"/>
          </w:tcPr>
          <w:p w14:paraId="13BD774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สายบ้านนายสร้วง หมู่ที่ ๖</w:t>
            </w:r>
          </w:p>
        </w:tc>
        <w:tc>
          <w:tcPr>
            <w:tcW w:w="3311" w:type="dxa"/>
          </w:tcPr>
          <w:p w14:paraId="6695BE5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๓๕๐๐ เมตร</w:t>
            </w:r>
          </w:p>
        </w:tc>
        <w:tc>
          <w:tcPr>
            <w:tcW w:w="2068" w:type="dxa"/>
          </w:tcPr>
          <w:p w14:paraId="19B366B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4FE2CAF1" w14:textId="77777777" w:rsidTr="008A1537">
        <w:tc>
          <w:tcPr>
            <w:tcW w:w="670" w:type="dxa"/>
          </w:tcPr>
          <w:p w14:paraId="0F86362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๕๙</w:t>
            </w:r>
          </w:p>
        </w:tc>
        <w:tc>
          <w:tcPr>
            <w:tcW w:w="3464" w:type="dxa"/>
          </w:tcPr>
          <w:p w14:paraId="2AD9290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สายบ้านนาย</w:t>
            </w:r>
            <w:proofErr w:type="spellStart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ไล</w:t>
            </w:r>
            <w:proofErr w:type="spellEnd"/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– เขตหมู่ที่ ๓ </w:t>
            </w:r>
          </w:p>
          <w:p w14:paraId="6806B7D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๖</w:t>
            </w:r>
          </w:p>
        </w:tc>
        <w:tc>
          <w:tcPr>
            <w:tcW w:w="3311" w:type="dxa"/>
          </w:tcPr>
          <w:p w14:paraId="64C8BBCD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๕๐๐ เมตร</w:t>
            </w:r>
          </w:p>
        </w:tc>
        <w:tc>
          <w:tcPr>
            <w:tcW w:w="2068" w:type="dxa"/>
          </w:tcPr>
          <w:p w14:paraId="03D9A6D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134DB672" w14:textId="77777777" w:rsidTr="008A1537">
        <w:tc>
          <w:tcPr>
            <w:tcW w:w="670" w:type="dxa"/>
          </w:tcPr>
          <w:p w14:paraId="4A905FE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๖๐</w:t>
            </w:r>
          </w:p>
        </w:tc>
        <w:tc>
          <w:tcPr>
            <w:tcW w:w="3464" w:type="dxa"/>
          </w:tcPr>
          <w:p w14:paraId="1FBC37C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สายวัดกุลธาราม หมู่ที่ ๖</w:t>
            </w:r>
          </w:p>
        </w:tc>
        <w:tc>
          <w:tcPr>
            <w:tcW w:w="3311" w:type="dxa"/>
          </w:tcPr>
          <w:p w14:paraId="12B38CE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๗๘๐ เมตร</w:t>
            </w:r>
          </w:p>
        </w:tc>
        <w:tc>
          <w:tcPr>
            <w:tcW w:w="2068" w:type="dxa"/>
          </w:tcPr>
          <w:p w14:paraId="0D305C3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21ABD7DE" w14:textId="77777777" w:rsidTr="008A1537">
        <w:tc>
          <w:tcPr>
            <w:tcW w:w="670" w:type="dxa"/>
          </w:tcPr>
          <w:p w14:paraId="275CE37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๖๑</w:t>
            </w:r>
          </w:p>
        </w:tc>
        <w:tc>
          <w:tcPr>
            <w:tcW w:w="3464" w:type="dxa"/>
          </w:tcPr>
          <w:p w14:paraId="318E507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สายบ้านนายชม หมู่ที่ ๓</w:t>
            </w:r>
          </w:p>
        </w:tc>
        <w:tc>
          <w:tcPr>
            <w:tcW w:w="3311" w:type="dxa"/>
          </w:tcPr>
          <w:p w14:paraId="3BB122E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๔๕๐ เมตร</w:t>
            </w:r>
          </w:p>
        </w:tc>
        <w:tc>
          <w:tcPr>
            <w:tcW w:w="2068" w:type="dxa"/>
          </w:tcPr>
          <w:p w14:paraId="159574B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</w:tbl>
    <w:p w14:paraId="52A5A564" w14:textId="77777777" w:rsidR="00A62C4A" w:rsidRPr="00090DDB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spacing w:before="120"/>
        <w:rPr>
          <w:rFonts w:ascii="Chulabhorn Likit Text Light" w:hAnsi="Chulabhorn Likit Text Light" w:cs="Chulabhorn Likit Text Light"/>
          <w:b/>
          <w:bCs/>
          <w:szCs w:val="22"/>
        </w:rPr>
      </w:pP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lastRenderedPageBreak/>
        <w:t xml:space="preserve">ตารางที่ ๙ </w:t>
      </w:r>
      <w:r w:rsidRPr="00090DDB">
        <w:rPr>
          <w:rFonts w:ascii="Chulabhorn Likit Text Light" w:hAnsi="Chulabhorn Likit Text Light" w:cs="Chulabhorn Likit Text Light"/>
          <w:b/>
          <w:bCs/>
          <w:szCs w:val="22"/>
          <w:cs/>
        </w:rPr>
        <w:t>ถนนในเขตตำบลควนพัง</w:t>
      </w:r>
      <w:r w:rsidRPr="00090DDB"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 (ต่อ)</w:t>
      </w:r>
    </w:p>
    <w:tbl>
      <w:tblPr>
        <w:tblStyle w:val="a5"/>
        <w:tblW w:w="9492" w:type="dxa"/>
        <w:tblLook w:val="04A0" w:firstRow="1" w:lastRow="0" w:firstColumn="1" w:lastColumn="0" w:noHBand="0" w:noVBand="1"/>
      </w:tblPr>
      <w:tblGrid>
        <w:gridCol w:w="1339"/>
        <w:gridCol w:w="2785"/>
        <w:gridCol w:w="3295"/>
        <w:gridCol w:w="2073"/>
      </w:tblGrid>
      <w:tr w:rsidR="00A62C4A" w:rsidRPr="00090DDB" w14:paraId="126FD951" w14:textId="77777777" w:rsidTr="008A1537">
        <w:tc>
          <w:tcPr>
            <w:tcW w:w="1339" w:type="dxa"/>
          </w:tcPr>
          <w:p w14:paraId="37C6D9C0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</w:t>
            </w:r>
          </w:p>
        </w:tc>
        <w:tc>
          <w:tcPr>
            <w:tcW w:w="2785" w:type="dxa"/>
          </w:tcPr>
          <w:p w14:paraId="629C6E3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ชื่อถนน</w:t>
            </w:r>
          </w:p>
        </w:tc>
        <w:tc>
          <w:tcPr>
            <w:tcW w:w="3295" w:type="dxa"/>
          </w:tcPr>
          <w:p w14:paraId="263D418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รายละเอียด</w:t>
            </w:r>
          </w:p>
        </w:tc>
        <w:tc>
          <w:tcPr>
            <w:tcW w:w="2073" w:type="dxa"/>
          </w:tcPr>
          <w:p w14:paraId="170769BB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ประเภทถนน</w:t>
            </w:r>
          </w:p>
        </w:tc>
      </w:tr>
      <w:tr w:rsidR="008A1537" w:rsidRPr="00090DDB" w14:paraId="4E72D705" w14:textId="77777777" w:rsidTr="008A1537">
        <w:tc>
          <w:tcPr>
            <w:tcW w:w="1339" w:type="dxa"/>
          </w:tcPr>
          <w:p w14:paraId="7F6079E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๖๒</w:t>
            </w:r>
          </w:p>
        </w:tc>
        <w:tc>
          <w:tcPr>
            <w:tcW w:w="2785" w:type="dxa"/>
          </w:tcPr>
          <w:p w14:paraId="333147A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สายเหมืองด้วน หมู่ที่ ๗</w:t>
            </w:r>
          </w:p>
        </w:tc>
        <w:tc>
          <w:tcPr>
            <w:tcW w:w="3295" w:type="dxa"/>
          </w:tcPr>
          <w:p w14:paraId="0497402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๖๐๐ เมตร</w:t>
            </w:r>
          </w:p>
        </w:tc>
        <w:tc>
          <w:tcPr>
            <w:tcW w:w="2073" w:type="dxa"/>
          </w:tcPr>
          <w:p w14:paraId="39856B51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1FAC1FF2" w14:textId="77777777" w:rsidTr="008A1537">
        <w:tc>
          <w:tcPr>
            <w:tcW w:w="1339" w:type="dxa"/>
          </w:tcPr>
          <w:p w14:paraId="26AFB76E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๖๓</w:t>
            </w:r>
          </w:p>
        </w:tc>
        <w:tc>
          <w:tcPr>
            <w:tcW w:w="2785" w:type="dxa"/>
          </w:tcPr>
          <w:p w14:paraId="3E1CBDE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สายวงแหวน – คลองห้วยข่อย </w:t>
            </w:r>
          </w:p>
          <w:p w14:paraId="6FAEBAB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๗</w:t>
            </w:r>
          </w:p>
        </w:tc>
        <w:tc>
          <w:tcPr>
            <w:tcW w:w="3295" w:type="dxa"/>
          </w:tcPr>
          <w:p w14:paraId="1D3E9A6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๔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73" w:type="dxa"/>
          </w:tcPr>
          <w:p w14:paraId="05B58496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69E3954B" w14:textId="77777777" w:rsidTr="008A1537">
        <w:tc>
          <w:tcPr>
            <w:tcW w:w="1339" w:type="dxa"/>
          </w:tcPr>
          <w:p w14:paraId="29525C42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๖๔</w:t>
            </w:r>
          </w:p>
        </w:tc>
        <w:tc>
          <w:tcPr>
            <w:tcW w:w="2785" w:type="dxa"/>
          </w:tcPr>
          <w:p w14:paraId="57AA258B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สายทางหลวงชนบท – ทุ่งนาหิน </w:t>
            </w:r>
          </w:p>
          <w:p w14:paraId="356F2FF8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๗</w:t>
            </w:r>
          </w:p>
        </w:tc>
        <w:tc>
          <w:tcPr>
            <w:tcW w:w="3295" w:type="dxa"/>
          </w:tcPr>
          <w:p w14:paraId="05901B3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๔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๒๙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73" w:type="dxa"/>
          </w:tcPr>
          <w:p w14:paraId="04707921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3AD350A1" w14:textId="77777777" w:rsidTr="008A1537">
        <w:tc>
          <w:tcPr>
            <w:tcW w:w="1339" w:type="dxa"/>
          </w:tcPr>
          <w:p w14:paraId="5AE341D3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๖๕</w:t>
            </w:r>
          </w:p>
        </w:tc>
        <w:tc>
          <w:tcPr>
            <w:tcW w:w="2785" w:type="dxa"/>
          </w:tcPr>
          <w:p w14:paraId="5B6124D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สายหนองไทร หมู่ที่ ๑</w:t>
            </w:r>
          </w:p>
        </w:tc>
        <w:tc>
          <w:tcPr>
            <w:tcW w:w="3295" w:type="dxa"/>
          </w:tcPr>
          <w:p w14:paraId="38CF99EF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๑๓๐๐ เมตร</w:t>
            </w:r>
          </w:p>
        </w:tc>
        <w:tc>
          <w:tcPr>
            <w:tcW w:w="2073" w:type="dxa"/>
          </w:tcPr>
          <w:p w14:paraId="0F513E6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0D6D9D3A" w14:textId="77777777" w:rsidTr="008A1537">
        <w:tc>
          <w:tcPr>
            <w:tcW w:w="1339" w:type="dxa"/>
          </w:tcPr>
          <w:p w14:paraId="57C9033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๖๖</w:t>
            </w:r>
          </w:p>
        </w:tc>
        <w:tc>
          <w:tcPr>
            <w:tcW w:w="2785" w:type="dxa"/>
          </w:tcPr>
          <w:p w14:paraId="558CF67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สายไสเคียน – ใสสุด หมู่ที่ ๒</w:t>
            </w:r>
          </w:p>
        </w:tc>
        <w:tc>
          <w:tcPr>
            <w:tcW w:w="3295" w:type="dxa"/>
          </w:tcPr>
          <w:p w14:paraId="1BD8613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๓.๕ เมตร ระยะทาง ๑๓๐๐ เมตร</w:t>
            </w:r>
          </w:p>
        </w:tc>
        <w:tc>
          <w:tcPr>
            <w:tcW w:w="2073" w:type="dxa"/>
          </w:tcPr>
          <w:p w14:paraId="57164BF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7F755E86" w14:textId="77777777" w:rsidTr="008A1537">
        <w:tc>
          <w:tcPr>
            <w:tcW w:w="1339" w:type="dxa"/>
          </w:tcPr>
          <w:p w14:paraId="413560A9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๖๗</w:t>
            </w:r>
          </w:p>
        </w:tc>
        <w:tc>
          <w:tcPr>
            <w:tcW w:w="2785" w:type="dxa"/>
          </w:tcPr>
          <w:p w14:paraId="37C9FBC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สายไสท้อน – ดอนไม้พลาย หมู่ที่ ๗</w:t>
            </w:r>
          </w:p>
        </w:tc>
        <w:tc>
          <w:tcPr>
            <w:tcW w:w="3295" w:type="dxa"/>
          </w:tcPr>
          <w:p w14:paraId="5ACCC69A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๓.๕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๙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73" w:type="dxa"/>
          </w:tcPr>
          <w:p w14:paraId="7CEBDC75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8A1537" w:rsidRPr="00090DDB" w14:paraId="3A83B7D6" w14:textId="77777777" w:rsidTr="008A1537">
        <w:tc>
          <w:tcPr>
            <w:tcW w:w="1339" w:type="dxa"/>
          </w:tcPr>
          <w:p w14:paraId="54B83BC8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๘</w:t>
            </w:r>
          </w:p>
        </w:tc>
        <w:tc>
          <w:tcPr>
            <w:tcW w:w="2785" w:type="dxa"/>
          </w:tcPr>
          <w:p w14:paraId="3ADA404C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สายศาลาเทวดา หมู่ที่ ๒</w:t>
            </w:r>
          </w:p>
        </w:tc>
        <w:tc>
          <w:tcPr>
            <w:tcW w:w="3295" w:type="dxa"/>
          </w:tcPr>
          <w:p w14:paraId="61E178E0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๒๕๐ เมตร</w:t>
            </w:r>
          </w:p>
        </w:tc>
        <w:tc>
          <w:tcPr>
            <w:tcW w:w="2073" w:type="dxa"/>
          </w:tcPr>
          <w:p w14:paraId="21E71E57" w14:textId="77777777" w:rsidR="008A1537" w:rsidRPr="00090DDB" w:rsidRDefault="008A1537" w:rsidP="000708F0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6481E5DD" w14:textId="77777777" w:rsidTr="008A1537">
        <w:tc>
          <w:tcPr>
            <w:tcW w:w="1339" w:type="dxa"/>
          </w:tcPr>
          <w:p w14:paraId="67F0BC9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๖๙</w:t>
            </w:r>
          </w:p>
        </w:tc>
        <w:tc>
          <w:tcPr>
            <w:tcW w:w="2785" w:type="dxa"/>
          </w:tcPr>
          <w:p w14:paraId="198091C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สายคลองห้วยข่อย – ทุ่งนาหิน </w:t>
            </w:r>
          </w:p>
          <w:p w14:paraId="74644DD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หมู่ที่ ๗</w:t>
            </w:r>
          </w:p>
        </w:tc>
        <w:tc>
          <w:tcPr>
            <w:tcW w:w="3295" w:type="dxa"/>
          </w:tcPr>
          <w:p w14:paraId="470BEC5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๓.๕ เมตร ระยะทาง ๔๕๐ เมตร</w:t>
            </w:r>
          </w:p>
        </w:tc>
        <w:tc>
          <w:tcPr>
            <w:tcW w:w="2073" w:type="dxa"/>
          </w:tcPr>
          <w:p w14:paraId="2F7632A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448039FA" w14:textId="77777777" w:rsidTr="008A1537">
        <w:tc>
          <w:tcPr>
            <w:tcW w:w="1339" w:type="dxa"/>
          </w:tcPr>
          <w:p w14:paraId="665C4E2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๗๐</w:t>
            </w:r>
          </w:p>
        </w:tc>
        <w:tc>
          <w:tcPr>
            <w:tcW w:w="2785" w:type="dxa"/>
          </w:tcPr>
          <w:p w14:paraId="7E2E826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สายหนองหัวผี – ดอนไม้พลาย หมู่ที่ ๑</w:t>
            </w:r>
          </w:p>
        </w:tc>
        <w:tc>
          <w:tcPr>
            <w:tcW w:w="3295" w:type="dxa"/>
          </w:tcPr>
          <w:p w14:paraId="594DCCF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กว้างเฉลี่ย ๔ เมตร ระยะทาง ๘๐๐ เมตร</w:t>
            </w:r>
          </w:p>
        </w:tc>
        <w:tc>
          <w:tcPr>
            <w:tcW w:w="2073" w:type="dxa"/>
          </w:tcPr>
          <w:p w14:paraId="18BDCD7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4B259C2E" w14:textId="77777777" w:rsidTr="008A1537">
        <w:tc>
          <w:tcPr>
            <w:tcW w:w="1339" w:type="dxa"/>
          </w:tcPr>
          <w:p w14:paraId="063D0D4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๗๑</w:t>
            </w:r>
          </w:p>
        </w:tc>
        <w:tc>
          <w:tcPr>
            <w:tcW w:w="2785" w:type="dxa"/>
          </w:tcPr>
          <w:p w14:paraId="6F3428D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สายสามแยกบ้านนายจบ - เขต อ.จุฬาภรณ์</w:t>
            </w:r>
          </w:p>
        </w:tc>
        <w:tc>
          <w:tcPr>
            <w:tcW w:w="3295" w:type="dxa"/>
          </w:tcPr>
          <w:p w14:paraId="3F10F46A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๔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๒๕๙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</w:t>
            </w:r>
          </w:p>
        </w:tc>
        <w:tc>
          <w:tcPr>
            <w:tcW w:w="2073" w:type="dxa"/>
          </w:tcPr>
          <w:p w14:paraId="087D54A9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หินคลุก</w:t>
            </w:r>
          </w:p>
        </w:tc>
      </w:tr>
      <w:tr w:rsidR="00A62C4A" w:rsidRPr="00090DDB" w14:paraId="57F1A8D7" w14:textId="77777777" w:rsidTr="008A1537">
        <w:tc>
          <w:tcPr>
            <w:tcW w:w="1339" w:type="dxa"/>
          </w:tcPr>
          <w:p w14:paraId="7CE560CE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๗๒</w:t>
            </w:r>
          </w:p>
        </w:tc>
        <w:tc>
          <w:tcPr>
            <w:tcW w:w="2785" w:type="dxa"/>
          </w:tcPr>
          <w:p w14:paraId="06BFC5B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สายสะพานดอนเปียน - บ้านนายชำนาญ</w:t>
            </w:r>
          </w:p>
        </w:tc>
        <w:tc>
          <w:tcPr>
            <w:tcW w:w="3295" w:type="dxa"/>
          </w:tcPr>
          <w:p w14:paraId="061088C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๒.๕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๒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73" w:type="dxa"/>
          </w:tcPr>
          <w:p w14:paraId="435CBDF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หินคลุก</w:t>
            </w:r>
          </w:p>
        </w:tc>
      </w:tr>
      <w:tr w:rsidR="00A62C4A" w:rsidRPr="00090DDB" w14:paraId="7CE1877A" w14:textId="77777777" w:rsidTr="008A1537">
        <w:tc>
          <w:tcPr>
            <w:tcW w:w="1339" w:type="dxa"/>
          </w:tcPr>
          <w:p w14:paraId="6CE72BB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๗๓</w:t>
            </w:r>
          </w:p>
        </w:tc>
        <w:tc>
          <w:tcPr>
            <w:tcW w:w="2785" w:type="dxa"/>
          </w:tcPr>
          <w:p w14:paraId="7B846BEF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สายไร่ลุ่ม - เขตปศุสัตว์</w:t>
            </w:r>
          </w:p>
        </w:tc>
        <w:tc>
          <w:tcPr>
            <w:tcW w:w="3295" w:type="dxa"/>
          </w:tcPr>
          <w:p w14:paraId="222D9E0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๔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๐๐ เมตร</w:t>
            </w:r>
          </w:p>
        </w:tc>
        <w:tc>
          <w:tcPr>
            <w:tcW w:w="2073" w:type="dxa"/>
          </w:tcPr>
          <w:p w14:paraId="4B14ED54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หินคลุก</w:t>
            </w:r>
          </w:p>
        </w:tc>
      </w:tr>
      <w:tr w:rsidR="00A62C4A" w:rsidRPr="00090DDB" w14:paraId="717723AE" w14:textId="77777777" w:rsidTr="008A1537">
        <w:tc>
          <w:tcPr>
            <w:tcW w:w="1339" w:type="dxa"/>
          </w:tcPr>
          <w:p w14:paraId="73175CF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๗๔</w:t>
            </w:r>
          </w:p>
        </w:tc>
        <w:tc>
          <w:tcPr>
            <w:tcW w:w="2785" w:type="dxa"/>
          </w:tcPr>
          <w:p w14:paraId="62563D21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สายสวนนายชนะ</w:t>
            </w:r>
          </w:p>
        </w:tc>
        <w:tc>
          <w:tcPr>
            <w:tcW w:w="3295" w:type="dxa"/>
          </w:tcPr>
          <w:p w14:paraId="21740D42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๙๕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 เมตร</w:t>
            </w:r>
          </w:p>
        </w:tc>
        <w:tc>
          <w:tcPr>
            <w:tcW w:w="2073" w:type="dxa"/>
          </w:tcPr>
          <w:p w14:paraId="7C2D5086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หินคลุก</w:t>
            </w:r>
          </w:p>
        </w:tc>
      </w:tr>
      <w:tr w:rsidR="00A62C4A" w:rsidRPr="00090DDB" w14:paraId="62596377" w14:textId="77777777" w:rsidTr="008A1537">
        <w:tc>
          <w:tcPr>
            <w:tcW w:w="1339" w:type="dxa"/>
          </w:tcPr>
          <w:p w14:paraId="02A0C5EC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๗๕</w:t>
            </w:r>
          </w:p>
        </w:tc>
        <w:tc>
          <w:tcPr>
            <w:tcW w:w="2785" w:type="dxa"/>
          </w:tcPr>
          <w:p w14:paraId="6CD59E03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สายสะท้อนแถว - ดอนพลอง</w:t>
            </w:r>
          </w:p>
        </w:tc>
        <w:tc>
          <w:tcPr>
            <w:tcW w:w="3295" w:type="dxa"/>
          </w:tcPr>
          <w:p w14:paraId="5A1BCA8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กว้างเฉลี่ย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๓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 xml:space="preserve"> เมตร ระยะทาง </w:t>
            </w: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๕๐</w:t>
            </w:r>
            <w:r w:rsidRPr="00090DDB">
              <w:rPr>
                <w:rFonts w:ascii="Chulabhorn Likit Text Light" w:hAnsi="Chulabhorn Likit Text Light" w:cs="Chulabhorn Likit Text Light"/>
                <w:szCs w:val="22"/>
                <w:cs/>
              </w:rPr>
              <w:t>๐ เมตร</w:t>
            </w:r>
          </w:p>
        </w:tc>
        <w:tc>
          <w:tcPr>
            <w:tcW w:w="2073" w:type="dxa"/>
          </w:tcPr>
          <w:p w14:paraId="7735B478" w14:textId="77777777" w:rsidR="00A62C4A" w:rsidRPr="00090DDB" w:rsidRDefault="00A62C4A" w:rsidP="003D0474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090DDB"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หินคลุก</w:t>
            </w:r>
          </w:p>
        </w:tc>
      </w:tr>
    </w:tbl>
    <w:p w14:paraId="79DA8D5F" w14:textId="77777777" w:rsidR="000F44A6" w:rsidRDefault="000F44A6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1A68A4B1" w14:textId="055A722B" w:rsidR="00A62C4A" w:rsidRPr="002F00F3" w:rsidRDefault="00A62C4A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๕.๒ สาธารณูปโภค</w:t>
      </w:r>
    </w:p>
    <w:p w14:paraId="3B82D485" w14:textId="77777777" w:rsidR="00A62C4A" w:rsidRPr="002F00F3" w:rsidRDefault="00A62C4A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ab/>
        <w:t xml:space="preserve"> 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๑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)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ไฟฟ้าครัวเรือน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 </w:t>
      </w:r>
    </w:p>
    <w:p w14:paraId="251FD154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การขยายเขตไฟฟ้า ปัจจุบันมีไฟฟ้าใช้ทุกครัวเรือน คิดเป็น  ๙๕ </w:t>
      </w:r>
      <w:r w:rsidRPr="002F00F3">
        <w:rPr>
          <w:rFonts w:ascii="Chulabhorn Likit Text Light" w:hAnsi="Chulabhorn Likit Text Light" w:cs="Chulabhorn Likit Text Light"/>
          <w:szCs w:val="22"/>
        </w:rPr>
        <w:t>%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ปัญหาการขยายเขตไฟฟ้าเพื่อการเกษตร และไฟฟ้าส่องสว่างทางหรือที่สาธารณะยังไม่สามารถดำเนินการครอบคลุมพื้นที่ได้ทั้งหมด  เนื่องจากตำบลควนพังมีพื้นที่กว้างมาก และงบประมาณที่มีอยู่จำกัด ทั้งนี้  องค์การบริหารส่วนตำบลควนพังก็ได้ตั้งงบประมาณในการอุดหนุนการไฟฟ้าส่วนภูมิภาคอำเภอร่อนพิบูลย์ เพื่อดำเนินการขยายเขตไฟฟ้าในพื้นที่ตำบลควนพัง รวมทั้งได้วางแผนการติดตั้งไฟฟ้าสาธารณะให้ครอบคลุมทั้งตำบล</w:t>
      </w:r>
    </w:p>
    <w:p w14:paraId="50AE4347" w14:textId="77777777" w:rsidR="00A62C4A" w:rsidRPr="002F00F3" w:rsidRDefault="00A62C4A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lastRenderedPageBreak/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 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๒) โทรศัพท์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</w:p>
    <w:p w14:paraId="4857EABC" w14:textId="77777777" w:rsidR="00A62C4A" w:rsidRPr="002F00F3" w:rsidRDefault="00A62C4A" w:rsidP="00A62C4A">
      <w:pPr>
        <w:tabs>
          <w:tab w:val="left" w:pos="426"/>
        </w:tabs>
        <w:spacing w:line="240" w:lineRule="auto"/>
        <w:ind w:firstLine="7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อยู่ในความรับผิดชอบของบริษัท ทศท.คอร์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เปอร์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เรชั่น จำกัด มหาชน สาขาร่อนพิบูลย์ โทรศัพท์</w:t>
      </w:r>
      <w:r w:rsidRPr="002F00F3">
        <w:rPr>
          <w:rFonts w:ascii="Chulabhorn Likit Text Light" w:hAnsi="Chulabhorn Likit Text Light" w:cs="Chulabhorn Likit Text Light"/>
          <w:szCs w:val="22"/>
          <w:cs/>
        </w:rPr>
        <w:br/>
        <w:t>ส่วนบุคคลในเขตตำบลควนพังมีการใช้อินเตอร์เน็ตเข้าถึงทุกครัวเรือน อัตราการให้บริการราคาถูกลง ทำให้ประชาชนสามารถเข้าถึงข้อมูลได้มากขึ้น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</w:p>
    <w:p w14:paraId="6FD5165F" w14:textId="77777777" w:rsidR="00A62C4A" w:rsidRPr="002F00F3" w:rsidRDefault="00A62C4A" w:rsidP="00A62C4A">
      <w:pPr>
        <w:tabs>
          <w:tab w:val="left" w:pos="426"/>
        </w:tabs>
        <w:spacing w:line="240" w:lineRule="auto"/>
        <w:ind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๓) ประปาหมู่บ้าน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</w:p>
    <w:p w14:paraId="5CC81FD0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ตารางที่ 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๑๐ </w:t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ประปาหมู่บ้าน  </w:t>
      </w:r>
    </w:p>
    <w:tbl>
      <w:tblPr>
        <w:tblStyle w:val="a5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9"/>
        <w:gridCol w:w="796"/>
        <w:gridCol w:w="2757"/>
        <w:gridCol w:w="1559"/>
        <w:gridCol w:w="1134"/>
        <w:gridCol w:w="1559"/>
        <w:gridCol w:w="1418"/>
      </w:tblGrid>
      <w:tr w:rsidR="00A62C4A" w:rsidRPr="002F00F3" w14:paraId="66ED398F" w14:textId="77777777" w:rsidTr="00FE43B1">
        <w:tc>
          <w:tcPr>
            <w:tcW w:w="559" w:type="dxa"/>
            <w:vMerge w:val="restart"/>
          </w:tcPr>
          <w:p w14:paraId="04795E9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3F2E42C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หมู่ที่</w:t>
            </w:r>
          </w:p>
        </w:tc>
        <w:tc>
          <w:tcPr>
            <w:tcW w:w="796" w:type="dxa"/>
            <w:vMerge w:val="restart"/>
          </w:tcPr>
          <w:p w14:paraId="6CC5E06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7E3DD9A1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จำนวน</w:t>
            </w:r>
          </w:p>
        </w:tc>
        <w:tc>
          <w:tcPr>
            <w:tcW w:w="2757" w:type="dxa"/>
            <w:vMerge w:val="restart"/>
          </w:tcPr>
          <w:p w14:paraId="25D2E10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</w:p>
          <w:p w14:paraId="260EFCB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ที่ตั้ง</w:t>
            </w:r>
          </w:p>
        </w:tc>
        <w:tc>
          <w:tcPr>
            <w:tcW w:w="2693" w:type="dxa"/>
            <w:gridSpan w:val="2"/>
          </w:tcPr>
          <w:p w14:paraId="2802D7E5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จัดตั้งโดย</w:t>
            </w:r>
          </w:p>
        </w:tc>
        <w:tc>
          <w:tcPr>
            <w:tcW w:w="2977" w:type="dxa"/>
            <w:gridSpan w:val="2"/>
          </w:tcPr>
          <w:p w14:paraId="102141FD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อยู่ในความรับผิดชอบ</w:t>
            </w:r>
          </w:p>
        </w:tc>
      </w:tr>
      <w:tr w:rsidR="00FE43B1" w:rsidRPr="002F00F3" w14:paraId="0FED24EA" w14:textId="77777777" w:rsidTr="00FE43B1">
        <w:tc>
          <w:tcPr>
            <w:tcW w:w="559" w:type="dxa"/>
            <w:vMerge/>
          </w:tcPr>
          <w:p w14:paraId="35C61B0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796" w:type="dxa"/>
            <w:vMerge/>
          </w:tcPr>
          <w:p w14:paraId="0C08EEC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2757" w:type="dxa"/>
            <w:vMerge/>
          </w:tcPr>
          <w:p w14:paraId="4DBE454E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559" w:type="dxa"/>
          </w:tcPr>
          <w:p w14:paraId="17758D7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องค์กรปกครองส่วนท้องถิ่น</w:t>
            </w:r>
          </w:p>
        </w:tc>
        <w:tc>
          <w:tcPr>
            <w:tcW w:w="1134" w:type="dxa"/>
          </w:tcPr>
          <w:p w14:paraId="13C0D6B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กรมทรัพยากรน้ำ</w:t>
            </w:r>
          </w:p>
        </w:tc>
        <w:tc>
          <w:tcPr>
            <w:tcW w:w="1559" w:type="dxa"/>
          </w:tcPr>
          <w:p w14:paraId="67F8EA3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องค์กรปกครองส่วนท้องถิ่น</w:t>
            </w:r>
          </w:p>
        </w:tc>
        <w:tc>
          <w:tcPr>
            <w:tcW w:w="1418" w:type="dxa"/>
          </w:tcPr>
          <w:p w14:paraId="533E165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คณะกรรมการหมู่บ้าน</w:t>
            </w:r>
          </w:p>
        </w:tc>
      </w:tr>
      <w:tr w:rsidR="00FE43B1" w:rsidRPr="002F00F3" w14:paraId="71511098" w14:textId="77777777" w:rsidTr="00FE43B1">
        <w:tc>
          <w:tcPr>
            <w:tcW w:w="559" w:type="dxa"/>
          </w:tcPr>
          <w:p w14:paraId="17ADD5C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796" w:type="dxa"/>
          </w:tcPr>
          <w:p w14:paraId="02EF636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2757" w:type="dxa"/>
          </w:tcPr>
          <w:p w14:paraId="34C42E2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วัดสุวรรณโฆษิต</w:t>
            </w:r>
          </w:p>
        </w:tc>
        <w:tc>
          <w:tcPr>
            <w:tcW w:w="1559" w:type="dxa"/>
          </w:tcPr>
          <w:p w14:paraId="652C0EB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134" w:type="dxa"/>
          </w:tcPr>
          <w:p w14:paraId="663DBDA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559" w:type="dxa"/>
          </w:tcPr>
          <w:p w14:paraId="69A17F7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418" w:type="dxa"/>
          </w:tcPr>
          <w:p w14:paraId="73A3E33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FE43B1" w:rsidRPr="002F00F3" w14:paraId="147E23DE" w14:textId="77777777" w:rsidTr="00FE43B1">
        <w:tc>
          <w:tcPr>
            <w:tcW w:w="559" w:type="dxa"/>
          </w:tcPr>
          <w:p w14:paraId="4DF6800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๒</w:t>
            </w:r>
          </w:p>
        </w:tc>
        <w:tc>
          <w:tcPr>
            <w:tcW w:w="796" w:type="dxa"/>
          </w:tcPr>
          <w:p w14:paraId="049B045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2757" w:type="dxa"/>
          </w:tcPr>
          <w:p w14:paraId="4A01FEA7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วัดประชุมชน (ทุ่งค้อ)</w:t>
            </w:r>
          </w:p>
          <w:p w14:paraId="49933B56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คลอง</w:t>
            </w:r>
            <w:proofErr w:type="spellStart"/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โหนด</w:t>
            </w:r>
            <w:proofErr w:type="spellEnd"/>
          </w:p>
          <w:p w14:paraId="305836F2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ดอนเปียน</w:t>
            </w:r>
          </w:p>
        </w:tc>
        <w:tc>
          <w:tcPr>
            <w:tcW w:w="1559" w:type="dxa"/>
          </w:tcPr>
          <w:p w14:paraId="4340C08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134" w:type="dxa"/>
          </w:tcPr>
          <w:p w14:paraId="2627A48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  <w:p w14:paraId="59DEED6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5846BB5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559" w:type="dxa"/>
          </w:tcPr>
          <w:p w14:paraId="2C8E15E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61EA3CB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722737F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418" w:type="dxa"/>
          </w:tcPr>
          <w:p w14:paraId="659B5E5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FE43B1" w:rsidRPr="002F00F3" w14:paraId="00AE6073" w14:textId="77777777" w:rsidTr="00FE43B1">
        <w:tc>
          <w:tcPr>
            <w:tcW w:w="559" w:type="dxa"/>
          </w:tcPr>
          <w:p w14:paraId="4632B85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796" w:type="dxa"/>
          </w:tcPr>
          <w:p w14:paraId="22D6C064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2757" w:type="dxa"/>
          </w:tcPr>
          <w:p w14:paraId="239F8D8D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บริเวณ อบต. ควนพัง</w:t>
            </w:r>
          </w:p>
        </w:tc>
        <w:tc>
          <w:tcPr>
            <w:tcW w:w="1559" w:type="dxa"/>
          </w:tcPr>
          <w:p w14:paraId="3B06302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134" w:type="dxa"/>
          </w:tcPr>
          <w:p w14:paraId="7772A235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559" w:type="dxa"/>
          </w:tcPr>
          <w:p w14:paraId="03C5BB2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418" w:type="dxa"/>
          </w:tcPr>
          <w:p w14:paraId="53A8757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FE43B1" w:rsidRPr="002F00F3" w14:paraId="41A01250" w14:textId="77777777" w:rsidTr="00FE43B1">
        <w:tc>
          <w:tcPr>
            <w:tcW w:w="559" w:type="dxa"/>
          </w:tcPr>
          <w:p w14:paraId="656DACE4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๔</w:t>
            </w:r>
          </w:p>
        </w:tc>
        <w:tc>
          <w:tcPr>
            <w:tcW w:w="796" w:type="dxa"/>
          </w:tcPr>
          <w:p w14:paraId="3B8EA44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2757" w:type="dxa"/>
          </w:tcPr>
          <w:p w14:paraId="6A40545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ที่ทำการผู้ใหญ่บ้าน (บ้านเลขที่ ๗๓๙/๑)</w:t>
            </w:r>
          </w:p>
        </w:tc>
        <w:tc>
          <w:tcPr>
            <w:tcW w:w="1559" w:type="dxa"/>
          </w:tcPr>
          <w:p w14:paraId="40F14C3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134" w:type="dxa"/>
          </w:tcPr>
          <w:p w14:paraId="0405274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559" w:type="dxa"/>
          </w:tcPr>
          <w:p w14:paraId="54BFC39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418" w:type="dxa"/>
          </w:tcPr>
          <w:p w14:paraId="5BBECBD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FE43B1" w:rsidRPr="002F00F3" w14:paraId="10315BF2" w14:textId="77777777" w:rsidTr="00FE43B1">
        <w:tc>
          <w:tcPr>
            <w:tcW w:w="559" w:type="dxa"/>
          </w:tcPr>
          <w:p w14:paraId="34EB5AE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796" w:type="dxa"/>
          </w:tcPr>
          <w:p w14:paraId="440B59F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2757" w:type="dxa"/>
          </w:tcPr>
          <w:p w14:paraId="028615F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หลังวัดน้อมนาวาส</w:t>
            </w:r>
          </w:p>
        </w:tc>
        <w:tc>
          <w:tcPr>
            <w:tcW w:w="1559" w:type="dxa"/>
          </w:tcPr>
          <w:p w14:paraId="6D0687E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134" w:type="dxa"/>
          </w:tcPr>
          <w:p w14:paraId="2E980EC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559" w:type="dxa"/>
          </w:tcPr>
          <w:p w14:paraId="1A7B7D5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418" w:type="dxa"/>
          </w:tcPr>
          <w:p w14:paraId="0E849AB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</w:tr>
      <w:tr w:rsidR="00FE43B1" w:rsidRPr="002F00F3" w14:paraId="32BB0525" w14:textId="77777777" w:rsidTr="00FE43B1">
        <w:tc>
          <w:tcPr>
            <w:tcW w:w="559" w:type="dxa"/>
          </w:tcPr>
          <w:p w14:paraId="50A0FC20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๖</w:t>
            </w:r>
          </w:p>
        </w:tc>
        <w:tc>
          <w:tcPr>
            <w:tcW w:w="796" w:type="dxa"/>
          </w:tcPr>
          <w:p w14:paraId="4AF52DB8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2757" w:type="dxa"/>
          </w:tcPr>
          <w:p w14:paraId="3AE7BA5F" w14:textId="77777777" w:rsidR="00A62C4A" w:rsidRPr="00FE43B1" w:rsidRDefault="00A62C4A" w:rsidP="003D0474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FE43B1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บ้านเกาป่ายาง (บ้านเลขที่ ๒๐๗)</w:t>
            </w:r>
          </w:p>
        </w:tc>
        <w:tc>
          <w:tcPr>
            <w:tcW w:w="1559" w:type="dxa"/>
          </w:tcPr>
          <w:p w14:paraId="66E58FC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134" w:type="dxa"/>
          </w:tcPr>
          <w:p w14:paraId="0FC980C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559" w:type="dxa"/>
          </w:tcPr>
          <w:p w14:paraId="405E816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418" w:type="dxa"/>
          </w:tcPr>
          <w:p w14:paraId="049712D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FE43B1" w:rsidRPr="002F00F3" w14:paraId="30913026" w14:textId="77777777" w:rsidTr="00FE43B1">
        <w:tc>
          <w:tcPr>
            <w:tcW w:w="559" w:type="dxa"/>
          </w:tcPr>
          <w:p w14:paraId="4BC12F0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๗</w:t>
            </w:r>
          </w:p>
        </w:tc>
        <w:tc>
          <w:tcPr>
            <w:tcW w:w="796" w:type="dxa"/>
          </w:tcPr>
          <w:p w14:paraId="4D35665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2757" w:type="dxa"/>
          </w:tcPr>
          <w:p w14:paraId="14A53404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บ้านทุ่งนาหิน</w:t>
            </w:r>
          </w:p>
          <w:p w14:paraId="20C92757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บ้านตรอกปาบ</w:t>
            </w:r>
          </w:p>
          <w:p w14:paraId="5FF6FCAF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บ้านบ่อโพธิ์</w:t>
            </w:r>
          </w:p>
        </w:tc>
        <w:tc>
          <w:tcPr>
            <w:tcW w:w="1559" w:type="dxa"/>
          </w:tcPr>
          <w:p w14:paraId="2148BBBD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7E57064A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6B9953C5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134" w:type="dxa"/>
          </w:tcPr>
          <w:p w14:paraId="742F956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559" w:type="dxa"/>
          </w:tcPr>
          <w:p w14:paraId="6082FBA9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1BFD769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  <w:p w14:paraId="65BC0DF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418" w:type="dxa"/>
          </w:tcPr>
          <w:p w14:paraId="7A6FDD7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</w:tr>
      <w:tr w:rsidR="00FE43B1" w:rsidRPr="002F00F3" w14:paraId="3D8DABB4" w14:textId="77777777" w:rsidTr="00FE43B1">
        <w:tc>
          <w:tcPr>
            <w:tcW w:w="559" w:type="dxa"/>
          </w:tcPr>
          <w:p w14:paraId="4CF0E191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๘</w:t>
            </w:r>
          </w:p>
        </w:tc>
        <w:tc>
          <w:tcPr>
            <w:tcW w:w="796" w:type="dxa"/>
          </w:tcPr>
          <w:p w14:paraId="500A679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๑</w:t>
            </w:r>
          </w:p>
        </w:tc>
        <w:tc>
          <w:tcPr>
            <w:tcW w:w="2757" w:type="dxa"/>
          </w:tcPr>
          <w:p w14:paraId="3A360079" w14:textId="77777777" w:rsidR="00A62C4A" w:rsidRPr="00FE43B1" w:rsidRDefault="00A62C4A" w:rsidP="003D0474">
            <w:pPr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  <w:r w:rsidRPr="00FE43B1">
              <w:rPr>
                <w:rFonts w:ascii="Chulabhorn Likit Text Light" w:hAnsi="Chulabhorn Likit Text Light" w:cs="Chulabhorn Likit Text Light"/>
                <w:sz w:val="20"/>
                <w:szCs w:val="20"/>
                <w:cs/>
              </w:rPr>
              <w:t>ที่ทำการผู้ใหญ่บ้าน(บ้านเลขที่ ๑)</w:t>
            </w:r>
          </w:p>
        </w:tc>
        <w:tc>
          <w:tcPr>
            <w:tcW w:w="1559" w:type="dxa"/>
          </w:tcPr>
          <w:p w14:paraId="44BD0743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</w:p>
        </w:tc>
        <w:tc>
          <w:tcPr>
            <w:tcW w:w="1134" w:type="dxa"/>
          </w:tcPr>
          <w:p w14:paraId="22CC5EFF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</w:rPr>
              <w:sym w:font="Wingdings" w:char="F0FC"/>
            </w:r>
          </w:p>
        </w:tc>
        <w:tc>
          <w:tcPr>
            <w:tcW w:w="1559" w:type="dxa"/>
          </w:tcPr>
          <w:p w14:paraId="15652552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418" w:type="dxa"/>
          </w:tcPr>
          <w:p w14:paraId="6455759B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szCs w:val="22"/>
                <w:cs/>
              </w:rPr>
              <w:t>-</w:t>
            </w:r>
          </w:p>
        </w:tc>
      </w:tr>
      <w:tr w:rsidR="00FE43B1" w:rsidRPr="002F00F3" w14:paraId="3A9207EE" w14:textId="77777777" w:rsidTr="00FE43B1">
        <w:tc>
          <w:tcPr>
            <w:tcW w:w="4112" w:type="dxa"/>
            <w:gridSpan w:val="3"/>
          </w:tcPr>
          <w:p w14:paraId="7F00DD8C" w14:textId="77777777" w:rsidR="00A62C4A" w:rsidRPr="002F00F3" w:rsidRDefault="00A62C4A" w:rsidP="003D0474">
            <w:pPr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 xml:space="preserve">           รวม                     ๑๒</w:t>
            </w:r>
          </w:p>
        </w:tc>
        <w:tc>
          <w:tcPr>
            <w:tcW w:w="1559" w:type="dxa"/>
          </w:tcPr>
          <w:p w14:paraId="5F4036CC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๖</w:t>
            </w:r>
          </w:p>
        </w:tc>
        <w:tc>
          <w:tcPr>
            <w:tcW w:w="1134" w:type="dxa"/>
          </w:tcPr>
          <w:p w14:paraId="3D832286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๖</w:t>
            </w:r>
          </w:p>
        </w:tc>
        <w:tc>
          <w:tcPr>
            <w:tcW w:w="1559" w:type="dxa"/>
          </w:tcPr>
          <w:p w14:paraId="6AD05687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๑๑</w:t>
            </w:r>
          </w:p>
        </w:tc>
        <w:tc>
          <w:tcPr>
            <w:tcW w:w="1418" w:type="dxa"/>
          </w:tcPr>
          <w:p w14:paraId="55946FCE" w14:textId="77777777" w:rsidR="00A62C4A" w:rsidRPr="002F00F3" w:rsidRDefault="00A62C4A" w:rsidP="003D0474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</w:t>
            </w:r>
          </w:p>
        </w:tc>
      </w:tr>
    </w:tbl>
    <w:p w14:paraId="0F4703F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การประปา  พื้นที่ตำบลควนพังมีกิจการประปาครอบคลุมทั้ง ๘ หมู่บ้าน  ซึ่งมีทั้งระบบประปาที่องค์การบริหารส่วนตำบลจัดตั้งเอง และระบบประปาที่จัดตั้งโดยกรมทรัพยากรน้ำ สามารถให้บริการประชาชนได้แต่ยังไม่ครอบคลุมทุกครัวเรือน ปัญหาคือ  มีข้อร้องเรียนเรื่องน้ำประปาขุ่นบ่อยครั้ง สาเหตุเนื่องจากเป็นท่อประปาเก่าเกิดการตกตะกอนของน้ำ และไม่มีแหล่งน้ำดิบในการผลิตประปา ประปาขององค์การบริหารส่วนตำบลยังไม่สามารถที่จะผลิตเป็นน้ำประปาสำหรับบริโภคได้  ต้องใช้งบประมาณสูงมากในการดำเนินการ  การแก้ปัญหาคือ การลงพื้นที่ดำเนินการแก้ไขตามจุดที่เกิดปัญหาในทันที  การพิจารณาโครงการต่างๆ  ที่ไม่สามารถดำเนินการได้นั้น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เช่น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โครงการก่อสร้างระบบประปา และขยายเขตประปาในพื้นที่ที่ยังไม่มีประปาใช้ รวมทั้งปรับปรุงเพิ่มเติมท่อระบบส่งน้ำประปา โดยการตั้งงบประมาณเพื่อมาดำเนินการแก้ไขปัญหาของประชาชนต่อไป</w:t>
      </w:r>
    </w:p>
    <w:p w14:paraId="3270C22D" w14:textId="77777777" w:rsidR="00A62C4A" w:rsidRPr="002F00F3" w:rsidRDefault="00A62C4A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๔) ศาลาประชาคม</w:t>
      </w:r>
    </w:p>
    <w:p w14:paraId="139B3EBC" w14:textId="3D16A064" w:rsidR="000F44A6" w:rsidRDefault="00A62C4A" w:rsidP="000F44A6">
      <w:pPr>
        <w:pStyle w:val="a4"/>
        <w:ind w:left="0" w:firstLine="1440"/>
        <w:jc w:val="thaiDistribute"/>
        <w:rPr>
          <w:rFonts w:ascii="Chulabhorn Likit Text Light" w:hAnsi="Chulabhorn Likit Text Light" w:cs="Chulabhorn Likit Text Light"/>
          <w:szCs w:val="22"/>
          <w:lang w:val="en-GB"/>
        </w:rPr>
      </w:pPr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t xml:space="preserve">ทุกหมู่บ้าน (หมู่ที่ ๑-๘) มีศาลาประชาคมหมู่บ้าน  สำหรับใช้ในกิจกรรมส่วนรวมของหมู่บ้าน </w:t>
      </w:r>
      <w:r w:rsidRPr="002F00F3">
        <w:rPr>
          <w:rFonts w:ascii="Chulabhorn Likit Text Light" w:hAnsi="Chulabhorn Likit Text Light" w:cs="Chulabhorn Likit Text Light"/>
          <w:szCs w:val="22"/>
          <w:cs/>
          <w:lang w:val="en-GB"/>
        </w:rPr>
        <w:br/>
        <w:t>โดยใช้เป็นแหล่งศูนย์รวมของประชาชนในหมู่บ้าน  เช่น  การประชุมหมู่บ้าน  การจัดการฝึกอบรมให้ความรู้  หรือเป็นสถานที่การให้บริการสำหรับหน่วยงานภายนอกที่จะเข้ามาดำเนินการในพื้นที่</w:t>
      </w:r>
    </w:p>
    <w:p w14:paraId="6CF8617C" w14:textId="703F2CFF" w:rsidR="00A62C4A" w:rsidRDefault="000F44A6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๕) สายตรวจย่อย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 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จำนวน ๑ แห่ง</w:t>
      </w:r>
    </w:p>
    <w:p w14:paraId="7066346A" w14:textId="49FFAB7A" w:rsidR="00A62C4A" w:rsidRPr="002F00F3" w:rsidRDefault="000F44A6" w:rsidP="00A62C4A">
      <w:pPr>
        <w:tabs>
          <w:tab w:val="left" w:pos="426"/>
        </w:tabs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/>
          <w:b/>
          <w:bCs/>
          <w:szCs w:val="22"/>
          <w:cs/>
        </w:rPr>
        <w:lastRenderedPageBreak/>
        <w:tab/>
      </w:r>
      <w:r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สายตรวจำตำบลควนพัง สภ. ร่อนพิบูลย์ ตั้งอยู่ในพื้นที่ หมู่ที่ ๓ ตำบลควนพัง  ใกล้กับ</w:t>
      </w:r>
      <w:r>
        <w:rPr>
          <w:rFonts w:ascii="Chulabhorn Likit Text Light" w:hAnsi="Chulabhorn Likit Text Light" w:cs="Chulabhorn Likit Text Light" w:hint="cs"/>
          <w:szCs w:val="22"/>
          <w:cs/>
        </w:rPr>
        <w:t>อง</w:t>
      </w:r>
      <w:r w:rsidR="00FE43B1" w:rsidRPr="002F00F3">
        <w:rPr>
          <w:rFonts w:ascii="Chulabhorn Likit Text Light" w:hAnsi="Chulabhorn Likit Text Light" w:cs="Chulabhorn Likit Text Light"/>
          <w:szCs w:val="22"/>
          <w:cs/>
        </w:rPr>
        <w:t>ค์การบริหารส่วนตำบลควนพัง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="00A62C4A" w:rsidRPr="002F00F3">
        <w:rPr>
          <w:rFonts w:ascii="Chulabhorn Likit Text Light" w:hAnsi="Chulabhorn Likit Text Light" w:cs="Chulabhorn Likit Text Light"/>
          <w:szCs w:val="22"/>
          <w:cs/>
        </w:rPr>
        <w:br/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   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๖) ไปรษณีย์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  </w:t>
      </w:r>
      <w:r w:rsidR="00A62C4A"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จำนวน  ๑ แห่ง</w:t>
      </w:r>
    </w:p>
    <w:p w14:paraId="1BF5BF72" w14:textId="77777777" w:rsidR="00A62C4A" w:rsidRPr="002F00F3" w:rsidRDefault="00A62C4A" w:rsidP="00A62C4A">
      <w:pPr>
        <w:tabs>
          <w:tab w:val="left" w:pos="426"/>
        </w:tabs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-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ไปรษณีย์อนุญาตสาขาร่อนพิบูลย์ ๑๐๑ (ควนพัง) ทางหลวงชนบทหมายเลข นศ ๒๐๑๒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br/>
        <w:t>ตำบลควนพัง  อำเภอร่อนพิบูลย์ จังหวัดนครศรีธรรมราช รหัสไปรษณีย์ ๘๐๑๓๐  ระยะทาง ๑๔ กิโลเมตร</w:t>
      </w:r>
      <w:r w:rsidRPr="002F00F3">
        <w:rPr>
          <w:rFonts w:ascii="Chulabhorn Likit Text Light" w:hAnsi="Chulabhorn Likit Text Light" w:cs="Chulabhorn Likit Text Light"/>
          <w:szCs w:val="22"/>
          <w:cs/>
        </w:rPr>
        <w:br/>
        <w:t>จากอำเภอร่อนพิบูลย์</w:t>
      </w:r>
    </w:p>
    <w:p w14:paraId="3DBE327C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๗) การไฟฟ้า </w:t>
      </w:r>
    </w:p>
    <w:p w14:paraId="44A3901F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การขยายเขตไฟฟ้า ปัจจุบันมีไฟฟ้าใช้ทุกครัวเรือน คิดเป็น  ๙๕ </w:t>
      </w:r>
      <w:r w:rsidRPr="002F00F3">
        <w:rPr>
          <w:rFonts w:ascii="Chulabhorn Likit Text Light" w:hAnsi="Chulabhorn Likit Text Light" w:cs="Chulabhorn Likit Text Light"/>
          <w:szCs w:val="22"/>
        </w:rPr>
        <w:t>%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ปัญหาการขยายเขตไฟฟ้าเพื่อการเกษตร และไฟฟ้าส่องสว่างทางหรือที่สาธารณะยังไม่สามารถดำเนินการครอบคลุมพื้นที่ได้ทั้งหมด  เนื่องจากตำบลควนพังมีพื้นที่กว้างมาก และงบประมาณที่มีอยู่จำกัด ทั้งนี้  องค์การบริหารส่วนตำบลควนพังก็ได้ตั้งงบประมาณในการอุดหนุนการไฟฟ้าส่วนภูมิภาคอำเภอร่อนพิบูลย์ เพื่อดำเนินการขยายเขตไฟฟ้าในพื้นที่ตำบลควนพัง รวมทั้งได้วางแผนการติดตั้งไฟฟ้าสาธารณะให้ครอบคลุมทั้งตำบล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</w:p>
    <w:p w14:paraId="51DCBD4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๘) โทรศัพท์ </w:t>
      </w:r>
    </w:p>
    <w:p w14:paraId="1C55C8E6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อยู่ในความรับผิดชอบของบริษัท ทศท.คอร์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เปอร์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เรชั่น จำกัด มหาชน สาขาร่อนพิบูลย์ โทรศัพท์ส่วนบุคคลในเขตตำบลควนพังมีการใช้อินเตอร์เน็ตเข้าถึงทุกครัวเรือน อัตราการให้บริการราคาถูกลง ทำให้ประชาชนสามารถเข้าถึงข้อมูลได้มากขึ้น</w:t>
      </w:r>
    </w:p>
    <w:p w14:paraId="2208E850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๙) ไปรษณีย์หรือการสื่อสารหรือการขนส่ง และวัสดุ ครุภัณฑ์</w:t>
      </w:r>
    </w:p>
    <w:p w14:paraId="4AC506D9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-   ที่ทำการไปรษณีย์โทรเลข ( เอกชน )                  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      ๑            แห่ง</w:t>
      </w:r>
    </w:p>
    <w:p w14:paraId="03A49F1B" w14:textId="77777777" w:rsidR="00A62C4A" w:rsidRPr="002F00F3" w:rsidRDefault="00A62C4A" w:rsidP="00A62C4A">
      <w:pPr>
        <w:pStyle w:val="aa"/>
        <w:tabs>
          <w:tab w:val="left" w:pos="1134"/>
          <w:tab w:val="left" w:pos="1701"/>
          <w:tab w:val="left" w:pos="1985"/>
          <w:tab w:val="left" w:pos="2410"/>
        </w:tabs>
        <w:spacing w:before="24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๖. ระบบเศรษฐกิจ </w:t>
      </w:r>
    </w:p>
    <w:p w14:paraId="5D789457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ab/>
        <w:t xml:space="preserve">    ๖.๑ การเกษตร </w:t>
      </w:r>
    </w:p>
    <w:p w14:paraId="75DFBD0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ประชากรของตำบลควนพังส่วนใหญ่ประกอบอาชีพด้านการเกษตรได้แก่ ทำนา ทำสวนยางพารา สวนปาล์มน้ำมัน สวนผลไม้ และทำไร่ เช่น ไร่ข้าวโพด ไร่มันเทศ ไร่อ้อย ไร่มันสำปะหลัง พริก และผักสวนครัวต่างๆ</w:t>
      </w:r>
    </w:p>
    <w:p w14:paraId="23636CD8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๖.๒ การประมง </w:t>
      </w:r>
    </w:p>
    <w:p w14:paraId="3853500B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ประชากรในพื้นที่ตำบลควนพังไม่มีการทำประมง แต่มีการเลี้ยงสัตว์น้ำ เช่น เลี้ยงปลา เลี้ยงกบ เลี้ยงตะพาบน้ำ </w:t>
      </w:r>
    </w:p>
    <w:p w14:paraId="6F328AF6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๖.๓ การปศุสัตว์ </w:t>
      </w:r>
    </w:p>
    <w:p w14:paraId="0109FED3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ordia New" w:hAnsi="Chulabhorn Likit Text Light" w:cs="Chulabhorn Likit Text Light"/>
          <w:szCs w:val="2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Pr="002F00F3">
        <w:rPr>
          <w:rFonts w:ascii="Chulabhorn Likit Text Light" w:eastAsia="Cordia New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ordia New" w:hAnsi="Chulabhorn Likit Text Light" w:cs="Chulabhorn Likit Text Light"/>
          <w:szCs w:val="22"/>
          <w:cs/>
        </w:rPr>
        <w:t>เป็ด</w:t>
      </w:r>
      <w:r w:rsidRPr="002F00F3">
        <w:rPr>
          <w:rFonts w:ascii="Chulabhorn Likit Text Light" w:eastAsia="Cordia New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ordia New" w:hAnsi="Chulabhorn Likit Text Light" w:cs="Chulabhorn Likit Text Light"/>
          <w:szCs w:val="22"/>
          <w:cs/>
        </w:rPr>
        <w:t>โค</w:t>
      </w:r>
      <w:r w:rsidRPr="002F00F3">
        <w:rPr>
          <w:rFonts w:ascii="Chulabhorn Likit Text Light" w:eastAsia="Cordia New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ordia New" w:hAnsi="Chulabhorn Likit Text Light" w:cs="Chulabhorn Likit Text Light"/>
          <w:szCs w:val="22"/>
          <w:cs/>
        </w:rPr>
        <w:t>สุกร</w:t>
      </w:r>
      <w:r w:rsidRPr="002F00F3">
        <w:rPr>
          <w:rFonts w:ascii="Chulabhorn Likit Text Light" w:eastAsia="Cordia New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ordia New" w:hAnsi="Chulabhorn Likit Text Light" w:cs="Chulabhorn Likit Text Light"/>
          <w:szCs w:val="22"/>
          <w:cs/>
        </w:rPr>
        <w:t>กระบือ</w:t>
      </w:r>
    </w:p>
    <w:p w14:paraId="77819713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๖.๔ การบริการ </w:t>
      </w:r>
    </w:p>
    <w:p w14:paraId="418DBD79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๑.) โรงแรม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-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แห่ง</w:t>
      </w:r>
    </w:p>
    <w:p w14:paraId="75AA9CDA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๒.) ร้านอาหาร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๓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แห่ง</w:t>
      </w:r>
    </w:p>
    <w:p w14:paraId="2D50457E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๓.) โรงภาพยนตร์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-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แห่ง</w:t>
      </w:r>
    </w:p>
    <w:p w14:paraId="7B86B4A2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๔.) สถานีขนส่ง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-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แห่ง </w:t>
      </w:r>
    </w:p>
    <w:p w14:paraId="79CC9E17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๕.) ร้านบริการอินเตอร์เน็ต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๔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แห่ง  </w:t>
      </w:r>
    </w:p>
    <w:p w14:paraId="39D9C048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ab/>
        <w:t xml:space="preserve">     ๖.๕ การท่องเที่ยว  </w:t>
      </w:r>
    </w:p>
    <w:p w14:paraId="71B26198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ในเขตตำบลควนพังไม่มีแหล่งท่องเที่ยว  แต่ได้ส่งเสริมการท่องเที่ยวให้เกิดขึ้นในชุมชน  เช่น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br/>
        <w:t xml:space="preserve">การจัดงานประเพณีต่างๆ  </w:t>
      </w:r>
    </w:p>
    <w:p w14:paraId="63570372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ab/>
        <w:t xml:space="preserve">     ๖.๖ อุตสาหกรรม </w:t>
      </w:r>
    </w:p>
    <w:p w14:paraId="1C2C16BD" w14:textId="1794D6C5" w:rsidR="00A62C4A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ไม่มีการประกอบอุตสาหกรรมในพื้นที่ตำบลควนพัง</w:t>
      </w:r>
    </w:p>
    <w:p w14:paraId="43FFFC83" w14:textId="77777777" w:rsidR="008A1537" w:rsidRPr="002F00F3" w:rsidRDefault="008A1537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</w:p>
    <w:p w14:paraId="627120D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  <w:t xml:space="preserve">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๖.๗ การพาณิชย์</w:t>
      </w:r>
    </w:p>
    <w:p w14:paraId="290572DB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๑) ร้านค้าและมินิมาร์ท จำนวน ๔๕ แห่ง</w:t>
      </w:r>
    </w:p>
    <w:p w14:paraId="51140F7A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๒) ปั๊มน้ำมัน  จำนวน ๑๙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แห่ง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รายละเอียดดังนี้  (ตารางที่ ๙)</w:t>
      </w:r>
    </w:p>
    <w:p w14:paraId="09A2A5F2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 ตารางที </w:t>
      </w:r>
      <w:r>
        <w:rPr>
          <w:rFonts w:ascii="Chulabhorn Likit Text Light" w:eastAsia="Calibri" w:hAnsi="Chulabhorn Likit Text Light" w:cs="Chulabhorn Likit Text Light" w:hint="cs"/>
          <w:b/>
          <w:bCs/>
          <w:szCs w:val="22"/>
          <w:cs/>
        </w:rPr>
        <w:t xml:space="preserve">๑๑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ปั๊มน้ำมัน</w:t>
      </w:r>
    </w:p>
    <w:tbl>
      <w:tblPr>
        <w:tblStyle w:val="100"/>
        <w:tblW w:w="9072" w:type="dxa"/>
        <w:tblInd w:w="421" w:type="dxa"/>
        <w:tblLook w:val="04A0" w:firstRow="1" w:lastRow="0" w:firstColumn="1" w:lastColumn="0" w:noHBand="0" w:noVBand="1"/>
      </w:tblPr>
      <w:tblGrid>
        <w:gridCol w:w="2551"/>
        <w:gridCol w:w="2410"/>
        <w:gridCol w:w="2410"/>
        <w:gridCol w:w="1701"/>
      </w:tblGrid>
      <w:tr w:rsidR="00A62C4A" w:rsidRPr="002F00F3" w14:paraId="52C2CA02" w14:textId="77777777" w:rsidTr="003D0474">
        <w:tc>
          <w:tcPr>
            <w:tcW w:w="2551" w:type="dxa"/>
          </w:tcPr>
          <w:p w14:paraId="3FC4FA99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หมู่ที่/หมู่บ้าน</w:t>
            </w:r>
          </w:p>
        </w:tc>
        <w:tc>
          <w:tcPr>
            <w:tcW w:w="2410" w:type="dxa"/>
          </w:tcPr>
          <w:p w14:paraId="02CE9694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ปั๊มขนาดใหญ่</w:t>
            </w:r>
          </w:p>
        </w:tc>
        <w:tc>
          <w:tcPr>
            <w:tcW w:w="2410" w:type="dxa"/>
          </w:tcPr>
          <w:p w14:paraId="4A735AD2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ปั๊มน้ำมันหยอดเหรียญ</w:t>
            </w:r>
          </w:p>
        </w:tc>
        <w:tc>
          <w:tcPr>
            <w:tcW w:w="1701" w:type="dxa"/>
          </w:tcPr>
          <w:p w14:paraId="467006D4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ปั๊มหลอดแก้ว</w:t>
            </w:r>
          </w:p>
        </w:tc>
      </w:tr>
      <w:tr w:rsidR="00A62C4A" w:rsidRPr="002F00F3" w14:paraId="22D0814F" w14:textId="77777777" w:rsidTr="003D0474">
        <w:tc>
          <w:tcPr>
            <w:tcW w:w="2551" w:type="dxa"/>
          </w:tcPr>
          <w:p w14:paraId="15CC8426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๑ บ้านหนองโพรง</w:t>
            </w:r>
            <w:proofErr w:type="spellStart"/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เข้</w:t>
            </w:r>
            <w:proofErr w:type="spellEnd"/>
          </w:p>
        </w:tc>
        <w:tc>
          <w:tcPr>
            <w:tcW w:w="2410" w:type="dxa"/>
          </w:tcPr>
          <w:p w14:paraId="61F65BFA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ปั๊มน้ำมันจันทร์บุญแก้ว</w:t>
            </w:r>
          </w:p>
        </w:tc>
        <w:tc>
          <w:tcPr>
            <w:tcW w:w="2410" w:type="dxa"/>
          </w:tcPr>
          <w:p w14:paraId="43336C2C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26C9B279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</w:tr>
      <w:tr w:rsidR="00A62C4A" w:rsidRPr="002F00F3" w14:paraId="1465FB6E" w14:textId="77777777" w:rsidTr="003D0474">
        <w:tc>
          <w:tcPr>
            <w:tcW w:w="2551" w:type="dxa"/>
          </w:tcPr>
          <w:p w14:paraId="33FD73C4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๒ บ้านข</w:t>
            </w:r>
            <w:proofErr w:type="spellStart"/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ลิม</w:t>
            </w:r>
            <w:proofErr w:type="spellEnd"/>
          </w:p>
        </w:tc>
        <w:tc>
          <w:tcPr>
            <w:tcW w:w="2410" w:type="dxa"/>
          </w:tcPr>
          <w:p w14:paraId="1D4EE54C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2410" w:type="dxa"/>
          </w:tcPr>
          <w:p w14:paraId="76BF45D6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22E7098C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๓</w:t>
            </w:r>
          </w:p>
        </w:tc>
      </w:tr>
      <w:tr w:rsidR="00A62C4A" w:rsidRPr="002F00F3" w14:paraId="64099D84" w14:textId="77777777" w:rsidTr="003D0474">
        <w:tc>
          <w:tcPr>
            <w:tcW w:w="2551" w:type="dxa"/>
          </w:tcPr>
          <w:p w14:paraId="276B6DF3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๓ บ้านโคกมะกรูด</w:t>
            </w:r>
          </w:p>
        </w:tc>
        <w:tc>
          <w:tcPr>
            <w:tcW w:w="2410" w:type="dxa"/>
          </w:tcPr>
          <w:p w14:paraId="5F65C596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2410" w:type="dxa"/>
          </w:tcPr>
          <w:p w14:paraId="5E5A022D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3E126DC3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๑</w:t>
            </w:r>
          </w:p>
        </w:tc>
      </w:tr>
      <w:tr w:rsidR="00A62C4A" w:rsidRPr="002F00F3" w14:paraId="7F2847C5" w14:textId="77777777" w:rsidTr="003D0474">
        <w:tc>
          <w:tcPr>
            <w:tcW w:w="2551" w:type="dxa"/>
          </w:tcPr>
          <w:p w14:paraId="5FECBC53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๔ บ้านปลายสระ</w:t>
            </w:r>
          </w:p>
        </w:tc>
        <w:tc>
          <w:tcPr>
            <w:tcW w:w="2410" w:type="dxa"/>
          </w:tcPr>
          <w:p w14:paraId="1801A129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</w:rPr>
              <w:t xml:space="preserve">K.S </w:t>
            </w: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ออยล์</w:t>
            </w:r>
          </w:p>
        </w:tc>
        <w:tc>
          <w:tcPr>
            <w:tcW w:w="2410" w:type="dxa"/>
          </w:tcPr>
          <w:p w14:paraId="11904FAE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 xml:space="preserve">๑ </w:t>
            </w:r>
          </w:p>
        </w:tc>
        <w:tc>
          <w:tcPr>
            <w:tcW w:w="1701" w:type="dxa"/>
          </w:tcPr>
          <w:p w14:paraId="684D7903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๑</w:t>
            </w:r>
          </w:p>
        </w:tc>
      </w:tr>
      <w:tr w:rsidR="00A62C4A" w:rsidRPr="002F00F3" w14:paraId="72F8290A" w14:textId="77777777" w:rsidTr="003D0474">
        <w:tc>
          <w:tcPr>
            <w:tcW w:w="2551" w:type="dxa"/>
          </w:tcPr>
          <w:p w14:paraId="47564F0C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๕ บ้านกลอง</w:t>
            </w:r>
          </w:p>
        </w:tc>
        <w:tc>
          <w:tcPr>
            <w:tcW w:w="2410" w:type="dxa"/>
          </w:tcPr>
          <w:p w14:paraId="55234A36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ปั๊มหมู-ดุก</w:t>
            </w:r>
          </w:p>
        </w:tc>
        <w:tc>
          <w:tcPr>
            <w:tcW w:w="2410" w:type="dxa"/>
          </w:tcPr>
          <w:p w14:paraId="45E2E510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1701" w:type="dxa"/>
          </w:tcPr>
          <w:p w14:paraId="2C7A82C9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๓</w:t>
            </w:r>
          </w:p>
        </w:tc>
      </w:tr>
      <w:tr w:rsidR="00A62C4A" w:rsidRPr="002F00F3" w14:paraId="76FCAE22" w14:textId="77777777" w:rsidTr="003D0474">
        <w:tc>
          <w:tcPr>
            <w:tcW w:w="2551" w:type="dxa"/>
          </w:tcPr>
          <w:p w14:paraId="354B6489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๖ บ้านเกาะป่ายาง</w:t>
            </w:r>
          </w:p>
        </w:tc>
        <w:tc>
          <w:tcPr>
            <w:tcW w:w="2410" w:type="dxa"/>
          </w:tcPr>
          <w:p w14:paraId="285CB802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หทัยรัตน์</w:t>
            </w:r>
            <w:proofErr w:type="spellStart"/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ปิ</w:t>
            </w:r>
            <w:proofErr w:type="spellEnd"/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โตเลียม</w:t>
            </w:r>
          </w:p>
        </w:tc>
        <w:tc>
          <w:tcPr>
            <w:tcW w:w="2410" w:type="dxa"/>
          </w:tcPr>
          <w:p w14:paraId="080BEF36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4CE48CDC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</w:tr>
      <w:tr w:rsidR="00A62C4A" w:rsidRPr="002F00F3" w14:paraId="35BF1995" w14:textId="77777777" w:rsidTr="003D0474">
        <w:tc>
          <w:tcPr>
            <w:tcW w:w="2551" w:type="dxa"/>
          </w:tcPr>
          <w:p w14:paraId="738D2168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๗ บ้านทำเนียบ</w:t>
            </w:r>
          </w:p>
        </w:tc>
        <w:tc>
          <w:tcPr>
            <w:tcW w:w="2410" w:type="dxa"/>
          </w:tcPr>
          <w:p w14:paraId="08477790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ปั๊มน้ำมัน</w:t>
            </w:r>
            <w:proofErr w:type="spellStart"/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ซัส</w:t>
            </w:r>
            <w:proofErr w:type="spellEnd"/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โก้</w:t>
            </w:r>
          </w:p>
          <w:p w14:paraId="38C28EA1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ปั๊มผู้ใหญ่ดำ</w:t>
            </w:r>
          </w:p>
        </w:tc>
        <w:tc>
          <w:tcPr>
            <w:tcW w:w="2410" w:type="dxa"/>
          </w:tcPr>
          <w:p w14:paraId="1AE67CA0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1747BA34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</w:tr>
      <w:tr w:rsidR="00A62C4A" w:rsidRPr="002F00F3" w14:paraId="36494985" w14:textId="77777777" w:rsidTr="003D0474">
        <w:tc>
          <w:tcPr>
            <w:tcW w:w="2551" w:type="dxa"/>
          </w:tcPr>
          <w:p w14:paraId="7F4547E9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หมู่ที่ ๘ บ้านต้นไทร</w:t>
            </w:r>
          </w:p>
        </w:tc>
        <w:tc>
          <w:tcPr>
            <w:tcW w:w="2410" w:type="dxa"/>
          </w:tcPr>
          <w:p w14:paraId="1FE4AD3B" w14:textId="77777777" w:rsidR="00A62C4A" w:rsidRPr="002F00F3" w:rsidRDefault="00A62C4A" w:rsidP="003D0474">
            <w:pPr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ร้านค้าอุ้ม-ชัย</w:t>
            </w:r>
          </w:p>
        </w:tc>
        <w:tc>
          <w:tcPr>
            <w:tcW w:w="2410" w:type="dxa"/>
          </w:tcPr>
          <w:p w14:paraId="22D68661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1AEDF7D4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-</w:t>
            </w:r>
          </w:p>
        </w:tc>
      </w:tr>
      <w:tr w:rsidR="00A62C4A" w:rsidRPr="002F00F3" w14:paraId="0405FF27" w14:textId="77777777" w:rsidTr="003D0474">
        <w:tc>
          <w:tcPr>
            <w:tcW w:w="2551" w:type="dxa"/>
          </w:tcPr>
          <w:p w14:paraId="3496546D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2410" w:type="dxa"/>
          </w:tcPr>
          <w:p w14:paraId="06319CAA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๗</w:t>
            </w:r>
          </w:p>
        </w:tc>
        <w:tc>
          <w:tcPr>
            <w:tcW w:w="2410" w:type="dxa"/>
          </w:tcPr>
          <w:p w14:paraId="3853C8AD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๔</w:t>
            </w:r>
          </w:p>
        </w:tc>
        <w:tc>
          <w:tcPr>
            <w:tcW w:w="1701" w:type="dxa"/>
          </w:tcPr>
          <w:p w14:paraId="0146610E" w14:textId="77777777" w:rsidR="00A62C4A" w:rsidRPr="002F00F3" w:rsidRDefault="00A62C4A" w:rsidP="003D0474">
            <w:pPr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F00F3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๘</w:t>
            </w:r>
          </w:p>
        </w:tc>
      </w:tr>
    </w:tbl>
    <w:p w14:paraId="751A1CF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ab/>
        <w:t xml:space="preserve">      ๖.๘ แรงงาน </w:t>
      </w:r>
    </w:p>
    <w:p w14:paraId="05D5EBA3" w14:textId="77777777" w:rsidR="00A62C4A" w:rsidRPr="002F00F3" w:rsidRDefault="00A62C4A" w:rsidP="00A62C4A">
      <w:pPr>
        <w:spacing w:line="240" w:lineRule="auto"/>
        <w:ind w:right="0"/>
        <w:jc w:val="thaiDistribute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จากการสำรวจข้อมูลพื้นฐานพบว่า  ประชากรที่มีอายุ  ๑๕ – ๗๐ ปี ซึ่งอยู่ในวัยกำลังแรงงาน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br/>
        <w:t>มีจำนวน ๙,๒๑๓ คน  คิดเป็นร้อยละ  ๗๒.๐๑  ส่วนอัตราค่าแรงในพื้นที่ต่ำกว่าระดับจังหวัด  โดยเฉพาะแรงงาน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br/>
        <w:t>ด้านการเกษตร  ประชากรอายุระหว่าง  ๒๕ – ๕๐  ปี บางส่วนจึงไปรับจ้างทำงานนอกพื้นที่  ปัญหาที่พบคือ ประชากรต้องไปทำงานนอกพื้นที่ในเมืองที่มีโรงงานอุตสาหกรรม  บริษัท  ห้างร้านใหญ่ๆ  เพราะในพื้นที่ไม่มีโรงงานอุตสาหกรรมที่มีการจ้างแรงงานมากๆ เพราะพื้นที่ส่วนมากเป็นที่อยู่อาศัย  ปัญหานี้ยังไม่สามารถแก้ไขได้</w:t>
      </w:r>
    </w:p>
    <w:p w14:paraId="7ABD6D68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๗. กลุ่มอาชีพ / กองทุน / การพัฒนาฝีมือแรงงาน</w:t>
      </w:r>
    </w:p>
    <w:p w14:paraId="501B1A87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ab/>
        <w:t>๗.๑ อาชีพหลักในครัวเรือน</w:t>
      </w:r>
    </w:p>
    <w:p w14:paraId="3AD58EAD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อาชีพเกษตรกร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  ๑,๑๕๗ ครัวเรือน</w:t>
      </w:r>
    </w:p>
    <w:p w14:paraId="2DCF5053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๒. อาชีพรับราชการ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       ๕๐ ครัวเรือน</w:t>
      </w:r>
    </w:p>
    <w:p w14:paraId="054952F4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๓. อาชีพทำสวน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  ๑,๓๙๕ ครัวเรือน</w:t>
      </w:r>
    </w:p>
    <w:p w14:paraId="6900031A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๔. อาชีพทำนา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๒๓๒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ครัวเรือน</w:t>
      </w:r>
    </w:p>
    <w:p w14:paraId="4083D99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๕. อาชีพเลี้ยงสัตว์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๒๖๗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ครัวเรือน</w:t>
      </w:r>
    </w:p>
    <w:p w14:paraId="1D3EFA81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๗.๒  อาชีพเสริมหรืออาชีพรอง</w:t>
      </w:r>
    </w:p>
    <w:p w14:paraId="141CE462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อาชีพรับจ้างทั่วไป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จำนวน     ๖๕๔ ครัวเรือน</w:t>
      </w:r>
    </w:p>
    <w:p w14:paraId="33723BF3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๒. อาชีพหาปลาน้ำจืด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จำนวน       ๔๒ ครัวเรือน</w:t>
      </w:r>
    </w:p>
    <w:p w14:paraId="4072A388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๗.๓  ผู้ว่างงาน</w:t>
      </w:r>
    </w:p>
    <w:p w14:paraId="08F87279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กลุ่มอายุ ๑๓-๑๘ ปี            จำนวน  ๑๕๑ คน</w:t>
      </w:r>
    </w:p>
    <w:p w14:paraId="3E4C4C2C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๒. กลุ่มอายุ ๑๙-๒๔ ปี            จำนวน  ๔๑๐ คน</w:t>
      </w:r>
    </w:p>
    <w:p w14:paraId="10130104" w14:textId="77777777" w:rsidR="00A62C4A" w:rsidRPr="002F00F3" w:rsidRDefault="00A62C4A" w:rsidP="00A62C4A">
      <w:pPr>
        <w:spacing w:after="120"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๓. กลุ่มอายุ  ๒๕ ปี   ขึ้นไป       จำนวน  ๗๑๕ คน</w:t>
      </w:r>
    </w:p>
    <w:p w14:paraId="441A9F70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๗.๔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จำนวนกลุ่มกิจกรรม/อาชีพ  มีจำนวน ๒๐ กลุ่ม  ดังนี้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</w:t>
      </w:r>
    </w:p>
    <w:p w14:paraId="4C63733D" w14:textId="77777777" w:rsidR="00A62C4A" w:rsidRPr="002F00F3" w:rsidRDefault="00A62C4A" w:rsidP="00A62C4A">
      <w:pPr>
        <w:spacing w:line="240" w:lineRule="auto"/>
        <w:ind w:left="720"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๑ บ้านหนองโพรง</w:t>
      </w:r>
      <w:proofErr w:type="spellStart"/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เข้</w:t>
      </w:r>
      <w:proofErr w:type="spellEnd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จำนวน ๑ กลุ่ม </w:t>
      </w:r>
    </w:p>
    <w:p w14:paraId="1E48C60D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๑. กลุ่มเครื่องแกงเกษตรกร ม.๑   จำนวนสมาชิก ๑๓ คน</w:t>
      </w:r>
    </w:p>
    <w:p w14:paraId="68E2A0DC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lastRenderedPageBreak/>
        <w:tab/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๒ บ้านข</w:t>
      </w:r>
      <w:proofErr w:type="spellStart"/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ลิม</w:t>
      </w:r>
      <w:proofErr w:type="spellEnd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จำนวน ๕ กลุ่ม</w:t>
      </w:r>
    </w:p>
    <w:p w14:paraId="59420458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๑. กลุ่มเครื่องแกง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๑๕  คน</w:t>
      </w:r>
    </w:p>
    <w:p w14:paraId="54AD7770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กลุ่มเคยปลาบ้านแม่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๕๐  คน</w:t>
      </w:r>
    </w:p>
    <w:p w14:paraId="1DCBEADE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๓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กลุ่มมั่งมีสังฆภัณฑ์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๕๐  คน</w:t>
      </w:r>
    </w:p>
    <w:p w14:paraId="32FDFEB2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๔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กลุ่ม สกย. ทุ่งค้อพัฒนา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๖๐  คน</w:t>
      </w:r>
    </w:p>
    <w:p w14:paraId="5520C768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๕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กลุ่มข้าวบ้านแม่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๓๐  คน</w:t>
      </w:r>
    </w:p>
    <w:p w14:paraId="658ECB54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๓ บ้านโคกมะกรูด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จำนวน  ๓ กลุ่ม</w:t>
      </w:r>
    </w:p>
    <w:p w14:paraId="321B3A98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๑. กลุ่มปุ๋ยหมัก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๑๕  คน</w:t>
      </w:r>
    </w:p>
    <w:p w14:paraId="59A3B455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๒. กลุ่มเครื่องแกง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 ๗  คน</w:t>
      </w:r>
    </w:p>
    <w:p w14:paraId="7849F5EB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๓. กลุ่มปลูกผัก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 ๗  คน</w:t>
      </w:r>
    </w:p>
    <w:p w14:paraId="486C3ECB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</w:rPr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๔ บ้านปลายสระ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จำนวน  ๑  กลุ่ม</w:t>
      </w:r>
    </w:p>
    <w:p w14:paraId="7BB1C67D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๑. กลุ่มเลี้ยงสัตว์น้ำ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๑๕  คน</w:t>
      </w:r>
    </w:p>
    <w:p w14:paraId="6E1893F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๕ บ้านกลอง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จำนวน ๒ กลุ่ม</w:t>
      </w:r>
    </w:p>
    <w:p w14:paraId="3FF1033B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๔. กลุ่มเครื่องแกง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๕๐  คน</w:t>
      </w:r>
    </w:p>
    <w:p w14:paraId="1C15D78F" w14:textId="77777777" w:rsidR="00A62C4A" w:rsidRPr="002F00F3" w:rsidRDefault="00A62C4A" w:rsidP="00A62C4A">
      <w:pPr>
        <w:spacing w:after="12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๕. กลุ่มปลูกผักบ้านกลอง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๑๐  คน</w:t>
      </w:r>
    </w:p>
    <w:p w14:paraId="0CFB5CB9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๖ บ้านเกาะป่ายาง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จำนวน  ๕ กลุ่ม</w:t>
      </w:r>
    </w:p>
    <w:p w14:paraId="2220DB88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๑. กลุ่มน้ำยาอเนกประสงค์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๑๕   คน</w:t>
      </w:r>
    </w:p>
    <w:p w14:paraId="6192BE54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๒. กลุ่มเลี้ยงโค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๒๖   คน</w:t>
      </w:r>
    </w:p>
    <w:p w14:paraId="559C991F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๓. กลุ่มผลิตปุ๋ยหมักชีวภาพ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๑๕   คน</w:t>
      </w:r>
    </w:p>
    <w:p w14:paraId="73AB16B8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๔. กลุ่มพัฒนาบทบาทสตรี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๑๘๒   คน</w:t>
      </w:r>
    </w:p>
    <w:p w14:paraId="05939698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๕. กลุ่มออกกำลังกาย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๕๐   คน</w:t>
      </w:r>
    </w:p>
    <w:p w14:paraId="0A05018A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๗ บ้านทำเนียบ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จำนวน ๑ กลุ่ม</w:t>
      </w:r>
    </w:p>
    <w:p w14:paraId="7D18C712" w14:textId="77777777" w:rsidR="00A62C4A" w:rsidRPr="002F00F3" w:rsidRDefault="00A62C4A" w:rsidP="00A62C4A">
      <w:pPr>
        <w:spacing w:after="16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๑. กลุ่มทอผ้า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๑๕  คน</w:t>
      </w:r>
    </w:p>
    <w:p w14:paraId="3A9A09BB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 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๘ บ้านต้นไทร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จำนวน ๒ กลุ่ม</w:t>
      </w:r>
    </w:p>
    <w:p w14:paraId="42741F14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กลุ่มแม่บ้านบ้านต้นไทร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๑๕  คน</w:t>
      </w:r>
    </w:p>
    <w:p w14:paraId="7BD91B6D" w14:textId="77777777" w:rsidR="00A62C4A" w:rsidRPr="002F00F3" w:rsidRDefault="00A62C4A" w:rsidP="00A62C4A">
      <w:pPr>
        <w:spacing w:after="16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๒. กลุ่มปุ๋ยหมัก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จำนวนสมาชิก    ๓๐  คน</w:t>
      </w:r>
    </w:p>
    <w:p w14:paraId="52FE2AA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๗.๕  กองทุนในหมู่บ้าน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จำนวน ๑๕ กองทุน  ดังนี้</w:t>
      </w:r>
    </w:p>
    <w:p w14:paraId="7BB6D421" w14:textId="77777777" w:rsidR="00A62C4A" w:rsidRPr="002F00F3" w:rsidRDefault="00A62C4A" w:rsidP="00A62C4A">
      <w:pPr>
        <w:spacing w:line="240" w:lineRule="auto"/>
        <w:ind w:right="0" w:firstLine="72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  </w:t>
      </w:r>
      <w:bookmarkStart w:id="5" w:name="_Hlk78273913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     </w:t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๑ บ้านหนองโพรง</w:t>
      </w:r>
      <w:proofErr w:type="spellStart"/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เข้</w:t>
      </w:r>
      <w:proofErr w:type="spellEnd"/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  จำนวน ๓ กองทุน  </w:t>
      </w:r>
    </w:p>
    <w:p w14:paraId="2FF4EE2D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๑. กองทุน </w:t>
      </w:r>
      <w:proofErr w:type="spellStart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ก.ท.บ</w:t>
      </w:r>
      <w:proofErr w:type="spellEnd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.  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๕๐๐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6261F54F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๒. กองทุน ก.ข.คจ    มีจำนวน ๑ กองทุน  มีงบประมาณรวม ๒๘๐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630CC40B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๓. กองทุนเงินล้าน     มีจำนวน ๑ กองทุน  มีงบประมาณรวม ๒,๔๐๐,๐๐๐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7BC9CCDC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หมู่ที่ ๒ บ้านข</w:t>
      </w:r>
      <w:proofErr w:type="spellStart"/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>ลิม</w:t>
      </w:r>
      <w:proofErr w:type="spellEnd"/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  จำนวน ๑ กองทุน  </w:t>
      </w:r>
    </w:p>
    <w:p w14:paraId="07C4FF39" w14:textId="77777777" w:rsidR="00A62C4A" w:rsidRPr="002F00F3" w:rsidRDefault="00A62C4A" w:rsidP="00A62C4A">
      <w:pPr>
        <w:spacing w:after="16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สัจจะหมู่บ้าน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มีจำนวน ๙๐ กองทุน  มีงบประมาณ ๕๐๐,๐๐๐</w:t>
      </w:r>
    </w:p>
    <w:p w14:paraId="2B7FE561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หมู่ที่ ๓ บ้านโคกมะกรูด   จำนวน ๑ กองทุน  </w:t>
      </w:r>
    </w:p>
    <w:p w14:paraId="648F9280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๑. กองทุน </w:t>
      </w:r>
      <w:proofErr w:type="spellStart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ก.ท.บ</w:t>
      </w:r>
      <w:proofErr w:type="spellEnd"/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. โคกมะกรูด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๑๒๐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72F437A7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หมู่ที่ ๔ บ้านปลายสระ  จำนวน ๑ กองทุน  </w:t>
      </w:r>
    </w:p>
    <w:p w14:paraId="1E07E4E0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๑. กองทุนบ้านปลายสระ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๑,๐๐๐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2FE42BBC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หมู่ที่ ๕ บ้านกลอง   จำนวน ๒ กองทุน  </w:t>
      </w:r>
    </w:p>
    <w:p w14:paraId="5F6E9447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lastRenderedPageBreak/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๑. กองทุนหมู่บ้านบ้านกลอง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๑,๗๐๐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303B3E7C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๒. กองทุนกองทุนแม่ของแผ่นดิน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๘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6BD8FAF4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  <w:cs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๓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.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กองทุน  กข.คจ.  จำนวน ๑ กองทุน มีงบประมาณ ๒๘๐,๐๐๐ บาท</w:t>
      </w:r>
    </w:p>
    <w:p w14:paraId="7E204FA8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หมู่ที่ ๖ บ้านเกาะป่ายาง  จำนวน ๔ กองทุน  </w:t>
      </w:r>
    </w:p>
    <w:p w14:paraId="389CEB53" w14:textId="77777777" w:rsidR="00A62C4A" w:rsidRPr="002F00F3" w:rsidRDefault="00A62C4A" w:rsidP="00A62C4A">
      <w:pPr>
        <w:spacing w:after="16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กองทุนหมู่บ้าน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 xml:space="preserve">มีงบประมาณรวม </w:t>
      </w:r>
      <w:r w:rsidRPr="002F00F3">
        <w:rPr>
          <w:rFonts w:ascii="Chulabhorn Likit Text Light" w:eastAsia="Calibri" w:hAnsi="Chulabhorn Likit Text Light" w:cs="Chulabhorn Likit Text Light"/>
          <w:color w:val="000000"/>
          <w:szCs w:val="22"/>
          <w:cs/>
        </w:rPr>
        <w:t>๒,๕๐๐</w:t>
      </w:r>
      <w:r w:rsidRPr="002F00F3">
        <w:rPr>
          <w:rFonts w:ascii="Chulabhorn Likit Text Light" w:eastAsia="Calibri" w:hAnsi="Chulabhorn Likit Text Light" w:cs="Chulabhorn Likit Text Light"/>
          <w:color w:val="000000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color w:val="000000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color w:val="000000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76FC9C66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๒. กองทุน กข.กจ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๒๘๐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5408FFAC" w14:textId="77777777" w:rsidR="00A62C4A" w:rsidRPr="002F00F3" w:rsidRDefault="00A62C4A" w:rsidP="00A62C4A">
      <w:pPr>
        <w:spacing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๓. กองทุนแม่ของแผ่นดิน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๘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146E163E" w14:textId="430D5BA0" w:rsidR="00A62C4A" w:rsidRPr="002F00F3" w:rsidRDefault="00A62C4A" w:rsidP="00A62C4A">
      <w:pPr>
        <w:spacing w:after="16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๔. กองทุนกลางพัฒนาหมู่บ้าน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๑,๐๒๐.๗๓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5E57F601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หมู่ที่ ๗ บ้านทำเนียบ  จำนวน ๑ กองทุน  </w:t>
      </w:r>
    </w:p>
    <w:p w14:paraId="6F856804" w14:textId="77777777" w:rsidR="00A62C4A" w:rsidRPr="002F00F3" w:rsidRDefault="00A62C4A" w:rsidP="00A62C4A">
      <w:pPr>
        <w:spacing w:after="160" w:line="240" w:lineRule="auto"/>
        <w:ind w:left="720" w:right="0" w:firstLine="72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๑. กองทุนเงินล้าน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 xml:space="preserve">มีจำนวน ๑ กองทุน  มีงบประมาณรวม </w:t>
      </w:r>
      <w:r w:rsidRPr="002F00F3">
        <w:rPr>
          <w:rFonts w:ascii="Chulabhorn Likit Text Light" w:eastAsia="Calibri" w:hAnsi="Chulabhorn Likit Text Light" w:cs="Chulabhorn Likit Text Light"/>
          <w:color w:val="000000"/>
          <w:szCs w:val="22"/>
          <w:cs/>
        </w:rPr>
        <w:t>๑,๐๐๐,๐๐๐</w:t>
      </w:r>
      <w:r w:rsidRPr="002F00F3">
        <w:rPr>
          <w:rFonts w:ascii="Chulabhorn Likit Text Light" w:eastAsia="Calibri" w:hAnsi="Chulabhorn Likit Text Light" w:cs="Chulabhorn Likit Text Light"/>
          <w:color w:val="000000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6BF4519E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 xml:space="preserve">หมู่ที่ ๘ บ้านต้นไทร จำนวน  ๒  กองทุน  </w:t>
      </w:r>
    </w:p>
    <w:p w14:paraId="16EC1775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๑. กองทุนเงินล้าน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๒,๖๐๐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</w:p>
    <w:p w14:paraId="7A4C9D1F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๒. กองทุนแม่ของแผ่นดิน   มีจำนวน ๑ กองทุน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มีงบประมาณรวม ๘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>,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๐๐๐</w:t>
      </w:r>
      <w:r w:rsidRPr="002F00F3">
        <w:rPr>
          <w:rFonts w:ascii="Chulabhorn Likit Text Light" w:eastAsia="Calibri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>บาท</w:t>
      </w:r>
      <w:bookmarkEnd w:id="5"/>
    </w:p>
    <w:p w14:paraId="6834A240" w14:textId="77777777" w:rsidR="00A62C4A" w:rsidRPr="002F00F3" w:rsidRDefault="00A62C4A" w:rsidP="00A62C4A">
      <w:pPr>
        <w:tabs>
          <w:tab w:val="left" w:pos="426"/>
        </w:tabs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b/>
          <w:bCs/>
          <w:szCs w:val="22"/>
          <w:cs/>
        </w:rPr>
        <w:tab/>
        <w:t>๗.๖  ความต้องการพัฒนาฝีมือแรงงานของประชาชน</w:t>
      </w:r>
    </w:p>
    <w:p w14:paraId="464151FB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๑. อาชีพตัดผม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 ๑๒ คน</w:t>
      </w:r>
    </w:p>
    <w:p w14:paraId="52F2F721" w14:textId="77777777" w:rsidR="00A62C4A" w:rsidRPr="002F00F3" w:rsidRDefault="00A62C4A" w:rsidP="00A62C4A">
      <w:pPr>
        <w:spacing w:line="240" w:lineRule="auto"/>
        <w:ind w:right="0"/>
        <w:rPr>
          <w:rFonts w:ascii="Chulabhorn Likit Text Light" w:eastAsia="Calibri" w:hAnsi="Chulabhorn Likit Text Light" w:cs="Chulabhorn Likit Text Light"/>
          <w:szCs w:val="22"/>
        </w:rPr>
      </w:pP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๒. การทำขนม</w:t>
      </w:r>
      <w:r w:rsidRPr="002F00F3">
        <w:rPr>
          <w:rFonts w:ascii="Chulabhorn Likit Text Light" w:eastAsia="Calibri" w:hAnsi="Chulabhorn Likit Text Light" w:cs="Chulabhorn Likit Text Light"/>
          <w:szCs w:val="22"/>
          <w:cs/>
        </w:rPr>
        <w:tab/>
        <w:t>จำนวน   ๘ คน</w:t>
      </w:r>
    </w:p>
    <w:p w14:paraId="4DFF8ADF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5F7F7DB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๘. ศาสนา ประเพณี วัฒนธรรม </w:t>
      </w:r>
    </w:p>
    <w:p w14:paraId="3906436C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๘.๑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การนับถือศาสนา </w:t>
      </w:r>
    </w:p>
    <w:p w14:paraId="405568B1" w14:textId="77777777" w:rsidR="00A62C4A" w:rsidRPr="002F00F3" w:rsidRDefault="00A62C4A" w:rsidP="00A62C4A">
      <w:pPr>
        <w:spacing w:line="240" w:lineRule="auto"/>
        <w:ind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ประชาชนในเขตตำบลควนพังงส่วนใหญ่นับถือศาสนาพุทธ มีวัดในพื้นที่ตำบลควนพัง  จำนวน ๖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แห่ง  คือ</w:t>
      </w:r>
    </w:p>
    <w:p w14:paraId="279E1BB4" w14:textId="77777777" w:rsidR="00A62C4A" w:rsidRPr="002F00F3" w:rsidRDefault="00A62C4A" w:rsidP="00A62C4A">
      <w:pPr>
        <w:spacing w:line="240" w:lineRule="auto"/>
        <w:ind w:left="144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วัดสุวรรณโฆษิต  </w:t>
      </w:r>
    </w:p>
    <w:p w14:paraId="77999437" w14:textId="77777777" w:rsidR="00A62C4A" w:rsidRPr="002F00F3" w:rsidRDefault="00A62C4A" w:rsidP="00A62C4A">
      <w:pPr>
        <w:spacing w:line="240" w:lineRule="auto"/>
        <w:ind w:left="144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วัดประชุมชน  </w:t>
      </w:r>
    </w:p>
    <w:p w14:paraId="59D7FB4A" w14:textId="77777777" w:rsidR="00A62C4A" w:rsidRPr="002F00F3" w:rsidRDefault="00A62C4A" w:rsidP="00A62C4A">
      <w:pPr>
        <w:spacing w:line="240" w:lineRule="auto"/>
        <w:ind w:left="144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วัดจันทร์ธาราม</w:t>
      </w:r>
    </w:p>
    <w:p w14:paraId="4DD022B8" w14:textId="77777777" w:rsidR="00A62C4A" w:rsidRPr="002F00F3" w:rsidRDefault="00A62C4A" w:rsidP="00A62C4A">
      <w:pPr>
        <w:spacing w:line="240" w:lineRule="auto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-  วัดสโมสร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สัฒธา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วาส</w:t>
      </w:r>
    </w:p>
    <w:p w14:paraId="44D0C8B5" w14:textId="77777777" w:rsidR="00A62C4A" w:rsidRPr="002F00F3" w:rsidRDefault="00A62C4A" w:rsidP="00A62C4A">
      <w:pPr>
        <w:spacing w:line="240" w:lineRule="auto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-  วัดน้อมนาวาส</w:t>
      </w:r>
    </w:p>
    <w:p w14:paraId="18B095C2" w14:textId="77777777" w:rsidR="00A62C4A" w:rsidRPr="002F00F3" w:rsidRDefault="00A62C4A" w:rsidP="00A62C4A">
      <w:pPr>
        <w:spacing w:line="240" w:lineRule="auto"/>
        <w:ind w:left="720" w:firstLine="720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-  วัดกุลธาราม</w:t>
      </w:r>
    </w:p>
    <w:p w14:paraId="496DEA53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๘.๒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ประเพณีและงานประจำปี </w:t>
      </w:r>
    </w:p>
    <w:p w14:paraId="18C34A7F" w14:textId="77777777" w:rsidR="00A62C4A" w:rsidRPr="002F00F3" w:rsidRDefault="00A62C4A" w:rsidP="00A62C4A">
      <w:pPr>
        <w:spacing w:line="240" w:lineRule="auto"/>
        <w:ind w:left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ประเพณีให้ทานไฟ หมายถึงการทำบุญให้ทานด้วยไฟ หรือการทำบุญด้วยความร้อน </w:t>
      </w:r>
    </w:p>
    <w:p w14:paraId="170DA389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หรือความอบอุ่น</w:t>
      </w:r>
    </w:p>
    <w:p w14:paraId="0147777F" w14:textId="77777777" w:rsidR="00A62C4A" w:rsidRPr="002F00F3" w:rsidRDefault="00A62C4A" w:rsidP="00A62C4A">
      <w:pPr>
        <w:spacing w:line="240" w:lineRule="auto"/>
        <w:ind w:left="720"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ประเพณีสงกรานต์ เป็นประเพณีเนื่องในวันขึ้นปีใหม่แบบเก่าของไทย กำหนดตามสุริ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ยค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ติ</w:t>
      </w:r>
    </w:p>
    <w:p w14:paraId="2DBFE382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ตกวันที่  ๑๓</w:t>
      </w:r>
      <w:r w:rsidRPr="002F00F3">
        <w:rPr>
          <w:rFonts w:ascii="Chulabhorn Likit Text Light" w:hAnsi="Chulabhorn Likit Text Light" w:cs="Chulabhorn Likit Text Light"/>
          <w:szCs w:val="22"/>
        </w:rPr>
        <w:t>-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๑๔</w:t>
      </w:r>
      <w:r w:rsidRPr="002F00F3">
        <w:rPr>
          <w:rFonts w:ascii="Chulabhorn Likit Text Light" w:hAnsi="Chulabhorn Likit Text Light" w:cs="Chulabhorn Likit Text Light"/>
          <w:szCs w:val="22"/>
        </w:rPr>
        <w:t>-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๑๕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เมษายน  ของทุกปี</w:t>
      </w:r>
    </w:p>
    <w:p w14:paraId="3587B7B0" w14:textId="77777777" w:rsidR="00A62C4A" w:rsidRPr="002F00F3" w:rsidRDefault="00A62C4A" w:rsidP="00A62C4A">
      <w:pPr>
        <w:spacing w:line="240" w:lineRule="auto"/>
        <w:ind w:left="720"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proofErr w:type="gramStart"/>
      <w:r w:rsidRPr="002F00F3">
        <w:rPr>
          <w:rFonts w:ascii="Chulabhorn Likit Text Light" w:hAnsi="Chulabhorn Likit Text Light" w:cs="Chulabhorn Likit Text Light"/>
          <w:szCs w:val="22"/>
          <w:cs/>
        </w:rPr>
        <w:t>ประเพณีแห่ผ้าขึ้นธาตุ  เกิดจากชาวเมืองนครร่วมใจกันบริจาคเงินทองตามศรัทธา</w:t>
      </w:r>
      <w:proofErr w:type="gramEnd"/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ซื้อผ้า</w:t>
      </w:r>
    </w:p>
    <w:p w14:paraId="329EA887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สี ขาว แดง  หรือเหลือง มาเย็บต่อกันแล้วจัดขบวนแห่ผ้าดังกล่าวไปยังวัดพระมหาธาตุ  อันเป็นที่เคารพสักการะของชาวเมืองนคร</w:t>
      </w:r>
    </w:p>
    <w:p w14:paraId="0BB40D13" w14:textId="77777777" w:rsidR="00A62C4A" w:rsidRPr="002F00F3" w:rsidRDefault="00A62C4A" w:rsidP="00A62C4A">
      <w:pPr>
        <w:spacing w:line="240" w:lineRule="auto"/>
        <w:ind w:left="720"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ประเพณีลากพระ   เกิดจากความเชื่อมั่นในทางพุทธศาสนา แสดงออกถึงความ</w:t>
      </w:r>
      <w:proofErr w:type="spellStart"/>
      <w:r w:rsidRPr="002F00F3">
        <w:rPr>
          <w:rFonts w:ascii="Chulabhorn Likit Text Light" w:hAnsi="Chulabhorn Likit Text Light" w:cs="Chulabhorn Likit Text Light"/>
          <w:szCs w:val="22"/>
          <w:cs/>
        </w:rPr>
        <w:t>ปิ</w:t>
      </w:r>
      <w:proofErr w:type="spellEnd"/>
      <w:r w:rsidRPr="002F00F3">
        <w:rPr>
          <w:rFonts w:ascii="Chulabhorn Likit Text Light" w:hAnsi="Chulabhorn Likit Text Light" w:cs="Chulabhorn Likit Text Light"/>
          <w:szCs w:val="22"/>
          <w:cs/>
        </w:rPr>
        <w:t>ติยินดี</w:t>
      </w:r>
    </w:p>
    <w:p w14:paraId="15665710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ในการเสด็จกลับจากดาวดึงส์ของพระพุทธเจ้า ชาวเมืองเรียกว่า  </w:t>
      </w:r>
      <w:r w:rsidRPr="002F00F3">
        <w:rPr>
          <w:rFonts w:ascii="Chulabhorn Likit Text Light" w:hAnsi="Chulabhorn Likit Text Light" w:cs="Chulabhorn Likit Text Light"/>
          <w:szCs w:val="22"/>
        </w:rPr>
        <w:t>“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ชักพระ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”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หรือแห่พระ  ตรงกับวันขึ้น   ๑๕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ค่ำ  เดือน  ๑๑</w:t>
      </w:r>
    </w:p>
    <w:p w14:paraId="1226CD64" w14:textId="77777777" w:rsidR="00A62C4A" w:rsidRPr="002F00F3" w:rsidRDefault="00A62C4A" w:rsidP="00A62C4A">
      <w:pPr>
        <w:spacing w:line="240" w:lineRule="auto"/>
        <w:ind w:left="720"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lastRenderedPageBreak/>
        <w:t xml:space="preserve">-  </w:t>
      </w:r>
      <w:proofErr w:type="gramStart"/>
      <w:r w:rsidRPr="002F00F3">
        <w:rPr>
          <w:rFonts w:ascii="Chulabhorn Likit Text Light" w:hAnsi="Chulabhorn Likit Text Light" w:cs="Chulabhorn Likit Text Light"/>
          <w:szCs w:val="22"/>
          <w:cs/>
        </w:rPr>
        <w:t>ประเพณีวันสารทเดือนสิบ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จัดทำบุญเพื่ออุทิศให้ผู้ล่วงลับไปแล้ว</w:t>
      </w:r>
      <w:proofErr w:type="gramEnd"/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โดยการนำขนมต่าง ๆ </w:t>
      </w:r>
    </w:p>
    <w:p w14:paraId="75A2413A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และผลผลิตทางการเกษตรมาเลี้ยงพระ และเป็นเสบียงของพระภิกษุตลอดฤดูฝน เพื่อสร้างความสนุกสนานและความสามัคคี ในหมู่คณะ</w:t>
      </w:r>
    </w:p>
    <w:p w14:paraId="6CAD4E58" w14:textId="77777777" w:rsidR="00A62C4A" w:rsidRPr="002F00F3" w:rsidRDefault="00A62C4A" w:rsidP="00A62C4A">
      <w:pPr>
        <w:spacing w:line="240" w:lineRule="auto"/>
        <w:ind w:left="720"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</w:rPr>
        <w:t xml:space="preserve">-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ประเพณีลอยกระทง   เป็นประเพณีที่สืบเนื่องกันมาตั้งแต่สมัยกรุงสุโขทัย ตรงกับวันขึ้น  </w:t>
      </w:r>
    </w:p>
    <w:p w14:paraId="4FA384F9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๑๕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ค่ำ  เดือน  ๑๒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ของทุกปี</w:t>
      </w:r>
    </w:p>
    <w:p w14:paraId="4F3119C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๘.๓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ภูมิปัญญาท้องถิ่น ภาษาถิ่น </w:t>
      </w:r>
    </w:p>
    <w:p w14:paraId="29B7A30B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ภูมิปัญญาท้องถิ่น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  ประชาชนในเขตตำบลควนพังได้อนุรักษณ์ภูมิปัญญาท้องถิ่น  ได้แก่    </w:t>
      </w:r>
    </w:p>
    <w:p w14:paraId="04F6A11C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 xml:space="preserve">ภาษาถิ่น  ส่วนมากร้อยละ  ๙๙ 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%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พูดภาษาใต้</w:t>
      </w:r>
    </w:p>
    <w:p w14:paraId="048F66EC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ดูดวงชะตา  ราศี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นวดแผนโบราณ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ยาสมุนไพร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หมอแผนโบราน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พิธีกรรมทางศาสนา</w:t>
      </w:r>
    </w:p>
    <w:p w14:paraId="0C6C249C" w14:textId="77777777" w:rsidR="00A62C4A" w:rsidRPr="002F00F3" w:rsidRDefault="00A62C4A" w:rsidP="00A62C4A">
      <w:pPr>
        <w:spacing w:line="240" w:lineRule="auto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หมอแผนโบราณ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หมองู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จักสาน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ทำมีด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หมอยาสมุนไพร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ช่างไม้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</w:p>
    <w:p w14:paraId="2BC522FB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๘.๔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</w:rPr>
        <w:t xml:space="preserve">OTOP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>สินค้าพื้นเมืองและของที่ระลึก</w:t>
      </w:r>
    </w:p>
    <w:p w14:paraId="44DBB466" w14:textId="77777777" w:rsidR="00A62C4A" w:rsidRPr="002F00F3" w:rsidRDefault="00A62C4A" w:rsidP="00A62C4A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ประชาชนในเขตตำบลควนพังได้ผลิตสินค้าพื้นเมืองขึ้นใช้ในครัวเรือนและเหลือเอาไว้จำหน่าย  ได้แก่  ผ้าทอของกลุ่มทอผ้าบ้านทำเนียบ  ข้าวซ้อมมือ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กะปิปลาน้ำจืด  ฯลฯ</w:t>
      </w:r>
    </w:p>
    <w:p w14:paraId="3BA49641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425165A" w14:textId="77777777" w:rsidR="00A62C4A" w:rsidRPr="002F00F3" w:rsidRDefault="00A62C4A" w:rsidP="00A62C4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๙. ทรัพยากรธรรมชาติ </w:t>
      </w:r>
    </w:p>
    <w:p w14:paraId="0DD7534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๙.๑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น้ำ</w:t>
      </w:r>
    </w:p>
    <w:p w14:paraId="18A1FFA5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  <w:cs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น้ำที่ใช่ในการอุปโภค-บริโภค  เป็นน้ำที่ได้จากน้ำฝน และน้ำจากประปาซึ่งเป็นระบบประปาแบบบาดาล  น้ำจากบ่อน้ำตื้น ห้วย  หนองน้ำ  และลำคลองต่างๆ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>ในฤดูฝนจะมีน้ำท่วมขังในพื้นที่ลุ่ม ฤดูแล้งน้ำในแม่น้ำลำคลองต่างๆ ตื้นเขินไม่เพียงพอต่อการทำเกษตรกรรม</w:t>
      </w:r>
    </w:p>
    <w:p w14:paraId="19D9094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๙.๒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ป่าไม้ </w:t>
      </w:r>
    </w:p>
    <w:p w14:paraId="364696D4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ป่าไม้ที่มีอยู่ในพื้นที่ตำบลควนพัง เป็นป่าพรุในเขตป่าสงวน ซึ่งอยู่ในพื้นที่หมู่ที่ ๒ , ๓ , ๕ , ๖ และ ๘</w:t>
      </w:r>
    </w:p>
    <w:p w14:paraId="4D152446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๙.๓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ภูเขา </w:t>
      </w:r>
    </w:p>
    <w:p w14:paraId="3F1D626D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szCs w:val="22"/>
          <w:cs/>
        </w:rPr>
        <w:tab/>
        <w:t>พื้นที่ตำบลควนพังส่วนใหญ่เป็นที่ราบลุ่ม ไม่มีภูเขา</w:t>
      </w:r>
    </w:p>
    <w:p w14:paraId="6555D6FF" w14:textId="77777777" w:rsidR="00A62C4A" w:rsidRPr="002F00F3" w:rsidRDefault="00A62C4A" w:rsidP="00A62C4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 xml:space="preserve">๙.๔ </w:t>
      </w:r>
      <w:r w:rsidRPr="002F00F3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คุณภาพของทรัพยากรธรรมชาติ</w:t>
      </w:r>
    </w:p>
    <w:p w14:paraId="2925E7F4" w14:textId="77777777" w:rsidR="00A62C4A" w:rsidRPr="002F00F3" w:rsidRDefault="00A62C4A" w:rsidP="00A62C4A">
      <w:pPr>
        <w:spacing w:line="240" w:lineRule="auto"/>
        <w:ind w:firstLine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F00F3">
        <w:rPr>
          <w:rFonts w:ascii="Chulabhorn Likit Text Light" w:hAnsi="Chulabhorn Likit Text Light" w:cs="Chulabhorn Likit Text Light"/>
          <w:szCs w:val="22"/>
          <w:cs/>
        </w:rPr>
        <w:t>พื้นที่ส่วนใหญ่ของตำบลควนพังเป็นพื้นที่สำหรับเพาะปลูก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ได้แก่  ดิน  น้ำ  ต้นไม้  อากาศที่ไม่มีมลพิษ ปัญหาคือ  ปัญหาด้านขยะในบางชุมชน  เกิดจากการขาดการบริหารจัดการขยะให้ถูกต้อง  การแก้ไขปัญหา องค์การบริหารส่วนตำบลได้จัดวางแผนทำโครงการเพื่อแก้ปัญหาให้กับประชาชนและเป็นไปตามความต้องการของประชาชน</w:t>
      </w:r>
      <w:r w:rsidRPr="002F00F3">
        <w:rPr>
          <w:rFonts w:ascii="Chulabhorn Likit Text Light" w:hAnsi="Chulabhorn Likit Text Light" w:cs="Chulabhorn Likit Text Light"/>
          <w:szCs w:val="22"/>
        </w:rPr>
        <w:t xml:space="preserve">  </w:t>
      </w:r>
      <w:r w:rsidRPr="002F00F3">
        <w:rPr>
          <w:rFonts w:ascii="Chulabhorn Likit Text Light" w:hAnsi="Chulabhorn Likit Text Light" w:cs="Chulabhorn Likit Text Light"/>
          <w:szCs w:val="22"/>
          <w:cs/>
        </w:rPr>
        <w:t xml:space="preserve">เช่น โครงการบริหารจัดการขยะอันตรายจากชุมชน และปัญหาไฟป่าในช่วงฤดูแล้ง ซึ่งเกิดจากภัยธรรมชาติและฝีมือมนุษย์ ส่งผลกระทบต่อระบบนิเวศน์ของป่าพรุ การแก้ปัญหา องค์การบริหารส่วนตำบลได้วางแผนทำโครงการฝึกอบรมการควบคุมไฟป่า ให้แก่สมาชิก อปพร.และประชาชนที่สนใจ </w:t>
      </w:r>
    </w:p>
    <w:p w14:paraId="2E404406" w14:textId="77777777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727E5F7C" w14:textId="77777777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752218EC" w14:textId="77777777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822FFC2" w14:textId="77777777" w:rsidR="00A62C4A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1239319B" w14:textId="77777777" w:rsidR="00316817" w:rsidRPr="002F00F3" w:rsidRDefault="00316817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1BA9037" w14:textId="77777777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5D3B668B" w14:textId="77777777" w:rsidR="00A62C4A" w:rsidRPr="002F00F3" w:rsidRDefault="00A62C4A" w:rsidP="00A62C4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10E7E68E" w14:textId="1C2B6AB8" w:rsidR="00AF266B" w:rsidRPr="006D7BE0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lastRenderedPageBreak/>
        <w:t xml:space="preserve">ส่วนที่ </w:t>
      </w:r>
      <w:r w:rsidR="0096011F"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๒</w:t>
      </w:r>
    </w:p>
    <w:p w14:paraId="2B849341" w14:textId="77777777" w:rsidR="00694AE5" w:rsidRPr="006D7BE0" w:rsidRDefault="005F1FAD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ยุทธศาสตร์องค์กรปกครองส่วนท้องถิ่น</w:t>
      </w:r>
    </w:p>
    <w:p w14:paraId="1811EAE6" w14:textId="77777777" w:rsidR="00F00CD7" w:rsidRPr="006D7BE0" w:rsidRDefault="00F00CD7" w:rsidP="0079526A">
      <w:pPr>
        <w:pStyle w:val="aa"/>
        <w:jc w:val="center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-----------------------</w:t>
      </w:r>
    </w:p>
    <w:p w14:paraId="74971AE4" w14:textId="77777777" w:rsidR="006D7BE0" w:rsidRPr="006D7BE0" w:rsidRDefault="006D7BE0" w:rsidP="006D7BE0">
      <w:pPr>
        <w:shd w:val="clear" w:color="auto" w:fill="DAEEF3" w:themeFill="accent5" w:themeFillTint="33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๑.  ความสัมพันธ์ระหว่างแผนพัฒนาระดับ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มห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ภาค</w:t>
      </w:r>
    </w:p>
    <w:p w14:paraId="63EFA14D" w14:textId="77777777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๑.๑ แผนยุทธศาสตร์ชาติ ๒๐ ปี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</w:p>
    <w:p w14:paraId="7B0BE63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โดยที่รัฐธรรมนูญแห่งราชอาณาจักรไทย มาตรา ๖๕ กำหนดให้รัฐพึงจัดให้มียุทธศาสตร์ชาติเป็น</w:t>
      </w:r>
      <w:r w:rsidRPr="006D7BE0">
        <w:rPr>
          <w:rFonts w:ascii="Chulabhorn Likit Text Light" w:eastAsia="Cordia New" w:hAnsi="Chulabhorn Likit Text Light" w:cs="Chulabhorn Likit Text Light"/>
          <w:spacing w:val="8"/>
          <w:szCs w:val="22"/>
          <w:cs/>
        </w:rPr>
        <w:t>เป้าหมายการพัฒนาประเทศอย่างยั่งยืน ตามหลักธรรมา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pacing w:val="8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pacing w:val="8"/>
          <w:szCs w:val="22"/>
          <w:cs/>
        </w:rPr>
        <w:t>บาลเพื่อใช้เป็นกรอบในการจัดทำแผนต่างๆ</w:t>
      </w:r>
      <w:r w:rsidRPr="006D7BE0">
        <w:rPr>
          <w:rFonts w:ascii="Chulabhorn Likit Text Light" w:eastAsia="Cordia New" w:hAnsi="Chulabhorn Likit Text Light" w:cs="Chulabhorn Likit Text Light"/>
          <w:spacing w:val="8"/>
          <w:szCs w:val="22"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spacing w:val="8"/>
          <w:szCs w:val="22"/>
          <w:cs/>
        </w:rPr>
        <w:t>ให้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สอดคล้องและบูรณาการกันเพื่อให้เกิดเป็นพลังผลักดันร่วมกันไปสู่เป้าหมายดังกล่าว โดยให้เป็นไปตามที่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กำหนดใน</w:t>
      </w:r>
      <w:r w:rsidRPr="006D7BE0">
        <w:rPr>
          <w:rFonts w:ascii="Chulabhorn Likit Text Light" w:eastAsia="Cordia New" w:hAnsi="Chulabhorn Likit Text Light" w:cs="Chulabhorn Likit Text Light"/>
          <w:spacing w:val="6"/>
          <w:szCs w:val="22"/>
          <w:cs/>
        </w:rPr>
        <w:t>กฎหมายว่าด้วยการจัดทำยุทธศาสตร์ชาติ และต่อมาได้มีการตราพระราชบัญญัติการจัดทำยุทธศาสตร์ชาติ พ</w:t>
      </w:r>
      <w:r w:rsidRPr="006D7BE0">
        <w:rPr>
          <w:rFonts w:ascii="Chulabhorn Likit Text Light" w:eastAsia="Cordia New" w:hAnsi="Chulabhorn Likit Text Light" w:cs="Chulabhorn Likit Text Light"/>
          <w:spacing w:val="6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spacing w:val="6"/>
          <w:szCs w:val="22"/>
          <w:cs/>
        </w:rPr>
        <w:t>ศ</w:t>
      </w:r>
      <w:r w:rsidRPr="006D7BE0">
        <w:rPr>
          <w:rFonts w:ascii="Chulabhorn Likit Text Light" w:eastAsia="Cordia New" w:hAnsi="Chulabhorn Likit Text Light" w:cs="Chulabhorn Likit Text Light"/>
          <w:spacing w:val="6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๒๕๖๐ มีผลบังคับใช้เมื่อวันที่ ๑ สิงหาคม ๒๕๖๐ โดยกำหนดให้มีการแต่งตั้งคณะกรรมการยุทธศาสตร์ชาติ เพื่อรับผิดชอบในการจัดทำร่างยุทธศาสตร์ชาติ กำหนดวิธีการการมีส่วนร่วมของประชาชนในการจัดทำร่างยุทธศาสตร์ชาติ ในการติดตาม การตรวจสอบ และการประเมินผล รวมทั้งกำหนดมาตรการส่งเสริมและสนับสนุนให้ประชาชนทุกภาคส่วนดำเนินการให้สอดคล้องกับยุทธศาสตร์ชาติ</w:t>
      </w:r>
    </w:p>
    <w:p w14:paraId="128B53ED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pacing w:val="12"/>
          <w:szCs w:val="22"/>
          <w:cs/>
        </w:rPr>
        <w:t>เพื่อให้เป็นไปตามที่กำหนดในพระราชบัญญัติการจัดทำยุทธศาสตร์ชาติ พ</w:t>
      </w:r>
      <w:r w:rsidRPr="006D7BE0">
        <w:rPr>
          <w:rFonts w:ascii="Chulabhorn Likit Text Light" w:eastAsia="Cordia New" w:hAnsi="Chulabhorn Likit Text Light" w:cs="Chulabhorn Likit Text Light"/>
          <w:spacing w:val="12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spacing w:val="12"/>
          <w:szCs w:val="22"/>
          <w:cs/>
        </w:rPr>
        <w:t>ศ</w:t>
      </w:r>
      <w:r w:rsidRPr="006D7BE0">
        <w:rPr>
          <w:rFonts w:ascii="Chulabhorn Likit Text Light" w:eastAsia="Cordia New" w:hAnsi="Chulabhorn Likit Text Light" w:cs="Chulabhorn Likit Text Light"/>
          <w:spacing w:val="12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spacing w:val="12"/>
          <w:szCs w:val="22"/>
          <w:cs/>
        </w:rPr>
        <w:t>๒๕๖๐</w:t>
      </w:r>
      <w:r w:rsidRPr="006D7BE0">
        <w:rPr>
          <w:rFonts w:ascii="Chulabhorn Likit Text Light" w:eastAsia="Cordia New" w:hAnsi="Chulabhorn Likit Text Light" w:cs="Chulabhorn Likit Text Light"/>
          <w:spacing w:val="10"/>
          <w:szCs w:val="22"/>
          <w:cs/>
        </w:rPr>
        <w:t>คณะกรรมการยุทธศาสตร์ชาติได้แต่งตั้งคณะกรรมการจัดทำยุทธศาสตร์ชาติด้านต่าง ๆ รวม ๖ คณะ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         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อันประกอบด้วย คณะกรรมการจัดทำยุทธศาสตร์ชาติด้านความมั่นคง คณะกรรมการจัดทำยุทธศาสตร์ชาติด้าน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การสร้างความสามารถในการแข่งขัน คณะกรรมการจัดทำยุทธศาสตร์ชาติด้านการพัฒนาและเสริมสร้าง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ศักยภาพทรัพยากรมนุษย์ คณะกรรมการจัดทำยุทธศาสตร์ชาติด้านการสร้างโอกาสและความเสมอภาคทางสังคม คณะกรรมการจัดทำยุทธศาสตร์ชาติด้านการสร้างการเติบโตบนคุณภาพชีวิตที่เป็นมิตรต่อสิ่งแวดล้อม และคณะกรรมการจัดทำยุทธศาสตร์ชาติด้านการปรับสมดุลและพัฒนาระบบการบริหารจัดการภาครัฐ เพื่อรับผิดชอบในการดำเนินการจัดทำร่างยุทธศาสตร์ชาติให้เป็นไปตามหลักเกณฑ์ วิธีการ และเงื่อนไขที่กำหนด ตลอดจนได้จัดให้มีการรับฟังความคิดเห็นของประชาชนและหน่วยงานของรัฐที่เกี่ยวข้องอย่างกว้างขวางเพื่อประกอบการพิจารณาจัดทำร่างยุทธศาสตร์ชาติตามที่กฎหมายกำหนดแล้ว</w:t>
      </w:r>
    </w:p>
    <w:p w14:paraId="061F687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pacing w:val="4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ยุทธศาสตร์ชาติ ๒๐ ปี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</w:rPr>
        <w:t xml:space="preserve"> (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พ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ศ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๒๕๖๑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</w:rPr>
        <w:t>-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๒๕๘๐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</w:rPr>
        <w:t xml:space="preserve">) 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เป็นยุทธศาสตร์ชาติฉบับแรกของประเทศไทย</w:t>
      </w:r>
    </w:p>
    <w:p w14:paraId="7DF76E0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ตามรัฐธรรมนูญแห่งราชอาณาจักรไทย ซึ่งจะต้องนำไปสู่การปฏิบัติเพื่อให้ประเทศไทยบรรลุวิสัยทัศน์</w:t>
      </w:r>
      <w:r w:rsidRPr="006D7BE0">
        <w:rPr>
          <w:rFonts w:ascii="Chulabhorn Likit Text Light" w:eastAsia="Cordia New" w:hAnsi="Chulabhorn Likit Text Light" w:cs="Chulabhorn Likit Text Light"/>
          <w:b/>
          <w:bCs/>
          <w:i/>
          <w:iCs/>
          <w:szCs w:val="22"/>
          <w:cs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b/>
          <w:bCs/>
          <w:i/>
          <w:iCs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”</w:t>
      </w:r>
      <w:r w:rsidRPr="006D7BE0">
        <w:rPr>
          <w:rFonts w:ascii="Chulabhorn Likit Text Light" w:eastAsia="Cordia New" w:hAnsi="Chulabhorn Likit Text Light" w:cs="Chulabhorn Likit Text Light"/>
          <w:b/>
          <w:bCs/>
          <w:i/>
          <w:iCs/>
          <w:szCs w:val="22"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ภายในช่วงเวลาดังกล่าว เพื่อความสุขของคนไทยทุกคน</w:t>
      </w:r>
    </w:p>
    <w:p w14:paraId="1843EEDD" w14:textId="77777777" w:rsidR="006D7BE0" w:rsidRPr="006D7BE0" w:rsidRDefault="006D7BE0" w:rsidP="006D7BE0">
      <w:pPr>
        <w:autoSpaceDE w:val="0"/>
        <w:autoSpaceDN w:val="0"/>
        <w:adjustRightInd w:val="0"/>
        <w:spacing w:before="240"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วิสัยทัศน์ประเทศไทย</w:t>
      </w:r>
    </w:p>
    <w:p w14:paraId="012F475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ab/>
        <w:t>“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หรือเป็นคติพจน์ประจำชาติว่า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มั่นคง มั่งคั่ง ยั่งยืน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เพื่อสนองตอบต่อผลประโยชน์แห่งชาติ อันได้แก่ การมีเอกราช อธิปไตย การดำรงอยู่อย่างมั่นคง และยั่งยืนของสถาบันหลักของชาติและประชาชนจากภัยคุกคามทุกรูปแบบ การอยู่ร่วมกันในชาติอย่างสันติสุขเป็นปึกแผ่น มีความมั่นคงทางสังคมท่ามกลางพหุสังคมและการมีเกียรติและศักดิ์ศรีของความเป็นมนุษย์ความเจริญเติบโตของชาติ ความเป็นธรรมและความอยู่ดีมีสุขของประชาชน ความยั่งยืนของฐานทรัพยากรธรรมชาติสิ่งแวดล้อม ความมั่นคงทางพลังงานและอาหาร ความสามารถในการรักษาผลประโยชน์ของชาติภายใต้การเปลี่ยนแปลงของสภาวะแวดล้อม</w:t>
      </w:r>
    </w:p>
    <w:p w14:paraId="0DCF964B" w14:textId="28F23258" w:rsid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ระหว่างประเทศ และการอยู่ร่วมกันอย่างสันติประสานสอดคล้องกันด้านความมั่นคงในประชาคมอาเซียนและประชาคมโลกอย่างมีเกียรติและศักดิ์ศรี</w:t>
      </w:r>
    </w:p>
    <w:p w14:paraId="6E8210E4" w14:textId="0ECEDA24" w:rsidR="00A62C4A" w:rsidRDefault="00A62C4A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30934C5A" w14:textId="1DE4F828" w:rsidR="00A62C4A" w:rsidRDefault="00A62C4A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21924B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lastRenderedPageBreak/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ความมั่นคง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หมายถึง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การมีความมั่นคงปลอดภัยจากภัยและการเปลี่ยนแปลงทั้งภายในประเทศ</w:t>
      </w:r>
    </w:p>
    <w:p w14:paraId="19A189D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และภายนอกประเทศในทุกระดับ ทั้งระดับประเทศ สังคม ชุมชน ครัวเรือน และปัจเจกบุคคล และมีความมั่นคงในทุกมิติ ทั้งมิติทางการทหาร เศรษฐกิจ สังคม สิ่งแวดล้อม และการเมือง เช่น ประเทศมีความมั่นคงในเอกราชและอธิปไตย มีการปกครองระบอบประชาธิปไตยที่มีพระมหากษัตริย์ทรงเป็นประมุข สถาบันชาติ ศาสนา พระมหากษัตริย์มีความเข้มแข็งเป็นศูนย์กลางและเป็นที่ยึดเหนี่ยวจิตใจของประชาชน มีระบบการเมืองที่มั่นคงเป็นกลไกที่นำไปสู่การบริหารประเทศที่ต่อเนื่องและโปร่งใสตามหลักธรรมา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บาล สังคมมีความปรองดองและความสามัคคี สามารถผนึกกำลังเพื่อพัฒนาประเทศ ชุมชนมีความเข้มแข็ง ครอบครัวมีความอบอุ่น ประชาชนมีความมั่นคงในชีวิต มีงานและรายได้ที่มั่นคงพอเพียงกับการดำรงชีวิต มีการออมสำหรับวัยเกษียณ ความมั่นคงของอาหาร พลังงาน และน้ำ มีที่อยู่อาศัยและความปลอดภัยในชีวิตทรัพย์สิน</w:t>
      </w:r>
    </w:p>
    <w:p w14:paraId="6532F53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ความมั่งคั่ง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หมายถึง ประเทศไทยมีการขยายตัวของเศรษฐกิจอย่างต่อเนื่องและมีความยั่งยืน</w:t>
      </w:r>
    </w:p>
    <w:p w14:paraId="22A1F368" w14:textId="12CCFB15" w:rsidR="006D7BE0" w:rsidRPr="006D7BE0" w:rsidRDefault="006D7BE0" w:rsidP="00A62C4A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จนเข้าสู่กลุ่มประเทศรายได้สูง ความเหลื่อมล้ำของการพัฒนาลดลง ประชากรมีความอยู่ดีมีสุขได้รับผลประโยชน์จากการพัฒนาอย่างเท่าเทียมกันมากขึ้น และมีการพัฒนาอย่างทั่วถึงทุกภาคส่วนมีคุณภาพชีวิตตามมาตรฐานขององค์การสหประชาชาติ ไม่มีประชาชนที่อยู่ในภาวะความยากจนเศรษฐกิจในประเทศมีความเข้มแข็ง ขณะเดียวกันต้องมีความสามารถในการแข่งขันกับประเทศต่าง ๆ ทั้งในตลาดโลกและตลาดภายในประเทศเพื่อให้สามารถสร้างรายได้ทั้งจากภายในและภายนอกประเทศ ตลอดจนมีการสร้างฐานเศรษฐกิจและสังคมแห่งอนาคตเพื่อให้สอดรับกับบริบทการพัฒนาที่เปลี่ยนแปลงไป และประเทศไทยมีบทบาทที่สำคัญในเวทีโลก และมีความสัมพันธ์ทางเศรษฐกิจและการค้าอย่างแน่น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แฟ้น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กับประเทศในภูมิภาคเอเชีย เป็นจุดสำคัญของการเชื่อมโยงในภูมิภาค ทั้งการคมนาคมขนส่ง การผลิต การค้า การลงทุน และการทำธุรกิจ เพื่อให้เป็นพลังในการพัฒนา นอกจากนี้ยังมีความสมบูรณ์ในทุนที่จะสามารถสร้างการพัฒนาต่อเนื่องไปได้ ได้แก่ ทุนมนุษย์ ทุนทางปัญญาทุนทางการเงิน ทุนที่เป็นเครื่องมือเครื่องจักร ทุนทางสังคม และทุนทรัพยากรธรรมชาติและสิ่งแวดล้อม</w:t>
      </w:r>
    </w:p>
    <w:p w14:paraId="3A03919B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ความยั่งยืน </w:t>
      </w:r>
      <w:r w:rsidRPr="006D7BE0">
        <w:rPr>
          <w:rFonts w:ascii="Chulabhorn Likit Text Light" w:eastAsia="Cordia New" w:hAnsi="Chulabhorn Likit Text Light" w:cs="Chulabhorn Likit Text Light"/>
          <w:spacing w:val="-8"/>
          <w:szCs w:val="22"/>
          <w:cs/>
        </w:rPr>
        <w:t>หมายถึง การพัฒนาที่สามารถสร้างความเจริญ รายได้ และคุณภาพชีวิตของประชาชน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ให้เพิ่มขึ้นอย่างต่อเนื่อง ซึ่งเป็นการเจริญเติบโตของเศรษฐกิจที่อยู่บนหลักการใช้ การรักษาและการฟื้นฟูฐานทรัพยากรธรรมชาติอย่างยั่งยืน ไม่ใช้ทรัพยากรธรรมชาติจนเกินพอดี ไม่สร้างมลภาวะต่อสิ่งแวดล้อมจนเกินความสามารถในการรองรับและเยียวยาของระบบนิเวศ การผลิตและการบริโภคเป็นมิตรกับสิ่งแวดล้อม และสอดคล้องกับเป้าหมายการพัฒนาที่ยั่งยืน ทรัพยากรธรรมชาติมีความอุดมสมบูรณ์มากขึ้นและสิ่งแวดล้อมมี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คุณภาพดีขึ้น คนมีความรับผิดชอบต่อสังคม มีความเอื้ออาทร เสียสละเพื่อผลประโยชน์ส่วนรวม รัฐบาลมีนโยบาย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ที่มุ่งประโยชน์ส่วนรวมอย่างยั่งยืนและให้ความสำคัญกับการมีส่วนร่วมของประชาชน และทุกภาคส่วนในสังคมยึดถือและปฏิบัติตามหลักปรัชญาของเศรษฐกิจพอเพียงเพื่อการพัฒนาอย่างสมดุล มีเสถียรภาพ และยั่งยืน</w:t>
      </w:r>
    </w:p>
    <w:p w14:paraId="35F5C352" w14:textId="77777777" w:rsidR="006D7BE0" w:rsidRPr="006D7BE0" w:rsidRDefault="006D7BE0" w:rsidP="006D7BE0">
      <w:pPr>
        <w:autoSpaceDE w:val="0"/>
        <w:autoSpaceDN w:val="0"/>
        <w:adjustRightInd w:val="0"/>
        <w:spacing w:before="240"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ประเด็นยุทธศาสตร์ชาติ</w:t>
      </w:r>
    </w:p>
    <w:p w14:paraId="3052FCB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เพื่อให้ประเทศไทยสามารถยกระดับการพัฒนาให้บรรลุตามวิสัยทัศน์ 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ประเทศไทยมีความมั่นคงมั่งคั่ง ยั่งยืน เป็นประเทศพัฒนาแล้ว ด้วยการพัฒนาตามหลักปรัชญาของเศรษฐกิจพอเพียง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”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และเป้าหมายการพัฒนาประเทศข้างต้น จึงจำเป็นต้องกำหนดยุทธศาสตร์การพัฒนาประเทศระยะยาวที่จะทำให้ประเทศไทยมีความมั่นคงในเอกราชและอธิปไตย มีภูมิคุ้มกันต่อการเปลี่ยนแปลงจากปัจจัยภายในและภายนอกประเทศในทุกมิติทุกรูปแบบและทุกระดับ ภาคเกษตรกรรม ภาคอุตสาหกรรม และภาคบริการของประเทศได้รับการพัฒนายกระดับไปสู่การใช้เทคโนโลยีและนวัตกรรมในการสร้างมูลค่าเพิ่มและพัฒนากลไกที่สำคัญในการขับเคลื่อนเศรษฐกิจใหม่ที่จะสร้างและเพิ่มศักยภาพในการแข่งขันของประเทศ เพื่อยกระดับฐานรายได้ของประชาชนในภาพรวมและกระจายผลประโยชน์ไปสู่ภาคส่วนต่าง ๆ ได้อย่างเหมาะสม คนไทยได้รับการพัฒนาให้เป็นคนดี เก่ง มีวินัย คำนึงถึงผลประโยชน์ส่วนรวม และมีศักยภาพในการคิดวิเคราะห์ สามารถ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รู้ รับ ปรับใช้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เทคโนโลยีใหม่ได้อย่างต่อเนื่อง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>สามารถเข้าถึงบริการพื้นฐาน ระบบสวัสดิการ และกระบวนการยุติธรรมได้อย่างเท่าเทียมกัน โดยไม่มีใครถูกทิ้งไว้ข้างหลัง</w:t>
      </w:r>
    </w:p>
    <w:p w14:paraId="7AB6408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การพัฒนาประเทศในช่วงระยะเวลาของยุทธศาสตร์ชาติ จะมุ่งเน้นการสร้างสมดุลระหว่างการพัฒนาความมั่นคง เศรษฐกิจ สังคม และสิ่งแวดล้อม โดยการมีส่วนร่วมของทุกภาคส่วนในรูปแบบ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ประชารัฐ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โดยประกอบด้วย ๖ ยุทธศาสตร์ ได้แก่ </w:t>
      </w:r>
    </w:p>
    <w:p w14:paraId="3CD6C739" w14:textId="1072E616" w:rsidR="006D7BE0" w:rsidRPr="002305C2" w:rsidRDefault="006D7BE0" w:rsidP="002305C2">
      <w:pPr>
        <w:pStyle w:val="a4"/>
        <w:numPr>
          <w:ilvl w:val="0"/>
          <w:numId w:val="19"/>
        </w:num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2305C2">
        <w:rPr>
          <w:rFonts w:ascii="Chulabhorn Likit Text Light" w:eastAsia="Cordia New" w:hAnsi="Chulabhorn Likit Text Light" w:cs="Chulabhorn Likit Text Light"/>
          <w:szCs w:val="22"/>
          <w:cs/>
        </w:rPr>
        <w:t xml:space="preserve">ยุทธศาสตร์ชาติด้านความมั่นคง </w:t>
      </w:r>
    </w:p>
    <w:p w14:paraId="16A5AE80" w14:textId="77777777" w:rsidR="006D7BE0" w:rsidRPr="006D7BE0" w:rsidRDefault="006D7BE0" w:rsidP="006D7BE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ยุทธศาสตร์ชาติด้านการสร้างความสามารถในการแข่งขัน </w:t>
      </w:r>
    </w:p>
    <w:p w14:paraId="6D242157" w14:textId="77777777" w:rsidR="006D7BE0" w:rsidRPr="006D7BE0" w:rsidRDefault="006D7BE0" w:rsidP="006D7BE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ยุทธศาสตร์ชาติด้านการพัฒนาและเสริมสร้างศักยภาพทรัพยากรมนุษย์ </w:t>
      </w:r>
    </w:p>
    <w:p w14:paraId="1E1FF354" w14:textId="77777777" w:rsidR="006D7BE0" w:rsidRPr="006D7BE0" w:rsidRDefault="006D7BE0" w:rsidP="006D7BE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ยุทธศาสตร์ชาติด้านการสร้างโอกาสและความเสมอภาคทางสังคม </w:t>
      </w:r>
    </w:p>
    <w:p w14:paraId="4AC6A692" w14:textId="77777777" w:rsidR="006D7BE0" w:rsidRPr="006D7BE0" w:rsidRDefault="006D7BE0" w:rsidP="006D7BE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ยุทธศาสตร์ชาติด้านการสร้างการเติบโตบนคุณภาพชีวิตที่เป็นมิตรกับสิ่งแวดล้อม </w:t>
      </w:r>
    </w:p>
    <w:p w14:paraId="41F10CB3" w14:textId="77777777" w:rsidR="006D7BE0" w:rsidRPr="006D7BE0" w:rsidRDefault="006D7BE0" w:rsidP="006D7BE0">
      <w:pPr>
        <w:numPr>
          <w:ilvl w:val="0"/>
          <w:numId w:val="19"/>
        </w:num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ยุทธศาสตร์ชาติด้านการปรับสมดุลและพัฒนาระบบการบริหารจัดการภาครัฐ </w:t>
      </w:r>
    </w:p>
    <w:p w14:paraId="57810AD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โดยแต่ละยุทธศาสตร์มีเป้าหมายและประเด็นการพัฒนา ดังนี้</w:t>
      </w:r>
    </w:p>
    <w:p w14:paraId="0C88BAF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ยุทธศาสตร์ชาติด้านความมั่นคง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มีเป้าหมายการพัฒนาที่สำคัญ คือ ประเทศชาติมั่นคงประชาชนมีความสุข เน้นการบริหารจัดการสภาวะแวดล้อมของประเทศให้มีความมั่นคง ปลอดภัย เอกราชอธิปไตย และมีความสงบเรียบร้อยในทุกระดับ ตั้งแต่ระดับชาติ สังคม ชุมชน มุ่งเน้นการพัฒนาคน เครื่องมือ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เทคโนโลยี และระบบฐานข้อมูลขนาดใหญ่ให้มีความพร้อมสามารถรับมือกับภัยคุกคาม และภัยพิบัติได้ทุกรูปแบบ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และทุกระดับความรุนแรง ควบคู่ไปกับการป้องกันและแก้ไขปัญหาด้านความมั่นคงที่มีอยู่ในปัจจุบัน และที่อาจจะเกิดขึ้นในอนาคต ใช้กลไกการแก้ไขปัญหาแบบบูรณาการ ทั้งกับส่วนราชการ ภาคเอกชน ประชาสังคม และองค์กร</w:t>
      </w:r>
      <w:r w:rsidRPr="006D7BE0">
        <w:rPr>
          <w:rFonts w:ascii="Chulabhorn Likit Text Light" w:eastAsia="Cordia New" w:hAnsi="Chulabhorn Likit Text Light" w:cs="Chulabhorn Likit Text Light"/>
          <w:spacing w:val="-8"/>
          <w:szCs w:val="22"/>
          <w:cs/>
        </w:rPr>
        <w:t>ที่ไม่ใช่รัฐ รวมถึงประเทศเพื่อนบ้าน และมิตรประเทศทั่วโลกบนพื้นฐานของหลักธรรมา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pacing w:val="-8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pacing w:val="-8"/>
          <w:szCs w:val="22"/>
          <w:cs/>
        </w:rPr>
        <w:t>บาล เพื่อเอื้ออำนวยประโยชน์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ต่อการดำเนินการของยุทธศาสตร์ชาติด้านอื่น ๆ ให้สามารถขับเคลื่อนไปได้ตามทิศทางและเป้าหมายที่กำหนด</w:t>
      </w:r>
    </w:p>
    <w:p w14:paraId="74792A5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ยุทธศาสตร์ชาติด้านการสร้างความสามารถในการแข่งขัน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มีเป้าหมายการพัฒนาที่มุ่งเน้นการยกระดับศักยภาพของประเทศในหลากหลายมิติ บนพื้นฐานแนวคิด ๓ ประการ ได้แก่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759FD3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  <w:t>(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) 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ต่อยอดอดีต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 xml:space="preserve">โดยมองกลับไปที่รากเหง้าทางเศรษฐกิจ 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อัต</w:t>
      </w:r>
      <w:proofErr w:type="spellEnd"/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 xml:space="preserve">ลักษณ์ วัฒนธรรม ประเพณี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</w:rPr>
        <w:t xml:space="preserve">   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วิถีชีวิต และจุดเด่นทางทรัพยากรธรรมชาติ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ที่หลากหลาย รวมทั้งความได้เปรียบเชิงเปรียบเทียบของประเทศในด้านอื่น ๆ นำมาประยุกต์ผสมผสานกับเทคโนโลยีและนวัตกรรม เพื่อให้สอดรับกับบริบทของเศรษฐกิจและสังคมโลกสมัยใหม่ </w:t>
      </w:r>
    </w:p>
    <w:p w14:paraId="0253BDB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  <w:t>(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)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ปรับปัจจุบัน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เพื่อปูทางสู่อนาคต ผ่านการพัฒนาโครงสร้างพื้นฐานของประเทศในมิติต่าง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ๆ ทั้งโครงข่ายระบบคมนาคมและขนส่ง โครงสร้างพื้นฐานวิทยาศาสตร์เทคโนโลยี และดิจิทัล และการปรับสภาพแวดล้อมให้เอื้อต่อการพัฒนาอุตสาหกรรมและบริการอนาคตและ </w:t>
      </w:r>
    </w:p>
    <w:p w14:paraId="6F009FA0" w14:textId="050C3B98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  <w:t>(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๓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) 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สร้างคุณค่าใหม่ในอนาคต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ด้วยการเพิ่มศักยภาพของผู้ประกอบการ พัฒนาคนรุ่นใหม่รวมถึงปรับรูปแบบธุรกิจ เพื่อตอบสนองต่อความต้องการของตลาด ผสมผสานกับยุทธศาสตร์ที่รองรับอนาคต บนพื้นฐานของการต่อยอดอดีตและปรับปัจจุบัน พร้อมทั้งการส่งเสริมและสนับสนุนจากภาครัฐให้ประเทศไทยสามารถสร้างฐานรายได้และการจ้างงานใหม่ ขยายโอกาสทางการค้าและการลงทุนในเวทีโลก ควบคู่ไปกับการยกระดับรายได้และการกินดีอยู่ดี รวมถึงการเพิ่มขึ้นของคนชั้นกลางและลดความเหลื่อมล้ำของคนในประเทศได้ในคราวเดียวกัน</w:t>
      </w:r>
    </w:p>
    <w:p w14:paraId="05F8AA6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 xml:space="preserve">ยุทธศาสตร์ชาติด้านการพัฒนาและเสริมสร้างศักยภาพทรัพยากรมนุษย์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มีเป้าหมายการพัฒนาที่สำคัญเพื่อพัฒนาคนในทุกมิติและในทุกช่วงวัยให้เป็นคนดี เก่ง และมีคุณภาพ โดยคนไทยมีความพร้อมทั้งกาย ใจ สติปัญญา มีพัฒนาการที่ดีรอบด้านและมีสุขภาวะที่ดีในทุกช่วงวัยมีจิตสาธารณะ รับผิดชอบต่อสังคมและผู้อื่น มัธยัสถ์ อดออม โอบอ้อมอารี มีวินัย รักษาศีลธรรมและเป็นพลเมืองดีของชาติ มีหลักคิดที่ถูกต้อง      มีทักษะที่จำเป็นในศตวรรษที่ ๒๑ มีทักษะสื่อสารภาษาอังกฤษและภาษาที่สาม และอนุรักษ์ภาษาท้องถิ่น มีนิสัยรักการเรียนรู้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>และการพัฒนาตนเองอย่างต่อเนื่องตลอดชีวิต สู่การเป็นคนไทยที่มีทักษะสูง เป็นนวัตกร นักคิด ผู้ประกอบการ เกษตรกรยุคใหม่และอื่น ๆ โดยมีสัมมาชีพตามความถนัดของตนเอง</w:t>
      </w:r>
    </w:p>
    <w:p w14:paraId="2FACD20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ยุทธศาสตร์ชาติด้านการสร้างโอกาสและความเสมอภาคทางสังคม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มีเป้าหมายการพัฒนาที่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ให้ความสำคัญกับการดึงเอาพลังของภาคส่วนต่าง ๆ ทั้งภาคเอกชน ประชาสังคม ชุมชนท้องถิ่น มาร่วมขับเคลื่อน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โดยการสนับสนุนการรวมตัวของประชาชนในการร่วมคิดร่วมทำเพื่อส่วนรวม การกระจายอำนาจและความรับผิดชอบไปสู่กลไกบริหารราชการแผ่นดินในระดับท้องถิ่น การเสริมสร้างความเข้มแข็งของชุมชนในการจัดการตนเอง และการเตรียมความพร้อมของประชากรไทย ทั้งในมิติสุขภาพ เศรษฐกิจ สังคม และสภาพแวดล้อมให้เป็นประชากรที่มีคุณภาพ สามารถพึ่งตนเองและทำประโยชน์แก่ครอบครัว ชุมชน และสังคมให้นานที่สุด โดยรัฐให้หลักประกันการเข้าถึงบริการและสวัสดิการที่มีคุณภาพอย่างเป็นธรรมและทั่วถึง</w:t>
      </w:r>
    </w:p>
    <w:p w14:paraId="1403513C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ยุทธศาสตร์ชาติด้านการสร้างการเติบโตบนคุณภาพชีวิตที่เป็นมิตรกับสิ่งแวดล้อม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มีเป้าหมายการพัฒนาที่สำคัญเพื่อนำ ไปสู่การบรรลุเป้าหมายการพัฒนาที่ยั่งยืนในทุกมิติ ทั้งด้านสังคม เศรษฐกิจ สิ่งแวดล้อม 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บาล และความเป็นหุ้นส่วนความร่วมมือระหว่างกัน ทั้งภายในและภายนอกประเทศอย่างบูรณาการ ใช้พื้นที่เป็นตัวตั้งในการกำหนดกลยุทธ์และแผนงานและการให้ทุกฝ่ายที่เกี่ยวข้องได้เข้ามามีส่วนร่วมในแบบทางตรงให้มากที่สุดเท่าที่จะเป็นไปได้ โดยเป็นการดำเนินการบนพื้นฐานการเติบโตร่วมกัน ไม่ว่าจะเป็นทางเศรษฐกิจ สิ่งแวดล้อม และคุณภาพชีวิต โดยให้ความสำคัญกับการสร้างสมดุลทั้ง ๓ ด้าน อันจะนำไปสู่ความยั่งยืนเพื่อคนรุ่นต่อไปอย่างแท้จริง</w:t>
      </w:r>
    </w:p>
    <w:p w14:paraId="7F703C0F" w14:textId="6C22D3ED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ยุทธศาสตร์ชาติด้านการปรับสมดุลและพัฒนาระบบการบริหารจัดการภาครัฐ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มีเป้าหมาย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การพัฒนาที่สำคัญเพื่อปรับเปลี่ยนภาครัฐที่ยึดหลัก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</w:rPr>
        <w:t xml:space="preserve"> “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ภาครัฐของประชาชนเพื่อประชาชนและประโยชน์ส่วนรวม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</w:rPr>
        <w:t>”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โดยภาครัฐต้องมีขนาดที่เหมาะสมกับบทบาทภารกิจ แยกแยะบทบาทหน่วยงานของรัฐที่ทำหน้าที่ในการกำกับหรือในการให้บริการในระบบเศรษฐกิจที่มีการแข่งขันมีสมรรถนะสูง ยึดหลักธรรมา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บาล ปรับวัฒนธรรมการ</w:t>
      </w:r>
      <w:r w:rsidRPr="006D7BE0">
        <w:rPr>
          <w:rFonts w:ascii="Chulabhorn Likit Text Light" w:eastAsia="Cordia New" w:hAnsi="Chulabhorn Likit Text Light" w:cs="Chulabhorn Likit Text Light"/>
          <w:spacing w:val="-2"/>
          <w:szCs w:val="22"/>
          <w:cs/>
        </w:rPr>
        <w:t>ทำงานให้มุ่งผลสัมฤทธิ์และผลประโยชน์ส่วนรวม มีความทันสมัย และพร้อมที่จะปรับตัวให้ทันต่อการเปลี่ยนแปลง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ของโลกอยู่ตลอดเวลา โดยเฉพาะอย่างยิ่งการนำนวัตกรรม เทคโนโลยีข้อมูลขนาดใหญ่ ระบบการทำงานที่เป็น</w:t>
      </w:r>
      <w:r w:rsidRPr="006D7BE0">
        <w:rPr>
          <w:rFonts w:ascii="Chulabhorn Likit Text Light" w:eastAsia="Cordia New" w:hAnsi="Chulabhorn Likit Text Light" w:cs="Chulabhorn Likit Text Light"/>
          <w:spacing w:val="-2"/>
          <w:szCs w:val="22"/>
          <w:cs/>
        </w:rPr>
        <w:t>ดิจิทัลเข้ามาประยุกต์ใช้อย่างคุ้มค่าและปฏิบัติงานเทียบได้กับมาตรฐานสากล รวมทั้งมีลักษณะเปิดกว้าง เชื่อมโยง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ถึงกันและเปิดโอกาสให้ทุกภาคส่วนเข้ามามีส่วนร่วมเพื่อตอบสนองความต้องการของประชาชนได้อย่างสะดวก รวดเร็ว และโปร่งใส โดยทุกภาคส่วนในสังคมต้องร่วมกันปลูกฝังค่านิยมความซื่อสัตย์สุจริต ความมัธยัสถ์ และสร้างจิตสำนึกในการปฏิเสธไม่ยอมรับการทุจริตประพฤติมิชอบอย่างสิ้นเชิง นอกจากนั้น กฎหมายต้องมีความชัดเจน มีเพียงเท่าที่จำเป็น มีความทันสมัย มีความเป็นสากล มีประสิทธิภาพ และนำไปสู่การลดความเหลื่อมล้ำและเอื้อต่อการพัฒนา โดยกระบวนการยุติธรรมมีการบริหารที่มีประสิทธิภาพ เป็นธรรมไม่เลือกปฏิบัติ และการอำนวยความยุติธรรมตามหลักนิติธรรม</w:t>
      </w:r>
    </w:p>
    <w:p w14:paraId="0FBCF54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๑.๒ แผนพัฒนาเศรษฐกิจและสังคมแห่งชาติ ฉบับที่ ๑๒</w:t>
      </w:r>
    </w:p>
    <w:p w14:paraId="5F195E0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หลักการสำคัญของแผนพัฒนาเศรษฐกิจและสังคมแห่งชาติฉบับที่ ๑๒ (พ.ศ.๒๕๖๐-๒๕๖๔) การพัฒนาประเทศในระยะแผนพัฒนาฯ ฉบับที่ ๑๒ จะมุ่งบรรลุเป้าหมายในระยะ ๕ ปี ที่จะสามารถต่อยอดในระยะต่อไปเพื่อให้บรรลุเป้าหมายการพัฒนาระยะยาวตามยุทธศาสตร์ชาติ ๒๐ ปีโดยมี หลักการสำคัญของแผนพัฒนาฯ ดังนี้ </w:t>
      </w:r>
    </w:p>
    <w:p w14:paraId="6B3850A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๑. ยึด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หลักปรัชญาของเศรษฐกิจพอเพียง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ต่อเนื่องมาตั้งแต่แผนพัฒนาฯ ฉบับที่ ๙ เพื่อให้ เกิดบูรณาการการพัฒนาในทุกมิติอย่างสมเหตุสมผล มีความพอประมาณ และมีระบบภูมิคุ้มกันและ การบริหารจัดการความเสี่ยงที่ดีซึ่งเป็นเงื่อนไขจำเป็นสำหรับการพัฒนาที่ยั่งยืนโดยมุ่งเน้นการพัฒนาคนให้มีความเป็นคนที่สมบูรณ์ สังคมไทยเป็นสังคมคุณภาพ สร้างโอกาสและมีที่ยืนให้กับทุกคนในสังคมได้ดำเนินชีวิตที่ดีมีความสุขและอยู่ร่วมกันอย่างสมานฉันท์ ในขณะที่ระบบเศรษฐกิจของประเทศก็เจริญเติบโตอย่างต่อเนื่อง มีคุณภาพ และมีเสถียรภาพ การ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 xml:space="preserve">กระจายความมั่งคั่งอย่างทั่วถึงและเป็นธรรม เป็นการเติบโตที่เป็นมิตรกับ สิ่งแวดล้อม รักษาความหลากหลายทางชีวภาพ ชุมชนวีถีชีวิต ค่านิยม ประเพณีและวัฒนธรรม </w:t>
      </w:r>
    </w:p>
    <w:p w14:paraId="6A7C413C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๒. ยึด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คนเป็นศูนย์กลางการพัฒนา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มุ่งสร้างคุณภาพชีวิตและสุขภาวะที่ดีสำหรับคนไทย พัฒนาคนให้มีความเป็นคนที่สมบูรณ์มีวินัย ใฝ่รู้ มีความรู้ มีทักษะ มีความคิดสร้างสรรค์ มีทัศนคติที่ดี รับผิดชอบต่อสังคม มีจริยธรรมและคุณธรรม พัฒนาคนทุกช่วงวัยและเตรียมความพร้อมเข้าสู่สังคมผู้สูงอายุ อย่างมีคุณภาพ รวมถึงการสร้างคนให้ใช้ประโยชน์และอยู่กับสิ่งแวดล้อมอย่างเกื้อกูล อนุรักษ์ฟื้นฟู ใช้ประโยชน์ ทรัพยากรธรรมชาติและสิ่งแวดล้อมอย่างเหมาะสม </w:t>
      </w:r>
    </w:p>
    <w:p w14:paraId="3BDF77C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๓. ยึด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วิสัยทัศน์ภายใต้ยุทธศาสตร์ชาติ๒๐ ปี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มาเป็นกรอบของวิสัยทัศน์ประเทศไทย ในแผนพัฒนาฯ ฉบับที่ ๑๒ วิสัยทัศน์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หรือเป็นคติพจน์ประจำชาติว่า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มั่นคง มั่งคั่ง ยั่งยืน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โดยที่วิสัยทัศน์ดังกล่าวสนองตอบต่อผลประโยชน์แห่งชาติ ได้แก่ การมีเอกราช อธิปไตย และบูรณภาพแห่ง เขตอำนาจรัฐ การดำรงอยู่อย่างมั่นคงยั่งยืนของสถาบันหลักของชาติ การดำรงอยู่อย่างมั่นคงของชาติและ ประชาชนจากภัยคุกคามทุกรูปแบบ การอยู่ร่วมกันในชาติอย่างสันติสุขเป็นปึกแผ่นมีความมั่นคงทางสังคม ท่ามกลางพหุสังคมและการมีเกียรติและศักดิ์ศรีของความเป็นมนุษย์ ความเจริญเติบโตของชาติ ความเป็นธรรม และความอยู่ดีมีสุขของประชาชน ความยั่งยืนของฐานทรัพยากรธรรมชาติสิ่งแวดล้อม ความมั่นคงทางพลังงาน อาหารและน้ำ ความสามารถในการรักษาผลประโยชน์ของชาติภายใต้การเปลี่ยนแปลงของสภาวะแวดล้อม ระหว่างประเทศและการอยู่ร่วมกันอย่างสันติประสานสอดคล้องกันด้านความมั่นคงในประชาคมอาเซียนและ ประชาคมโลกอย่างมีเกียรติและศักดิ์ศรีประเทศไทยไม่เป็นภาระของโลกและสามารถเกื้อกูลประเทศที่มี ศักยภาพทางเศรษฐกิจด้อยกว่า ๕ </w:t>
      </w:r>
    </w:p>
    <w:p w14:paraId="07031D7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๔. ยึด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เป้าหมายอนาคตประเทศไทยปี ๒๕๗๙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ที่เป็นเป้าหมายในยุทธศาสตร์ชาติ ๒๐ ปี มาเป็นกรอบในการกำหนดเป้าหมายที่จะบรรลุใน ๕ ปีแรกและเป้าหมายในระดับย่อยลงมา โดยที่เป้าหมาย และตัวชี้วัดในด้านต่างๆ มีความสอดคล้องกับกรอบเป้าหมายที่ยั่งยืน (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SDGs)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ทั้งนี้ เป้าหมายประเทศไทยในปี ๒๕๗๙ ซึ่งเป็นที่ยอมรับร่วมกันนั้นพิจารณาจากทั้งประเด็นหลักและลักษณะของการพัฒนา ลักษณะฐานการ </w:t>
      </w:r>
      <w:r w:rsidRPr="006D7BE0">
        <w:rPr>
          <w:rFonts w:ascii="Chulabhorn Likit Text Light" w:eastAsia="Cordia New" w:hAnsi="Chulabhorn Likit Text Light" w:cs="Chulabhorn Likit Text Light"/>
          <w:spacing w:val="6"/>
          <w:szCs w:val="22"/>
          <w:cs/>
        </w:rPr>
        <w:t>ผลิตและบริการสำคัญของประเทศ ลักษณะของคนไทยและสังคมไทยที่พึงปรารถนา และกลุ่มเป้าหมายใน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สังคมไทย โดยกำหนดไว้ดังนี้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เศรษฐกิจและสังคมไทยมีการพัฒนาอย่างมั่นคงและยั่งยืนบนฐานการพัฒนาที่ยั่งยืน สังคมไทยเป็นสังคมที่เป็นธรรมมีความเหลื่อมล้ำน้อย คนไทยเป็นมนุษย์ที่สมบูรณ์ เป็นพลเมืองที่มีวินัย ตื่นรู้และเรียนรู้ได้ด้วยตนเองตลอดชีวิต มีความรู้ มีทักษะและทัศนคติที่เป็นค่านิยมที่ดี มีสุขภาพร่างกายและ จิตใจที่สมบูรณ์ มีความเจริญเติบโตทางจิตวิญญาณ มีจิตสาธารณะและทำประโยชน์ต่อส่วนรวม มีความเป็น พลเมืองไทย พลเมืองอาเซียน และพลเมืองโลก ประเทศไทยมีบทบาทที่สำคัญในเวทีนานาชาติ ระบบ เศรษฐกิจตั้งอยู่บนฐานของการใช้นวัตกรรมนำดิจิทัล สามารถแข่งขันในการผลิตได้และค้าขายเป็น มีความเป็นสังคมประกอบการ มีฐานการผลิตและบริการที่มีคุณภาพและรูปแบบที่โดดเด่นเป็นที่ต้องการในตลาดโลก เป็นฐานการผลิตและบริการที่สำคัญ เช่น การให้บริการคุณภาพทั้งด้านการเงิน ระบบ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บริการด้าน สุขภาพ และท่องเที่ยวคุณภาพ เป็นครัวโลกของอาหารคุณภาพและปลอดภัย เป็นฐานอุตสาหกรรมและบริการ อัจฉริยะที่เป็นอุตสาหกรรมแห่งอนาคตที่ใช้นวัตกรรม ทุนมนุษย์ทักษะสูงและเทคโนโลยีอัจฉริยะ มาต่อยอดฐานการผลิตและบริการที่มีศักยภาพในปัจจุบันและพัฒนาฐานการผลิตและบริการใหม่ๆ เพื่อนำประเทศไทยไปสู่การมีระบบเศรษฐกิจ สังคม และประชาชนที่มีความเป็นอัจฉริยะ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</w:p>
    <w:p w14:paraId="1D8DD74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๕. ยึด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หลักการเจริญเติบโตทางเศรษฐกิจที่ลดความเหลื่อมล้ำและขับเคลื่อนการเจริญเติบโต จากการเพิ่มผลิตภาพการผลิตบนฐานของการใช้ภูมิปัญญาและนวัตกรรม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แผนพัฒนาฯ ฉบับที่ ๑๒ มุ่งเน้น การสร้างความเจริญเติบโตทางเศรษฐกิจที่มีความครอบคลุมทั่วถึงเพื่อเพิ่มขยายฐานกลุ่มประชากรชั้นกลางให้กว้างขึ้น โดยกำหนดเป้าหมายในการเพิ่มโอกาสทางเศรษฐกิจ โอกาสทางสังคม และรายได้ของกลุ่มประชากร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    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รายได้ต่ำสุดร้อยละ ๔๐ ให้สูงขึ้น นอกจากนี้การเพิ่มผลิตภาพการผลิตบนฐานของการใช้ภูมิปัญญาและพัฒนา นวัตกรรม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>นับเป็นหัวใจสำคัญในการขับเคลื่อนการพัฒนาในระยะต่อไปสำหรับทุกภาคส่วนในสังคมไทย โดยที่เส้นทางการพัฒนาที่มุ่งสู่การเป็นประเทศที่พัฒนาแล้วนั้นกำหนดเป้าหมายทั้งในด้านรายได้ ความเป็นธรรม การลดความเหลื่อมล้ำและขยายฐานคนชั้นกลาง การสร้างสังคมที่มีคุณภาพและมีธรรมา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บาล และความเป็นมิตรต่อสิ่งแวดล้อม </w:t>
      </w:r>
    </w:p>
    <w:p w14:paraId="6588034C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๖. ยึด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หลักการนำไปสู่การปฏิบัติให้เกิดผลสัมฤทธิ์อย่างจริงจังใน ๕ ปีที่ต่อยอดไปสู่ ผลสัมฤทธิ์ที่เป็นเป้าหมายระยะยาว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จากการที่แผนพัฒนาฯ เป็นกลไกเชื่อมต่อในลำดับแรกที่จะกำกับและส่งต่อแนวทางการพัฒนาและเป้าหมายในยุทธศาสตร์ชาติ ๒๐ ปีให้เกิดการปฏิบัติในทุกระดับและในแต่ละด้าน อย่างสอดคล้องกัน แผนพัฒนาฯ ฉบับที่ ๑๒ จึงให้ความสำคัญกับการใช้กลไกประชารัฐที่เป็นการรวมพลัง ขับเคลื่อนจากทั้งภาครัฐ เอกชน และประชาชน และการกำหนดประเด็นบูรณาการของการพัฒนาที่มีลำดับ ความสำคัญสูง และได้กำหนดในระดับแผนงาน/โครงการสำคัญที่จะตอบสนองต่อเป้าหมายการพัฒนาได้อย่าง แท้จริง รวมทั้งการกำหนดเป้าหมายและตัวชี้วัดที่มีความครอบคลุมหลากหลายมิติมากกว่าในแผนพัฒนาฯ ฉบับที่ผ่านๆ มา ในการกำหนดเป้าหมายได้คำนึงถึงความสอดคล้องกับเป้าหมายระยะยาวของยุทธศาสตร์ชาติ และการเป็นกรอบกำกับเป้าหมายและตัวชี้วัดในระดับย่อยลงมาที่จะต้องถูกส่งต่อและกำกับให้สามารถ ดำเนินการให้เกิดขึ้นอย่างมีผลสัมฤทธิ์ภายใต้กรอบการจัดสรรงบประมาณ การติดตามและประเมินผลการใช้ จ่ายเงินงบประมาณแผ่นดินและการติดตามประเมินผลการปฏิบัติราชการรวมทั้งการพัฒนาระบบราชการที่สอดคล้องเป็นสาระเดียวกันหรือเสริมหนุนซึ่งกันและกัน แผนพัฒนาฯ ฉบับที่ ๑๒ จึงกำหนดประเด็นบูรณาการ เพื่อการพัฒนาเพื่อเป็นแนวทางสำคัญประกอบการจัดสรรงบประมาณแผ่นดิน รวบรวมและกำหนดแผนงาน/ โครงการสำคัญในระดับปฏิบัติและกำหนดจุดเน้นในการพัฒนาเชิงพื้นที่ในระดับสาขาการผลิตและบริการและ จังหวัดที่เป็นจุดยุทธศาสตร์สำคัญในด้านต่างๆ</w:t>
      </w:r>
    </w:p>
    <w:p w14:paraId="2DF37245" w14:textId="77777777" w:rsidR="006D7BE0" w:rsidRPr="006D7BE0" w:rsidRDefault="006D7BE0" w:rsidP="005A181B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แผนพัฒนาฯ ฉบับที่ ๑๒ เป็นแผนพัฒนาประเทศในระยะ ๕ ปี (พ.ศ. ๒๕๖๐-๒๕๖๔) ซึ่งแปลง ยุทธศาสตร์ชาติระยะ ๒๐ ปี (พ.ศ. ๒๕๖๐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–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๒๕๗๙) สู่การปฏิบัติอย่างเป็นรูปธรรม ดังนั้น ทิศทางการพัฒนา ของแผนพัฒนาฯ ฉบับที่ ๑๒ จึงมุ่งเตรียมความพร้อมและวางรากฐานในการยกระดับประเทศไทยให้เป็น ประเทศที่พัฒนาแล้ว มีความมั่นคง มั่งคั่ง ยั่งยืน ด้วยการพัฒนาตามปรัชญาของเศรษฐกิจพอเพียง โดยมีกรอบ วิสัยทัศน์และเป้าหมายอนาคตประเทศไทยในปี ๒๕๗๙ ซึ่งกำหนดไว้ในยุทธศาสตร์ชาติระยะ ๒๐ ปี เป็นกรอบที่แผนพัฒนาฯ ฉบับที่ ๑๒ มุ่งตอบสนองวัตถุประสงค์และเป้าหมายการพัฒนาที่กำหนดภายใต้ระยะเวลา ๕ ปี ต่อจากนี้ไปพิจารณาจากการประเมินสภาพแวดล้อมการพัฒนาทั้งจากภายนอกและภายในประเทศที่บ่งชี้ถึงจุดแข็งและจุดอ่อนของประเทศ และการสะท้อนถึงโอกาสและความเสี่ยงในการที่จะผลักดันขับเคลื่อนให้การ พัฒนาในด้านต่าง ๆ บรรลุผลได้ในระยะเวลา ๕ ปีแรกของยุทธศาสตร์ชาติระยะ ๒๐ ปีทั้งนี้โดยได้คำนึงถึงการ ต่อยอดให้เกิดผลสัมฤทธิ์อย่างต่อเนื่องภายใต้แผนพัฒนาฯ ฉบับต่อๆ ไป ดังนั้น การพัฒนาประเทศในระยะแผนพัฒนาฯ ฉบับที่ ๑๒ จึงกำหนดวัตถุประสงค์และเป้าหมายรวมของการพัฒนาได้ ดังนี้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F739DF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 xml:space="preserve">วัตถุประสงค์ </w:t>
      </w:r>
    </w:p>
    <w:p w14:paraId="418062A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 ๑.๑ เพื่อวางรากฐานให้คนไทยเป็นคนที่สมบูรณ์มีคุณธรรมจริยธรรม มีระเบียบวินัย ค่านิยม ที่ดี มีจิตสาธารณะ และมีความสุข โดยมีสุขภาวะและสุขภาพที่ดี ครอบครัวอบอุ่น ตลอดจน เป็นคนเก่งที่มีทักษะความรู้ความสามารถและพัฒนาตนเองได้ต่อเนื่องตลอดชีวิต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5556A9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๑.๒ เพื่อให้คนไทยมีความมั่นคงทางเศรษฐกิจและสังคม ได้รับความเป็นธรรมในการเข้าถึง ทรัพยากรและบริการทางสังคมที่มีคุณภาพ ผู้ด้อยโอกาสได้รับการพัฒนาศักยภาพ รวมทั้งชุมชนมีความ เข้มแข็งพึ่งพาตนเองได้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8E83A5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๑.๓ เพื่อให้เศรษฐกิจเข้มแข็ง แข่งขันได้ มีเสถียรภาพ และมีความยั่งยืน สร้างความเข้มแข็งของฐานการผลิตและบริการเดิมและขยายฐานใหม่โดยการใช้นวัตกรรมที่เข้มข้นมากขึ้น สร้างความเข้มแข็งของ เศรษฐกิจฐานรากและสร้างความมั่นคงทางพลังงาน อาหาร และน้ำ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012064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ab/>
        <w:t>๑.๔ เพื่อรักษาและฟื้นฟูทรัพยากรธรรมชาติและคุณภาพสิ่งแวดล้อมให้สามารถสนับสนุนการ เติบโตที่เป็นมิตรกับสิ่งแวดล้อมและการมีคุณภาพชีวิตที่ดีของประชาชน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E8784E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๑.๕ 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เพื่อให้การบริหารราชการแผ่นดินมีประสิทธิภาพ โปร่งใส ทันสมัย และมีการทำงานเชิง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บูรณาการของภาคีการพัฒนา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0021A6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๑.๖ เพื่อให้มีการกระจายความเจริญไปสู่ภูมิภาคโดยการพัฒนาภาคและเมืองเพื่อรองรับ การพัฒนายกระดับฐานการผลิตและบริการเดิมและขยายฐานการผลิตและบริการใหม่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1BBB0F9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๑.๗ เพื่อผลักดันให้ประเทศไทยมีความเชื่อมโยง (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Connectivity)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กับประเทศต่างๆ ทั้งในระดับ อนุภูมิภาค ภูมิภาค และนานาชาติได้อย่างสมบูรณ์และมีประสิทธิภาพ รวมทั้งให้ประเทศไทยมีบทบาท   นำและสร้างสรรค์ในด้านการค้า การบริการ และการลงทุนภายใต้กรอบความร่วมมือต่างๆ ทั้งในระดับอนุภูมิภาค ภูมิภาค และโลก</w:t>
      </w:r>
    </w:p>
    <w:p w14:paraId="72522CE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เป้าหมายรวม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 xml:space="preserve"> </w:t>
      </w:r>
    </w:p>
    <w:p w14:paraId="5592AA2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เพื่อให้เป็นไปตามวัตถุประสงค์ดังกล่าว ได้กำหนดเป้าหมายรวมการพัฒนาของแผนพัฒนาฯ ฉบับที่ ๑๒ ประกอบด้วย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697B38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๒.๑ คนไทยมีคุณลักษณะเป็นคนไทยที่สมบูรณ์มีวินัย มีทัศนคติและพฤติกรรมตามบรรทัดฐาน ที่ดีของสังคม มีความเป็นพลเมืองตื่นรู้ มีความสามารถในการปรับตัวได้อย่างรู้เท่าทันสถานการณ์ มีความ รับผิดชอบและทำประโยชน์ต่อส่วนรวม มีสุขภาพกายและใจที่ดีมีความเจริญงอกงามทางจิตวิญญาณ มีวิถีชีวิตที่พอเพียง และมีความเป็นไทย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4CE1AF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๒.๒ ความเหลื่อมล้ำทางด้านรายได้และความยากจนลดลง เศรษฐกิจฐานรากมีความเข้มแข็ง ประชาชนทุกคนมีโอกาสในการเข้าถึงทรัพยากร การประกอบอาชีพ และบริการทางสังคมที่มีคุณภาพอย่างทั่วถึง และเป็นธรรม กลุ่มที่มีรายได้ต่ำสุดร้อยละ ๔๐ มีรายได้เพิ่มขึ้นอย่างน้อยร้อยละ ๑๕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1ECDA6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๒.๓ ระบบเศรษฐกิจมีความเข้มแข็งและแข่งขันได้โครงสร้างเศรษฐกิจปรับสู่เศรษฐกิจฐาน บริการและดิจิทัล มีผู้ประกอบการรุ่นใหม่และเป็นสังคมผู้ประกอบการ ผู้ประกอบการขนาดกลางและขนาดเล็กที่เข้มแข็งสามารถใช้นวัตกรรมและเทคโนโลยีดิจิทัลในการสร้างสรรค์คุณค่าสินค้าและบริการ มีระบบการผลิตและให้บริการจากฐานรายได้เดิมที่มีมูลค่าเพิ่มสูงขึ้น และมีการลงทุนในการผลิตและบริการฐานความรู้ ชั้นสูงใหม่ๆ ที่เป็นมิตรกับสิ่งแวดล้อมและชุมชน รวมทั้งกระจายฐานการผลิตและการให้บริการสู่ภูมิภาคเพื่อลดความเหลื่อมล้ำ</w:t>
      </w:r>
      <w:r w:rsidRPr="006D7BE0">
        <w:rPr>
          <w:rFonts w:ascii="Chulabhorn Likit Text Light" w:eastAsia="Cordia New" w:hAnsi="Chulabhorn Likit Text Light" w:cs="Chulabhorn Likit Text Light"/>
          <w:spacing w:val="6"/>
          <w:szCs w:val="22"/>
          <w:cs/>
        </w:rPr>
        <w:t>โดยเศรษฐกิจไทยมีเสถียรภาพและมีอัตราการขยายตัวเฉลี่ยร้อยละ ๕ ต่อปี และมีปัจจัยสนับสนุน อาทิ ระบบ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พลังงาน และการลงทุนวิจัยและพัฒนา ที่เอื้อต่อการขยายตัวของภาคการผลิต และบริการ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5682AFF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๒.๔ ทุนทางธรรมชาติและคุณภาพสิ่งแวดล้อมสามารถสนับสนุนการเติบโตที่เป็นมิตรกับ สิ่งแวดล้อม มีความมั่นคงทางอาหาร พลังงาน และน้ำ โดยเพิ่มพื้นที่ป่าไม้ให้ได้ร้อยละ ๔๐ ของพื้นที่ประเทศ </w:t>
      </w:r>
      <w:r w:rsidRPr="006D7BE0">
        <w:rPr>
          <w:rFonts w:ascii="Chulabhorn Likit Text Light" w:eastAsia="Cordia New" w:hAnsi="Chulabhorn Likit Text Light" w:cs="Chulabhorn Likit Text Light"/>
          <w:spacing w:val="8"/>
          <w:szCs w:val="22"/>
          <w:cs/>
        </w:rPr>
        <w:t>เพื่อรักษาความสมดุลของระบบนิเวศ ลดการปล่อยก๊าซเรือนกระจกในภาคพลังงานและขนส่งไม่น้อยกว่าร้อย</w:t>
      </w:r>
      <w:r w:rsidRPr="006D7BE0">
        <w:rPr>
          <w:rFonts w:ascii="Chulabhorn Likit Text Light" w:eastAsia="Cordia New" w:hAnsi="Chulabhorn Likit Text Light" w:cs="Chulabhorn Likit Text Light"/>
          <w:spacing w:val="4"/>
          <w:szCs w:val="22"/>
          <w:cs/>
        </w:rPr>
        <w:t>ละ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๗ ภายในปี ๒๕๖๓ เทียบกับการปล่อยในกรณีปกติ มีปริมาณหรือสัดส่วนของขยะมูลฝอยที่ได้รับ การจัดการอย่างถูกหลักสุขาภิบาลเพิ่มขึ้น และรักษาคุณภาพน้ำและคุณภาพอากาศในพื้นที่วิกฤตให้อยู่ในเกณฑ์มาตรฐาน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EA5E38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๒.๕ มีความมั่นคงในเอกราชและอธิปไตย สังคมปลอดภัย สามัคคี สร้างภาพลักษณ์ดี และเพิ่ม ความเชื่อมั่นของนานาชาติต่อประเทศไทย ความขัดแย้งทางอุดมการณ์และความคิดในสังคมลดลง ปัญหา อาชญากรรมลดลง ปริมาณความสูญเสียจากภัยโจรสลัดและการลักลอบขนส่งสินค้าและค้ามนุษย์ลดลง มีความพร้อมที่ปกป้องประชาชนจากการก่อการร้ายและภัยพิบัติทางธรรมชาติ ประเทศไทยมีส่วนร่วมในการ กำหนดบรรทัดฐานระหว่างประเทศ เกิดความเชื่อมโยงการขนส่ง 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ห่วงโซ่มูลค่า เป็นหุ้นส่วนการพัฒนาที่สำคัญในอนุภูมิภาค ภูมิภาค และโลก และอัตราการเติบโตของมูลค่าการลงทุนและการส่งออกของ ไทยในอนุภูมิภาค ภูมิภาค และอาเซียนสูงขึ้น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D15DC5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lastRenderedPageBreak/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๒.๖ มีระบบบริหารจัดการภาครัฐที่มีประสิทธิภาพ ทันสมัย โปร่งใส ตรวจสอบได้ กระจาย อำนาจและมีส่วนร่วมจากประชาชน บทบาทภาครัฐในการให้บริการซึ่งภาคเอกชนดำเนินการแทนได้ดีกว่า ลดลง เพิ่มการใช้ระบบดิจิทัลในการให้บริการ ปัญหาคอร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์รัปชั่น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ลดลง และการบริหารจัดการขององค์กรปกครองส่วนท้องถิ่นมีอิสระมากขึ้น โดยอันดับประสิทธิภาพภาครัฐที่จัดทำโดยสถาบันการจัดการนานาชาติและอันดับความยากง่ายในการดำเนินธุรกิจในประเทศดีขึ้น การใช้จ่ายภาครัฐและระบบงบประมาณมีประสิทธิภาพสูง ฐานภาษีกว้างขึ้น และดัชนีการรับรู้การทุจริตดีขึ้น รวมถึงมีบุคลากรภาครัฐที่มีความรู้ความสามารถและ ปรับตัวได้ทันกับยุคดิจิทัลเพิ่มขึ้น</w:t>
      </w:r>
    </w:p>
    <w:p w14:paraId="7AB23DC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 xml:space="preserve">ยุทธศาสตร์การพัฒนาประเทศ </w:t>
      </w:r>
    </w:p>
    <w:p w14:paraId="22F9159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ยุทธศาสตร์ในแผนพัฒนาฯ ฉบับที่ ๑๒ มีทั้งหมด ๑๐ ยุทธศาสตร์ โดยมี ๖ ยุทธศาสตร์ตามกรอบยุทธศาสตร์ชาติ ๒๐ ปี และอีก ๔ ยุทธศาสตร์ที่เป็นปัจจัยสนับสนุน ดังนี้</w:t>
      </w:r>
    </w:p>
    <w:p w14:paraId="48BD5BE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๑ การเสริมสร้างและพัฒนาศักยภาพทุนมนุษย์</w:t>
      </w:r>
    </w:p>
    <w:p w14:paraId="237A986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135CD8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เพื่อปรับเปลี่ยนให้คนในสังคมไทยมีค่านิยมตามบรรทัดฐานที่ดีทางสังคม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81ACEF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เพื่อเตรียมคนในสังคมไทยให้มีทักษะในการดำรงชีวิตสำหรับโลกศตวรรษที่ ๒๑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783D86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เพื่อส่งเสริมให้คนไทยมีสุขภาวะที่ดีตลอดช่วงชีวิต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5811406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เพื่อเสริมสร้างสถาบันทางสังคมให้มีความเข้มแข็งเอื้อต่อการพัฒนาคนและประเทศ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28DFB11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๒ การสร้างความเป็นธรรมและลดความเหลื่อมล้ำในสังคม</w:t>
      </w:r>
    </w:p>
    <w:p w14:paraId="28998FC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262CB52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๑.๑ เพื่อขยายโอกาสทางเศรษฐกิจและสังคมให้แก่กลุ่มประชากรร้อยละ ๔๐ ที่มีรายได้ต่ำสุด </w:t>
      </w:r>
    </w:p>
    <w:p w14:paraId="1C2DA0E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๑.๒ เพื่อให้คนไทยทุกคนเข้าถึงบริการทางสังคมที่มีคุณภาพได้อย่างทั่วถึง </w:t>
      </w:r>
    </w:p>
    <w:p w14:paraId="1D82D00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เพื่อสร้างความเข้มแข็งให้ชุมชน</w:t>
      </w:r>
    </w:p>
    <w:p w14:paraId="3E737E0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๓ การสร้างความเข้มแข็งทางเศรษฐกิจและแข่งขันได้อย่างยั่งยืน</w:t>
      </w:r>
    </w:p>
    <w:p w14:paraId="6FB6921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4A0F0AAB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สร้างความเข็มแข็งให้เศรษฐกิจขยายตัวอย่างมีเสถียรภาพและยั่งยืน</w:t>
      </w:r>
    </w:p>
    <w:p w14:paraId="3E19104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๑.๒ สร้างความเข้มแข็งให้กับเศรษฐกิจรายสาขา </w:t>
      </w:r>
    </w:p>
    <w:p w14:paraId="6292123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๔ การเติบโตที่เป็นมิตรกับสิ่งแวดล้อมเพื่อการพัฒนาอย่างยั่งยืน</w:t>
      </w:r>
    </w:p>
    <w:p w14:paraId="18D1981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BC417C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รักษา ฟื้นฟูทรัพยากรธรรมชาติและมีการใช้ประโยชน์อย่างยั่งยืนและเป็นธรรม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CD0DEF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สร้างความมั่นคงด้านน้ำของประเทศ และบริหารจัดการทรัพยากรน้ำทั้งระบบให้มีประสิทธิภาพ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2406BA5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บริหารจัดการสิ่งแวดล้อม และลดมลพิษให้มีคุณภาพดีขึ้น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1278B5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พัฒนาขีดความสามารถในการลดก๊าซเรือนกระจกและการปรับตัวเพื่อลดผลกระทบจาก การเปลี่ยนแปลงสภาพภูมิอากาศ และการรับมือกับภัยพิบัติ</w:t>
      </w:r>
    </w:p>
    <w:p w14:paraId="5518C25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๕ การเสริมสร้างความมั่นคงแห่งชาติเพื่อการพัฒนาประเทศ สู่ความมั่งคั่งและยั่งยืน</w:t>
      </w:r>
    </w:p>
    <w:p w14:paraId="31E3B57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07B5120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เพื่อปกป้องสถาบันพระมหากษัตริย์และเสริมสร้างความมั่นคงภายใน รวมทั้งป้องกันปัญหาภัยคุกคามที่เป็นอุปสรรคต่อการพัฒนาเศรษฐกิจ สังคม และการเมืองของชาติ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4881B68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เพื่อสร้างความพร้อมและผนึกกำลังของทุกภาคส่วน ให้มีขีดความสามารถในการบริหาร จัดการด้านความมั่นคง และมีศักยภาพในการป้องกันและแก้ไขสถานการณ์ที่เกิดจากภัยคุกคามทั้งภัยทางทหารและภัยคุกคามอื่นๆ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343B83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>๑.๓ เพื่อเสริมสร้างความร่วมมือด้านความมั่นคงกับมิตรประเทศในการสนับสนุนการรักษา ความสงบสุขและผลประโยชน์ของชาติ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47FF4D7B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เพื่อเพิ่มประสิทธิภาพการบริหารนโยบายด้านความมั่นคงและนโยบายทางเศรษฐกิจ สังคม ทรัพยากรธรรมชาติและสิ่งแวดล้อมให้มีความเป็นเอกภาพ</w:t>
      </w:r>
    </w:p>
    <w:p w14:paraId="284C3B4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๖ การบริหารจัดการในภาครัฐ การป้องกันการทุจริตประพฤติมิชอบ และธรรมา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บาลในสังคมไทย</w:t>
      </w:r>
    </w:p>
    <w:p w14:paraId="0F8BEE1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0639982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เพื่อให้ภาครัฐมีขนาดเล็ก มีการบริหารจัดการที่ดี และได้มาตรฐานสากล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A8F326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เพื่อให้องค์กรปกครองส่วนท้องถิ่นมีการบริหารจัดการและให้บริการแก่ประชาชนในท้องถิ่น ได้อย่างมีประสิทธิภาพ ประสิทธิผล และโปร่งใสตรวจสอบได้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128CE37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เพื่อลดปัญหาการทุจริตและประพฤติมิชอบของประเทศ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41FF54D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เพื่อพัฒนาระบบและกระบวนการทางกฎหมายให้สามารถอำนวยความสะดวกด้วยความ รวดเร็วและเป็นธรรมแก่ประชาชน</w:t>
      </w:r>
    </w:p>
    <w:p w14:paraId="7B66018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๗ การพัฒนาโครงสร้างพื้นฐานและระบบ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กส์</w:t>
      </w:r>
      <w:proofErr w:type="spellEnd"/>
    </w:p>
    <w:p w14:paraId="1354D6C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8C0888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เพื่อพัฒนาโครงสร้างพื้นฐาน สิ่งอำนวยความสะดวกด้านการขนส่งและการค้า รวมทั้งมีกลไก กำกับ ดูแล การประกอบกิจการขนส่งที่มีประสิทธิภาพและโปร่งใสให้สามารถสนับสนุนการเพิ่ม ขีดความสามารถในการแข่งขันของประเทศ และยกระดับคุณภาพชีวิตให้แก่ประชาชน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4D43778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เพื่อสร้างความมั่นคงทางพลังงาน เพิ่มประสิทธิภาพการใช้พลังงาน และส่งเสริมการใช้ พลังงานทดแทนและพลังงานสะอาด ตลอดจนขยายโอกาสทางธุรกิจในภูมิภาคอาเซียน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04CEB2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เพื่อเพิ่มประสิทธิภาพและขยายการให้บริการด้านโครงสร้างพื้นฐานดิจิทัลอย่างทั่วถึง ทั้งประเทศ ในราคาที่เหมาะสมเป็นธรรม และส่งเสริมธุรกิจดิจิทัลใหม่ และนวัตกรรม รวมทั้งพัฒนาระบบ ความปลอดภัยทางไซเบอร์ให้มีความมั่นคง และคุ้มครองสิทธิส่วนบุคคลให้แก่ผู้ใช้บริการ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11E7109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เพื่อพัฒนาประสิทธิภาพและขยายการให้บริการโครงสร้างพื้นฐานด้านน้ำประปาทั้งในเชิง ปริมาณและคุณภาพให้ครอบคลุมทั่วประเทศ ลดอัตราน้ำสูญเสียในระบบประปา และสร้างกลไกการบริหาร จัดการการประกอบกิจการน้ำประปาในภาพรวมของประเทศ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68743244" w14:textId="644A1E22" w:rsid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๑.๕ เพื่อพัฒนาอุตสาหกรรมต่อเนื่องที่เกิดจากลงทุนด้านโครงสร้างพื้นฐาน เพื่อลดการนำเข้าจาก ต่างประเทศ และสร้างโอกาสทางเศรษฐกิจให้กับประเทศ</w:t>
      </w:r>
    </w:p>
    <w:p w14:paraId="0A72E9A7" w14:textId="757A6356" w:rsidR="007603D7" w:rsidRDefault="007603D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62C581D7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4A62292F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5DFA4C43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211A6829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528422CD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2985274D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F8130B9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5885D72C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FD2F54F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D3997D1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7341D8DE" w14:textId="77777777" w:rsidR="007603D7" w:rsidRPr="006D7BE0" w:rsidRDefault="007603D7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</w:p>
    <w:p w14:paraId="4CB94A7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๘ การพัฒนาวิทยาศาสตร์ เทคโนโลยี วิจัย และนวัตกรรม</w:t>
      </w:r>
    </w:p>
    <w:p w14:paraId="7B6BC44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0559EF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๑.๑ เพื่อสร้างความเข้มแข็งและยกระดับความสามารถด้านวิทยาศาสตร์และเทคโนโลยี ขั้นก้าวหน้า ให้สนับสนุนการสร้างมูลค่าของสาขาการผลิตและบริการเป้าหมาย  </w:t>
      </w:r>
    </w:p>
    <w:p w14:paraId="1FC0A5E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เพื่อสร้างโอกาสการเข้าถึงและนำเทคโนโลยีไปใช้ให้กับเกษตรกรรายย่อย วิสาหกิจชุมชน และวิสาหกิจขนาดกลางและขนาดย่อม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3CA8601C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เพื่อพัฒนานวัตกรรมที่มุ่งเน้นการลดความเหลื่อมล้ำและยกระดับคุณภาพชีวิตของประชาชน ผู้สูงอายุผู้ด้อยโอกาสทางสังคม และเพิ่มคุณภาพสิ่งแวดล้อม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227BF4E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เพื่อบูรณาการระบบบริหารจัดการวิทยาศาสตร์ เทคโนโลยี วิจัย และนวัตกรรม ให้สามารถ ดำเนินงานไปในทิศทางเดียวกัน</w:t>
      </w:r>
    </w:p>
    <w:p w14:paraId="0870116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๙ การพัฒนาภาค เมือง และพื้นที่เศรษฐกิจ</w:t>
      </w:r>
    </w:p>
    <w:p w14:paraId="4E574B3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05ED77CB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เพื่อกระจายความเจริญและโอกาสทางเศรษฐกิจไปสู่ภูมิภาคอย่างทั่วถึงมากขึ้น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02194F1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เพื่อพัฒนาเมืองศูนย์กลางของจังหวัดให้เป็นเมืองน่าอยู่สำหรับคนทุกกลุ่ม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1FFAC1A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เพื่อพัฒนาและฟื้นฟูพื้นที่ฐานเศรษฐกิจหลักให้ขยายตัวอย่างเป็นมิตรต่อสิ่งแวดล้อม และเพิ่มคุณภาพชีวิตของคนในชุมชน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1E3D6EB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๑.๔ เพื่อพัฒนาพื้นที่เศรษฐกิจใหม่ให้สนับสนุนการเพิ่มขีดความสามารถในการแข่งขันและ การพัฒนาในพื้นที่อย่างยั่งยืน</w:t>
      </w:r>
    </w:p>
    <w:p w14:paraId="4CB8EF8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๑๐ ความร่วมมือระหว่างประเทศเพื่อการพัฒนา</w:t>
      </w:r>
    </w:p>
    <w:p w14:paraId="6DC904B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วัตถุประสงค์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53C622E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๑.๑ เพื่อใช้ประโยชน์จากจุดเด่นของทำเลที่ตั้งของประเทศไทยที่เป็นจุดเชื่อมโยงสำคัญของแนวระเบียงเศรษฐกิจต่างๆ ให้เกิดประโยชน์อย่างเต็มศักยภาพในการพัฒนาเศรษฐกิจและสังคมของไทย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733552F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๑.๒ เพื่อขยายโอกาสด้านการค้าการลงทุนระหว่างประเทศ และยกระดับให้ประเทศเป็นฐาน การผลิตและการลงทุนที่มีศักยภาพและโดดเด่น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</w:p>
    <w:p w14:paraId="5FBD2BF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๑.๓ เพื่อเพิ่มบทบาทของไทยในเวทีโลกด้วยการส่งเสริมบทบาทที่สร้างสรรค์ของไทยในกรอบ ความร่วมมือต่างๆ รวมทั้งการสนับสนุนการขับเคลื่อนการพัฒนาภายใต้กรอบเป้าหมายการพัฒนาที่ยั่งยืน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(Sustainable Development Goals: SDGs)</w:t>
      </w:r>
    </w:p>
    <w:p w14:paraId="10F75BAC" w14:textId="77777777" w:rsidR="006D7BE0" w:rsidRPr="006D7BE0" w:rsidRDefault="006D7BE0" w:rsidP="006D7BE0">
      <w:pPr>
        <w:autoSpaceDE w:val="0"/>
        <w:autoSpaceDN w:val="0"/>
        <w:adjustRightInd w:val="0"/>
        <w:spacing w:before="240"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๑.๓ แผนพัฒนาภาค/แผนพัฒนากลุ่มจังหวัด/แผนพัฒนาจังหวัด</w:t>
      </w:r>
    </w:p>
    <w:p w14:paraId="7C847EEB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</w:pP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  <w:cs/>
        </w:rPr>
        <w:tab/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  <w:cs/>
        </w:rPr>
        <w:tab/>
        <w:t>(๑) แผนพัฒนากลุ่มจังหวัดภาคใต้ฝั่งอ่าวไทย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  <w:t xml:space="preserve"> (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  <w:cs/>
        </w:rPr>
        <w:t>พ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  <w:t>.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  <w:cs/>
        </w:rPr>
        <w:t>ศ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  <w:t xml:space="preserve">. 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  <w:cs/>
        </w:rPr>
        <w:t>๒๕๖๑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  <w:t xml:space="preserve"> – 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  <w:cs/>
        </w:rPr>
        <w:t>๒๕๖๕</w:t>
      </w:r>
      <w:r w:rsidRPr="006D7BE0"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  <w:t>)</w:t>
      </w:r>
    </w:p>
    <w:p w14:paraId="0205E85F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  <w:t xml:space="preserve">เป้าหมายการพัฒนา ของกลุ่มจังหวัดภาคใต้ฝั่งอ่าวไทย </w:t>
      </w:r>
      <w:r w:rsidRPr="006D7BE0">
        <w:rPr>
          <w:rFonts w:ascii="Chulabhorn Likit Text Light" w:eastAsia="Cordia New" w:hAnsi="Chulabhorn Likit Text Light" w:cs="Chulabhorn Likit Text Light"/>
          <w:b/>
          <w:bCs/>
          <w:spacing w:val="-4"/>
          <w:szCs w:val="22"/>
          <w:cs/>
        </w:rPr>
        <w:t>(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ชุมพร สุราษฎร์ธานี นครศรีธรรมราช พัทลุง สงขลา</w:t>
      </w:r>
      <w:r w:rsidRPr="006D7BE0">
        <w:rPr>
          <w:rFonts w:ascii="Chulabhorn Likit Text Light" w:eastAsia="Cordia New" w:hAnsi="Chulabhorn Likit Text Light" w:cs="Chulabhorn Likit Text Light"/>
          <w:b/>
          <w:bCs/>
          <w:spacing w:val="-4"/>
          <w:szCs w:val="22"/>
          <w:cs/>
        </w:rPr>
        <w:t>)</w:t>
      </w:r>
    </w:p>
    <w:p w14:paraId="37B046AD" w14:textId="4029BBF4" w:rsid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ab/>
        <w:t>“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 xml:space="preserve">ศูนย์กลางการเกษตร การค้า การลงทุน การท่องเที่ยวนานาชาติ 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ที่สมบูรณ์ สิ่งแวดล้อมยั่งยืน และสังคมคุณภาพ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  <w:t xml:space="preserve">” </w:t>
      </w:r>
    </w:p>
    <w:p w14:paraId="1C1C4A7F" w14:textId="0462AF39" w:rsidR="007603D7" w:rsidRDefault="007603D7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</w:p>
    <w:p w14:paraId="58E8E350" w14:textId="79656A72" w:rsidR="007603D7" w:rsidRDefault="007603D7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</w:p>
    <w:p w14:paraId="42B19751" w14:textId="3206DAAA" w:rsidR="007603D7" w:rsidRDefault="007603D7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</w:p>
    <w:p w14:paraId="4BFF763C" w14:textId="2267CAC5" w:rsidR="007603D7" w:rsidRDefault="007603D7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</w:p>
    <w:p w14:paraId="02DA9B6C" w14:textId="77777777" w:rsidR="007603D7" w:rsidRPr="006D7BE0" w:rsidRDefault="007603D7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5670"/>
        <w:gridCol w:w="142"/>
      </w:tblGrid>
      <w:tr w:rsidR="006D7BE0" w:rsidRPr="006D7BE0" w14:paraId="12D1BDC8" w14:textId="77777777" w:rsidTr="00EB0B57">
        <w:trPr>
          <w:trHeight w:val="57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27517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lastRenderedPageBreak/>
              <w:t xml:space="preserve">นิยามเป้าหมาย </w:t>
            </w:r>
          </w:p>
          <w:p w14:paraId="23C2DB95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>ศูนย์กลางการเกษตร</w:t>
            </w: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ACA5B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 xml:space="preserve">หมายถึง เป็นศูนย์กลางด้านการเกษตร อุตสาหกรรมเกษตรที่เกี่ยวข้อง ที่กลุ่มจังหวัดมีศักยภาพ เช่น ยางพารา ปาล์มน้ามัน ข้าว ไม้ผล สมุนไพร การประมง ปศุสัตว์ ทั้งด้านการผลิต แปรรูป การตลาด เพื่อสร้างมูลค่าเพิ่มทางเศรษฐกิจ รวมถึงการส่งเสริมการปลูกไม้เศรษฐกิจ และการพัฒนาบุคลากรด้านการเกษตร </w:t>
            </w:r>
          </w:p>
        </w:tc>
      </w:tr>
      <w:tr w:rsidR="006D7BE0" w:rsidRPr="006D7BE0" w14:paraId="7839CC77" w14:textId="77777777" w:rsidTr="00EB0B57">
        <w:trPr>
          <w:gridAfter w:val="1"/>
          <w:wAfter w:w="142" w:type="dxa"/>
          <w:trHeight w:val="57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A6864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 xml:space="preserve">การค้า การลงทุน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389C9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หมายถึง เป็นศูนย์กลางการค้า การลงทุน ด้านการบริหารจัดการ การตลาดในสินค้า และบริการอย่างครบวงจรที่เชื่อมโยงการค้า การลงทุนระหว่างประเทศ</w:t>
            </w: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  <w:t xml:space="preserve"> </w:t>
            </w:r>
          </w:p>
        </w:tc>
      </w:tr>
      <w:tr w:rsidR="006D7BE0" w:rsidRPr="006D7BE0" w14:paraId="77A69C16" w14:textId="77777777" w:rsidTr="00EB0B57">
        <w:trPr>
          <w:gridAfter w:val="1"/>
          <w:wAfter w:w="142" w:type="dxa"/>
          <w:trHeight w:val="39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5F986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 xml:space="preserve">ศูนย์กลางการท่องเที่ยวนานาชาติ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2731A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หมายถึง การมีความโดดเด่นสถานที่ท่องเที่ยว สถานที่ท่องเที่ยวระดับนานาชาติและความหลากหลายของรูปแบบการท่องเที่ยว</w:t>
            </w: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  <w:t xml:space="preserve"> </w:t>
            </w:r>
          </w:p>
        </w:tc>
      </w:tr>
      <w:tr w:rsidR="006D7BE0" w:rsidRPr="006D7BE0" w14:paraId="1F43EDE7" w14:textId="77777777" w:rsidTr="00EB0B57">
        <w:trPr>
          <w:gridAfter w:val="1"/>
          <w:wAfter w:w="142" w:type="dxa"/>
          <w:trHeight w:val="75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EEA8F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proofErr w:type="spellStart"/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>โล</w:t>
            </w:r>
            <w:proofErr w:type="spellEnd"/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>จิสติ</w:t>
            </w:r>
            <w:proofErr w:type="spellStart"/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>กส์</w:t>
            </w:r>
            <w:proofErr w:type="spellEnd"/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 xml:space="preserve">ที่สมบูรณ์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93F73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หมายถึง การมีระบบคมนาคมที่เชื่อมโยงทั้งทางบก ทางอากาศ และทางน้า และการพัฒนาระบบเครือข่าย การสื่อสาร สารสนเทศ และพลังงาน เพื่อเป็นปัจจัยพื้นฐานที่สนับสนุน การพัฒนาด้านต่าง ๆ ของกลุ่มจังหวัดได้อย่างมีประสิทธิภาพ</w:t>
            </w: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  <w:t xml:space="preserve"> </w:t>
            </w:r>
          </w:p>
        </w:tc>
      </w:tr>
      <w:tr w:rsidR="006D7BE0" w:rsidRPr="006D7BE0" w14:paraId="0755B9B2" w14:textId="77777777" w:rsidTr="00EB0B57">
        <w:trPr>
          <w:gridAfter w:val="1"/>
          <w:wAfter w:w="142" w:type="dxa"/>
          <w:trHeight w:val="75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A8991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 xml:space="preserve">สิ่งแวดล้อมยั่งยืน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C4091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หมายถึง การพัฒนาในทุกด้านของกลุ่มจังหวัด จะต้องไม่สร้างปัญหาต่อทรัพยากร ธรรมชาติสิ่งแวดล้อมรวมทั้งต้องมียุทธศาสตร์การพัฒนา การอนุรักษ์ ฟื้นฟู เพื่อป้องกัน และการแก้ไขปัญหาทรัพยากรธรรมชาติ สิ่งแวดล้อม และภัยพิบัติทางธรรมชาติที่มีอยู่</w:t>
            </w: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  <w:t xml:space="preserve"> </w:t>
            </w:r>
          </w:p>
        </w:tc>
      </w:tr>
      <w:tr w:rsidR="006D7BE0" w:rsidRPr="006D7BE0" w14:paraId="44F559AA" w14:textId="77777777" w:rsidTr="00EB0B57">
        <w:trPr>
          <w:gridAfter w:val="1"/>
          <w:wAfter w:w="142" w:type="dxa"/>
          <w:trHeight w:val="93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18BEC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color w:val="000000"/>
                <w:szCs w:val="22"/>
                <w:cs/>
              </w:rPr>
              <w:t xml:space="preserve">สังคมคุณภาพ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1C7A8" w14:textId="77777777" w:rsidR="006D7BE0" w:rsidRPr="006D7BE0" w:rsidRDefault="006D7BE0" w:rsidP="006D7BE0">
            <w:pPr>
              <w:autoSpaceDE w:val="0"/>
              <w:autoSpaceDN w:val="0"/>
              <w:adjustRightInd w:val="0"/>
              <w:spacing w:line="240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หมายถึง การดำเนินภารกิจของกลุ่มจังหวัดภาคใต้ฝั่งอ่าวไทยในประเด็นยุทธศาสตร์ต่างๆ โดยน้อมน้าหลักปรัชญาของเศรษฐกิจพอเพียงเป็นแนวทาง และคงอ</w:t>
            </w:r>
            <w:proofErr w:type="spellStart"/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ัต</w:t>
            </w:r>
            <w:proofErr w:type="spellEnd"/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  <w:cs/>
              </w:rPr>
              <w:t>ลักษณ์ของความเป็นไทย ความเป็นวัฒนธรรมท้องถิ่น รวมถึงพหุวัฒนธรรม เพื่อมุ่งสู่การเป็นสังคมคุณภาพ ประชาชนมีคุณภาพชีวิตที่ดี</w:t>
            </w:r>
            <w:r w:rsidRPr="006D7BE0">
              <w:rPr>
                <w:rFonts w:ascii="Chulabhorn Likit Text Light" w:eastAsia="Cordia New" w:hAnsi="Chulabhorn Likit Text Light" w:cs="Chulabhorn Likit Text Light"/>
                <w:color w:val="000000"/>
                <w:szCs w:val="22"/>
              </w:rPr>
              <w:t xml:space="preserve"> </w:t>
            </w:r>
          </w:p>
        </w:tc>
      </w:tr>
    </w:tbl>
    <w:p w14:paraId="137D9C3D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alibri" w:hAnsi="Chulabhorn Likit Text Light" w:cs="Chulabhorn Likit Text Light"/>
          <w:b/>
          <w:bCs/>
          <w:color w:val="000000"/>
          <w:szCs w:val="22"/>
        </w:rPr>
      </w:pPr>
    </w:p>
    <w:p w14:paraId="54DF7C97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  <w:t xml:space="preserve">เป้าประสงค์รวม </w:t>
      </w:r>
    </w:p>
    <w:p w14:paraId="1CBBA20C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๑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กลุ่มจังหวัดเป็นศูนย์กลาง การผลิตและแปรรูป ยางพารา ปาล์มน้ามัน ข้าว ไม้ผล สมุนไพร การเพาะเลี้ยงสัตว์น้าเศรษฐกิจ และการเลี้ยงสัตว์เศรษฐกิจที่มีความโดดเด่นในพื้นที่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</w:t>
      </w:r>
    </w:p>
    <w:p w14:paraId="65445D2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๒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กลุ่มจังหวัดมีมูลค่าการค้า การลงทุนที่เพิ่มขึ้น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</w:t>
      </w:r>
    </w:p>
    <w:p w14:paraId="0AB5B2B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๓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กลุ่มจังหวัดเป็นสถานที่ท่องเที่ยวนานาชาติ ที่มีคุณภาพ และมีความหลากหลายของรูปแบบ การท่องเที่ยว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</w:t>
      </w:r>
    </w:p>
    <w:p w14:paraId="7796471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๔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pacing w:val="-2"/>
          <w:szCs w:val="22"/>
          <w:cs/>
        </w:rPr>
        <w:t>มีระบบโครงสร้างพื้นฐาน และระบบ</w:t>
      </w:r>
      <w:proofErr w:type="spellStart"/>
      <w:r w:rsidRPr="006D7BE0">
        <w:rPr>
          <w:rFonts w:ascii="Chulabhorn Likit Text Light" w:eastAsia="Cordia New" w:hAnsi="Chulabhorn Likit Text Light" w:cs="Chulabhorn Likit Text Light"/>
          <w:color w:val="000000"/>
          <w:spacing w:val="-2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color w:val="000000"/>
          <w:spacing w:val="-2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color w:val="000000"/>
          <w:spacing w:val="-2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color w:val="000000"/>
          <w:spacing w:val="-2"/>
          <w:szCs w:val="22"/>
          <w:cs/>
        </w:rPr>
        <w:t>ที่มีศักยภาพในการรองรับการพัฒนาด้านต่าง ๆ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 xml:space="preserve"> ของกลุ่มจังหวัด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</w:t>
      </w:r>
    </w:p>
    <w:p w14:paraId="5B31F5B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๕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กลุ่มจังหวัดมีทรัพยากรธรรมชาติที่สมบูรณ์ มีสิ่งแวดล้อม ประชาชนมีคุณภาพชีวิต และสภาพสังคมที่ดี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</w:t>
      </w:r>
    </w:p>
    <w:p w14:paraId="26ABC4A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</w:p>
    <w:p w14:paraId="26A3C80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color w:val="000000"/>
          <w:spacing w:val="6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pacing w:val="6"/>
          <w:szCs w:val="22"/>
          <w:cs/>
        </w:rPr>
        <w:t>ตำแหน่งจุดยืนทางยุทธศาสตร์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pacing w:val="6"/>
          <w:szCs w:val="22"/>
        </w:rPr>
        <w:t xml:space="preserve"> (Positioning) 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pacing w:val="6"/>
          <w:szCs w:val="22"/>
          <w:cs/>
        </w:rPr>
        <w:t xml:space="preserve">ของกลุ่มจังหวัดภาคใต้ฝั่งอ่าวไทย </w:t>
      </w:r>
    </w:p>
    <w:p w14:paraId="743CB4F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ตามแผนพัฒนากลุ่มจังหวัด ๕ ปี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  <w:t xml:space="preserve"> (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พ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  <w:t>.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ศ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๒๕๖๑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  <w:t xml:space="preserve"> - 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๒๕๖๕</w:t>
      </w: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  <w:t xml:space="preserve">) </w:t>
      </w:r>
    </w:p>
    <w:p w14:paraId="57F64E93" w14:textId="77777777" w:rsidR="006D7BE0" w:rsidRPr="006D7BE0" w:rsidRDefault="006D7BE0" w:rsidP="006D7BE0">
      <w:pPr>
        <w:autoSpaceDE w:val="0"/>
        <w:autoSpaceDN w:val="0"/>
        <w:adjustRightInd w:val="0"/>
        <w:spacing w:after="38"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๑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ศูนย์กลางการท่องเที่ยว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(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เชิงอนุรักษ์ และนานาชาติ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) </w:t>
      </w:r>
    </w:p>
    <w:p w14:paraId="1F31531E" w14:textId="77777777" w:rsidR="006D7BE0" w:rsidRPr="006D7BE0" w:rsidRDefault="006D7BE0" w:rsidP="006D7BE0">
      <w:pPr>
        <w:autoSpaceDE w:val="0"/>
        <w:autoSpaceDN w:val="0"/>
        <w:adjustRightInd w:val="0"/>
        <w:spacing w:after="38"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lastRenderedPageBreak/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๒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ศูนย์กลางการค้า การลงทุน การบริหารจัดการ อย่างครบวงจรเพื่อเชื่อมโยงการค้า การลงทุน ระหว่างประเทศ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</w:t>
      </w:r>
    </w:p>
    <w:p w14:paraId="424E6716" w14:textId="77777777" w:rsidR="006D7BE0" w:rsidRPr="006D7BE0" w:rsidRDefault="006D7BE0" w:rsidP="006D7BE0">
      <w:pPr>
        <w:autoSpaceDE w:val="0"/>
        <w:autoSpaceDN w:val="0"/>
        <w:adjustRightInd w:val="0"/>
        <w:spacing w:after="38"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๓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ศูนย์กลางการสร้างสรรค์เศรษฐกิจการเกษตร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 (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ปาล์มน้ามัน ยางพารา ข้าว ไม้ผล สมุนไพร ประมง ปศุสัตว์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) </w:t>
      </w:r>
    </w:p>
    <w:p w14:paraId="54D591E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ab/>
        <w:t>๔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เครือข่ายคมนาคม</w:t>
      </w:r>
      <w:proofErr w:type="spellStart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 xml:space="preserve"> เชื่อมโยงภูมิภาคและนานาชาติ </w:t>
      </w:r>
    </w:p>
    <w:p w14:paraId="204A4B3E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color w:val="000000"/>
          <w:szCs w:val="22"/>
          <w:cs/>
        </w:rPr>
        <w:t>ประเด็นการพัฒนาของกลุ่มจังหวัด</w:t>
      </w:r>
    </w:p>
    <w:p w14:paraId="5D354F9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1440"/>
        <w:jc w:val="thaiDistribute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ประเด็นการพัฒนาด้านที่ ๑ การพัฒนาการเกษตร ด้านการผลิต แปรรูป การตลาด และการบริหารจัดการพืชเศรษฐกิจหลัก (ปาล์มน้ำมัน ยางพารา ข้าว ไม้ผล สมุนไพร) การประมง และปศุสัตว์</w:t>
      </w:r>
    </w:p>
    <w:p w14:paraId="613ADA9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1440"/>
        <w:jc w:val="thaiDistribute"/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pacing w:val="-6"/>
          <w:szCs w:val="22"/>
          <w:cs/>
        </w:rPr>
        <w:t>ประเด็นการพัฒนาด้านที่ ๒ การส่งเสริมการค้า การลงทุน การบริหารจัดการ การตลาด ในสินค้า</w:t>
      </w: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 xml:space="preserve"> และบริการอย่างครบวงจร ที่เชื่อมโยงการค้า การลงทุนระหว่างประเทศ</w:t>
      </w:r>
    </w:p>
    <w:p w14:paraId="29E106C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1440"/>
        <w:jc w:val="thaiDistribute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ประเด็นการพัฒนาด้านที่ ๓ การพัฒนาสู่การเป็นเมืองท่องเที่ยวระดับนานาชาติที่มีความหลากหลายของรูปแบบการท่องเที่ยว เพื่อรองรับนักท่องเที่ยวที่มีคุณภาพอย่างยั่งยืน</w:t>
      </w:r>
    </w:p>
    <w:p w14:paraId="38CD1EE3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1440"/>
        <w:jc w:val="thaiDistribute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 xml:space="preserve">ประเด็นการพัฒนาด้านที่ ๔ การพัฒนาระบบโครงสร้างพื้นฐาน การขนส่ง </w:t>
      </w:r>
      <w:proofErr w:type="spellStart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กส์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 xml:space="preserve"> พลังงาน ระบบเครือข่าย การสื่อสาร สารสนเทศ เพื่อรองรับการพัฒนาของกลุ่มจังหวัด</w:t>
      </w:r>
    </w:p>
    <w:p w14:paraId="3026BF36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color w:val="000000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color w:val="000000"/>
          <w:szCs w:val="22"/>
          <w:cs/>
        </w:rPr>
        <w:t>ประเด็นการพัฒนาด้านที่ ๕ การพัฒนาสู่การเป็นเมืองสีเขียว และสังคมคุณภาพ</w:t>
      </w:r>
    </w:p>
    <w:p w14:paraId="7AD3AAC5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(๒) แผนพัฒนาจังหวัดนครศรีธรรมราช</w:t>
      </w:r>
    </w:p>
    <w:p w14:paraId="254B43E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วิสัยทัศน์ (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Vision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)</w:t>
      </w:r>
    </w:p>
    <w:p w14:paraId="5377A90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ab/>
        <w:t>“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นครแห่งอารยธรรม น่าอยู่น่าเที่ยว การเกษตรและอุตสาหกรรมยั่งยืน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”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084"/>
      </w:tblGrid>
      <w:tr w:rsidR="006D7BE0" w:rsidRPr="006D7BE0" w14:paraId="5A6ABA8B" w14:textId="77777777" w:rsidTr="00EB0B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B51B" w14:textId="77777777" w:rsidR="006D7BE0" w:rsidRPr="006D7BE0" w:rsidRDefault="006D7BE0" w:rsidP="006D7BE0">
            <w:pPr>
              <w:spacing w:line="264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คำจากวิสัยทัศน์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A9CC" w14:textId="77777777" w:rsidR="006D7BE0" w:rsidRPr="006D7BE0" w:rsidRDefault="006D7BE0" w:rsidP="006D7BE0">
            <w:pPr>
              <w:spacing w:line="264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หมายถึง</w:t>
            </w:r>
          </w:p>
        </w:tc>
      </w:tr>
      <w:tr w:rsidR="006D7BE0" w:rsidRPr="006D7BE0" w14:paraId="4FA87BB8" w14:textId="77777777" w:rsidTr="00EB0B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529E" w14:textId="77777777" w:rsidR="006D7BE0" w:rsidRPr="006D7BE0" w:rsidRDefault="006D7BE0" w:rsidP="006D7BE0">
            <w:pPr>
              <w:spacing w:line="264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นครแห่งอารยธรรม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555D" w14:textId="77777777" w:rsidR="006D7BE0" w:rsidRPr="006D7BE0" w:rsidRDefault="006D7BE0" w:rsidP="006D7BE0">
            <w:pPr>
              <w:spacing w:line="264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นครศรีธรรมราชเมืองที่มีความหลากหลายทางศาสนา พลเมืองอยู่รวมกันอย่างเอื้ออาทร มีแหล่งบ่มเพาะบุคคลด้วยสถาบันการเรียนรู้ทั้งในและนอกระบบ และมีประเพณี วัฒนธรรมที่สืบทอดอย่างยาวนาน</w:t>
            </w:r>
          </w:p>
        </w:tc>
      </w:tr>
      <w:tr w:rsidR="006D7BE0" w:rsidRPr="006D7BE0" w14:paraId="3B0971CB" w14:textId="77777777" w:rsidTr="00EB0B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1EC2" w14:textId="77777777" w:rsidR="006D7BE0" w:rsidRPr="006D7BE0" w:rsidRDefault="006D7BE0" w:rsidP="006D7BE0">
            <w:pPr>
              <w:spacing w:line="264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น่าอยู่น่าเที่ยว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B4F2" w14:textId="77777777" w:rsidR="006D7BE0" w:rsidRPr="006D7BE0" w:rsidRDefault="006D7BE0" w:rsidP="006D7BE0">
            <w:pPr>
              <w:spacing w:line="264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เมืองที่ปลอดภัยจากอาชญากรรม อุบัติภัย ภัยพิบัติทางธรรมชาติ ชุมชนเข้มแข็ง เป็นที่อยู่อาศัยชั้นดี และประชาชนมีความสุข มีสุขภาพอนามัยดี ชุมชนมีความมั่นคงทางอาหารสูง เป็นเมืองอาหารปลอดภัย เมืองสีเขียวที่เป็นมิตรกับสิ่งแวดล้อม เมืองพลังงานสะอาด เมืองที่มีการจัดการทรัพยากรธรรมชาติ น้ำ การบริหารจัดการสิ่งแวดล้อมอย่างยั่งยืน เมืองที่มีระบบสาธารณูปโภค ระบบคมนาคมที่เชื่อมโยง ทั้งทางบก ทางราง ทางน้ำ ทางอากาศอย่างครบวงจร ระบบ</w:t>
            </w:r>
            <w:proofErr w:type="spellStart"/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โล</w:t>
            </w:r>
            <w:proofErr w:type="spellEnd"/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จิสติ</w:t>
            </w:r>
            <w:proofErr w:type="spellStart"/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กส์</w:t>
            </w:r>
            <w:proofErr w:type="spellEnd"/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ได้มาตรฐาน ประชาชนมีความเป็นเจ้าบ้านที่ดี และเป็นคนมีอัธยาศัยไมตรีที่ดี เป็นเมืองแห่งท่องเที่ยวที่อบอุ่น</w:t>
            </w:r>
          </w:p>
        </w:tc>
      </w:tr>
      <w:tr w:rsidR="006D7BE0" w:rsidRPr="006D7BE0" w14:paraId="5318B2AB" w14:textId="77777777" w:rsidTr="00EB0B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5654" w14:textId="77777777" w:rsidR="006D7BE0" w:rsidRPr="006D7BE0" w:rsidRDefault="006D7BE0" w:rsidP="006D7BE0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การเกษตรและ</w:t>
            </w:r>
          </w:p>
          <w:p w14:paraId="087FCFB4" w14:textId="77777777" w:rsidR="006D7BE0" w:rsidRPr="006D7BE0" w:rsidRDefault="006D7BE0" w:rsidP="006D7BE0">
            <w:pPr>
              <w:spacing w:line="264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อุตสาหกรรมยั่งยืน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D12F" w14:textId="77777777" w:rsidR="006D7BE0" w:rsidRPr="006D7BE0" w:rsidRDefault="006D7BE0" w:rsidP="006D7BE0">
            <w:pPr>
              <w:spacing w:line="264" w:lineRule="auto"/>
              <w:ind w:right="0"/>
              <w:jc w:val="thaiDistribute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นครศรีธรรมราชมีฐานเศรษฐกิจเข้มแข็งจากภายในจังหวัด เป็นแหล่งการผลิตทางการเกษตรที่มีความสมดุลของระบบนิเวศ และสภาพแวดล้อม มุ่งเน้นการผลิตที่มีคุณภาพ ปลอดภัย มีมาตรฐาน และเพิ่มมูลค่า ตรงตามความต้องการของผู้บริโภค และนำนวัตกรรม เทคโนโลยีอันทันสมัยมาประยุกต์ใช้ ส่งผลให้เกษตรกร ประชาชนชาวจังหวัดนครศรีธรรมราช มีงาน อาชีพ รายได้ การบริหารจัดการด้านโครงสร้างพื้นฐานการผลิตทางการเกษตรที่มีประสิทธิภาพสูงสุดในเรื่อง ดิน น้ำ และระบบชลประทาน รวมทั้งการจัดสรรที่ดินทำกิน เป็นเมืองที่เน้นการจัดด้านการ</w:t>
            </w:r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 xml:space="preserve">ส่งเสริมการผลิตพืช สัตว์ ประมง การพัฒนาศักยภาพเกษตรกรสู่ </w:t>
            </w:r>
            <w:r w:rsidRPr="006D7BE0">
              <w:rPr>
                <w:rFonts w:ascii="Chulabhorn Likit Text Light" w:eastAsia="Cordia New" w:hAnsi="Chulabhorn Likit Text Light" w:cs="Chulabhorn Likit Text Light"/>
                <w:szCs w:val="22"/>
              </w:rPr>
              <w:t xml:space="preserve">Smart Famer </w:t>
            </w:r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การพัฒนาองค์กรเกษตรกร ให้เข้มแข็งการบริหารจัดการฟาร์มสู่ </w:t>
            </w:r>
            <w:r w:rsidRPr="006D7BE0">
              <w:rPr>
                <w:rFonts w:ascii="Chulabhorn Likit Text Light" w:eastAsia="Cordia New" w:hAnsi="Chulabhorn Likit Text Light" w:cs="Chulabhorn Likit Text Light"/>
                <w:szCs w:val="22"/>
              </w:rPr>
              <w:t xml:space="preserve">Smart Farm </w:t>
            </w:r>
            <w:r w:rsidRPr="006D7BE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ระบบการวางแผนการผลิต เพื่อการสร้างมูลค่าผ่านการแปรรูปและ  การพัฒนาตลาดสินค้าเกษตร ที่มีความยั่งยืนและเชื่อมโยงเครือข่ายด้านการตลาดทั้งภายในและภายนอกประเทศ มีการแปรรูปเพิ่มมูลค่า มูลค่าสินค้าเกษตรสร้างผลตอบแทนเชิงเศรษฐกิจ และการประยุกต์ใช้นวัตกรรมด้านการเกษตรคู่ขนานภูมิปัญญาท้องถิ่น เศรษฐกิจเติบโตจากการท่องเที่ยวเป็นแหล่งท่องเที่ยวทางวัฒนธรรมและธรรมชาติ นิเวศน์ป่าเขา และทางทะเล และการท่องเที่ยวทางพุทธศาสนา เศรษฐกิจจากฐานการค้า การลงทุน การบริการ และอุตสาหกรรมที่เป็นมิตรกับสิ่งแวดล้อม ที่เติบโต และแข่งขันได้</w:t>
            </w:r>
          </w:p>
        </w:tc>
      </w:tr>
    </w:tbl>
    <w:p w14:paraId="2DFA0699" w14:textId="4355F220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lastRenderedPageBreak/>
        <w:tab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sym w:font="Wingdings 2" w:char="F097"/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 xml:space="preserve"> จุดยืนการพัฒนาของจังหวัด (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Positioning)</w:t>
      </w:r>
    </w:p>
    <w:p w14:paraId="6BDBF173" w14:textId="77777777" w:rsidR="006D7BE0" w:rsidRPr="006D7BE0" w:rsidRDefault="006D7BE0" w:rsidP="006D7BE0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ได้กำหนดจุดยืนการพัฒนาจังหวัด ๓ ประเด็น  ดังนี้</w:t>
      </w:r>
    </w:p>
    <w:p w14:paraId="6FCAA8C2" w14:textId="77777777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๑. เมืองสืบสาน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ศิลป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วัฒนธรรม สงบสุข น่าเที่ยว</w:t>
      </w:r>
    </w:p>
    <w:p w14:paraId="4CB90E8A" w14:textId="77777777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๒. เมืองเกษตรนวัตกรรม และอุตสาหกรรมสีเขียว</w:t>
      </w:r>
    </w:p>
    <w:p w14:paraId="726FABE8" w14:textId="77777777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๓. เมืองศูนย์กลางการคมนาคมขนส่ง และกระจายสินค้าของภาคใต้ </w:t>
      </w:r>
    </w:p>
    <w:p w14:paraId="4122D313" w14:textId="77777777" w:rsidR="006D7BE0" w:rsidRPr="006D7BE0" w:rsidRDefault="006D7BE0" w:rsidP="006D7BE0">
      <w:pPr>
        <w:tabs>
          <w:tab w:val="left" w:pos="851"/>
        </w:tabs>
        <w:spacing w:before="120"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 xml:space="preserve">วัตถุประสงค์ของเป้าหมายการพัฒนา  </w:t>
      </w:r>
    </w:p>
    <w:p w14:paraId="70085A0A" w14:textId="77777777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                  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๑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เพิ่มรายได้จากการเกษตร  อุตสาหกรรมและการท่องเที่ยว ยกระดับมาตรฐานคุณภาพ</w:t>
      </w:r>
    </w:p>
    <w:p w14:paraId="0B731F2E" w14:textId="77777777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๒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เพิ่มรายได้จาการท่องเที่ยว</w:t>
      </w:r>
    </w:p>
    <w:p w14:paraId="5A7FF0C4" w14:textId="77777777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</w:rPr>
        <w:tab/>
        <w:t xml:space="preserve">        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๓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.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br/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>๔.  ประชาชนยึดหลักธรรมะในการดำเนินชีวิต  และมีคุณภาพชีวิตที่ดีขึ้น</w:t>
      </w:r>
    </w:p>
    <w:p w14:paraId="79446CDC" w14:textId="77777777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๕.  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ศิลป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วัฒนธรรม  และประเพณีมีการสืบสานอย่างต่อเนื่อง</w:t>
      </w:r>
    </w:p>
    <w:p w14:paraId="51113612" w14:textId="77777777" w:rsidR="006D7BE0" w:rsidRPr="006D7BE0" w:rsidRDefault="006D7BE0" w:rsidP="006D7BE0">
      <w:pPr>
        <w:tabs>
          <w:tab w:val="left" w:pos="851"/>
        </w:tabs>
        <w:spacing w:before="120"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ประเด็นการพัฒนา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br/>
        <w:t xml:space="preserve">                   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๑. การบริหารจัดการเกษตรและอุตสาหกรรมสู่มาตรฐานครบวงจรและเป็นมิตรกับสิ่งแวดล้อม </w:t>
      </w:r>
    </w:p>
    <w:p w14:paraId="1C543E03" w14:textId="423EA29F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๒.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การพัฒนาการท่องเที่ยวบนพื้นฐานธรรมะ  ธรรมชาติ  และ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ศิลป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วัฒนธรรม</w:t>
      </w:r>
    </w:p>
    <w:p w14:paraId="66DBBB06" w14:textId="75E58DB8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๓.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การบริหารจัดการทรัพยากรธรรมชาติและสิ่งแวดล้อมอย่างยั่งยืน </w:t>
      </w:r>
    </w:p>
    <w:p w14:paraId="16A2CF64" w14:textId="40C5E738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๔.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การพัฒนาคน ชุมชน และสังคมให้น่าอยู่ เข้มแข็งตามปรัชญาเศรษฐกิจพอเพียง</w:t>
      </w:r>
    </w:p>
    <w:p w14:paraId="7EFAEC9E" w14:textId="307CD470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๕.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การรักษาความมั่นคงและความสงบเรียบร้อย</w:t>
      </w:r>
    </w:p>
    <w:p w14:paraId="59C748C0" w14:textId="193CB27B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๖.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การส่งเสริมศาสนา ศิลปะ และวัฒนธรรม</w:t>
      </w:r>
    </w:p>
    <w:p w14:paraId="4D3ED2D4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</w:p>
    <w:p w14:paraId="7E2AEA20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๑.๔  ยุทธศาสตร์การพัฒนาขององค์กรปกครองส่วนท้องถิ่นในเขตจังหวัดนครศรีธรรมราช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 xml:space="preserve">  </w:t>
      </w:r>
    </w:p>
    <w:p w14:paraId="4F64C908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 xml:space="preserve">(พ.ศ.๒๕๖๑ 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 xml:space="preserve">– 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๒๕๖๕)</w:t>
      </w:r>
    </w:p>
    <w:p w14:paraId="68811809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 xml:space="preserve">วิสัยทัศน์  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องค์กรหลักในการพัฒนา  ยึดหลักธรรมา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บาล  และปรัชญาเศรษฐกิจพอเพียง</w:t>
      </w: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</w:rPr>
        <w:t>”</w:t>
      </w:r>
    </w:p>
    <w:p w14:paraId="3B841332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ยุทธศาสตร์การพัฒนา</w:t>
      </w:r>
    </w:p>
    <w:p w14:paraId="73813978" w14:textId="6076A8E6" w:rsidR="00316817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ab/>
        <w:t xml:space="preserve">ยุทธศาสตร์การพัฒนาขององค์กรปกครองส่วนท้องถิ่นในเขตจังหวัดนครศรีธรรมราช (พ.ศ.๒๕๖๑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–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๒๕๖๔) กำหนดขึ้นเพื่อให้สอดคล้องกับสภาวการณ์ในปัจจุบัน ภายใต้แนวคิด 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>“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หลักความพอเพียง</w:t>
      </w:r>
      <w:r w:rsidRPr="006D7BE0">
        <w:rPr>
          <w:rFonts w:ascii="Chulabhorn Likit Text Light" w:eastAsia="Cordia New" w:hAnsi="Chulabhorn Likit Text Light" w:cs="Chulabhorn Likit Text Light"/>
          <w:szCs w:val="22"/>
        </w:rPr>
        <w:t xml:space="preserve">”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</w:t>
      </w:r>
      <w:r w:rsidR="00316817"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  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๑๒ ยุทธศาสตร์การพัฒนากลุ่มจังหวัดภาคใต้ฝั่งอ่าวไทย ยุทธศาสตร์การพัฒนาจังหวัด แล</w:t>
      </w:r>
      <w:r w:rsidR="00316817">
        <w:rPr>
          <w:rFonts w:ascii="Chulabhorn Likit Text Light" w:eastAsia="Cordia New" w:hAnsi="Chulabhorn Likit Text Light" w:cs="Chulabhorn Likit Text Light" w:hint="cs"/>
          <w:szCs w:val="22"/>
          <w:cs/>
        </w:rPr>
        <w:t>ะ</w:t>
      </w:r>
    </w:p>
    <w:p w14:paraId="34D137D5" w14:textId="77777777" w:rsidR="00316817" w:rsidRDefault="00316817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54E13DA7" w14:textId="433A761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ภารกิจ ๖ ด้าน ขององค์กรปกครองส่วนท้องถิ่นตามแผนปฏิบัติการกำหนดขั้นตอนการกระจายอำนาจฯ มาตรา </w:t>
      </w:r>
      <w:r w:rsidRPr="006D7BE0">
        <w:rPr>
          <w:rFonts w:ascii="Chulabhorn Likit Text Light" w:eastAsia="Cordia New" w:hAnsi="Chulabhorn Likit Text Light" w:cs="Chulabhorn Likit Text Light"/>
          <w:spacing w:val="-2"/>
          <w:szCs w:val="22"/>
          <w:cs/>
        </w:rPr>
        <w:t xml:space="preserve">๓๒ (๑) รวมทั้งได้ทบทวนจากยุทธศาสตร์การพัฒนาขององค์กรปกครองส่วนท้องถิ่น ฉบับปี พ.ศ.๒๕๖๐ </w:t>
      </w:r>
      <w:r w:rsidRPr="006D7BE0">
        <w:rPr>
          <w:rFonts w:ascii="Chulabhorn Likit Text Light" w:eastAsia="Cordia New" w:hAnsi="Chulabhorn Likit Text Light" w:cs="Chulabhorn Likit Text Light"/>
          <w:spacing w:val="-2"/>
          <w:szCs w:val="22"/>
        </w:rPr>
        <w:t xml:space="preserve">– </w:t>
      </w:r>
      <w:r w:rsidRPr="006D7BE0">
        <w:rPr>
          <w:rFonts w:ascii="Chulabhorn Likit Text Light" w:eastAsia="Cordia New" w:hAnsi="Chulabhorn Likit Text Light" w:cs="Chulabhorn Likit Text Light"/>
          <w:spacing w:val="-2"/>
          <w:szCs w:val="22"/>
          <w:cs/>
        </w:rPr>
        <w:t>๒๕๖๒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ประกอบด้วย ยุทธศาสตร์ พันธกิจ และเป้าหมายการพัฒนา ดังนี้</w:t>
      </w:r>
    </w:p>
    <w:p w14:paraId="60071D5D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ยุทธศาสตร์ที่ ๑ การพัฒนาเศรษฐกิจ</w:t>
      </w:r>
    </w:p>
    <w:p w14:paraId="0BFE4FA1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พันธกิจ</w:t>
      </w:r>
    </w:p>
    <w:p w14:paraId="36419AF9" w14:textId="3419FBA2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๑.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พัฒนาศักยภาพเกษตรกรให้มีองค์ความรู้ตามแนวพระราชดำริเศรษฐกิจพอเพียง และส่งเสริมสร้างเครือข่ายเกษตรกร</w:t>
      </w:r>
    </w:p>
    <w:p w14:paraId="0DE300E0" w14:textId="3BAB9900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๒.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14:paraId="58A5509D" w14:textId="12041AC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pacing w:val="-4"/>
          <w:szCs w:val="22"/>
        </w:rPr>
      </w:pPr>
      <w:r>
        <w:rPr>
          <w:rFonts w:ascii="Chulabhorn Likit Text Light" w:eastAsia="Cordia New" w:hAnsi="Chulabhorn Likit Text Light" w:cs="Chulabhorn Likit Text Light" w:hint="cs"/>
          <w:spacing w:val="-4"/>
          <w:szCs w:val="22"/>
          <w:cs/>
        </w:rPr>
        <w:t xml:space="preserve">๓. 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ส่งเสริมการผลิตและการจำหน่ายสินค้าเกษตรทั้งที่เป็นอาหาร มิใช่อาหาร และพลังงานทดแทน</w:t>
      </w:r>
    </w:p>
    <w:p w14:paraId="59127C90" w14:textId="7970BE45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๔.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จัดให้มีระบบโครงสร้างพื้นฐานและแหล่งน้ำเพื่อการเกษตรอย่างทั่วถึงและเพียงพอ</w:t>
      </w:r>
    </w:p>
    <w:p w14:paraId="35417EDF" w14:textId="24F9FEEB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๕.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ฟื้นฟู พัฒนาทรัพยากรการเพื่อการท่องเที่ยว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เพื่อเสริมสร้างภาพลักษณ์ที่ดีของจังหวัดนครศรีธรรมราช</w:t>
      </w:r>
    </w:p>
    <w:p w14:paraId="2CAD13B2" w14:textId="05EB8E8B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๖.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</w:p>
    <w:p w14:paraId="06D94F9C" w14:textId="6E11C4AE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๗.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 สนับสนุนการวิจัยพัฒนาที่ผสมผสานภูมิปัญญาท้องถิ่นกับองค์ความรู้ใหม่ สนับสนุน การวิจัยและพัฒนาร่วมระหว่างนักวิชาการและชุมชน โดยให้ความสำคัญกับความสอดคล้องกับความต้องการ ภาคเศรษฐกิจ ชุมชน</w:t>
      </w:r>
    </w:p>
    <w:p w14:paraId="59CFD323" w14:textId="0989EC0E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1440"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๘.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พัฒนาความเชื่อมโยงของระบบตลาด ระบบขนส่งและระบบ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โล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จิสติ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กส์</w:t>
      </w:r>
      <w:proofErr w:type="spellEnd"/>
    </w:p>
    <w:p w14:paraId="14E3B9CA" w14:textId="77777777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เป้าหมายการพัฒนา</w:t>
      </w:r>
    </w:p>
    <w:p w14:paraId="7F5B2636" w14:textId="3C3511BB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1418" w:right="0"/>
        <w:rPr>
          <w:rFonts w:ascii="Chulabhorn Likit Text Light" w:eastAsia="Cordia New" w:hAnsi="Chulabhorn Likit Text Light" w:cs="Chulabhorn Likit Text Light"/>
          <w:szCs w:val="22"/>
          <w:cs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๑.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รายได้ของชุมชนเพิ่มขึ้นโดยเฉลี่ยร้อยละ ๑๐ ต่อปี</w:t>
      </w:r>
    </w:p>
    <w:p w14:paraId="66D5EFC8" w14:textId="5A26840C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1418"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๒.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14:paraId="385CC9C3" w14:textId="32A47589" w:rsidR="006D7BE0" w:rsidRPr="006D7BE0" w:rsidRDefault="006D7BE0" w:rsidP="006D7BE0">
      <w:pPr>
        <w:autoSpaceDE w:val="0"/>
        <w:autoSpaceDN w:val="0"/>
        <w:adjustRightInd w:val="0"/>
        <w:spacing w:line="240" w:lineRule="auto"/>
        <w:ind w:left="1418"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๓.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จังหวัดนครศรีธรรมราชเป็นเมืองน่าท่องเที่ยวติดอันดับของภาคใต้</w:t>
      </w:r>
    </w:p>
    <w:p w14:paraId="5AB50C37" w14:textId="23E6232A" w:rsidR="006D7BE0" w:rsidRPr="006D7BE0" w:rsidRDefault="006D7BE0" w:rsidP="002305C2">
      <w:pPr>
        <w:autoSpaceDE w:val="0"/>
        <w:autoSpaceDN w:val="0"/>
        <w:adjustRightInd w:val="0"/>
        <w:spacing w:line="240" w:lineRule="auto"/>
        <w:ind w:left="720" w:right="0" w:firstLine="698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๔.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เศรษฐกิจเติบโตในอัตราที่เหมาะสมกับศักยภาพของจังหวัด โดยให้ความสำคัญกับการเพิ่มมูลค่า การค้าการลงทุนของจังหวัด</w:t>
      </w:r>
    </w:p>
    <w:p w14:paraId="6EA273AB" w14:textId="77777777" w:rsidR="006D7BE0" w:rsidRPr="006D7BE0" w:rsidRDefault="006D7BE0" w:rsidP="006D7BE0">
      <w:pPr>
        <w:autoSpaceDE w:val="0"/>
        <w:autoSpaceDN w:val="0"/>
        <w:adjustRightInd w:val="0"/>
        <w:spacing w:before="240"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๒ การบริหารจัดการทรัพยากรธรรมชาติ สิ่งแวดล้อมและพลังงาน</w:t>
      </w:r>
    </w:p>
    <w:p w14:paraId="693C5138" w14:textId="77777777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ab/>
        <w:t>พันธกิจ</w:t>
      </w:r>
    </w:p>
    <w:p w14:paraId="558CAC67" w14:textId="434DFA8E" w:rsidR="006D7BE0" w:rsidRPr="006D7BE0" w:rsidRDefault="006D7BE0" w:rsidP="006D7BE0">
      <w:pPr>
        <w:spacing w:line="240" w:lineRule="auto"/>
        <w:ind w:left="1440"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๑.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ฟื้นฟูพื้นที่ป่าและระบบนิเวศให้เกิดความอุดมสมบูรณ์</w:t>
      </w:r>
    </w:p>
    <w:p w14:paraId="10BEE09C" w14:textId="438E13E3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๒.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14:paraId="05BB7773" w14:textId="257F190C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๓.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14:paraId="03E221CA" w14:textId="27882FD3" w:rsidR="006D7BE0" w:rsidRPr="006D7BE0" w:rsidRDefault="006D7BE0" w:rsidP="006D7BE0">
      <w:pPr>
        <w:spacing w:line="240" w:lineRule="auto"/>
        <w:ind w:left="720" w:right="0" w:firstLine="72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๔.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ส่งเสริมให้ชุมชน หมู่บ้านมีส่วนร่วมในการบริหารจัดการเพื่อลดเกิดมลพิษและควบคุมกิจกรรมที่จะส่งผลกระทบต่อคุณภาพชีวิตและประชาชน เสริมสร้างประสิทธิภาพและของกลไกการจัดการขยะชุมชน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ไซเคิล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 และสนับสนุนการให้มีระบบเก็บขนและกำจัดขยะ แบบรวมศูนย์</w:t>
      </w:r>
    </w:p>
    <w:p w14:paraId="1536FFE7" w14:textId="704415C4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lastRenderedPageBreak/>
        <w:t xml:space="preserve">๕.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เสริมสร้างประสิทธิภาพในการกำจัด  บำบัดมลพิษ ทั้งด้านวิชาการ บุคลากร และสร้างจิตสำนึกของชุมชนในการมีส่วนร่วมติดตาม ตรวจสอบ เผ้าระวัง แก้ปัญหาสิ่งแวดล้อม</w:t>
      </w:r>
    </w:p>
    <w:p w14:paraId="7A03F943" w14:textId="1A3959C2" w:rsidR="006D7BE0" w:rsidRPr="006D7BE0" w:rsidRDefault="006D7BE0" w:rsidP="006D7BE0">
      <w:pPr>
        <w:spacing w:line="240" w:lineRule="auto"/>
        <w:ind w:left="1440"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๖.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ส่งเสริมสนับสนุนครัวเรือน ชุมชน ใช้พลังงานทดแทน พลังงานทางเลือก พลังงานสะอาด</w:t>
      </w:r>
    </w:p>
    <w:p w14:paraId="057E6FF6" w14:textId="73B6F966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๗.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14:paraId="5E99E424" w14:textId="77777777" w:rsidR="006D7BE0" w:rsidRPr="006D7BE0" w:rsidRDefault="006D7BE0" w:rsidP="006D7BE0">
      <w:pPr>
        <w:spacing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เป้าหมายการพัฒนา</w:t>
      </w:r>
    </w:p>
    <w:p w14:paraId="50D2269F" w14:textId="55694C33" w:rsidR="006D7BE0" w:rsidRPr="006D7BE0" w:rsidRDefault="006D7BE0" w:rsidP="007603D7">
      <w:pPr>
        <w:tabs>
          <w:tab w:val="left" w:pos="1701"/>
        </w:tabs>
        <w:spacing w:line="240" w:lineRule="auto"/>
        <w:ind w:left="720"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           </w:t>
      </w:r>
      <w:r w:rsidR="007603D7">
        <w:rPr>
          <w:rFonts w:ascii="Chulabhorn Likit Text Light" w:eastAsia="Cordia New" w:hAnsi="Chulabhorn Likit Text Light" w:cs="Chulabhorn Likit Text Light"/>
          <w:szCs w:val="22"/>
        </w:rPr>
        <w:t xml:space="preserve"> </w:t>
      </w: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 ๑.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14:paraId="29209108" w14:textId="1B3C6D25" w:rsidR="006D7BE0" w:rsidRPr="006D7BE0" w:rsidRDefault="006D7BE0" w:rsidP="006D7BE0">
      <w:pPr>
        <w:tabs>
          <w:tab w:val="left" w:pos="1701"/>
        </w:tabs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                        ๒.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</w:p>
    <w:p w14:paraId="6168AFA1" w14:textId="5F1D0C3D" w:rsidR="006D7BE0" w:rsidRPr="006D7BE0" w:rsidRDefault="006D7BE0" w:rsidP="006D7BE0">
      <w:pPr>
        <w:spacing w:line="240" w:lineRule="auto"/>
        <w:ind w:left="720" w:right="0" w:firstLine="72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 ๓.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ครัวเรือน ชุมชน มีทางเลือกในการใช้พลังงาน และมีพลังงานใช้อย่างพอเพียง</w:t>
      </w:r>
    </w:p>
    <w:p w14:paraId="08269785" w14:textId="2C2AE9E9" w:rsidR="006D7BE0" w:rsidRPr="006D7BE0" w:rsidRDefault="006D7BE0" w:rsidP="006D7BE0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rFonts w:ascii="Chulabhorn Likit Text Light" w:eastAsia="Cordia New" w:hAnsi="Chulabhorn Likit Text Light" w:cs="Chulabhorn Likit Text Light" w:hint="cs"/>
          <w:szCs w:val="22"/>
          <w:cs/>
        </w:rPr>
        <w:t xml:space="preserve">                        ๔. 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คุณภาพสิ่งแวดล้อมอยู่ในเกณฑ์มาตรฐาน</w:t>
      </w:r>
    </w:p>
    <w:p w14:paraId="4B8F8F99" w14:textId="77777777" w:rsidR="006D7BE0" w:rsidRPr="006D7BE0" w:rsidRDefault="006D7BE0" w:rsidP="006D7BE0">
      <w:pPr>
        <w:spacing w:before="240"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๓ การพัฒนาสังคมและคุณภาพชีวิต</w:t>
      </w:r>
    </w:p>
    <w:p w14:paraId="5D84C8F5" w14:textId="77777777" w:rsidR="006D7BE0" w:rsidRPr="006D7BE0" w:rsidRDefault="006D7BE0" w:rsidP="006D7BE0">
      <w:pPr>
        <w:spacing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พันธกิจ</w:t>
      </w:r>
    </w:p>
    <w:p w14:paraId="4A1E39D1" w14:textId="385ED704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pacing w:val="-4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14:paraId="049CE677" w14:textId="317C7315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พัฒนาคุณภาพการศึกษา กระบวนการเรียนรู้คู่คุณธรรม จริยธรรม การจัดการศึกษาทั้งในและนอกระบบสนับสนุนการจัดทำหลักสูตรท้องถิ่น ส่งเสริมให้เยาวชน ประชาชน ใช้ประโยชน์จากเทคโนโลยีสารสนเทศเชิงสร้างสรรค์อย่างฉลาดเพื่อเสริมสร้างกระบวนการเรียนรู้</w:t>
      </w:r>
    </w:p>
    <w:p w14:paraId="1242070D" w14:textId="77777777" w:rsidR="006D7BE0" w:rsidRPr="006D7BE0" w:rsidRDefault="006D7BE0" w:rsidP="006D7BE0">
      <w:pPr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สนับสนุนบุคลากรทางการศึกษาให้กับพื้นที่การศึกษาที่ขาดแคลน</w:t>
      </w:r>
    </w:p>
    <w:p w14:paraId="0A152A75" w14:textId="77777777" w:rsidR="006D7BE0" w:rsidRPr="006D7BE0" w:rsidRDefault="006D7BE0" w:rsidP="006D7BE0">
      <w:pPr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พัฒนาและปรับเปลี่ยนพฤติกรรมสุขภาพอนามัย พัฒนาสิ่งแวดล้อมให้ชุมชนให้ถูกสุขลักษณะ</w:t>
      </w:r>
    </w:p>
    <w:p w14:paraId="690A8ED6" w14:textId="78215406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พัฒนาบุคลากรทางการแพทย์และสาธารณสุข ส่งเสริมการบริหารจัดการแพทย์แผนไทย (แพทย์ทางเลือก) ทั้งในระดับชุมชน และสถานพยาบาล</w:t>
      </w:r>
    </w:p>
    <w:p w14:paraId="55169AC2" w14:textId="77777777" w:rsidR="006D7BE0" w:rsidRPr="006D7BE0" w:rsidRDefault="006D7BE0" w:rsidP="006D7BE0">
      <w:pPr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ป้องกัน ควบคุมการแพร่ระบาดของยาเสพติดเพื่อลดจำนวนผู้เสพ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ย์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และผู้เกี่ยวข้องให้น้อยลง</w:t>
      </w:r>
    </w:p>
    <w:p w14:paraId="5F3BD758" w14:textId="50CBA150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เผ้าระวังป้องกันปัญหาการป่วยและตายด้วยโรคอุบัติใหม่</w:t>
      </w:r>
    </w:p>
    <w:p w14:paraId="15C14721" w14:textId="0FD6C92A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เพื่อความปลอดภัยในชีวิตและทรัพย์สินขงประชาชน</w:t>
      </w:r>
    </w:p>
    <w:p w14:paraId="32D26FA4" w14:textId="0882135F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จัดหาสถานที่กิจกรรมออกกำลังกายและเล่นกีฬาอย่างทั่วถึง</w:t>
      </w:r>
    </w:p>
    <w:p w14:paraId="4E11B853" w14:textId="053449F6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 xml:space="preserve">ส่งเสริมการทำนุบำรุงและรักษา 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ศิลป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14:paraId="18D92883" w14:textId="2790460A" w:rsidR="006D7BE0" w:rsidRP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สงเคราะห์ และพัฒนาเด็ก เยาวชน สตรี คนชรา และผู้ด้อยโอกาสในสังคมให้มีคุณภาพชีวิตที่ดีและพึ่งพาตนเองได้</w:t>
      </w:r>
    </w:p>
    <w:p w14:paraId="5DF3F3B1" w14:textId="57B1C118" w:rsidR="006D7BE0" w:rsidRDefault="006D7BE0" w:rsidP="006D7BE0">
      <w:pPr>
        <w:pStyle w:val="a4"/>
        <w:numPr>
          <w:ilvl w:val="0"/>
          <w:numId w:val="25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สร้างกระบวนการมีส่วนร่วมเพื่อสร้างความเข้มแข็งของชุมชน สนับสนุนกระบวนการเรียนรู้ชุมชน การจัดทำแผนที่แม่บทชุมชน ส่งเสริมกิจกรรมชุมชน เกษตรอุตสาหกรรมชุมชน และสวัสดิการชุมชน</w:t>
      </w:r>
    </w:p>
    <w:p w14:paraId="1592E03C" w14:textId="77777777" w:rsidR="00316817" w:rsidRPr="006D7BE0" w:rsidRDefault="00316817" w:rsidP="00316817">
      <w:pPr>
        <w:pStyle w:val="a4"/>
        <w:spacing w:line="240" w:lineRule="auto"/>
        <w:ind w:left="1440" w:right="0"/>
        <w:rPr>
          <w:rFonts w:ascii="Chulabhorn Likit Text Light" w:eastAsia="Cordia New" w:hAnsi="Chulabhorn Likit Text Light" w:cs="Chulabhorn Likit Text Light"/>
          <w:szCs w:val="22"/>
        </w:rPr>
      </w:pPr>
    </w:p>
    <w:p w14:paraId="7E5C8A8E" w14:textId="77777777" w:rsidR="007603D7" w:rsidRDefault="007603D7" w:rsidP="006D7BE0">
      <w:pPr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</w:p>
    <w:p w14:paraId="2CAAFCAD" w14:textId="77777777" w:rsidR="00316817" w:rsidRDefault="00316817" w:rsidP="006D7BE0">
      <w:pPr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</w:p>
    <w:p w14:paraId="72D8BFCA" w14:textId="3EB1237B" w:rsidR="006D7BE0" w:rsidRPr="006D7BE0" w:rsidRDefault="006D7BE0" w:rsidP="006D7BE0">
      <w:pPr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เป้าหมายการพัฒนา</w:t>
      </w:r>
    </w:p>
    <w:p w14:paraId="00429735" w14:textId="22C63C2B" w:rsidR="006D7BE0" w:rsidRPr="006D7BE0" w:rsidRDefault="006D7BE0" w:rsidP="006D7BE0">
      <w:pPr>
        <w:pStyle w:val="a4"/>
        <w:numPr>
          <w:ilvl w:val="0"/>
          <w:numId w:val="26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ประชาชน/เยาวชน มีความรู้มีคุณธรรม จริยธรรม ดำรงชีวิตได้อย่างปกติสุข</w:t>
      </w:r>
    </w:p>
    <w:p w14:paraId="15AF723F" w14:textId="77777777" w:rsidR="006D7BE0" w:rsidRPr="006D7BE0" w:rsidRDefault="006D7BE0" w:rsidP="006D7BE0">
      <w:pPr>
        <w:numPr>
          <w:ilvl w:val="0"/>
          <w:numId w:val="26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14:paraId="06BE91E4" w14:textId="4B04B4C0" w:rsidR="006D7BE0" w:rsidRPr="006D7BE0" w:rsidRDefault="006D7BE0" w:rsidP="006D7BE0">
      <w:pPr>
        <w:pStyle w:val="a4"/>
        <w:numPr>
          <w:ilvl w:val="0"/>
          <w:numId w:val="26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รวมทั้งมีอนามัยการเจริญพันธ์ที่เหมาะสมในทุกช่วงวัย</w:t>
      </w:r>
    </w:p>
    <w:p w14:paraId="57EF7FBF" w14:textId="77777777" w:rsidR="006D7BE0" w:rsidRPr="006D7BE0" w:rsidRDefault="006D7BE0" w:rsidP="006D7BE0">
      <w:pPr>
        <w:numPr>
          <w:ilvl w:val="0"/>
          <w:numId w:val="26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ประชาชนมีโอกาสในการเข้าถึงระบบสุขภาพทีมีคุณภาพขึ้น และปัจจัยเสี่ยงต่อสุขภาพลดลง</w:t>
      </w:r>
    </w:p>
    <w:p w14:paraId="1A049CF5" w14:textId="77777777" w:rsidR="006D7BE0" w:rsidRPr="006D7BE0" w:rsidRDefault="006D7BE0" w:rsidP="006D7BE0">
      <w:pPr>
        <w:spacing w:before="240"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๔ การพัฒนาโครงสร้างพื้นฐาน</w:t>
      </w:r>
    </w:p>
    <w:p w14:paraId="3E063580" w14:textId="77777777" w:rsidR="006D7BE0" w:rsidRPr="006D7BE0" w:rsidRDefault="006D7BE0" w:rsidP="006D7BE0">
      <w:pPr>
        <w:spacing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พันธกิจ</w:t>
      </w:r>
    </w:p>
    <w:p w14:paraId="0F3F48D1" w14:textId="3469CCF2" w:rsidR="006D7BE0" w:rsidRPr="006D7BE0" w:rsidRDefault="006D7BE0" w:rsidP="006D7BE0">
      <w:pPr>
        <w:pStyle w:val="a4"/>
        <w:numPr>
          <w:ilvl w:val="0"/>
          <w:numId w:val="27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พัฒนาเส้นทางคมนาคมภายในเขตพื้นที่รับผิดชอบให้ได้มาตรฐาน สะดวกปลอดภัยอย่างทั่วถึง</w:t>
      </w:r>
    </w:p>
    <w:p w14:paraId="09D94130" w14:textId="77777777" w:rsidR="006D7BE0" w:rsidRPr="006D7BE0" w:rsidRDefault="006D7BE0" w:rsidP="006D7BE0">
      <w:pPr>
        <w:numPr>
          <w:ilvl w:val="0"/>
          <w:numId w:val="27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พัฒนาระบบโครงสร้างพื้นฐานให้มีประสิทธิภาพให้ครบถ้วนและเพียงพอ</w:t>
      </w:r>
    </w:p>
    <w:p w14:paraId="6EA677F2" w14:textId="77777777" w:rsidR="006D7BE0" w:rsidRPr="006D7BE0" w:rsidRDefault="006D7BE0" w:rsidP="006D7BE0">
      <w:pPr>
        <w:numPr>
          <w:ilvl w:val="0"/>
          <w:numId w:val="27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14:paraId="035470E2" w14:textId="77777777" w:rsidR="006D7BE0" w:rsidRPr="006D7BE0" w:rsidRDefault="006D7BE0" w:rsidP="006D7BE0">
      <w:pPr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เป้าหมายการพัฒนา</w:t>
      </w:r>
    </w:p>
    <w:p w14:paraId="597B4C37" w14:textId="62E082D0" w:rsidR="006D7BE0" w:rsidRPr="006D7BE0" w:rsidRDefault="006D7BE0" w:rsidP="006D7BE0">
      <w:pPr>
        <w:pStyle w:val="a4"/>
        <w:numPr>
          <w:ilvl w:val="0"/>
          <w:numId w:val="28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 ระบบขนส่งอื่น รวมทั้งเพียงพอต่อความต้องการของประชาชน</w:t>
      </w:r>
    </w:p>
    <w:p w14:paraId="6A27CA13" w14:textId="77777777" w:rsidR="006D7BE0" w:rsidRPr="006D7BE0" w:rsidRDefault="006D7BE0" w:rsidP="006D7BE0">
      <w:pPr>
        <w:numPr>
          <w:ilvl w:val="0"/>
          <w:numId w:val="28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</w:p>
    <w:p w14:paraId="1380218F" w14:textId="77777777" w:rsidR="006D7BE0" w:rsidRPr="006D7BE0" w:rsidRDefault="006D7BE0" w:rsidP="006D7BE0">
      <w:pPr>
        <w:spacing w:before="240"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ยุทธศาสตร์ที่ ๕ การเสริมสร้างธรรมา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บาลและการบริหารจัดการบ้านเมืองที่ดี</w:t>
      </w:r>
    </w:p>
    <w:p w14:paraId="35941895" w14:textId="77777777" w:rsidR="006D7BE0" w:rsidRPr="006D7BE0" w:rsidRDefault="006D7BE0" w:rsidP="006D7BE0">
      <w:pPr>
        <w:spacing w:line="240" w:lineRule="auto"/>
        <w:ind w:left="720" w:right="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พันธกิจ</w:t>
      </w:r>
    </w:p>
    <w:p w14:paraId="0D7FD75C" w14:textId="2B03AB38" w:rsidR="006D7BE0" w:rsidRPr="006D7BE0" w:rsidRDefault="006D7BE0" w:rsidP="006D7BE0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</w:t>
      </w:r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อันมีพระมหากษัตริย์ทรงเป็นประมุข เสริมสร้างวัฒนธรรมทางการเมืองแบบประชาธิปไตยและจิตสำนึกธรรมา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pacing w:val="-4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บาลให้แก่เยาวชนประชาชนทุกระดับ ทุกภาคส่วน</w:t>
      </w:r>
    </w:p>
    <w:p w14:paraId="7C75A5FB" w14:textId="6EE1F2C8" w:rsidR="006D7BE0" w:rsidRPr="006D7BE0" w:rsidRDefault="006D7BE0" w:rsidP="006D7BE0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พัฒนาการบริหารจัดการองค์กรตามหลักธรรมา</w:t>
      </w:r>
      <w:proofErr w:type="spellStart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บาลให้มีประสิทธิภาพและโปร่งใส สนับสนุนการให้ใช้ทรัพยากรในกาบริหารอย่างคุ้มค่า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14:paraId="486D8BEA" w14:textId="141B1B6F" w:rsidR="006D7BE0" w:rsidRPr="006D7BE0" w:rsidRDefault="006D7BE0" w:rsidP="006D7BE0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pacing w:val="10"/>
          <w:szCs w:val="22"/>
          <w:cs/>
        </w:rPr>
        <w:t>พัฒนาและส่งเสริมการจัดทำแผนพัฒนาท้องถิ่นที่ตอบสนองความต้องการของชุมชนภายใต้</w:t>
      </w: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14:paraId="2D9D620E" w14:textId="65A58555" w:rsidR="006D7BE0" w:rsidRPr="006D7BE0" w:rsidRDefault="006D7BE0" w:rsidP="006D7BE0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14:paraId="09C788F5" w14:textId="77777777" w:rsidR="006D7BE0" w:rsidRPr="006D7BE0" w:rsidRDefault="006D7BE0" w:rsidP="006D7BE0">
      <w:pPr>
        <w:spacing w:line="240" w:lineRule="auto"/>
        <w:ind w:right="0" w:firstLine="720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t>เป้าหมายการพัฒนา</w:t>
      </w:r>
    </w:p>
    <w:p w14:paraId="46DDD8A0" w14:textId="2EF252D5" w:rsidR="006D7BE0" w:rsidRPr="00133192" w:rsidRDefault="006D7BE0" w:rsidP="00133192">
      <w:pPr>
        <w:pStyle w:val="a4"/>
        <w:numPr>
          <w:ilvl w:val="0"/>
          <w:numId w:val="30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133192">
        <w:rPr>
          <w:rFonts w:ascii="Chulabhorn Likit Text Light" w:eastAsia="Cordia New" w:hAnsi="Chulabhorn Likit Text Light" w:cs="Chulabhorn Likit Text Light"/>
          <w:szCs w:val="22"/>
          <w:cs/>
        </w:rPr>
        <w:t>ประชาชนมีจิตสำนึกที่ดี มีส่วนร่วมในการพัฒนาท้องถิ่น</w:t>
      </w:r>
    </w:p>
    <w:p w14:paraId="47CC3FC0" w14:textId="77777777" w:rsidR="006D7BE0" w:rsidRPr="006D7BE0" w:rsidRDefault="006D7BE0" w:rsidP="006D7BE0">
      <w:pPr>
        <w:numPr>
          <w:ilvl w:val="0"/>
          <w:numId w:val="30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  <w:cs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14:paraId="01B6897D" w14:textId="7A92B6A7" w:rsidR="006D7BE0" w:rsidRDefault="006D7BE0" w:rsidP="006D7BE0">
      <w:pPr>
        <w:numPr>
          <w:ilvl w:val="0"/>
          <w:numId w:val="30"/>
        </w:num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6D7BE0">
        <w:rPr>
          <w:rFonts w:ascii="Chulabhorn Likit Text Light" w:eastAsia="Cordia New" w:hAnsi="Chulabhorn Likit Text Light" w:cs="Chulabhorn Likit Text Light"/>
          <w:szCs w:val="2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14:paraId="69762505" w14:textId="77777777" w:rsidR="00133192" w:rsidRPr="006D7BE0" w:rsidRDefault="00133192" w:rsidP="00133192">
      <w:pPr>
        <w:spacing w:line="240" w:lineRule="auto"/>
        <w:ind w:left="1080" w:right="0"/>
        <w:rPr>
          <w:rFonts w:ascii="Chulabhorn Likit Text Light" w:eastAsia="Cordia New" w:hAnsi="Chulabhorn Likit Text Light" w:cs="Chulabhorn Likit Text Light"/>
          <w:szCs w:val="22"/>
        </w:rPr>
      </w:pPr>
    </w:p>
    <w:p w14:paraId="5721925F" w14:textId="77777777" w:rsidR="005F1FAD" w:rsidRPr="006D7BE0" w:rsidRDefault="005F1FAD" w:rsidP="0079526A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๒</w:t>
      </w:r>
      <w:r w:rsidR="00694AE5"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.</w:t>
      </w:r>
      <w:r w:rsidR="00434B8C"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</w:t>
      </w: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ยุทธศาสตร์ขององค์กรปกครองส่วนท้องถิ่น</w:t>
      </w:r>
    </w:p>
    <w:p w14:paraId="3DF9328F" w14:textId="77777777" w:rsidR="005F1FAD" w:rsidRPr="006D7BE0" w:rsidRDefault="005F1FAD" w:rsidP="0079526A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๒.๑ วิสัยทัศน์</w:t>
      </w:r>
    </w:p>
    <w:p w14:paraId="1C156EF2" w14:textId="3F3C75C7" w:rsidR="005B1FBE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>“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ตำบลควนพังน่าอยู่ ประชาชนมีคุณภาพชีวิตที่ดีและมีความสุขภายใต้ปรัชญาเศรษฐกิจพอเพียง</w:t>
      </w:r>
      <w:r w:rsidRPr="006D7BE0">
        <w:rPr>
          <w:rFonts w:ascii="Chulabhorn Likit Text Light" w:hAnsi="Chulabhorn Likit Text Light" w:cs="Chulabhorn Likit Text Light"/>
          <w:szCs w:val="22"/>
        </w:rPr>
        <w:t>”</w:t>
      </w:r>
    </w:p>
    <w:p w14:paraId="0D7F2771" w14:textId="77777777" w:rsidR="007603D7" w:rsidRPr="006D7BE0" w:rsidRDefault="007603D7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B43633E" w14:textId="77777777" w:rsidR="00316817" w:rsidRDefault="005F1FAD" w:rsidP="002305C2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lastRenderedPageBreak/>
        <w:tab/>
      </w:r>
    </w:p>
    <w:p w14:paraId="30EF4EA2" w14:textId="33430183" w:rsidR="005F1FAD" w:rsidRPr="006D7BE0" w:rsidRDefault="00316817" w:rsidP="002305C2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="005F1FAD"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๒.๒ ยุทธศาสตร์</w:t>
      </w:r>
    </w:p>
    <w:p w14:paraId="67A85CEA" w14:textId="6E1B4C2B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ยุทธศาสตร์การพัฒนาโครงสร้างพื้นฐาน</w:t>
      </w:r>
    </w:p>
    <w:p w14:paraId="41016276" w14:textId="5648E7F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๒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ยุทธศาสตร์การพัฒนาคน สังคมและคุณภาพชีวิต</w:t>
      </w:r>
    </w:p>
    <w:p w14:paraId="6D2B2075" w14:textId="7052DD24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๓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ยุทธศาสตร์การพัฒนาเศรษฐกิจ</w:t>
      </w:r>
    </w:p>
    <w:p w14:paraId="2A890F4F" w14:textId="793D072E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๔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ยุทธศาสตร์การพัฒนาการบริหารจัดการทรัพยากรธรรมชาติ สิ่งแวดล้อมและพลังงาน</w:t>
      </w:r>
    </w:p>
    <w:p w14:paraId="671D0544" w14:textId="70DAB8E9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๕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ยุทธศาสตร์การพัฒนาการเสริมสร้างธรรมา</w:t>
      </w:r>
      <w:proofErr w:type="spellStart"/>
      <w:r w:rsidRPr="006D7BE0">
        <w:rPr>
          <w:rFonts w:ascii="Chulabhorn Likit Text Light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hAnsi="Chulabhorn Likit Text Light" w:cs="Chulabhorn Likit Text Light"/>
          <w:szCs w:val="22"/>
          <w:cs/>
        </w:rPr>
        <w:t>บาลและการบริหารกิจการบ้านเมืองที่ดี</w:t>
      </w:r>
    </w:p>
    <w:p w14:paraId="7DC93A65" w14:textId="77777777" w:rsidR="005F1FAD" w:rsidRPr="006D7BE0" w:rsidRDefault="005F1FAD" w:rsidP="002305C2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="00983FF8"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>๒.๓ เป้าประสงค์</w:t>
      </w:r>
    </w:p>
    <w:p w14:paraId="2BD22B61" w14:textId="0E42E7A8" w:rsidR="005B1FBE" w:rsidRPr="00133192" w:rsidRDefault="00133192" w:rsidP="00133192">
      <w:pPr>
        <w:ind w:left="705" w:firstLine="720"/>
        <w:rPr>
          <w:rFonts w:ascii="Chulabhorn Likit Text Light" w:hAnsi="Chulabhorn Likit Text Light" w:cs="Chulabhorn Likit Text Light"/>
          <w:szCs w:val="22"/>
        </w:rPr>
      </w:pPr>
      <w:r>
        <w:rPr>
          <w:rFonts w:ascii="Chulabhorn Likit Text Light" w:hAnsi="Chulabhorn Likit Text Light" w:cs="Chulabhorn Likit Text Light" w:hint="cs"/>
          <w:szCs w:val="22"/>
          <w:cs/>
        </w:rPr>
        <w:t xml:space="preserve">๑. </w:t>
      </w:r>
      <w:r w:rsidR="005B1FBE" w:rsidRPr="00133192">
        <w:rPr>
          <w:rFonts w:ascii="Chulabhorn Likit Text Light" w:hAnsi="Chulabhorn Likit Text Light" w:cs="Chulabhorn Likit Text Light"/>
          <w:szCs w:val="22"/>
          <w:cs/>
        </w:rPr>
        <w:t>การคมนาคมมีความสะดวกรวดเร็ว  พอเพียงและได้มาตรฐาน</w:t>
      </w:r>
    </w:p>
    <w:p w14:paraId="38D6F74A" w14:textId="3EF34753" w:rsidR="005B1FBE" w:rsidRPr="006D7BE0" w:rsidRDefault="00133192" w:rsidP="00133192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left="1440"/>
        <w:jc w:val="thaiDistribute"/>
        <w:rPr>
          <w:rFonts w:ascii="Chulabhorn Likit Text Light" w:hAnsi="Chulabhorn Likit Text Light" w:cs="Chulabhorn Likit Text Light"/>
          <w:szCs w:val="22"/>
        </w:rPr>
      </w:pPr>
      <w:r>
        <w:rPr>
          <w:rFonts w:ascii="Chulabhorn Likit Text Light" w:hAnsi="Chulabhorn Likit Text Light" w:cs="Chulabhorn Likit Text Light" w:hint="cs"/>
          <w:szCs w:val="22"/>
          <w:cs/>
        </w:rPr>
        <w:t xml:space="preserve">๒. </w:t>
      </w:r>
      <w:r w:rsidR="005B1FBE" w:rsidRPr="006D7BE0">
        <w:rPr>
          <w:rFonts w:ascii="Chulabhorn Likit Text Light" w:hAnsi="Chulabhorn Likit Text Light" w:cs="Chulabhorn Likit Text Light"/>
          <w:szCs w:val="22"/>
          <w:cs/>
        </w:rPr>
        <w:t>ประชาชนได้รับบริการสาธารณะที่จำเป็นต่อการดำเนินชีวิตอย่างเพียงพอและทั่วถึง</w:t>
      </w:r>
    </w:p>
    <w:p w14:paraId="29D99D90" w14:textId="053614F7" w:rsidR="005B1FBE" w:rsidRPr="006D7BE0" w:rsidRDefault="00133192" w:rsidP="00133192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left="1440"/>
        <w:jc w:val="thaiDistribute"/>
        <w:rPr>
          <w:rFonts w:ascii="Chulabhorn Likit Text Light" w:hAnsi="Chulabhorn Likit Text Light" w:cs="Chulabhorn Likit Text Light"/>
          <w:szCs w:val="22"/>
        </w:rPr>
      </w:pPr>
      <w:r>
        <w:rPr>
          <w:rFonts w:ascii="Chulabhorn Likit Text Light" w:hAnsi="Chulabhorn Likit Text Light" w:cs="Chulabhorn Likit Text Light" w:hint="cs"/>
          <w:szCs w:val="22"/>
          <w:cs/>
        </w:rPr>
        <w:t xml:space="preserve">๓. </w:t>
      </w:r>
      <w:r w:rsidR="005B1FBE" w:rsidRPr="006D7BE0">
        <w:rPr>
          <w:rFonts w:ascii="Chulabhorn Likit Text Light" w:hAnsi="Chulabhorn Likit Text Light" w:cs="Chulabhorn Likit Text Light"/>
          <w:szCs w:val="22"/>
          <w:cs/>
        </w:rPr>
        <w:t>มีระบบโครงสร้างพื้นฐานและแหล่งน้ำเพื่อการเกษตรอย่างทั่วถึงและเพียงพอ</w:t>
      </w:r>
    </w:p>
    <w:p w14:paraId="1C7E6253" w14:textId="24F5CE8C" w:rsidR="005B1FBE" w:rsidRPr="006D7BE0" w:rsidRDefault="00133192" w:rsidP="00133192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left="1440"/>
        <w:jc w:val="thaiDistribute"/>
        <w:rPr>
          <w:rFonts w:ascii="Chulabhorn Likit Text Light" w:hAnsi="Chulabhorn Likit Text Light" w:cs="Chulabhorn Likit Text Light"/>
          <w:szCs w:val="22"/>
        </w:rPr>
      </w:pPr>
      <w:r>
        <w:rPr>
          <w:rFonts w:ascii="Chulabhorn Likit Text Light" w:hAnsi="Chulabhorn Likit Text Light" w:cs="Chulabhorn Likit Text Light" w:hint="cs"/>
          <w:szCs w:val="22"/>
          <w:cs/>
        </w:rPr>
        <w:t xml:space="preserve">๔. </w:t>
      </w:r>
      <w:r w:rsidR="005B1FBE" w:rsidRPr="006D7BE0">
        <w:rPr>
          <w:rFonts w:ascii="Chulabhorn Likit Text Light" w:hAnsi="Chulabhorn Likit Text Light" w:cs="Chulabhorn Likit Text Light"/>
          <w:szCs w:val="22"/>
          <w:cs/>
        </w:rPr>
        <w:t xml:space="preserve">ประชาชน/เยาวชน มีความรู้ มีคุณธรรม จริยธรรม ดำรง ชีวิตได้อย่างปกติสุข     </w:t>
      </w:r>
    </w:p>
    <w:p w14:paraId="378EC8CB" w14:textId="460164FA" w:rsidR="005B1FBE" w:rsidRPr="006D7BE0" w:rsidRDefault="00133192" w:rsidP="00133192">
      <w:pPr>
        <w:pStyle w:val="a4"/>
        <w:ind w:left="1440"/>
        <w:rPr>
          <w:rFonts w:ascii="Chulabhorn Likit Text Light" w:hAnsi="Chulabhorn Likit Text Light" w:cs="Chulabhorn Likit Text Light"/>
          <w:szCs w:val="22"/>
        </w:rPr>
      </w:pPr>
      <w:r>
        <w:rPr>
          <w:rFonts w:ascii="Chulabhorn Likit Text Light" w:hAnsi="Chulabhorn Likit Text Light" w:cs="Chulabhorn Likit Text Light" w:hint="cs"/>
          <w:szCs w:val="22"/>
          <w:cs/>
        </w:rPr>
        <w:t xml:space="preserve">๕. </w:t>
      </w:r>
      <w:r w:rsidR="005B1FBE" w:rsidRPr="006D7BE0">
        <w:rPr>
          <w:rFonts w:ascii="Chulabhorn Likit Text Light" w:hAnsi="Chulabhorn Likit Text Light" w:cs="Chulabhorn Likit Text Light"/>
          <w:szCs w:val="22"/>
          <w:cs/>
        </w:rPr>
        <w:t>ประชาชนมีคุณภาพชีวิตเพิ่มขึ้นทั้งทางร่างกาย จิตใจ สติ ปัญญา รวมทั้งมีอนามัยการเจริญพันธุ์    ที่เหมาะสมในทุกช่วงวัย  มีโอกาสในการเข้าถึงระบบสุขภาพที่มีคุณภาพ เพิ่มขึ้น และปัจจัยเสี่ยงต่อสุขภาพลดลง</w:t>
      </w:r>
    </w:p>
    <w:p w14:paraId="7BB9E7E3" w14:textId="28641903" w:rsidR="005B1FBE" w:rsidRPr="006D7BE0" w:rsidRDefault="005A181B" w:rsidP="005A181B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left="1440"/>
        <w:jc w:val="thaiDistribute"/>
        <w:rPr>
          <w:rFonts w:ascii="Chulabhorn Likit Text Light" w:hAnsi="Chulabhorn Likit Text Light" w:cs="Chulabhorn Likit Text Light"/>
          <w:szCs w:val="22"/>
        </w:rPr>
      </w:pPr>
      <w:r>
        <w:rPr>
          <w:rFonts w:ascii="Chulabhorn Likit Text Light" w:hAnsi="Chulabhorn Likit Text Light" w:cs="Chulabhorn Likit Text Light" w:hint="cs"/>
          <w:szCs w:val="22"/>
          <w:cs/>
        </w:rPr>
        <w:t xml:space="preserve">๖. </w:t>
      </w:r>
      <w:r w:rsidR="005B1FBE" w:rsidRPr="006D7BE0">
        <w:rPr>
          <w:rFonts w:ascii="Chulabhorn Likit Text Light" w:hAnsi="Chulabhorn Likit Text Light" w:cs="Chulabhorn Likit Text Light"/>
          <w:szCs w:val="22"/>
          <w:cs/>
        </w:rPr>
        <w:t xml:space="preserve">ประชาชนได้รับสวัสดิการพื้นฐานอย่างทั่งถึงเป็นธรรม และ มีความปลอดภัยในชีวิตและทรัพย์สิน    </w:t>
      </w:r>
    </w:p>
    <w:p w14:paraId="2601EEFF" w14:textId="11D2F249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การแพร่ระบาดของยาเสพติดลดลง</w:t>
      </w:r>
    </w:p>
    <w:p w14:paraId="333A661C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ประชาชนมีการออกกำลังกายและเล่นกีฬาเพิ่มขึ้น และมีสถานที่ในการออกกำลังกายและเล่นกีฬา</w:t>
      </w:r>
    </w:p>
    <w:p w14:paraId="626BFFDC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ประเพณี ศิลปะและวัฒนธรรมอยู่คู่กับชุมชนตลอดไป</w:t>
      </w:r>
    </w:p>
    <w:p w14:paraId="644383E5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เด็ก สตรี คนชรา และผู้ด้อยโอกาสทางสังคมมีคุณภาพชีวิตที่ดีขึ้น สามารถพึ่งพาตนเองได้ </w:t>
      </w:r>
    </w:p>
    <w:p w14:paraId="0D27D464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ประชาชนมีอาชีพและรายได้เพียงพอต่อการดำรงชีพ</w:t>
      </w:r>
    </w:p>
    <w:p w14:paraId="4C0BBEE5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ทรัพยากรธรรมชาติและสิ่งแวดล้อมมีความสมดุลเชิง นิเวศน์อย่างยั่งยืน ประชาชนมีการดำรงชีวิตอยู่อย่างมีความสุขภาย ใต้คุณภาพสิ่งแวดล้อมที่ดี    </w:t>
      </w:r>
    </w:p>
    <w:p w14:paraId="79A7245D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ประชาชนมีจิตสำนึกและมีส่วนร่วมในการบริหารจัดการทรัพยากรธรรมชาติและสิ่งแวดล้อม    </w:t>
      </w:r>
    </w:p>
    <w:p w14:paraId="1C2B0770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ครัวเรือน ชุมชน มีทางเลือกในการใช้พลังงาน และมีพลังงานใช้อย่างเพียงพอ</w:t>
      </w:r>
    </w:p>
    <w:p w14:paraId="39C90CB5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ประชาชนมีจิตสำนึกที่ดี มีส่วนร่วมในการพัฒนาท้องถิ่น     </w:t>
      </w:r>
    </w:p>
    <w:p w14:paraId="70F95E5B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องค์กรปกครองส่วนท้องถิ่นมีความพร้อมในการแก้ปัญหา และให้บริการประชาชน </w:t>
      </w:r>
    </w:p>
    <w:p w14:paraId="29A5CAC3" w14:textId="77777777" w:rsidR="005B1FBE" w:rsidRPr="006D7BE0" w:rsidRDefault="005B1FBE" w:rsidP="005A181B">
      <w:pPr>
        <w:pStyle w:val="aa"/>
        <w:numPr>
          <w:ilvl w:val="0"/>
          <w:numId w:val="19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>มีการบริหารจัดการที่โปร่งใสและมีประสิทธิภาพ และเพิ่ม การมีส่วนร่วมของทุกภาคีในการพัฒนา</w:t>
      </w:r>
    </w:p>
    <w:p w14:paraId="04162F2B" w14:textId="77777777" w:rsidR="00983FF8" w:rsidRPr="006D7BE0" w:rsidRDefault="00983FF8" w:rsidP="002305C2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๒.๔ ตัวชี้วัด</w:t>
      </w:r>
    </w:p>
    <w:p w14:paraId="621C2FDA" w14:textId="20682207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ร้อยละของครัวเรือนที่มีการคมนาคมสะดวก รวดเร็ว ปลอดภัย และไม่มีน้ำท่วมขัง</w:t>
      </w:r>
    </w:p>
    <w:p w14:paraId="6E64B6FA" w14:textId="7B41AF96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๒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ร้อยละของครัวเรือนที่มีระบบสาธารณูปโภค/ สาธารณูปการที่ได้มาตรฐาน</w:t>
      </w:r>
    </w:p>
    <w:p w14:paraId="28CC8D88" w14:textId="69033FA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๓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ร้อยละของครัวเรือนเกษตรที่มีแหล่งน้ำเพื่อการเกษตรเพียงพอ</w:t>
      </w:r>
    </w:p>
    <w:p w14:paraId="4A5E65DC" w14:textId="5D5A158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๔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ร้อยละของเด็กและเยาวชนที่ได้รับการศึกษาในระดับอุดมศึกษา</w:t>
      </w:r>
    </w:p>
    <w:p w14:paraId="22767F64" w14:textId="7625EDA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๕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ร้อยละของประชาชน (๑๒-๖๐ ปี) ที่ป่วยเป็นโรคเรื้อรัง</w:t>
      </w:r>
    </w:p>
    <w:p w14:paraId="3701EA55" w14:textId="433E339A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๖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จำนวนครั้งในการจับคุมคดียาเสพติดในเขตพื้นที่</w:t>
      </w:r>
    </w:p>
    <w:p w14:paraId="5F8791E6" w14:textId="4C91414A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lastRenderedPageBreak/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๗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ร้อยละของครัวเรือนที่มีความปลอดภัยในชีวิตและทรัพย์สิน</w:t>
      </w:r>
    </w:p>
    <w:p w14:paraId="6EF50848" w14:textId="1E7BABEA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๘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ร้อยละของประชาชน (อายุ ๑๒ 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–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๖๐ ปี) ที่ออกกำลังกายอย่างต่อเนื่อง</w:t>
      </w:r>
    </w:p>
    <w:p w14:paraId="494BA94B" w14:textId="3F070E01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๙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จำนวนครัวเรือนที่เข้าร่วมกิจกรรมด้านศาสนา และประเพณีท้องถิ่นอย่างต่อเนื่อง</w:t>
      </w:r>
    </w:p>
    <w:p w14:paraId="76AA74E4" w14:textId="2D5181F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๑๐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จำนวนผู้ด้อยโอกาสในสังคมที่ไม่สามารถพึ่งพาตนเองได้</w:t>
      </w:r>
    </w:p>
    <w:p w14:paraId="04533615" w14:textId="79C16866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๑๑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ร้อยละของครัวเรือนที่มีรายได้น้อยกว่าปีละ ๖๐</w:t>
      </w:r>
      <w:r w:rsidRPr="006D7BE0">
        <w:rPr>
          <w:rFonts w:ascii="Chulabhorn Likit Text Light" w:hAnsi="Chulabhorn Likit Text Light" w:cs="Chulabhorn Likit Text Light"/>
          <w:szCs w:val="22"/>
        </w:rPr>
        <w:t>,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๐๐๐ บาท</w:t>
      </w:r>
    </w:p>
    <w:p w14:paraId="074E82CC" w14:textId="0DDB7ACC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๑๒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ร้อยละของประชาชนในวัยทำงาน (๒๕-๖๐ ปี) ที่มีงานทำ</w:t>
      </w:r>
    </w:p>
    <w:p w14:paraId="69FC844E" w14:textId="2052651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๑๓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ร้อยละของครัวเรือนที่มีการกำจัดขยะอย่างถูกสุขอนามัย</w:t>
      </w:r>
    </w:p>
    <w:p w14:paraId="176C8705" w14:textId="79358B5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๑๔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ร้อยละของพื้นที่ป่าไม้ที่ถูกทำลาย</w:t>
      </w:r>
    </w:p>
    <w:p w14:paraId="398486C2" w14:textId="55719A6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๑๕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ร้อยละของครัวเรือนที่มีการผลิตพลังงานใช้เอง</w:t>
      </w:r>
    </w:p>
    <w:p w14:paraId="2C32A64E" w14:textId="5A8C637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๑๗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ร้อยละของความพึงพอใจของประชาชนในการใช้บริการจาก อบต.</w:t>
      </w:r>
    </w:p>
    <w:p w14:paraId="2E22D268" w14:textId="64AA750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๑๘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ร้อยละของบุคลากรที่ได้รับการพัฒนาศักยภาพอย่างต่อเนื่อง</w:t>
      </w:r>
    </w:p>
    <w:p w14:paraId="08EEB1FB" w14:textId="17369ED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๑๙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ร้อยละของครัวเรือนที่เข้าร่วมกิจกรรมของ อบต.อย่างต่อเนื่อง</w:t>
      </w:r>
    </w:p>
    <w:p w14:paraId="40E17CDE" w14:textId="77777777" w:rsidR="00983FF8" w:rsidRPr="006D7BE0" w:rsidRDefault="00983FF8" w:rsidP="002305C2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spacing w:before="120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๒.๕ ค่าเป้าหมาย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</w:tblGrid>
      <w:tr w:rsidR="002305C2" w:rsidRPr="002305C2" w14:paraId="50C91DED" w14:textId="77777777" w:rsidTr="00B01B7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4051" w14:textId="77777777" w:rsidR="002305C2" w:rsidRPr="002305C2" w:rsidRDefault="002305C2" w:rsidP="002305C2">
            <w:pPr>
              <w:spacing w:line="240" w:lineRule="auto"/>
              <w:ind w:right="0"/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305C2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ยุทธศาสตร์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450E" w14:textId="77777777" w:rsidR="002305C2" w:rsidRPr="002305C2" w:rsidRDefault="002305C2" w:rsidP="002305C2">
            <w:pPr>
              <w:spacing w:line="240" w:lineRule="auto"/>
              <w:ind w:right="0"/>
              <w:jc w:val="center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305C2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เป้าหมาย</w:t>
            </w:r>
          </w:p>
        </w:tc>
      </w:tr>
      <w:tr w:rsidR="002305C2" w:rsidRPr="002305C2" w14:paraId="2280015F" w14:textId="77777777" w:rsidTr="000622B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DE00B" w14:textId="22FEEE40" w:rsidR="002305C2" w:rsidRPr="002305C2" w:rsidRDefault="002305C2" w:rsidP="002305C2">
            <w:pPr>
              <w:spacing w:line="240" w:lineRule="auto"/>
              <w:ind w:right="0"/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</w:pPr>
            <w:r w:rsidRPr="002305C2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๑</w:t>
            </w:r>
            <w:r w:rsidRPr="002305C2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</w:rPr>
              <w:t xml:space="preserve">. </w:t>
            </w:r>
            <w:r w:rsidRPr="002305C2">
              <w:rPr>
                <w:rFonts w:ascii="Chulabhorn Likit Text Light" w:eastAsia="Calibri" w:hAnsi="Chulabhorn Likit Text Light" w:cs="Chulabhorn Likit Text Light"/>
                <w:b/>
                <w:bCs/>
                <w:szCs w:val="22"/>
                <w:cs/>
              </w:rPr>
              <w:t>ยุทธศาสตร์</w:t>
            </w:r>
            <w:r w:rsidRPr="002305C2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การพัฒนาด้าน</w:t>
            </w:r>
            <w:r>
              <w:rPr>
                <w:rFonts w:ascii="Chulabhorn Likit Text Light" w:eastAsia="Cordia New" w:hAnsi="Chulabhorn Likit Text Light" w:cs="Chulabhorn Likit Text Light" w:hint="cs"/>
                <w:b/>
                <w:bCs/>
                <w:szCs w:val="22"/>
                <w:cs/>
              </w:rPr>
              <w:t>โครงสร้างพื้นฐาน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E2C2" w14:textId="77777777" w:rsidR="002305C2" w:rsidRPr="002305C2" w:rsidRDefault="002305C2" w:rsidP="002305C2">
            <w:pPr>
              <w:spacing w:line="240" w:lineRule="auto"/>
              <w:ind w:right="0"/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</w:pPr>
            <w:r w:rsidRPr="002305C2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การก่อสร้าง ปรับปรุง บำรุงรักษาโครงสร้างพื้นฐานต่างๆในพื้นที่ เช่น ถนน สะพาน รางระบายน้ำท่อลอดเหลี่ยม ท่อ คสล. ระบบน้ำอุปโภคบริโภค  อาคารต่างๆ  ป้ายจราจร กระจกโค้งป้องกันอุบัติเหตุ ไฟกระพริบ ฯลฯ</w:t>
            </w:r>
          </w:p>
        </w:tc>
      </w:tr>
      <w:tr w:rsidR="001C5430" w:rsidRPr="002305C2" w14:paraId="2D4A6C04" w14:textId="77777777" w:rsidTr="00B01B7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7827A" w14:textId="77777777" w:rsidR="001C5430" w:rsidRPr="002305C2" w:rsidRDefault="001C5430" w:rsidP="00B01B73">
            <w:pPr>
              <w:spacing w:line="240" w:lineRule="auto"/>
              <w:ind w:right="0"/>
              <w:contextualSpacing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2305C2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๒.</w:t>
            </w:r>
            <w:r>
              <w:rPr>
                <w:rFonts w:ascii="Chulabhorn Likit Text Light" w:eastAsia="Times New Roman" w:hAnsi="Chulabhorn Likit Text Light" w:cs="Chulabhorn Likit Text Light" w:hint="cs"/>
                <w:b/>
                <w:bCs/>
                <w:szCs w:val="22"/>
                <w:cs/>
              </w:rPr>
              <w:t xml:space="preserve"> </w:t>
            </w:r>
            <w:r w:rsidRPr="000201E1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ยุทธศาสตร์การพัฒนาคน สังคมและคุณภาพชีวิต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3294" w14:textId="361A8B5F" w:rsidR="001C5430" w:rsidRPr="002305C2" w:rsidRDefault="001C5430" w:rsidP="00B01B73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305C2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โครงการพัฒนาสังคมและส่งเสริมคุณภาพชีวิตต่างๆ เช่น การช่วยเหลือผู้สูงอายุ ผู้พิการ ผู้ป่วยเอดส์ ผู้ยากไร้ ผู้ด้อยโอกาส ส่งเสริมเยาวชน สตรี อุดหนุน อปท.อื่น ส่วนราชการหรือหน่วยอื่นของรัฐ องค์กรประชาชน องค์กรการกุศล องค์กรที่จัดตั้งตามกฎหมาย เพื่อดำเนินโครงการที่มีวัตถุประสงค์เพื่อพัฒนาด้านสังคมและส่งเสริมคุณภาพชีวิต </w:t>
            </w:r>
          </w:p>
          <w:p w14:paraId="34E20A58" w14:textId="77777777" w:rsidR="001C5430" w:rsidRPr="002305C2" w:rsidRDefault="001C5430" w:rsidP="00B01B73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305C2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ดำเนินการหรืออุดหนุนหน่วยงานที่ดำเนินการแก้ไขปัญหายาเสพติด ปลูกจิตสำนึกให้ราษฎรมีความสามัคคี ปรองดอง สมานฉันท์ เพื่อความมั่นคงของชาติ พัฒนา ส่งเสริม สนับสนุนการบริการสาธารณสุขของหมู่บ้าน กองทุนหลักประกันสุขภาพ อบต.เชียรเขา ฯลฯ</w:t>
            </w:r>
          </w:p>
          <w:p w14:paraId="5EB3A83F" w14:textId="77777777" w:rsidR="001C5430" w:rsidRPr="002305C2" w:rsidRDefault="001C5430" w:rsidP="00B01B73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305C2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พัฒนา ส่งเสริม สนับสนุน การศึกษาทั้งในระบบและนอกระบบ</w:t>
            </w:r>
            <w:r w:rsidRPr="002305C2">
              <w:rPr>
                <w:rFonts w:ascii="Chulabhorn Likit Text Light" w:eastAsia="Calibri" w:hAnsi="Chulabhorn Likit Text Light" w:cs="Chulabhorn Likit Text Light"/>
                <w:szCs w:val="22"/>
                <w:cs/>
              </w:rPr>
              <w:t>สร้างเสริมสุขภาวะในชุมชน เช่นการจัดการแข่งขันกีฬา การส่งนักกีฬาเข้าร่วมการแข่งขัน ฯลฯ</w:t>
            </w:r>
          </w:p>
        </w:tc>
      </w:tr>
      <w:tr w:rsidR="001C5430" w:rsidRPr="002305C2" w14:paraId="4A78CF4F" w14:textId="77777777" w:rsidTr="00B01B7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E9FA2" w14:textId="77777777" w:rsidR="001C5430" w:rsidRPr="002305C2" w:rsidRDefault="001C5430" w:rsidP="00B01B73">
            <w:pPr>
              <w:spacing w:line="240" w:lineRule="auto"/>
              <w:ind w:right="0"/>
              <w:contextualSpacing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2305C2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 xml:space="preserve">๓. </w:t>
            </w:r>
            <w:r w:rsidRPr="000201E1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ยุทธศาสตร์การพัฒนาเศรษฐกิจ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45C1" w14:textId="77777777" w:rsidR="001C5430" w:rsidRPr="001C5430" w:rsidRDefault="001C5430" w:rsidP="001C5430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1C543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สร้างความเข้มแข็งให้กับเกษตรกรรายย่อย พัฒนาองค์ความรู้ตามแนวพระราชดำริเศรษฐกิจพอเพียง</w:t>
            </w:r>
          </w:p>
          <w:p w14:paraId="243CC5B1" w14:textId="5E2C40F5" w:rsidR="001C5430" w:rsidRPr="002305C2" w:rsidRDefault="001C5430" w:rsidP="001C5430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1C543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พัฒนาอาชีพที่สอดคล้องกับบริบทของชุมชน และความต้องการของตลาด สนับสนุนวิสาหกิจชุมชน 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      </w:r>
            <w:r w:rsidRPr="001C543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ab/>
            </w:r>
            <w:r w:rsidRPr="001C5430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ab/>
            </w:r>
          </w:p>
        </w:tc>
      </w:tr>
      <w:tr w:rsidR="002305C2" w:rsidRPr="002305C2" w14:paraId="230C93C4" w14:textId="77777777" w:rsidTr="00B01B7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12DB" w14:textId="40281B6D" w:rsidR="002305C2" w:rsidRPr="002305C2" w:rsidRDefault="002305C2" w:rsidP="002305C2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305C2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lastRenderedPageBreak/>
              <w:t>๔</w:t>
            </w:r>
            <w:r w:rsidRPr="002305C2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  <w:t xml:space="preserve">. </w:t>
            </w:r>
            <w:r w:rsidR="000201E1" w:rsidRPr="000201E1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ยุทธศาสตร์การพัฒนาการบริหารจัดการทรัพยากรธรรมชาติ สิ่งแวดล้อมและพลังงาน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4C8D" w14:textId="77777777" w:rsidR="002305C2" w:rsidRPr="002305C2" w:rsidRDefault="002305C2" w:rsidP="002305C2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305C2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การบริหารจัดการและการอนุรักษ์ทรัพยากรธรรมชาติและสิ่งแวดล้อม เช่น ปลูกต้นไม้ในป่าชุมชนป่าต้นน้ำ ป่าสาธารณะ ปลูกหญ้าแฝก อนุรักษ์ฟื้นฟูแหล่งน้ำ สร้างและซ่อมแซมฝายชะลอน้ำ ตามพระราชดำริฯ เป็นต้น</w:t>
            </w:r>
          </w:p>
        </w:tc>
      </w:tr>
      <w:tr w:rsidR="002305C2" w:rsidRPr="002305C2" w14:paraId="5A400EEF" w14:textId="77777777" w:rsidTr="00B01B7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982D" w14:textId="10A3E28B" w:rsidR="002305C2" w:rsidRPr="002305C2" w:rsidRDefault="002305C2" w:rsidP="002305C2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305C2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๕.</w:t>
            </w:r>
            <w:r w:rsidR="000201E1" w:rsidRPr="000201E1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ยุทธศาสตร์การพัฒนาการเสริมสร้างธรรมา</w:t>
            </w:r>
            <w:proofErr w:type="spellStart"/>
            <w:r w:rsidR="000201E1" w:rsidRPr="000201E1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ภิ</w:t>
            </w:r>
            <w:proofErr w:type="spellEnd"/>
            <w:r w:rsidR="000201E1" w:rsidRPr="000201E1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บาลและการบริหารกิจการบ้านเมืองที่ดี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3F31" w14:textId="77777777" w:rsidR="002305C2" w:rsidRDefault="000201E1" w:rsidP="002305C2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0201E1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เพื่อพัฒนาระบบการเมืองในระบอบประชาธิปไตยอันมีพระมหากษัตริย์ทรงเป็นประมุข</w:t>
            </w:r>
          </w:p>
          <w:p w14:paraId="14BE0E87" w14:textId="4D786943" w:rsidR="000201E1" w:rsidRPr="002305C2" w:rsidRDefault="000201E1" w:rsidP="002305C2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0201E1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เพื่อให้การบริหารงานมีประสิทธิภาพและเกิดประสิทธิผลสูงสุด</w:t>
            </w:r>
          </w:p>
        </w:tc>
      </w:tr>
    </w:tbl>
    <w:p w14:paraId="539B5B7F" w14:textId="77777777" w:rsidR="002305C2" w:rsidRPr="002305C2" w:rsidRDefault="002305C2" w:rsidP="002305C2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3F3302DF" w14:textId="77777777" w:rsidR="00983FF8" w:rsidRPr="006D7BE0" w:rsidRDefault="00983FF8" w:rsidP="0079526A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๒.๖ กลยุทธ์</w:t>
      </w:r>
    </w:p>
    <w:p w14:paraId="2301E8C0" w14:textId="29F1AB50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 จัดให้มีและบำรุงรักษาระบบการคมนาคมขนส่งให้ได้มาตรฐาน สะดวก รวดเร็วและปลอดภัย</w:t>
      </w:r>
    </w:p>
    <w:p w14:paraId="1B4AC905" w14:textId="54A3DC80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๒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จัดให้มีและบำรุงรักษาระบบสาธารณูปโภค สาธารณูปการอย่างเพียงพอและทั่วถึง</w:t>
      </w:r>
    </w:p>
    <w:p w14:paraId="1F0E924B" w14:textId="14948027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๓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จัดให้มีระบบโครงสร้างพื้นฐานและแหล่งน้ำเพื่อการเกษตรอย่างทั่วถึงและเพียงพอ</w:t>
      </w:r>
    </w:p>
    <w:p w14:paraId="0D0F1A0C" w14:textId="63FAAB8B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๔</w:t>
      </w:r>
      <w:r w:rsidRPr="006D7BE0">
        <w:rPr>
          <w:rFonts w:ascii="Chulabhorn Likit Text Light" w:hAnsi="Chulabhorn Likit Text Light" w:cs="Chulabhorn Likit Text Light"/>
          <w:szCs w:val="22"/>
        </w:rPr>
        <w:t>.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 พัฒนาคุณภาพการศึกษา กระบวนการเรียนรู้คู่คุณธรรม จริยธรรม จัดการศึกษาทั้งในและนอกระบบ</w:t>
      </w:r>
    </w:p>
    <w:p w14:paraId="1766E6D3" w14:textId="2F883945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๕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พัฒนาระบบการแพทย์และสาธารณ</w:t>
      </w:r>
      <w:proofErr w:type="spellStart"/>
      <w:r w:rsidRPr="006D7BE0">
        <w:rPr>
          <w:rFonts w:ascii="Chulabhorn Likit Text Light" w:hAnsi="Chulabhorn Likit Text Light" w:cs="Chulabhorn Likit Text Light"/>
          <w:szCs w:val="22"/>
          <w:cs/>
        </w:rPr>
        <w:t>สุช</w:t>
      </w:r>
      <w:proofErr w:type="spellEnd"/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 เสริมสร้างสุขภาพอนามัย ป้องกันและระงับโรคติดต่อและไม่ติดต่อต่างๆ</w:t>
      </w:r>
    </w:p>
    <w:p w14:paraId="61B1E36C" w14:textId="130AFBD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๖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</w:p>
    <w:p w14:paraId="006E9DF9" w14:textId="43D558B1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๗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รณรงค์ ป้องกัน ควบคุมการแพร่ระบาดของยาเสพติด เพื่อลดจำนวนผู้เสพและผู้เกี่ยวข้องให้น้อยลง</w:t>
      </w:r>
    </w:p>
    <w:p w14:paraId="2EAF16F9" w14:textId="538D8A9B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๘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จัดหาสถานที่จัดกิจกรรมออกกำลังกายและพักผ่อนอย่างทั่วถึง</w:t>
      </w:r>
    </w:p>
    <w:p w14:paraId="0E112D2C" w14:textId="398A80EA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๙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. ส่งเสริม อนุรักษ์ ฟื้นฟูกิจกรรมด้านศาสนา </w:t>
      </w:r>
      <w:proofErr w:type="spellStart"/>
      <w:r w:rsidRPr="006D7BE0">
        <w:rPr>
          <w:rFonts w:ascii="Chulabhorn Likit Text Light" w:hAnsi="Chulabhorn Likit Text Light" w:cs="Chulabhorn Likit Text Light"/>
          <w:szCs w:val="22"/>
          <w:cs/>
        </w:rPr>
        <w:t>ศิลป</w:t>
      </w:r>
      <w:proofErr w:type="spellEnd"/>
      <w:r w:rsidRPr="006D7BE0">
        <w:rPr>
          <w:rFonts w:ascii="Chulabhorn Likit Text Light" w:hAnsi="Chulabhorn Likit Text Light" w:cs="Chulabhorn Likit Text Light"/>
          <w:szCs w:val="22"/>
          <w:cs/>
        </w:rPr>
        <w:t>วัฒนธรรม จารีตประเพณีและภูมิปัญญาท้องถิ่น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๑๐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สงเคราะห์ และพัฒนาเด็ก สตรี คนชรา และผู้ด้อย โอกาสในสังคมให้มีคุณภาพชีวิตที่ดีและพึ่งพาตนเองได้</w:t>
      </w:r>
    </w:p>
    <w:p w14:paraId="43FEA060" w14:textId="450367B5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๑๑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14:paraId="1A5B6B97" w14:textId="4D19B013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๑๒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พัฒนาอาชีพที่สอดคล้องกับบริบทของชุมชน และความต้องการของตลาด สนับสนุนวิสาหกิจชุมชน 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  <w:r w:rsidRPr="006D7BE0">
        <w:rPr>
          <w:rFonts w:ascii="Chulabhorn Likit Text Light" w:hAnsi="Chulabhorn Likit Text Light" w:cs="Chulabhorn Likit Text Light"/>
          <w:szCs w:val="22"/>
        </w:rPr>
        <w:tab/>
      </w:r>
      <w:r w:rsidRPr="006D7BE0">
        <w:rPr>
          <w:rFonts w:ascii="Chulabhorn Likit Text Light" w:hAnsi="Chulabhorn Likit Text Light" w:cs="Chulabhorn Likit Text Light"/>
          <w:szCs w:val="22"/>
        </w:rPr>
        <w:tab/>
      </w:r>
    </w:p>
    <w:p w14:paraId="403B4072" w14:textId="7EB052AF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๑๓</w:t>
      </w:r>
      <w:r w:rsidRPr="006D7BE0">
        <w:rPr>
          <w:rFonts w:ascii="Chulabhorn Likit Text Light" w:hAnsi="Chulabhorn Likit Text Light" w:cs="Chulabhorn Likit Text Light"/>
          <w:szCs w:val="22"/>
        </w:rPr>
        <w:t xml:space="preserve">. 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เสริมสร้างประสิทธิภาพของกลไกการจัดการขยะชุมชน และสนับสนุนให้มี ระบบเก็บขนและกำจัดขยะ</w:t>
      </w:r>
    </w:p>
    <w:p w14:paraId="3C241EEB" w14:textId="1C8F3E87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๑๔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ฟื้นฟูพื้นที่ป่าไม้ น้ำ และระบบนิเวศให้เกิดความอุดมสมบูรณ์</w:t>
      </w:r>
    </w:p>
    <w:p w14:paraId="50C2FE7A" w14:textId="4A78EF7D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๑๕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ส่งเสริมและสนับสนุนให้มีการใช้พลังงานทดแทน พลังงานทางเลือก พลังงานสะอาด และการประหยัดพลังงาน</w:t>
      </w:r>
    </w:p>
    <w:p w14:paraId="63A977BE" w14:textId="1DD9B276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๑๖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พัฒนาการบริหารจัดการองค์กรตามหลักธรรมา</w:t>
      </w:r>
      <w:proofErr w:type="spellStart"/>
      <w:r w:rsidRPr="006D7BE0">
        <w:rPr>
          <w:rFonts w:ascii="Chulabhorn Likit Text Light" w:hAnsi="Chulabhorn Likit Text Light" w:cs="Chulabhorn Likit Text Light"/>
          <w:szCs w:val="22"/>
          <w:cs/>
        </w:rPr>
        <w:t>ภิ</w:t>
      </w:r>
      <w:proofErr w:type="spellEnd"/>
      <w:r w:rsidRPr="006D7BE0">
        <w:rPr>
          <w:rFonts w:ascii="Chulabhorn Likit Text Light" w:hAnsi="Chulabhorn Likit Text Light" w:cs="Chulabhorn Likit Text Light"/>
          <w:szCs w:val="22"/>
          <w:cs/>
        </w:rPr>
        <w:t>บาลให้ มีประสิทธิภาพและโปร่งใส สนับสนุนให้ใช้ทรัพยากรในการบริหาร 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14:paraId="7763A3AA" w14:textId="3E8A1E32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lastRenderedPageBreak/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๑๗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14:paraId="448AA353" w14:textId="63F20167" w:rsidR="005B1FBE" w:rsidRPr="006D7BE0" w:rsidRDefault="005B1FBE" w:rsidP="005B1FB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</w:r>
      <w:r w:rsidR="0096011F" w:rsidRPr="006D7BE0">
        <w:rPr>
          <w:rFonts w:ascii="Chulabhorn Likit Text Light" w:hAnsi="Chulabhorn Likit Text Light" w:cs="Chulabhorn Likit Text Light"/>
          <w:szCs w:val="22"/>
          <w:cs/>
        </w:rPr>
        <w:t>๑๘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>. พัฒนาและส่งเสริมกระบวนการมีส่วนร่วมจากทุกภาคส่วน สนับสนุนให้มีระบบฐานข้อมูลกลางและระบบการ ติดตามประเมินผล</w:t>
      </w:r>
    </w:p>
    <w:p w14:paraId="15A876A7" w14:textId="77777777" w:rsidR="005B1FBE" w:rsidRPr="006D7BE0" w:rsidRDefault="005B1FBE" w:rsidP="0079526A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7ADCB3CA" w14:textId="47B2EEBC" w:rsidR="00983FF8" w:rsidRDefault="00983FF8" w:rsidP="0079526A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๒.๗ จุดยืนทางยุทธศาสตร์</w:t>
      </w:r>
    </w:p>
    <w:p w14:paraId="08E4A74F" w14:textId="77777777" w:rsidR="00D44421" w:rsidRPr="00D44421" w:rsidRDefault="00D44421" w:rsidP="00D44421">
      <w:pPr>
        <w:autoSpaceDE w:val="0"/>
        <w:autoSpaceDN w:val="0"/>
        <w:adjustRightInd w:val="0"/>
        <w:spacing w:line="240" w:lineRule="auto"/>
        <w:ind w:left="720" w:right="0" w:firstLine="720"/>
        <w:jc w:val="thaiDistribute"/>
        <w:rPr>
          <w:rFonts w:ascii="Chulabhorn Likit Text Light" w:eastAsia="Times New Roman" w:hAnsi="Chulabhorn Likit Text Light" w:cs="Chulabhorn Likit Text Light"/>
          <w:szCs w:val="22"/>
        </w:rPr>
      </w:pPr>
      <w:r w:rsidRPr="00D44421">
        <w:rPr>
          <w:rFonts w:ascii="Chulabhorn Likit Text Light" w:eastAsia="Cordia New" w:hAnsi="Chulabhorn Likit Text Light" w:cs="Chulabhorn Likit Text Light"/>
          <w:szCs w:val="22"/>
          <w:cs/>
        </w:rPr>
        <w:t>๑. การพัฒนา ด้านคมนาคมขนส่ง สาธารณูปโภค สาธารณูปการ</w:t>
      </w:r>
    </w:p>
    <w:p w14:paraId="46F34788" w14:textId="77777777" w:rsidR="00D44421" w:rsidRPr="00D44421" w:rsidRDefault="00D44421" w:rsidP="00D44421">
      <w:pPr>
        <w:autoSpaceDE w:val="0"/>
        <w:autoSpaceDN w:val="0"/>
        <w:adjustRightInd w:val="0"/>
        <w:spacing w:line="240" w:lineRule="auto"/>
        <w:ind w:left="720" w:right="0" w:firstLine="720"/>
        <w:jc w:val="thaiDistribute"/>
        <w:rPr>
          <w:rFonts w:ascii="Chulabhorn Likit Text Light" w:eastAsia="Times New Roman" w:hAnsi="Chulabhorn Likit Text Light" w:cs="Chulabhorn Likit Text Light"/>
          <w:szCs w:val="22"/>
        </w:rPr>
      </w:pPr>
      <w:r w:rsidRPr="00D44421">
        <w:rPr>
          <w:rFonts w:ascii="Chulabhorn Likit Text Light" w:eastAsia="Times New Roman" w:hAnsi="Chulabhorn Likit Text Light" w:cs="Chulabhorn Likit Text Light"/>
          <w:szCs w:val="22"/>
          <w:cs/>
        </w:rPr>
        <w:t>๒. การพัฒนาด้านส่งเสริมคุณภาพชีวิต</w:t>
      </w:r>
    </w:p>
    <w:p w14:paraId="367D885A" w14:textId="74F0BB60" w:rsidR="00D44421" w:rsidRDefault="00D44421" w:rsidP="00D44421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eastAsia="Times New Roman" w:hAnsi="Chulabhorn Likit Text Light" w:cs="Chulabhorn Likit Text Light"/>
          <w:szCs w:val="22"/>
        </w:rPr>
      </w:pPr>
      <w:r>
        <w:rPr>
          <w:rFonts w:ascii="Chulabhorn Likit Text Light" w:eastAsia="Times New Roman" w:hAnsi="Chulabhorn Likit Text Light" w:cs="Chulabhorn Likit Text Light"/>
          <w:szCs w:val="22"/>
          <w:cs/>
        </w:rPr>
        <w:tab/>
      </w:r>
      <w:r>
        <w:rPr>
          <w:rFonts w:ascii="Chulabhorn Likit Text Light" w:eastAsia="Times New Roman" w:hAnsi="Chulabhorn Likit Text Light" w:cs="Chulabhorn Likit Text Light"/>
          <w:szCs w:val="22"/>
          <w:cs/>
        </w:rPr>
        <w:tab/>
      </w:r>
      <w:r w:rsidRPr="00D44421">
        <w:rPr>
          <w:rFonts w:ascii="Chulabhorn Likit Text Light" w:eastAsia="Times New Roman" w:hAnsi="Chulabhorn Likit Text Light" w:cs="Chulabhorn Likit Text Light"/>
          <w:szCs w:val="22"/>
          <w:cs/>
        </w:rPr>
        <w:t>๓. การพัฒนาด้านการสร้างความเข้มแข็งของชุมชน สังคม และการรักษาความสงบเรียบร้อยเพื่อความปลอดภัยในชีวิตและทรัพย์สินของประชาชน</w:t>
      </w:r>
    </w:p>
    <w:p w14:paraId="525137ED" w14:textId="77777777" w:rsidR="00D44421" w:rsidRDefault="00D44421" w:rsidP="00D44421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427E22AB" w14:textId="5CE1BBBC" w:rsidR="00755FCD" w:rsidRPr="006D7BE0" w:rsidRDefault="00755FCD" w:rsidP="0079526A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>
        <w:rPr>
          <w:rFonts w:ascii="Chulabhorn Likit Text Light" w:hAnsi="Chulabhorn Likit Text Light" w:cs="Chulabhorn Likit Text Light"/>
          <w:b/>
          <w:bCs/>
          <w:szCs w:val="22"/>
        </w:rPr>
        <w:tab/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๒.๘ ความเชื่อมโยงของยุทธศาสตร์ในภาพรวม</w:t>
      </w:r>
    </w:p>
    <w:p w14:paraId="44BF1185" w14:textId="684D0041" w:rsidR="00BF4566" w:rsidRDefault="00BF4566" w:rsidP="00BF4566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  <w:r w:rsidRPr="00BF4566">
        <w:rPr>
          <w:rFonts w:ascii="Chulabhorn Likit Text Light" w:eastAsia="Cordia New" w:hAnsi="Chulabhorn Likit Text Light" w:cs="Chulabhorn Likit Text Light"/>
          <w:szCs w:val="22"/>
          <w:cs/>
        </w:rPr>
        <w:tab/>
      </w:r>
      <w:r w:rsidRPr="00BF4566">
        <w:rPr>
          <w:rFonts w:ascii="Chulabhorn Likit Text Light" w:eastAsia="Cordia New" w:hAnsi="Chulabhorn Likit Text Light" w:cs="Chulabhorn Likit Text Light"/>
          <w:szCs w:val="22"/>
          <w:cs/>
        </w:rPr>
        <w:tab/>
        <w:t>การจัดทำแผนพัฒนาท้องถิ่นขององค์การบริหารส่วนตำบล</w:t>
      </w:r>
      <w:r w:rsidR="000D0755">
        <w:rPr>
          <w:rFonts w:ascii="Chulabhorn Likit Text Light" w:eastAsia="Cordia New" w:hAnsi="Chulabhorn Likit Text Light" w:cs="Chulabhorn Likit Text Light" w:hint="cs"/>
          <w:szCs w:val="22"/>
          <w:cs/>
        </w:rPr>
        <w:t>พัง</w:t>
      </w:r>
      <w:r w:rsidRPr="00BF4566">
        <w:rPr>
          <w:rFonts w:ascii="Chulabhorn Likit Text Light" w:eastAsia="Cordia New" w:hAnsi="Chulabhorn Likit Text Light" w:cs="Chulabhorn Likit Text Light"/>
          <w:szCs w:val="22"/>
          <w:cs/>
        </w:rPr>
        <w:t xml:space="preserve"> มีความเชื่อมโยงของยุทธศาสตร์ในภาพรวม  ดังนี้</w:t>
      </w:r>
    </w:p>
    <w:p w14:paraId="6D0FA9E2" w14:textId="77777777" w:rsidR="00D9363D" w:rsidRPr="00BF4566" w:rsidRDefault="00D9363D" w:rsidP="00BF4566">
      <w:pPr>
        <w:spacing w:line="240" w:lineRule="auto"/>
        <w:ind w:right="0"/>
        <w:rPr>
          <w:rFonts w:ascii="Chulabhorn Likit Text Light" w:eastAsia="Cordia New" w:hAnsi="Chulabhorn Likit Text Light" w:cs="Chulabhorn Likit Text Light"/>
          <w:szCs w:val="22"/>
        </w:rPr>
      </w:pPr>
    </w:p>
    <w:p w14:paraId="710FEBB6" w14:textId="6862CAE3" w:rsidR="00BF4566" w:rsidRPr="00BF4566" w:rsidRDefault="006B461B" w:rsidP="00BF4566">
      <w:pPr>
        <w:spacing w:line="240" w:lineRule="auto"/>
        <w:ind w:left="1440" w:right="0"/>
        <w:jc w:val="both"/>
        <w:rPr>
          <w:rFonts w:ascii="Chulabhorn Likit Text Light" w:eastAsia="Cordia New" w:hAnsi="Chulabhorn Likit Text Light" w:cs="Chulabhorn Likit Text Light"/>
          <w:b/>
          <w:bCs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393896A" wp14:editId="16AF9138">
                <wp:simplePos x="0" y="0"/>
                <wp:positionH relativeFrom="column">
                  <wp:posOffset>1834515</wp:posOffset>
                </wp:positionH>
                <wp:positionV relativeFrom="paragraph">
                  <wp:posOffset>13970</wp:posOffset>
                </wp:positionV>
                <wp:extent cx="2975610" cy="355600"/>
                <wp:effectExtent l="0" t="0" r="15240" b="44450"/>
                <wp:wrapNone/>
                <wp:docPr id="70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5610" cy="355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35714C" w14:textId="77777777" w:rsidR="00BF4566" w:rsidRPr="000D0755" w:rsidRDefault="00BF4566" w:rsidP="00BF4566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cs/>
                              </w:rPr>
                              <w:t xml:space="preserve">แผนยุทธศาสตร์ชาติ ๒๐ ปี   </w:t>
                            </w: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3896A" id="_x0000_t202" coordsize="21600,21600" o:spt="202" path="m,l,21600r21600,l21600,xe">
                <v:stroke joinstyle="miter"/>
                <v:path gradientshapeok="t" o:connecttype="rect"/>
              </v:shapetype>
              <v:shape id="Text Box 96" o:spid="_x0000_s1026" type="#_x0000_t202" style="position:absolute;left:0;text-align:left;margin-left:144.45pt;margin-top:1.1pt;width:234.3pt;height:28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3235714C" w14:textId="77777777" w:rsidR="00BF4566" w:rsidRPr="000D0755" w:rsidRDefault="00BF4566" w:rsidP="00BF4566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cs/>
                        </w:rPr>
                        <w:t xml:space="preserve">แผนยุทธศาสตร์ชาติ ๒๐ ปี   </w:t>
                      </w: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BF4566" w:rsidRPr="00BF4566">
        <w:rPr>
          <w:rFonts w:ascii="Chulabhorn Likit Text Light" w:eastAsia="Cordia New" w:hAnsi="Chulabhorn Likit Text Light" w:cs="Chulabhorn Likit Text Light"/>
          <w:b/>
          <w:bCs/>
          <w:szCs w:val="22"/>
          <w:lang w:eastAsia="zh-CN"/>
        </w:rPr>
        <w:tab/>
      </w:r>
      <w:r w:rsidR="00BF4566" w:rsidRPr="00BF4566">
        <w:rPr>
          <w:rFonts w:ascii="Chulabhorn Likit Text Light" w:eastAsia="Cordia New" w:hAnsi="Chulabhorn Likit Text Light" w:cs="Chulabhorn Likit Text Light"/>
          <w:b/>
          <w:bCs/>
          <w:szCs w:val="22"/>
          <w:lang w:eastAsia="zh-CN"/>
        </w:rPr>
        <w:tab/>
      </w:r>
    </w:p>
    <w:p w14:paraId="0AD2A180" w14:textId="77777777" w:rsidR="00BF4566" w:rsidRPr="00BF4566" w:rsidRDefault="00BF4566" w:rsidP="00BF4566">
      <w:pPr>
        <w:spacing w:line="240" w:lineRule="auto"/>
        <w:ind w:left="1440" w:right="0"/>
        <w:jc w:val="both"/>
        <w:rPr>
          <w:rFonts w:ascii="Chulabhorn Likit Text Light" w:eastAsia="Cordia New" w:hAnsi="Chulabhorn Likit Text Light" w:cs="Chulabhorn Likit Text Light"/>
          <w:b/>
          <w:bCs/>
          <w:szCs w:val="22"/>
          <w:lang w:eastAsia="zh-CN"/>
        </w:rPr>
      </w:pPr>
    </w:p>
    <w:p w14:paraId="4D8A730E" w14:textId="12A81791" w:rsidR="00BF4566" w:rsidRPr="00BF4566" w:rsidRDefault="006B461B" w:rsidP="00BF4566">
      <w:pPr>
        <w:spacing w:line="240" w:lineRule="auto"/>
        <w:ind w:left="1440" w:right="0"/>
        <w:jc w:val="both"/>
        <w:rPr>
          <w:rFonts w:ascii="Chulabhorn Likit Text Light" w:eastAsia="Cordia New" w:hAnsi="Chulabhorn Likit Text Light" w:cs="Chulabhorn Likit Text Light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CA0877E" wp14:editId="32341220">
                <wp:simplePos x="0" y="0"/>
                <wp:positionH relativeFrom="column">
                  <wp:posOffset>3235960</wp:posOffset>
                </wp:positionH>
                <wp:positionV relativeFrom="paragraph">
                  <wp:posOffset>50165</wp:posOffset>
                </wp:positionV>
                <wp:extent cx="143510" cy="196215"/>
                <wp:effectExtent l="38100" t="0" r="8890" b="13335"/>
                <wp:wrapNone/>
                <wp:docPr id="69" name="ลูกศรลง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96215"/>
                        </a:xfrm>
                        <a:prstGeom prst="downArrow">
                          <a:avLst>
                            <a:gd name="adj1" fmla="val 30093"/>
                            <a:gd name="adj2" fmla="val 27345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480F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69" o:spid="_x0000_s1026" type="#_x0000_t67" style="position:absolute;margin-left:254.8pt;margin-top:3.95pt;width:11.3pt;height:15.4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" adj="17280,7550" fillcolor="#7030a0">
                <v:textbox style="layout-flow:vertical-ideographic"/>
              </v:shape>
            </w:pict>
          </mc:Fallback>
        </mc:AlternateContent>
      </w:r>
      <w:r w:rsidR="00BF4566" w:rsidRPr="00BF4566">
        <w:rPr>
          <w:rFonts w:ascii="Chulabhorn Likit Text Light" w:eastAsia="Cordia New" w:hAnsi="Chulabhorn Likit Text Light" w:cs="Chulabhorn Likit Text Light"/>
          <w:szCs w:val="22"/>
          <w:cs/>
          <w:lang w:eastAsia="zh-CN"/>
        </w:rPr>
        <w:tab/>
      </w:r>
    </w:p>
    <w:p w14:paraId="536CCBD5" w14:textId="24AD069D" w:rsidR="00BF4566" w:rsidRPr="00BF4566" w:rsidRDefault="006B461B" w:rsidP="00BF4566">
      <w:pPr>
        <w:spacing w:line="240" w:lineRule="auto"/>
        <w:ind w:left="1440" w:right="0"/>
        <w:jc w:val="both"/>
        <w:rPr>
          <w:rFonts w:ascii="Chulabhorn Likit Text Light" w:eastAsia="Cordia New" w:hAnsi="Chulabhorn Likit Text Light" w:cs="Chulabhorn Likit Text Light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6C58917" wp14:editId="65B67B82">
                <wp:simplePos x="0" y="0"/>
                <wp:positionH relativeFrom="column">
                  <wp:posOffset>1834515</wp:posOffset>
                </wp:positionH>
                <wp:positionV relativeFrom="paragraph">
                  <wp:posOffset>45720</wp:posOffset>
                </wp:positionV>
                <wp:extent cx="3016250" cy="330200"/>
                <wp:effectExtent l="0" t="0" r="12700" b="31750"/>
                <wp:wrapNone/>
                <wp:docPr id="68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3A5FFAD5" w14:textId="77777777" w:rsidR="00BF4566" w:rsidRPr="000D0755" w:rsidRDefault="00BF4566" w:rsidP="00BF4566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cs/>
                              </w:rPr>
                              <w:t xml:space="preserve">แผนพัฒนาเศรษฐกิจและสังคมแห่งชาติ ฉบับที่ ๑๒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58917" id="Text Box 95" o:spid="_x0000_s1027" type="#_x0000_t202" style="position:absolute;left:0;text-align:left;margin-left:144.45pt;margin-top:3.6pt;width:237.5pt;height:26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3A5FFAD5" w14:textId="77777777" w:rsidR="00BF4566" w:rsidRPr="000D0755" w:rsidRDefault="00BF4566" w:rsidP="00BF4566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cs/>
                        </w:rPr>
                        <w:t xml:space="preserve">แผนพัฒนาเศรษฐกิจและสังคมแห่งชาติ ฉบับที่ ๑๒ </w:t>
                      </w:r>
                    </w:p>
                  </w:txbxContent>
                </v:textbox>
              </v:shape>
            </w:pict>
          </mc:Fallback>
        </mc:AlternateContent>
      </w:r>
    </w:p>
    <w:p w14:paraId="0FD48BDD" w14:textId="6FA98B41" w:rsidR="00BF4566" w:rsidRPr="00BF4566" w:rsidRDefault="006B461B" w:rsidP="00BF4566">
      <w:pPr>
        <w:spacing w:line="240" w:lineRule="auto"/>
        <w:ind w:left="1080" w:right="0"/>
        <w:jc w:val="thaiDistribute"/>
        <w:rPr>
          <w:rFonts w:ascii="Chulabhorn Likit Text Light" w:eastAsia="Cordia New" w:hAnsi="Chulabhorn Likit Text Light" w:cs="Chulabhorn Likit Text Light"/>
          <w:szCs w:val="2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120D63B" wp14:editId="7E2BC174">
                <wp:simplePos x="0" y="0"/>
                <wp:positionH relativeFrom="column">
                  <wp:posOffset>3242945</wp:posOffset>
                </wp:positionH>
                <wp:positionV relativeFrom="paragraph">
                  <wp:posOffset>177165</wp:posOffset>
                </wp:positionV>
                <wp:extent cx="143510" cy="198755"/>
                <wp:effectExtent l="38100" t="0" r="8890" b="10795"/>
                <wp:wrapNone/>
                <wp:docPr id="66" name="ลูกศรล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98755"/>
                        </a:xfrm>
                        <a:prstGeom prst="downArrow">
                          <a:avLst>
                            <a:gd name="adj1" fmla="val 30093"/>
                            <a:gd name="adj2" fmla="val 27699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F202F" id="ลูกศรลง 66" o:spid="_x0000_s1026" type="#_x0000_t67" style="position:absolute;margin-left:255.35pt;margin-top:13.95pt;width:11.3pt;height:15.6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" adj="17280,7550" fillcolor="#7030a0">
                <v:textbox style="layout-flow:vertical-ideographic"/>
              </v:shape>
            </w:pict>
          </mc:Fallback>
        </mc:AlternateContent>
      </w:r>
    </w:p>
    <w:p w14:paraId="68065CD2" w14:textId="088093B0" w:rsidR="00BF4566" w:rsidRPr="00BF4566" w:rsidRDefault="006B461B" w:rsidP="00BF4566">
      <w:pPr>
        <w:spacing w:line="240" w:lineRule="auto"/>
        <w:ind w:left="1080" w:right="0"/>
        <w:jc w:val="thaiDistribute"/>
        <w:rPr>
          <w:rFonts w:ascii="Chulabhorn Likit Text Light" w:eastAsia="Cordia New" w:hAnsi="Chulabhorn Likit Text Light" w:cs="Chulabhorn Likit Text Light"/>
          <w:szCs w:val="2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D868120" wp14:editId="077AAE62">
                <wp:simplePos x="0" y="0"/>
                <wp:positionH relativeFrom="column">
                  <wp:posOffset>1750695</wp:posOffset>
                </wp:positionH>
                <wp:positionV relativeFrom="paragraph">
                  <wp:posOffset>172720</wp:posOffset>
                </wp:positionV>
                <wp:extent cx="3128010" cy="343535"/>
                <wp:effectExtent l="0" t="0" r="15240" b="37465"/>
                <wp:wrapNone/>
                <wp:docPr id="6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3435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34DF600" w14:textId="77777777" w:rsidR="00BF4566" w:rsidRPr="000D0755" w:rsidRDefault="00BF4566" w:rsidP="00BF4566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color w:val="000099"/>
                                <w:kern w:val="24"/>
                                <w:sz w:val="22"/>
                                <w:szCs w:val="22"/>
                                <w:cs/>
                              </w:rPr>
                              <w:t>แผนพัฒนากลุ่มจังหวัดภาคใต้ฝั่งอ่าวไทย</w:t>
                            </w:r>
                          </w:p>
                          <w:p w14:paraId="70E3531C" w14:textId="77777777" w:rsidR="00BF4566" w:rsidRDefault="00BF4566" w:rsidP="00BF45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68120" id="Text Box 94" o:spid="_x0000_s1028" type="#_x0000_t202" style="position:absolute;left:0;text-align:left;margin-left:137.85pt;margin-top:13.6pt;width:246.3pt;height:27.0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534DF600" w14:textId="77777777" w:rsidR="00BF4566" w:rsidRPr="000D0755" w:rsidRDefault="00BF4566" w:rsidP="00BF4566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color w:val="000099"/>
                          <w:kern w:val="24"/>
                          <w:sz w:val="22"/>
                          <w:szCs w:val="22"/>
                          <w:cs/>
                        </w:rPr>
                        <w:t>แผนพัฒนากลุ่มจังหวัดภาคใต้ฝั่งอ่าวไทย</w:t>
                      </w:r>
                    </w:p>
                    <w:p w14:paraId="70E3531C" w14:textId="77777777" w:rsidR="00BF4566" w:rsidRDefault="00BF4566" w:rsidP="00BF45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23E5B0" w14:textId="77777777" w:rsidR="00BF4566" w:rsidRPr="00BF4566" w:rsidRDefault="00BF4566" w:rsidP="00BF4566">
      <w:pPr>
        <w:spacing w:line="240" w:lineRule="auto"/>
        <w:ind w:left="1080"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172F8561" w14:textId="3B609668" w:rsidR="00BF4566" w:rsidRPr="00BF4566" w:rsidRDefault="006B461B" w:rsidP="00BF4566">
      <w:pPr>
        <w:spacing w:line="240" w:lineRule="auto"/>
        <w:ind w:left="1080"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4AD5F47" wp14:editId="7C85FDA5">
                <wp:simplePos x="0" y="0"/>
                <wp:positionH relativeFrom="column">
                  <wp:posOffset>3246120</wp:posOffset>
                </wp:positionH>
                <wp:positionV relativeFrom="paragraph">
                  <wp:posOffset>96520</wp:posOffset>
                </wp:positionV>
                <wp:extent cx="140335" cy="198755"/>
                <wp:effectExtent l="38100" t="0" r="0" b="10795"/>
                <wp:wrapNone/>
                <wp:docPr id="318" name="ลูกศรลง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198755"/>
                        </a:xfrm>
                        <a:prstGeom prst="downArrow">
                          <a:avLst>
                            <a:gd name="adj1" fmla="val 30093"/>
                            <a:gd name="adj2" fmla="val 28326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95ED9" id="ลูกศรลง 318" o:spid="_x0000_s1026" type="#_x0000_t67" style="position:absolute;margin-left:255.6pt;margin-top:7.6pt;width:11.05pt;height:15.6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" adj="17280,7550" fillcolor="#7030a0">
                <v:textbox style="layout-flow:vertical-ideographic"/>
              </v:shape>
            </w:pict>
          </mc:Fallback>
        </mc:AlternateContent>
      </w:r>
    </w:p>
    <w:p w14:paraId="151C980F" w14:textId="20DA6AEE" w:rsidR="00BF4566" w:rsidRPr="00BF4566" w:rsidRDefault="006B461B" w:rsidP="00BF4566">
      <w:pPr>
        <w:spacing w:line="240" w:lineRule="auto"/>
        <w:ind w:left="1080"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F03FB48" wp14:editId="56F8C640">
                <wp:simplePos x="0" y="0"/>
                <wp:positionH relativeFrom="column">
                  <wp:posOffset>1682115</wp:posOffset>
                </wp:positionH>
                <wp:positionV relativeFrom="paragraph">
                  <wp:posOffset>96520</wp:posOffset>
                </wp:positionV>
                <wp:extent cx="3269615" cy="573405"/>
                <wp:effectExtent l="0" t="0" r="26035" b="36195"/>
                <wp:wrapNone/>
                <wp:docPr id="6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9615" cy="573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14:paraId="60FCB008" w14:textId="77777777" w:rsidR="00BF4566" w:rsidRPr="000D0755" w:rsidRDefault="00BF4566" w:rsidP="00BF4566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3FB48" id="Text Box 93" o:spid="_x0000_s1029" type="#_x0000_t202" style="position:absolute;left:0;text-align:left;margin-left:132.45pt;margin-top:7.6pt;width:257.45pt;height:45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14:paraId="60FCB008" w14:textId="77777777" w:rsidR="00BF4566" w:rsidRPr="000D0755" w:rsidRDefault="00BF4566" w:rsidP="00BF4566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cs/>
                        </w:rPr>
                        <w:t>ยุทธศาสตร์การพัฒนาขององค์กรปกครองส่วนท้องถิ่นในเขตจังหวัดนครศรีธรรมราช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14:paraId="0502254F" w14:textId="77777777" w:rsidR="00BF4566" w:rsidRPr="00BF4566" w:rsidRDefault="00BF4566" w:rsidP="00BF4566">
      <w:pPr>
        <w:spacing w:line="240" w:lineRule="auto"/>
        <w:ind w:left="1080"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3E5E0178" w14:textId="77777777" w:rsidR="00BF4566" w:rsidRPr="00BF4566" w:rsidRDefault="00BF4566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376B3428" w14:textId="532337E1" w:rsidR="00BF4566" w:rsidRPr="00BF4566" w:rsidRDefault="006B461B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CF50961" wp14:editId="51BCCD77">
                <wp:simplePos x="0" y="0"/>
                <wp:positionH relativeFrom="column">
                  <wp:posOffset>3255010</wp:posOffset>
                </wp:positionH>
                <wp:positionV relativeFrom="paragraph">
                  <wp:posOffset>23495</wp:posOffset>
                </wp:positionV>
                <wp:extent cx="143510" cy="186055"/>
                <wp:effectExtent l="38100" t="0" r="8890" b="23495"/>
                <wp:wrapNone/>
                <wp:docPr id="319" name="ลูกศรลง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86055"/>
                        </a:xfrm>
                        <a:prstGeom prst="downArrow">
                          <a:avLst>
                            <a:gd name="adj1" fmla="val 30093"/>
                            <a:gd name="adj2" fmla="val 25929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AD005" id="ลูกศรลง 319" o:spid="_x0000_s1026" type="#_x0000_t67" style="position:absolute;margin-left:256.3pt;margin-top:1.85pt;width:11.3pt;height:14.6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" adj="17280,7550" fillcolor="#7030a0">
                <v:textbox style="layout-flow:vertical-ideographic"/>
              </v:shape>
            </w:pict>
          </mc:Fallback>
        </mc:AlternateContent>
      </w:r>
    </w:p>
    <w:p w14:paraId="26BCBB06" w14:textId="1C30D850" w:rsidR="00BF4566" w:rsidRPr="00BF4566" w:rsidRDefault="006B461B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C0F9235" wp14:editId="68F50E42">
                <wp:simplePos x="0" y="0"/>
                <wp:positionH relativeFrom="column">
                  <wp:posOffset>1715770</wp:posOffset>
                </wp:positionH>
                <wp:positionV relativeFrom="paragraph">
                  <wp:posOffset>13335</wp:posOffset>
                </wp:positionV>
                <wp:extent cx="3162935" cy="389890"/>
                <wp:effectExtent l="0" t="0" r="18415" b="29210"/>
                <wp:wrapNone/>
                <wp:docPr id="6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935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EB7453" w14:textId="122AEB39" w:rsidR="00BF4566" w:rsidRPr="000D0755" w:rsidRDefault="00BF4566" w:rsidP="00BF4566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cs/>
                              </w:rPr>
                              <w:t>ยุทธศาสตร์การพัฒนา อบต.</w:t>
                            </w:r>
                            <w:r w:rsidR="000D0755">
                              <w:rPr>
                                <w:rFonts w:ascii="Chulabhorn Likit Text Light" w:hAnsi="Chulabhorn Likit Text Light" w:cs="Chulabhorn Likit Text Light" w:hint="cs"/>
                                <w:b/>
                                <w:bCs/>
                                <w:szCs w:val="22"/>
                                <w:cs/>
                              </w:rPr>
                              <w:t>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F9235" id="Text Box 92" o:spid="_x0000_s1030" type="#_x0000_t202" style="position:absolute;left:0;text-align:left;margin-left:135.1pt;margin-top:1.05pt;width:249.05pt;height:30.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14:paraId="0CEB7453" w14:textId="122AEB39" w:rsidR="00BF4566" w:rsidRPr="000D0755" w:rsidRDefault="00BF4566" w:rsidP="00BF4566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cs/>
                        </w:rPr>
                        <w:t>ยุทธศาสตร์การพัฒนา อบต.</w:t>
                      </w:r>
                      <w:r w:rsidR="000D0755">
                        <w:rPr>
                          <w:rFonts w:ascii="Chulabhorn Likit Text Light" w:hAnsi="Chulabhorn Likit Text Light" w:cs="Chulabhorn Likit Text Light" w:hint="cs"/>
                          <w:b/>
                          <w:bCs/>
                          <w:szCs w:val="22"/>
                          <w:cs/>
                        </w:rPr>
                        <w:t>ควนพัง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315F9C83" w14:textId="77777777" w:rsidR="00BF4566" w:rsidRPr="00BF4566" w:rsidRDefault="00BF4566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3C04246F" w14:textId="4D36B67F" w:rsidR="00BF4566" w:rsidRDefault="00BF4566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4703F722" w14:textId="7E2CBAC0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15054B11" w14:textId="071D93A3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14B57A22" w14:textId="111B1A62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57CFE5A3" w14:textId="5DA9755B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4908076A" w14:textId="541141CD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35163C93" w14:textId="311EAAD8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08CF957" w14:textId="3B461C0E" w:rsidR="00B248BF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BAF0754" w14:textId="77777777" w:rsidR="00B248BF" w:rsidRPr="00BF4566" w:rsidRDefault="00B248BF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05F67DCF" w14:textId="77777777" w:rsidR="00BF4566" w:rsidRPr="00BF4566" w:rsidRDefault="00BF4566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</w:pPr>
    </w:p>
    <w:p w14:paraId="54B3E4A4" w14:textId="77777777" w:rsidR="0035012B" w:rsidRPr="00B248BF" w:rsidRDefault="0035012B" w:rsidP="00BF4566">
      <w:pPr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szCs w:val="22"/>
        </w:rPr>
        <w:sectPr w:rsidR="0035012B" w:rsidRPr="00B248BF" w:rsidSect="00FE43B1">
          <w:footerReference w:type="default" r:id="rId13"/>
          <w:pgSz w:w="11906" w:h="16838" w:code="9"/>
          <w:pgMar w:top="567" w:right="707" w:bottom="851" w:left="1588" w:header="709" w:footer="709" w:gutter="0"/>
          <w:pgNumType w:fmt="thaiNumbers" w:start="1"/>
          <w:cols w:space="708"/>
          <w:docGrid w:linePitch="360"/>
        </w:sectPr>
      </w:pPr>
    </w:p>
    <w:p w14:paraId="17F699F0" w14:textId="6809FFB8" w:rsidR="00BF4566" w:rsidRPr="00BF4566" w:rsidRDefault="006B461B" w:rsidP="0035012B">
      <w:pPr>
        <w:spacing w:line="240" w:lineRule="auto"/>
        <w:ind w:right="0"/>
        <w:jc w:val="center"/>
        <w:rPr>
          <w:rFonts w:ascii="Chulabhorn Likit Text Light" w:eastAsia="Cordia New" w:hAnsi="Chulabhorn Likit Text Light" w:cs="Chulabhorn Likit Text Light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C76516" wp14:editId="142EF216">
                <wp:simplePos x="0" y="0"/>
                <wp:positionH relativeFrom="column">
                  <wp:posOffset>-276225</wp:posOffset>
                </wp:positionH>
                <wp:positionV relativeFrom="paragraph">
                  <wp:posOffset>217170</wp:posOffset>
                </wp:positionV>
                <wp:extent cx="749300" cy="1151255"/>
                <wp:effectExtent l="0" t="0" r="12700" b="29845"/>
                <wp:wrapNone/>
                <wp:docPr id="136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10400">
                              <a:srgbClr val="816B8F"/>
                            </a:gs>
                            <a:gs pos="0">
                              <a:srgbClr val="8064A2">
                                <a:lumMod val="75000"/>
                              </a:srgb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A04EA7" w14:textId="77777777" w:rsidR="00BF4566" w:rsidRDefault="00BF4566" w:rsidP="00BF45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2BF61A8F" w14:textId="77777777" w:rsidR="00BF4566" w:rsidRPr="004B527E" w:rsidRDefault="00BF4566" w:rsidP="00BF4566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ชาติ 20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76516" id="สี่เหลี่ยมผืนผ้า 91" o:spid="_x0000_s1031" style="position:absolute;left:0;text-align:left;margin-left:-21.75pt;margin-top:17.1pt;width:59pt;height:9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" fillcolor="#604a7b" strokecolor="#fabf8f" strokeweight="1pt">
                <v:fill color2="#fabf8f" angle="135" colors="0 #604a7b;6816f #816b8f;.5 #fde9d9;1 #fabf8f" focus="100%" type="gradient"/>
                <v:shadow on="t" color="#974706" opacity=".5" offset="1pt"/>
                <v:textbox>
                  <w:txbxContent>
                    <w:p w14:paraId="07A04EA7" w14:textId="77777777" w:rsidR="00BF4566" w:rsidRDefault="00BF4566" w:rsidP="00BF45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14:paraId="2BF61A8F" w14:textId="77777777" w:rsidR="00BF4566" w:rsidRPr="004B527E" w:rsidRDefault="00BF4566" w:rsidP="00BF4566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ชาติ 20 ปี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1EF179" wp14:editId="70ACB975">
                <wp:simplePos x="0" y="0"/>
                <wp:positionH relativeFrom="column">
                  <wp:posOffset>2207895</wp:posOffset>
                </wp:positionH>
                <wp:positionV relativeFrom="paragraph">
                  <wp:posOffset>-430530</wp:posOffset>
                </wp:positionV>
                <wp:extent cx="5531485" cy="600075"/>
                <wp:effectExtent l="0" t="0" r="12065" b="47625"/>
                <wp:wrapNone/>
                <wp:docPr id="133" name="สี่เหลี่ยมผืนผ้ามุมมน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D81334" w14:textId="16DDFD3B" w:rsidR="00BF4566" w:rsidRPr="000D0755" w:rsidRDefault="00BF4566" w:rsidP="00BF4566">
                            <w:pPr>
                              <w:ind w:right="-461"/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ความเชื่อมโยงยุทธศาสตร์การพัฒนา</w:t>
                            </w:r>
                          </w:p>
                          <w:p w14:paraId="606580DD" w14:textId="45080C5B" w:rsidR="00BF4566" w:rsidRPr="000D0755" w:rsidRDefault="00BF4566" w:rsidP="00BF4566">
                            <w:pPr>
                              <w:ind w:right="-461"/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0D0755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ขององค์การบริหารส่วนตำบล</w:t>
                            </w:r>
                            <w:r w:rsidR="000D0755">
                              <w:rPr>
                                <w:rFonts w:ascii="Chulabhorn Likit Text Light" w:hAnsi="Chulabhorn Likit Text Light" w:cs="Chulabhorn Likit Text Light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1EF179" id="สี่เหลี่ยมผืนผ้ามุมมน 133" o:spid="_x0000_s1032" style="position:absolute;left:0;text-align:left;margin-left:173.85pt;margin-top:-33.9pt;width:435.55pt;height:4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34D81334" w14:textId="16DDFD3B" w:rsidR="00BF4566" w:rsidRPr="000D0755" w:rsidRDefault="00BF4566" w:rsidP="00BF4566">
                      <w:pPr>
                        <w:ind w:right="-461"/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u w:val="single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u w:val="single"/>
                          <w:cs/>
                        </w:rPr>
                        <w:t>ความเชื่อมโยงยุทธศาสตร์การพัฒนา</w:t>
                      </w:r>
                    </w:p>
                    <w:p w14:paraId="606580DD" w14:textId="45080C5B" w:rsidR="00BF4566" w:rsidRPr="000D0755" w:rsidRDefault="00BF4566" w:rsidP="00BF4566">
                      <w:pPr>
                        <w:ind w:right="-461"/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u w:val="single"/>
                        </w:rPr>
                      </w:pPr>
                      <w:r w:rsidRPr="000D0755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Cs w:val="22"/>
                          <w:u w:val="single"/>
                          <w:cs/>
                        </w:rPr>
                        <w:t>ขององค์การบริหารส่วนตำบล</w:t>
                      </w:r>
                      <w:r w:rsidR="000D0755">
                        <w:rPr>
                          <w:rFonts w:ascii="Chulabhorn Likit Text Light" w:hAnsi="Chulabhorn Likit Text Light" w:cs="Chulabhorn Likit Text Light" w:hint="cs"/>
                          <w:b/>
                          <w:bCs/>
                          <w:szCs w:val="22"/>
                          <w:u w:val="single"/>
                          <w:cs/>
                        </w:rPr>
                        <w:t>ควนพัง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7C4DF9" w14:textId="369B72ED" w:rsidR="00BF4566" w:rsidRPr="00BF4566" w:rsidRDefault="00BF4566" w:rsidP="0035012B">
      <w:pPr>
        <w:spacing w:line="240" w:lineRule="auto"/>
        <w:ind w:right="0" w:firstLine="1965"/>
        <w:contextualSpacing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3DC835BB" w14:textId="6E3F9453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8702282" wp14:editId="52A06495">
                <wp:simplePos x="0" y="0"/>
                <wp:positionH relativeFrom="column">
                  <wp:posOffset>7844155</wp:posOffset>
                </wp:positionH>
                <wp:positionV relativeFrom="paragraph">
                  <wp:posOffset>155575</wp:posOffset>
                </wp:positionV>
                <wp:extent cx="1600200" cy="504825"/>
                <wp:effectExtent l="0" t="0" r="0" b="9525"/>
                <wp:wrapNone/>
                <wp:docPr id="1621095399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EA40B" w14:textId="222E6F8C" w:rsidR="00967632" w:rsidRPr="00246D94" w:rsidRDefault="00967632" w:rsidP="009676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การปรับสมดุลและระบบการบริหารจัดการภาครัฐ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02282" id="สี่เหลี่ยมผืนผ้า 145" o:spid="_x0000_s1033" style="position:absolute;left:0;text-align:left;margin-left:617.65pt;margin-top:12.25pt;width:126pt;height:39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">
                <v:textbox>
                  <w:txbxContent>
                    <w:p w14:paraId="70DEA40B" w14:textId="222E6F8C" w:rsidR="00967632" w:rsidRPr="00246D94" w:rsidRDefault="00967632" w:rsidP="0096763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การปรับสมดุลและระบบการบริหารจัดการภาครัฐ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702282" wp14:editId="0F5A5F80">
                <wp:simplePos x="0" y="0"/>
                <wp:positionH relativeFrom="column">
                  <wp:posOffset>6129655</wp:posOffset>
                </wp:positionH>
                <wp:positionV relativeFrom="paragraph">
                  <wp:posOffset>155575</wp:posOffset>
                </wp:positionV>
                <wp:extent cx="1600200" cy="504825"/>
                <wp:effectExtent l="0" t="0" r="0" b="9525"/>
                <wp:wrapNone/>
                <wp:docPr id="145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934D3" w14:textId="77777777" w:rsidR="00BF4566" w:rsidRPr="00246D94" w:rsidRDefault="00BF4566" w:rsidP="00BF45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02282" id="สี่เหลี่ยมผืนผ้า 90" o:spid="_x0000_s1034" style="position:absolute;left:0;text-align:left;margin-left:482.65pt;margin-top:12.25pt;width:126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">
                <v:textbox>
                  <w:txbxContent>
                    <w:p w14:paraId="418934D3" w14:textId="77777777" w:rsidR="00BF4566" w:rsidRPr="00246D94" w:rsidRDefault="00BF4566" w:rsidP="00BF456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8D4781" wp14:editId="16AA93CE">
                <wp:simplePos x="0" y="0"/>
                <wp:positionH relativeFrom="column">
                  <wp:posOffset>4540250</wp:posOffset>
                </wp:positionH>
                <wp:positionV relativeFrom="paragraph">
                  <wp:posOffset>166370</wp:posOffset>
                </wp:positionV>
                <wp:extent cx="1457325" cy="479425"/>
                <wp:effectExtent l="0" t="0" r="9525" b="0"/>
                <wp:wrapNone/>
                <wp:docPr id="155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7ECD" w14:textId="5BBD9FEA" w:rsidR="00BF4566" w:rsidRPr="00246D94" w:rsidRDefault="00967632" w:rsidP="00BF45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D4781" id="สี่เหลี่ยมผืนผ้า 89" o:spid="_x0000_s1035" style="position:absolute;left:0;text-align:left;margin-left:357.5pt;margin-top:13.1pt;width:114.75pt;height:3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">
                <v:textbox>
                  <w:txbxContent>
                    <w:p w14:paraId="20437ECD" w14:textId="5BBD9FEA" w:rsidR="00BF4566" w:rsidRPr="00246D94" w:rsidRDefault="00967632" w:rsidP="00BF456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6E5074" wp14:editId="75D74FE6">
                <wp:simplePos x="0" y="0"/>
                <wp:positionH relativeFrom="column">
                  <wp:posOffset>2875280</wp:posOffset>
                </wp:positionH>
                <wp:positionV relativeFrom="paragraph">
                  <wp:posOffset>166370</wp:posOffset>
                </wp:positionV>
                <wp:extent cx="1428750" cy="476250"/>
                <wp:effectExtent l="0" t="0" r="0" b="0"/>
                <wp:wrapNone/>
                <wp:docPr id="149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31BB7" w14:textId="3B93CC84" w:rsidR="00BF4566" w:rsidRPr="00246D94" w:rsidRDefault="00967632" w:rsidP="00BF45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การพัฒนาและเสริมสร้างศักยภาพคน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E5074" id="สี่เหลี่ยมผืนผ้า 88" o:spid="_x0000_s1036" style="position:absolute;left:0;text-align:left;margin-left:226.4pt;margin-top:13.1pt;width:112.5pt;height:3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">
                <v:textbox>
                  <w:txbxContent>
                    <w:p w14:paraId="2ED31BB7" w14:textId="3B93CC84" w:rsidR="00BF4566" w:rsidRPr="00246D94" w:rsidRDefault="00967632" w:rsidP="00BF456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การพัฒนาและเสริมสร้างศักยภาพคน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E52A37" wp14:editId="4DF7F2EB">
                <wp:simplePos x="0" y="0"/>
                <wp:positionH relativeFrom="column">
                  <wp:posOffset>1465580</wp:posOffset>
                </wp:positionH>
                <wp:positionV relativeFrom="paragraph">
                  <wp:posOffset>166370</wp:posOffset>
                </wp:positionV>
                <wp:extent cx="1262380" cy="438150"/>
                <wp:effectExtent l="0" t="0" r="0" b="0"/>
                <wp:wrapNone/>
                <wp:docPr id="139" name="สี่เหลี่ยมผืนผ้า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1945E" w14:textId="6F8C3078" w:rsidR="00BF4566" w:rsidRPr="00246D94" w:rsidRDefault="0035012B" w:rsidP="00BF4566">
                            <w:pPr>
                              <w:pStyle w:val="Default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การสร้างความสามารถในการแข่งขัน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52A37" id="สี่เหลี่ยมผืนผ้า 87" o:spid="_x0000_s1037" style="position:absolute;left:0;text-align:left;margin-left:115.4pt;margin-top:13.1pt;width:99.4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">
                <v:textbox>
                  <w:txbxContent>
                    <w:p w14:paraId="7A61945E" w14:textId="6F8C3078" w:rsidR="00BF4566" w:rsidRPr="00246D94" w:rsidRDefault="0035012B" w:rsidP="00BF4566">
                      <w:pPr>
                        <w:pStyle w:val="Default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การสร้างความสามารถในการแข่งขัน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22809C" wp14:editId="660F94E7">
                <wp:simplePos x="0" y="0"/>
                <wp:positionH relativeFrom="column">
                  <wp:posOffset>571500</wp:posOffset>
                </wp:positionH>
                <wp:positionV relativeFrom="paragraph">
                  <wp:posOffset>223520</wp:posOffset>
                </wp:positionV>
                <wp:extent cx="695325" cy="304800"/>
                <wp:effectExtent l="0" t="0" r="9525" b="0"/>
                <wp:wrapNone/>
                <wp:docPr id="137" name="สี่เหลี่ยมผืนผ้า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B5032" w14:textId="77777777" w:rsidR="00BF4566" w:rsidRPr="00246D94" w:rsidRDefault="00BF4566" w:rsidP="00BF45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2809C" id="สี่เหลี่ยมผืนผ้า 86" o:spid="_x0000_s1038" style="position:absolute;left:0;text-align:left;margin-left:45pt;margin-top:17.6pt;width:54.7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">
                <v:textbox>
                  <w:txbxContent>
                    <w:p w14:paraId="2D2B5032" w14:textId="77777777" w:rsidR="00BF4566" w:rsidRPr="00246D94" w:rsidRDefault="00BF4566" w:rsidP="00BF456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ความมั่นคง</w:t>
                      </w:r>
                    </w:p>
                  </w:txbxContent>
                </v:textbox>
              </v:rect>
            </w:pict>
          </mc:Fallback>
        </mc:AlternateContent>
      </w:r>
    </w:p>
    <w:p w14:paraId="44C20C78" w14:textId="5815E7EB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636520A6" w14:textId="63C070DA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0ED3750" wp14:editId="213AB1B7">
                <wp:simplePos x="0" y="0"/>
                <wp:positionH relativeFrom="column">
                  <wp:posOffset>3512185</wp:posOffset>
                </wp:positionH>
                <wp:positionV relativeFrom="paragraph">
                  <wp:posOffset>207010</wp:posOffset>
                </wp:positionV>
                <wp:extent cx="4848225" cy="360680"/>
                <wp:effectExtent l="0" t="0" r="9525" b="1270"/>
                <wp:wrapNone/>
                <wp:docPr id="1869542643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48225" cy="3606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E67AB" id="ตัวเชื่อมต่อตรง 14" o:spid="_x0000_s1026" style="position:absolute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55pt,16.3pt" to="658.3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0ED3750" wp14:editId="6322AA55">
                <wp:simplePos x="0" y="0"/>
                <wp:positionH relativeFrom="column">
                  <wp:posOffset>864235</wp:posOffset>
                </wp:positionH>
                <wp:positionV relativeFrom="paragraph">
                  <wp:posOffset>74930</wp:posOffset>
                </wp:positionV>
                <wp:extent cx="8486775" cy="520065"/>
                <wp:effectExtent l="0" t="0" r="9525" b="13335"/>
                <wp:wrapNone/>
                <wp:docPr id="1251735082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486775" cy="5200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78B21" id="ตัวเชื่อมต่อตรง 14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05pt,5.9pt" to="736.3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0ED3750" wp14:editId="7AE3D0E2">
                <wp:simplePos x="0" y="0"/>
                <wp:positionH relativeFrom="column">
                  <wp:posOffset>2121535</wp:posOffset>
                </wp:positionH>
                <wp:positionV relativeFrom="paragraph">
                  <wp:posOffset>132080</wp:posOffset>
                </wp:positionV>
                <wp:extent cx="4419600" cy="447675"/>
                <wp:effectExtent l="0" t="0" r="0" b="9525"/>
                <wp:wrapNone/>
                <wp:docPr id="119136948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19600" cy="4476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59191" id="ตัวเชื่อมต่อตรง 14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05pt,10.4pt" to="515.0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0ED3750" wp14:editId="51E3F66E">
                <wp:simplePos x="0" y="0"/>
                <wp:positionH relativeFrom="column">
                  <wp:posOffset>2102485</wp:posOffset>
                </wp:positionH>
                <wp:positionV relativeFrom="paragraph">
                  <wp:posOffset>141605</wp:posOffset>
                </wp:positionV>
                <wp:extent cx="859790" cy="417195"/>
                <wp:effectExtent l="0" t="0" r="16510" b="1905"/>
                <wp:wrapNone/>
                <wp:docPr id="1504624098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59790" cy="4171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45D8D" id="ตัวเชื่อมต่อตรง 14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55pt,11.15pt" to="233.2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0ED3750" wp14:editId="7EA4BE30">
                <wp:simplePos x="0" y="0"/>
                <wp:positionH relativeFrom="column">
                  <wp:posOffset>2087245</wp:posOffset>
                </wp:positionH>
                <wp:positionV relativeFrom="paragraph">
                  <wp:posOffset>160655</wp:posOffset>
                </wp:positionV>
                <wp:extent cx="5351780" cy="398145"/>
                <wp:effectExtent l="0" t="0" r="1270" b="1905"/>
                <wp:wrapNone/>
                <wp:docPr id="602818727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51780" cy="3981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794D1" id="ตัวเชื่อมต่อตรง 14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5pt,12.65pt" to="585.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" strokecolor="#4a7ebb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0ED3750" wp14:editId="5D52393E">
                <wp:simplePos x="0" y="0"/>
                <wp:positionH relativeFrom="column">
                  <wp:posOffset>5664835</wp:posOffset>
                </wp:positionH>
                <wp:positionV relativeFrom="paragraph">
                  <wp:posOffset>207010</wp:posOffset>
                </wp:positionV>
                <wp:extent cx="3152775" cy="396875"/>
                <wp:effectExtent l="9525" t="8255" r="9525" b="13970"/>
                <wp:wrapNone/>
                <wp:docPr id="864887689" name="Lin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52775" cy="396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EBF54" id="Line 193" o:spid="_x0000_s1026" style="position:absolute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6.05pt,16.3pt" to="694.3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0ED3750" wp14:editId="41EF6180">
                <wp:simplePos x="0" y="0"/>
                <wp:positionH relativeFrom="column">
                  <wp:posOffset>3826510</wp:posOffset>
                </wp:positionH>
                <wp:positionV relativeFrom="paragraph">
                  <wp:posOffset>192405</wp:posOffset>
                </wp:positionV>
                <wp:extent cx="3228975" cy="387350"/>
                <wp:effectExtent l="9525" t="12700" r="9525" b="9525"/>
                <wp:wrapNone/>
                <wp:docPr id="1585326491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28975" cy="387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3A5C57" id="Line 192" o:spid="_x0000_s1026" style="position:absolute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3pt,15.15pt" to="555.5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0ED3750" wp14:editId="6F52C9A5">
                <wp:simplePos x="0" y="0"/>
                <wp:positionH relativeFrom="column">
                  <wp:posOffset>2007235</wp:posOffset>
                </wp:positionH>
                <wp:positionV relativeFrom="paragraph">
                  <wp:posOffset>192405</wp:posOffset>
                </wp:positionV>
                <wp:extent cx="3333750" cy="366395"/>
                <wp:effectExtent l="9525" t="12700" r="9525" b="11430"/>
                <wp:wrapNone/>
                <wp:docPr id="998249762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333750" cy="3663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C4780" id="Line 191" o:spid="_x0000_s1026" style="position:absolute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05pt,15.15pt" to="420.5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0ED3750" wp14:editId="52B4F724">
                <wp:simplePos x="0" y="0"/>
                <wp:positionH relativeFrom="column">
                  <wp:posOffset>978535</wp:posOffset>
                </wp:positionH>
                <wp:positionV relativeFrom="paragraph">
                  <wp:posOffset>189230</wp:posOffset>
                </wp:positionV>
                <wp:extent cx="2602865" cy="424815"/>
                <wp:effectExtent l="9525" t="9525" r="6985" b="13335"/>
                <wp:wrapNone/>
                <wp:docPr id="1572765971" name="Lin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602865" cy="424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10B5B" id="Line 190" o:spid="_x0000_s1026" style="position:absolute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05pt,14.9pt" to="282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" strokecolor="#4a7ebb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0ED3750" wp14:editId="73052CB9">
                <wp:simplePos x="0" y="0"/>
                <wp:positionH relativeFrom="column">
                  <wp:posOffset>1035685</wp:posOffset>
                </wp:positionH>
                <wp:positionV relativeFrom="paragraph">
                  <wp:posOffset>93980</wp:posOffset>
                </wp:positionV>
                <wp:extent cx="3660140" cy="485775"/>
                <wp:effectExtent l="0" t="0" r="16510" b="9525"/>
                <wp:wrapNone/>
                <wp:docPr id="143637905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485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36E29" id="ตัวเชื่อมต่อตรง 14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55pt,7.4pt" to="369.7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" strokecolor="#4a7ebb">
                <o:lock v:ext="edit" shapetype="f"/>
              </v:line>
            </w:pict>
          </mc:Fallback>
        </mc:AlternateContent>
      </w:r>
    </w:p>
    <w:p w14:paraId="39A25DF7" w14:textId="0255B16D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24FBA885" w14:textId="1E4DF63C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C01C436" wp14:editId="72E38ABA">
                <wp:simplePos x="0" y="0"/>
                <wp:positionH relativeFrom="column">
                  <wp:posOffset>1570990</wp:posOffset>
                </wp:positionH>
                <wp:positionV relativeFrom="paragraph">
                  <wp:posOffset>104775</wp:posOffset>
                </wp:positionV>
                <wp:extent cx="761365" cy="1206500"/>
                <wp:effectExtent l="0" t="0" r="635" b="0"/>
                <wp:wrapNone/>
                <wp:docPr id="626871870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26415" w14:textId="55FF79E2" w:rsidR="00967632" w:rsidRPr="00956ECD" w:rsidRDefault="00967632" w:rsidP="009676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การสร้างความเป็นธรรมลดความเหลื่อมล้ำในสังคม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สี่เหลี่ยมผืนผ้า 140" o:spid="_x0000_s1039" style="position:absolute;left:0;text-align:left;margin-left:123.7pt;margin-top:8.25pt;width:59.95pt;height:9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">
                <v:textbox>
                  <w:txbxContent>
                    <w:p w14:paraId="6EC26415" w14:textId="55FF79E2" w:rsidR="00967632" w:rsidRPr="00956ECD" w:rsidRDefault="00967632" w:rsidP="0096763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การสร้างความเป็นธรรมลดความเหลื่อมล้ำในสังคม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C01C436" wp14:editId="79019F4F">
                <wp:simplePos x="0" y="0"/>
                <wp:positionH relativeFrom="column">
                  <wp:posOffset>2531745</wp:posOffset>
                </wp:positionH>
                <wp:positionV relativeFrom="paragraph">
                  <wp:posOffset>121920</wp:posOffset>
                </wp:positionV>
                <wp:extent cx="761365" cy="1187450"/>
                <wp:effectExtent l="0" t="0" r="635" b="0"/>
                <wp:wrapNone/>
                <wp:docPr id="1364257825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7B662" w14:textId="60E3B956" w:rsidR="00967632" w:rsidRPr="00956ECD" w:rsidRDefault="00967632" w:rsidP="009676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การสร้างความเข้มแข็งทางเศรษฐกิจและแข่งขันได้อย่างยั่งยืน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0" style="position:absolute;left:0;text-align:left;margin-left:199.35pt;margin-top:9.6pt;width:59.95pt;height:93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ino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">
                <v:textbox>
                  <w:txbxContent>
                    <w:p w14:paraId="6D67B662" w14:textId="60E3B956" w:rsidR="00967632" w:rsidRPr="00956ECD" w:rsidRDefault="00967632" w:rsidP="0096763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การสร้างความเข้มแข็งทางเศรษฐกิจและแข่งขันได้อย่างยั่งยืน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C01C436" wp14:editId="7AD260B3">
                <wp:simplePos x="0" y="0"/>
                <wp:positionH relativeFrom="column">
                  <wp:posOffset>3436620</wp:posOffset>
                </wp:positionH>
                <wp:positionV relativeFrom="paragraph">
                  <wp:posOffset>140970</wp:posOffset>
                </wp:positionV>
                <wp:extent cx="761365" cy="1187450"/>
                <wp:effectExtent l="0" t="0" r="635" b="0"/>
                <wp:wrapNone/>
                <wp:docPr id="1293690264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1315C" w14:textId="409E73C3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1" style="position:absolute;left:0;text-align:left;margin-left:270.6pt;margin-top:11.1pt;width:59.95pt;height:93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">
                <v:textbox>
                  <w:txbxContent>
                    <w:p w14:paraId="0FE1315C" w14:textId="409E73C3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C01C436" wp14:editId="6A40B112">
                <wp:simplePos x="0" y="0"/>
                <wp:positionH relativeFrom="column">
                  <wp:posOffset>4345305</wp:posOffset>
                </wp:positionH>
                <wp:positionV relativeFrom="paragraph">
                  <wp:posOffset>125730</wp:posOffset>
                </wp:positionV>
                <wp:extent cx="761365" cy="1149350"/>
                <wp:effectExtent l="0" t="0" r="635" b="0"/>
                <wp:wrapNone/>
                <wp:docPr id="1907758626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A871F" w14:textId="285E1510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ยุทธศาสตร์ด้านความมั่นคง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2" style="position:absolute;left:0;text-align:left;margin-left:342.15pt;margin-top:9.9pt;width:59.95pt;height:90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">
                <v:textbox>
                  <w:txbxContent>
                    <w:p w14:paraId="631A871F" w14:textId="285E1510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ยุทธศาสตร์ด้านความมั่นคง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C01C436" wp14:editId="23FE7C51">
                <wp:simplePos x="0" y="0"/>
                <wp:positionH relativeFrom="column">
                  <wp:posOffset>5236210</wp:posOffset>
                </wp:positionH>
                <wp:positionV relativeFrom="paragraph">
                  <wp:posOffset>160020</wp:posOffset>
                </wp:positionV>
                <wp:extent cx="761365" cy="1149350"/>
                <wp:effectExtent l="0" t="0" r="635" b="0"/>
                <wp:wrapNone/>
                <wp:docPr id="1718520885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4493F" w14:textId="293ECCB4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การเพิ่มประสิทธิภาพและธรรมาภิบาลในภาครัฐ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3" style="position:absolute;left:0;text-align:left;margin-left:412.3pt;margin-top:12.6pt;width:59.95pt;height:90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">
                <v:textbox>
                  <w:txbxContent>
                    <w:p w14:paraId="2724493F" w14:textId="293ECCB4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การเพิ่มประสิทธิภาพและธรรมาภิบาลในภาครัฐ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C01C436" wp14:editId="006652AA">
                <wp:simplePos x="0" y="0"/>
                <wp:positionH relativeFrom="column">
                  <wp:posOffset>6141720</wp:posOffset>
                </wp:positionH>
                <wp:positionV relativeFrom="paragraph">
                  <wp:posOffset>140970</wp:posOffset>
                </wp:positionV>
                <wp:extent cx="761365" cy="1149350"/>
                <wp:effectExtent l="0" t="0" r="635" b="0"/>
                <wp:wrapNone/>
                <wp:docPr id="1088290967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41CB4" w14:textId="43B94C64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การพัฒนาโครงสร้างพื้นฐานและระบบโลจิสติก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4" style="position:absolute;left:0;text-align:left;margin-left:483.6pt;margin-top:11.1pt;width:59.95pt;height:90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">
                <v:textbox>
                  <w:txbxContent>
                    <w:p w14:paraId="19041CB4" w14:textId="43B94C64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การพัฒนาโครงสร้างพื้นฐานและระบบโลจิสติก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C01C436" wp14:editId="3A15E7D5">
                <wp:simplePos x="0" y="0"/>
                <wp:positionH relativeFrom="column">
                  <wp:posOffset>7037070</wp:posOffset>
                </wp:positionH>
                <wp:positionV relativeFrom="paragraph">
                  <wp:posOffset>113665</wp:posOffset>
                </wp:positionV>
                <wp:extent cx="761365" cy="1197610"/>
                <wp:effectExtent l="0" t="0" r="635" b="2540"/>
                <wp:wrapNone/>
                <wp:docPr id="128065645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9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AFFEB" w14:textId="4364A8FB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ด้านวิทยาศาสตร์ เทคโนโลยี การวิจัย และนวัตกรรม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5" style="position:absolute;left:0;text-align:left;margin-left:554.1pt;margin-top:8.95pt;width:59.95pt;height:94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">
                <v:textbox>
                  <w:txbxContent>
                    <w:p w14:paraId="2C3AFFEB" w14:textId="4364A8FB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ด้านวิทยาศาสตร์ เทคโนโลยี การวิจัย และนวัตกรรม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01C436" wp14:editId="1A30041C">
                <wp:simplePos x="0" y="0"/>
                <wp:positionH relativeFrom="column">
                  <wp:posOffset>7951470</wp:posOffset>
                </wp:positionH>
                <wp:positionV relativeFrom="paragraph">
                  <wp:posOffset>125730</wp:posOffset>
                </wp:positionV>
                <wp:extent cx="761365" cy="1149350"/>
                <wp:effectExtent l="0" t="0" r="635" b="0"/>
                <wp:wrapNone/>
                <wp:docPr id="1413849157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6A5CF" w14:textId="66B7715A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การพัฒนาภาคเมือง และพื้นที่เศรษฐกิจ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6" style="position:absolute;left:0;text-align:left;margin-left:626.1pt;margin-top:9.9pt;width:59.95pt;height:90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">
                <v:textbox>
                  <w:txbxContent>
                    <w:p w14:paraId="5526A5CF" w14:textId="66B7715A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การพัฒนาภาคเมือง และพื้นที่เศรษฐกิจ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C01C436" wp14:editId="62B0649E">
                <wp:simplePos x="0" y="0"/>
                <wp:positionH relativeFrom="column">
                  <wp:posOffset>8875395</wp:posOffset>
                </wp:positionH>
                <wp:positionV relativeFrom="paragraph">
                  <wp:posOffset>149860</wp:posOffset>
                </wp:positionV>
                <wp:extent cx="761365" cy="1197610"/>
                <wp:effectExtent l="0" t="0" r="635" b="2540"/>
                <wp:wrapNone/>
                <wp:docPr id="1870256343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9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E84A2" w14:textId="639B6D9E" w:rsidR="00492040" w:rsidRPr="00956ECD" w:rsidRDefault="00492040" w:rsidP="004920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ด้านการต่างประเทศ ประเทศเพื่อนบ้าน และภูมิภาค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_x0000_s1047" style="position:absolute;left:0;text-align:left;margin-left:698.85pt;margin-top:11.8pt;width:59.95pt;height:94.3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">
                <v:textbox>
                  <w:txbxContent>
                    <w:p w14:paraId="472E84A2" w14:textId="639B6D9E" w:rsidR="00492040" w:rsidRPr="00956ECD" w:rsidRDefault="00492040" w:rsidP="0049204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ด้านการต่างประเทศ ประเทศเพื่อนบ้าน และภูมิภาค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01C436" wp14:editId="24FC8E72">
                <wp:simplePos x="0" y="0"/>
                <wp:positionH relativeFrom="column">
                  <wp:posOffset>607695</wp:posOffset>
                </wp:positionH>
                <wp:positionV relativeFrom="paragraph">
                  <wp:posOffset>179705</wp:posOffset>
                </wp:positionV>
                <wp:extent cx="761365" cy="1149350"/>
                <wp:effectExtent l="0" t="0" r="635" b="0"/>
                <wp:wrapNone/>
                <wp:docPr id="140" name="สี่เหลี่ยมผืนผ้า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17C17" w14:textId="77777777" w:rsidR="00BF4566" w:rsidRPr="00956ECD" w:rsidRDefault="00BF4566" w:rsidP="00BF45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การเสริมสร้างและพัฒนาศักยภาพทุนมนุษย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1C436" id="สี่เหลี่ยมผืนผ้า 85" o:spid="_x0000_s1048" style="position:absolute;left:0;text-align:left;margin-left:47.85pt;margin-top:14.15pt;width:59.95pt;height:9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">
                <v:textbox>
                  <w:txbxContent>
                    <w:p w14:paraId="01E17C17" w14:textId="77777777" w:rsidR="00BF4566" w:rsidRPr="00956ECD" w:rsidRDefault="00BF4566" w:rsidP="00BF456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การเสริมสร้างและพัฒนาศักยภาพทุนมนุษย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CFE842" wp14:editId="2889C39D">
                <wp:simplePos x="0" y="0"/>
                <wp:positionH relativeFrom="column">
                  <wp:posOffset>-276225</wp:posOffset>
                </wp:positionH>
                <wp:positionV relativeFrom="paragraph">
                  <wp:posOffset>160020</wp:posOffset>
                </wp:positionV>
                <wp:extent cx="749300" cy="1151255"/>
                <wp:effectExtent l="0" t="0" r="12700" b="29845"/>
                <wp:wrapNone/>
                <wp:docPr id="1260901142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600">
                              <a:srgbClr val="CC6D68"/>
                            </a:gs>
                            <a:gs pos="0">
                              <a:srgbClr val="C0504D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B7004C3" w14:textId="77777777" w:rsidR="00BF4566" w:rsidRDefault="00BF4566" w:rsidP="00BF456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23737D64" w14:textId="77777777" w:rsidR="00BF4566" w:rsidRPr="004B527E" w:rsidRDefault="00BF4566" w:rsidP="00BF4566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แผนพัฒนาเศรษฐกิจฯ ฉบับที่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FE842" id="สี่เหลี่ยมผืนผ้า 135" o:spid="_x0000_s1049" style="position:absolute;left:0;text-align:left;margin-left:-21.75pt;margin-top:12.6pt;width:59pt;height:9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" fillcolor="#c0504d" strokecolor="#fabf8f" strokeweight="1pt">
                <v:fill color2="#fabf8f" angle="135" colors="0 #c0504d;6291f #cc6d68;.5 #fde9d9;1 #fabf8f" focus="100%" type="gradient"/>
                <v:shadow on="t" color="#974706" opacity=".5" offset="1pt"/>
                <v:textbox>
                  <w:txbxContent>
                    <w:p w14:paraId="4B7004C3" w14:textId="77777777" w:rsidR="00BF4566" w:rsidRDefault="00BF4566" w:rsidP="00BF4566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14:paraId="23737D64" w14:textId="77777777" w:rsidR="00BF4566" w:rsidRPr="004B527E" w:rsidRDefault="00BF4566" w:rsidP="00BF4566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แผนพัฒนาเศรษฐกิจฯ ฉบับที่ 12</w:t>
                      </w:r>
                    </w:p>
                  </w:txbxContent>
                </v:textbox>
              </v:rect>
            </w:pict>
          </mc:Fallback>
        </mc:AlternateContent>
      </w:r>
    </w:p>
    <w:p w14:paraId="657CBD59" w14:textId="3A46F0BC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7D78E0A9" w14:textId="7195FF2D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214FB1BA" w14:textId="0C50B28F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0961E9A4" w14:textId="0EDED7A4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0C4CED7B" w14:textId="4D40599F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0ED3750" wp14:editId="18E967D0">
                <wp:simplePos x="0" y="0"/>
                <wp:positionH relativeFrom="column">
                  <wp:posOffset>6512560</wp:posOffset>
                </wp:positionH>
                <wp:positionV relativeFrom="paragraph">
                  <wp:posOffset>177165</wp:posOffset>
                </wp:positionV>
                <wp:extent cx="935990" cy="338455"/>
                <wp:effectExtent l="0" t="0" r="16510" b="4445"/>
                <wp:wrapNone/>
                <wp:docPr id="1060457569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35990" cy="3384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F61A7" id="ตัวเชื่อมต่อตรง 14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.8pt,13.95pt" to="586.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0ED3750" wp14:editId="50EA74F8">
                <wp:simplePos x="0" y="0"/>
                <wp:positionH relativeFrom="column">
                  <wp:posOffset>959485</wp:posOffset>
                </wp:positionH>
                <wp:positionV relativeFrom="paragraph">
                  <wp:posOffset>194945</wp:posOffset>
                </wp:positionV>
                <wp:extent cx="1186180" cy="357505"/>
                <wp:effectExtent l="0" t="0" r="13970" b="4445"/>
                <wp:wrapNone/>
                <wp:docPr id="142882326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86180" cy="3575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18AD1" id="ตัวเชื่อมต่อตรง 14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55pt,15.35pt" to="168.9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" strokecolor="#4a7ebb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0ED3750" wp14:editId="417DA032">
                <wp:simplePos x="0" y="0"/>
                <wp:positionH relativeFrom="column">
                  <wp:posOffset>7448550</wp:posOffset>
                </wp:positionH>
                <wp:positionV relativeFrom="paragraph">
                  <wp:posOffset>140970</wp:posOffset>
                </wp:positionV>
                <wp:extent cx="902335" cy="374650"/>
                <wp:effectExtent l="12065" t="6350" r="9525" b="9525"/>
                <wp:wrapNone/>
                <wp:docPr id="65876412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902335" cy="374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F39F8" id="Line 207" o:spid="_x0000_s1026" style="position:absolute;flip:x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5pt,11.1pt" to="657.5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0ED3750" wp14:editId="6C2BB334">
                <wp:simplePos x="0" y="0"/>
                <wp:positionH relativeFrom="column">
                  <wp:posOffset>2988310</wp:posOffset>
                </wp:positionH>
                <wp:positionV relativeFrom="paragraph">
                  <wp:posOffset>177165</wp:posOffset>
                </wp:positionV>
                <wp:extent cx="4460240" cy="338455"/>
                <wp:effectExtent l="0" t="0" r="16510" b="4445"/>
                <wp:wrapNone/>
                <wp:docPr id="2026228990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60240" cy="3384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28001" id="ตัวเชื่อมต่อตรง 14" o:spid="_x0000_s1026" style="position:absolute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3pt,13.95pt" to="586.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" strokecolor="#4a7ebb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0ED3750" wp14:editId="1013258E">
                <wp:simplePos x="0" y="0"/>
                <wp:positionH relativeFrom="column">
                  <wp:posOffset>2962275</wp:posOffset>
                </wp:positionH>
                <wp:positionV relativeFrom="paragraph">
                  <wp:posOffset>175260</wp:posOffset>
                </wp:positionV>
                <wp:extent cx="1951990" cy="330835"/>
                <wp:effectExtent l="0" t="0" r="10160" b="12065"/>
                <wp:wrapNone/>
                <wp:docPr id="409851391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51990" cy="3308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3A083" id="ตัวเชื่อมต่อตรง 14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25pt,13.8pt" to="386.9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" strokecolor="#4a7ebb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0ED3750" wp14:editId="028E6C84">
                <wp:simplePos x="0" y="0"/>
                <wp:positionH relativeFrom="column">
                  <wp:posOffset>2145665</wp:posOffset>
                </wp:positionH>
                <wp:positionV relativeFrom="paragraph">
                  <wp:posOffset>177165</wp:posOffset>
                </wp:positionV>
                <wp:extent cx="842645" cy="375285"/>
                <wp:effectExtent l="5080" t="13970" r="9525" b="10795"/>
                <wp:wrapNone/>
                <wp:docPr id="47567751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42645" cy="375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FEBCC" id="Line 204" o:spid="_x0000_s1026" style="position:absolute;flip:x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95pt,13.95pt" to="235.3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" strokecolor="#4a7ebb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0ED3750" wp14:editId="3E2FCB5A">
                <wp:simplePos x="0" y="0"/>
                <wp:positionH relativeFrom="column">
                  <wp:posOffset>2112010</wp:posOffset>
                </wp:positionH>
                <wp:positionV relativeFrom="paragraph">
                  <wp:posOffset>177165</wp:posOffset>
                </wp:positionV>
                <wp:extent cx="5327015" cy="375285"/>
                <wp:effectExtent l="9525" t="13970" r="6985" b="10795"/>
                <wp:wrapNone/>
                <wp:docPr id="868036253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327015" cy="375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DB4FA" id="Line 203" o:spid="_x0000_s1026" style="position:absolute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3pt,13.95pt" to="585.7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" strokecolor="#4a7ebb">
                <o:lock v:ext="edit" shapetype="f"/>
              </v:line>
            </w:pict>
          </mc:Fallback>
        </mc:AlternateContent>
      </w:r>
    </w:p>
    <w:p w14:paraId="7E3F444C" w14:textId="673E4B43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83C3CF" wp14:editId="6B59988D">
                <wp:simplePos x="0" y="0"/>
                <wp:positionH relativeFrom="column">
                  <wp:posOffset>-260350</wp:posOffset>
                </wp:positionH>
                <wp:positionV relativeFrom="paragraph">
                  <wp:posOffset>242570</wp:posOffset>
                </wp:positionV>
                <wp:extent cx="749300" cy="1151255"/>
                <wp:effectExtent l="0" t="0" r="12700" b="29845"/>
                <wp:wrapNone/>
                <wp:docPr id="267152272" name="สี่เหลี่ยมผืนผ้า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150">
                              <a:srgbClr val="5697A7"/>
                            </a:gs>
                            <a:gs pos="0">
                              <a:srgbClr val="4BACC6">
                                <a:lumMod val="75000"/>
                              </a:srgb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6BC556" w14:textId="77777777" w:rsidR="00BF4566" w:rsidRDefault="00BF4566" w:rsidP="00BF45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067E34C2" w14:textId="77777777" w:rsidR="00BF4566" w:rsidRPr="004B527E" w:rsidRDefault="00BF4566" w:rsidP="00BF4566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กลุ่มจังหวัด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3C3CF" id="สี่เหลี่ยมผืนผ้า 134" o:spid="_x0000_s1050" style="position:absolute;left:0;text-align:left;margin-left:-20.5pt;margin-top:19.1pt;width:59pt;height:90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" fillcolor="#31859c" strokecolor="#fabf8f" strokeweight="1pt">
                <v:fill color2="#fabf8f" angle="135" colors="0 #31859c;5997f #5697a7;.5 #fde9d9;1 #fabf8f" focus="100%" type="gradient"/>
                <v:shadow on="t" color="#974706" opacity=".5" offset="1pt"/>
                <v:textbox>
                  <w:txbxContent>
                    <w:p w14:paraId="096BC556" w14:textId="77777777" w:rsidR="00BF4566" w:rsidRDefault="00BF4566" w:rsidP="00BF45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14:paraId="067E34C2" w14:textId="77777777" w:rsidR="00BF4566" w:rsidRPr="004B527E" w:rsidRDefault="00BF4566" w:rsidP="00BF4566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กลุ่มจังหวัด</w:t>
                      </w:r>
                    </w:p>
                  </w:txbxContent>
                </v:textbox>
              </v:rect>
            </w:pict>
          </mc:Fallback>
        </mc:AlternateContent>
      </w:r>
    </w:p>
    <w:p w14:paraId="5C2C15CA" w14:textId="0EF06749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2F6B367" wp14:editId="34F75122">
                <wp:simplePos x="0" y="0"/>
                <wp:positionH relativeFrom="column">
                  <wp:posOffset>4426585</wp:posOffset>
                </wp:positionH>
                <wp:positionV relativeFrom="paragraph">
                  <wp:posOffset>52070</wp:posOffset>
                </wp:positionV>
                <wp:extent cx="885190" cy="1133475"/>
                <wp:effectExtent l="0" t="0" r="0" b="9525"/>
                <wp:wrapNone/>
                <wp:docPr id="1770793403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733D7" w14:textId="77777777" w:rsidR="00363271" w:rsidRPr="00363271" w:rsidRDefault="00363271" w:rsidP="00363271">
                            <w:pPr>
                              <w:spacing w:line="240" w:lineRule="auto"/>
                              <w:ind w:right="0"/>
                              <w:jc w:val="center"/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363271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การพัฒนาการท่องเที่ยวนานาชาติบนฐานทรัพยากรและเอกลักษณ์ของพื้นที่</w:t>
                            </w:r>
                          </w:p>
                          <w:p w14:paraId="17D85ADC" w14:textId="23731632" w:rsidR="00363271" w:rsidRPr="00E5446F" w:rsidRDefault="00363271" w:rsidP="00363271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B367" id="สี่เหลี่ยมผืนผ้า 127" o:spid="_x0000_s1051" style="position:absolute;left:0;text-align:left;margin-left:348.55pt;margin-top:4.1pt;width:69.7pt;height:89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">
                <v:textbox>
                  <w:txbxContent>
                    <w:p w14:paraId="112733D7" w14:textId="77777777" w:rsidR="00363271" w:rsidRPr="00363271" w:rsidRDefault="00363271" w:rsidP="00363271">
                      <w:pPr>
                        <w:spacing w:line="240" w:lineRule="auto"/>
                        <w:ind w:right="0"/>
                        <w:jc w:val="center"/>
                        <w:rPr>
                          <w:rFonts w:ascii="TH SarabunPSK" w:eastAsia="Cordia New" w:hAnsi="TH SarabunPSK" w:cs="TH SarabunPSK"/>
                          <w:sz w:val="24"/>
                          <w:szCs w:val="24"/>
                          <w:cs/>
                        </w:rPr>
                      </w:pPr>
                      <w:r w:rsidRPr="00363271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การพัฒนาการท่องเที่ยวนานาชาติบนฐานทรัพยากรและเอกลักษณ์ของพื้นที่</w:t>
                      </w:r>
                    </w:p>
                    <w:p w14:paraId="17D85ADC" w14:textId="23731632" w:rsidR="00363271" w:rsidRPr="00E5446F" w:rsidRDefault="00363271" w:rsidP="00363271">
                      <w:pPr>
                        <w:jc w:val="center"/>
                        <w:rPr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2F6B367" wp14:editId="628E9BA8">
                <wp:simplePos x="0" y="0"/>
                <wp:positionH relativeFrom="column">
                  <wp:posOffset>6903085</wp:posOffset>
                </wp:positionH>
                <wp:positionV relativeFrom="paragraph">
                  <wp:posOffset>61595</wp:posOffset>
                </wp:positionV>
                <wp:extent cx="1029970" cy="1133475"/>
                <wp:effectExtent l="0" t="0" r="0" b="9525"/>
                <wp:wrapNone/>
                <wp:docPr id="442040994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997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CA369" w14:textId="77777777" w:rsidR="00363271" w:rsidRDefault="00363271" w:rsidP="003632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การพัฒนาโครงสร้างพื้นฐานทางคมนาคมขนส่งและระบบโล</w:t>
                            </w:r>
                          </w:p>
                          <w:p w14:paraId="1A2AC8BE" w14:textId="1DC5A80C" w:rsidR="00363271" w:rsidRPr="00E5446F" w:rsidRDefault="00363271" w:rsidP="00363271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จิสติกส์ให้รองรับ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B367" id="_x0000_s1052" style="position:absolute;left:0;text-align:left;margin-left:543.55pt;margin-top:4.85pt;width:81.1pt;height:89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">
                <v:textbox>
                  <w:txbxContent>
                    <w:p w14:paraId="42CCA369" w14:textId="77777777" w:rsidR="00363271" w:rsidRDefault="00363271" w:rsidP="00363271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การพัฒนาโครงสร้างพื้นฐานทางคมนาคมขนส่งและระบบโล</w:t>
                      </w:r>
                    </w:p>
                    <w:p w14:paraId="1A2AC8BE" w14:textId="1DC5A80C" w:rsidR="00363271" w:rsidRPr="00E5446F" w:rsidRDefault="00363271" w:rsidP="00363271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จิสติกส์ให้รองรับ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2F6B367" wp14:editId="583596CD">
                <wp:simplePos x="0" y="0"/>
                <wp:positionH relativeFrom="column">
                  <wp:posOffset>1695450</wp:posOffset>
                </wp:positionH>
                <wp:positionV relativeFrom="paragraph">
                  <wp:posOffset>98425</wp:posOffset>
                </wp:positionV>
                <wp:extent cx="885190" cy="1133475"/>
                <wp:effectExtent l="0" t="0" r="0" b="9525"/>
                <wp:wrapNone/>
                <wp:docPr id="564119908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8A57" w14:textId="77777777" w:rsidR="00363271" w:rsidRPr="00363271" w:rsidRDefault="00363271" w:rsidP="00363271">
                            <w:pPr>
                              <w:spacing w:line="240" w:lineRule="auto"/>
                              <w:ind w:right="0"/>
                              <w:jc w:val="center"/>
                              <w:rPr>
                                <w:rFonts w:ascii="TH SarabunPSK" w:eastAsia="Cordia New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363271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การพัฒนาสินค้าเกษตรให้ปลอดภัยและมีศักยภาพในการส่งออก</w:t>
                            </w:r>
                          </w:p>
                          <w:p w14:paraId="7D8EF956" w14:textId="51A779B2" w:rsidR="00363271" w:rsidRPr="00E5446F" w:rsidRDefault="00363271" w:rsidP="00363271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B367" id="_x0000_s1053" style="position:absolute;left:0;text-align:left;margin-left:133.5pt;margin-top:7.75pt;width:69.7pt;height:89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">
                <v:textbox>
                  <w:txbxContent>
                    <w:p w14:paraId="20F48A57" w14:textId="77777777" w:rsidR="00363271" w:rsidRPr="00363271" w:rsidRDefault="00363271" w:rsidP="00363271">
                      <w:pPr>
                        <w:spacing w:line="240" w:lineRule="auto"/>
                        <w:ind w:right="0"/>
                        <w:jc w:val="center"/>
                        <w:rPr>
                          <w:rFonts w:ascii="TH SarabunPSK" w:eastAsia="Cordia New" w:hAnsi="TH SarabunPSK" w:cs="TH SarabunPSK"/>
                          <w:sz w:val="24"/>
                          <w:szCs w:val="24"/>
                          <w:cs/>
                        </w:rPr>
                      </w:pPr>
                      <w:r w:rsidRPr="00363271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การพัฒนาสินค้าเกษตรให้ปลอดภัยและมีศักยภาพในการส่งออก</w:t>
                      </w:r>
                    </w:p>
                    <w:p w14:paraId="7D8EF956" w14:textId="51A779B2" w:rsidR="00363271" w:rsidRPr="00E5446F" w:rsidRDefault="00363271" w:rsidP="00363271">
                      <w:pPr>
                        <w:jc w:val="center"/>
                        <w:rPr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24CBBBA" w14:textId="7356114E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74CAA423" w14:textId="46DEB83D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</w:rPr>
      </w:pPr>
    </w:p>
    <w:p w14:paraId="4CF1B89F" w14:textId="19A555B7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11A08148" w14:textId="498E74B6" w:rsidR="00BF4566" w:rsidRPr="00BF4566" w:rsidRDefault="00BF4566" w:rsidP="00492040">
      <w:pPr>
        <w:spacing w:line="240" w:lineRule="auto"/>
        <w:ind w:right="-467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558C64D2" w14:textId="1FE9E19E" w:rsidR="00BF4566" w:rsidRPr="00BF4566" w:rsidRDefault="006B461B" w:rsidP="00492040">
      <w:pPr>
        <w:spacing w:line="240" w:lineRule="auto"/>
        <w:ind w:right="-467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0ED3750" wp14:editId="7127D381">
                <wp:simplePos x="0" y="0"/>
                <wp:positionH relativeFrom="column">
                  <wp:posOffset>2254885</wp:posOffset>
                </wp:positionH>
                <wp:positionV relativeFrom="paragraph">
                  <wp:posOffset>51435</wp:posOffset>
                </wp:positionV>
                <wp:extent cx="5160010" cy="244475"/>
                <wp:effectExtent l="9525" t="9525" r="12065" b="12700"/>
                <wp:wrapNone/>
                <wp:docPr id="530691182" name="Lin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160010" cy="244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84A04" id="Line 230" o:spid="_x0000_s1026" style="position:absolute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55pt,4.05pt" to="583.8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0ED3750" wp14:editId="50F2D31D">
                <wp:simplePos x="0" y="0"/>
                <wp:positionH relativeFrom="column">
                  <wp:posOffset>4817110</wp:posOffset>
                </wp:positionH>
                <wp:positionV relativeFrom="paragraph">
                  <wp:posOffset>51435</wp:posOffset>
                </wp:positionV>
                <wp:extent cx="2726690" cy="225425"/>
                <wp:effectExtent l="0" t="0" r="16510" b="3175"/>
                <wp:wrapNone/>
                <wp:docPr id="1886660069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6690" cy="225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C3133" id="ตัวเชื่อมต่อตรง 14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3pt,4.05pt" to="594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0ED3750" wp14:editId="6BA91FC1">
                <wp:simplePos x="0" y="0"/>
                <wp:positionH relativeFrom="column">
                  <wp:posOffset>4796155</wp:posOffset>
                </wp:positionH>
                <wp:positionV relativeFrom="paragraph">
                  <wp:posOffset>51435</wp:posOffset>
                </wp:positionV>
                <wp:extent cx="1031240" cy="225425"/>
                <wp:effectExtent l="0" t="0" r="16510" b="3175"/>
                <wp:wrapNone/>
                <wp:docPr id="134695983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1240" cy="225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DD97A" id="ตัวเชื่อมต่อตรง 14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65pt,4.05pt" to="458.8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0ED3750" wp14:editId="6F28121B">
                <wp:simplePos x="0" y="0"/>
                <wp:positionH relativeFrom="column">
                  <wp:posOffset>3921760</wp:posOffset>
                </wp:positionH>
                <wp:positionV relativeFrom="paragraph">
                  <wp:posOffset>70485</wp:posOffset>
                </wp:positionV>
                <wp:extent cx="914400" cy="206375"/>
                <wp:effectExtent l="9525" t="9525" r="9525" b="12700"/>
                <wp:wrapNone/>
                <wp:docPr id="929134134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914400" cy="206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83F23" id="Line 227" o:spid="_x0000_s1026" style="position:absolute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8pt,5.55pt" to="380.8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60ED3750" wp14:editId="28BCE87E">
                <wp:simplePos x="0" y="0"/>
                <wp:positionH relativeFrom="column">
                  <wp:posOffset>2145665</wp:posOffset>
                </wp:positionH>
                <wp:positionV relativeFrom="paragraph">
                  <wp:posOffset>97790</wp:posOffset>
                </wp:positionV>
                <wp:extent cx="109220" cy="179070"/>
                <wp:effectExtent l="0" t="0" r="5080" b="11430"/>
                <wp:wrapNone/>
                <wp:docPr id="1918364456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9220" cy="1790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A094B" id="ตัวเชื่อมต่อตรง 14" o:spid="_x0000_s1026" style="position:absolute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95pt,7.7pt" to="177.5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0ED3750" wp14:editId="6ED893E8">
                <wp:simplePos x="0" y="0"/>
                <wp:positionH relativeFrom="column">
                  <wp:posOffset>3921760</wp:posOffset>
                </wp:positionH>
                <wp:positionV relativeFrom="paragraph">
                  <wp:posOffset>60960</wp:posOffset>
                </wp:positionV>
                <wp:extent cx="3502660" cy="215900"/>
                <wp:effectExtent l="9525" t="9525" r="12065" b="12700"/>
                <wp:wrapNone/>
                <wp:docPr id="255428426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502660" cy="21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15A17" id="Line 225" o:spid="_x0000_s1026" style="position:absolute;flip:x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8pt,4.8pt" to="584.6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" strokecolor="#4a7ebb">
                <o:lock v:ext="edit" shapetype="f"/>
              </v:line>
            </w:pict>
          </mc:Fallback>
        </mc:AlternateContent>
      </w:r>
    </w:p>
    <w:p w14:paraId="0604B8F0" w14:textId="6D687C33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22DA57D" wp14:editId="44FB07D6">
                <wp:simplePos x="0" y="0"/>
                <wp:positionH relativeFrom="column">
                  <wp:posOffset>7037070</wp:posOffset>
                </wp:positionH>
                <wp:positionV relativeFrom="paragraph">
                  <wp:posOffset>59690</wp:posOffset>
                </wp:positionV>
                <wp:extent cx="836930" cy="1060450"/>
                <wp:effectExtent l="0" t="0" r="1270" b="6350"/>
                <wp:wrapNone/>
                <wp:docPr id="784835826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5C8F8" w14:textId="77777777" w:rsidR="007E2B5E" w:rsidRPr="007E2B5E" w:rsidRDefault="007E2B5E" w:rsidP="007E2B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4</w:t>
                            </w:r>
                          </w:p>
                          <w:p w14:paraId="3B8B8CD7" w14:textId="77777777" w:rsidR="007E2B5E" w:rsidRPr="007E2B5E" w:rsidRDefault="007E2B5E" w:rsidP="007E2B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การพัฒนาคน  ชุมชน และสังคม</w:t>
                            </w:r>
                          </w:p>
                          <w:p w14:paraId="6459F476" w14:textId="73A6D72A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ให้น่าอยู่ฯ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สี่เหลี่ยมผืนผ้า 107" o:spid="_x0000_s1054" style="position:absolute;left:0;text-align:left;margin-left:554.1pt;margin-top:4.7pt;width:65.9pt;height:83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">
                <v:textbox>
                  <w:txbxContent>
                    <w:p w14:paraId="03D5C8F8" w14:textId="77777777" w:rsidR="007E2B5E" w:rsidRPr="007E2B5E" w:rsidRDefault="007E2B5E" w:rsidP="007E2B5E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4</w:t>
                      </w:r>
                    </w:p>
                    <w:p w14:paraId="3B8B8CD7" w14:textId="77777777" w:rsidR="007E2B5E" w:rsidRPr="007E2B5E" w:rsidRDefault="007E2B5E" w:rsidP="007E2B5E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การพัฒนาคน  ชุมชน และสังคม</w:t>
                      </w:r>
                    </w:p>
                    <w:p w14:paraId="6459F476" w14:textId="73A6D72A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ให้น่าอยู่ฯ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22DA57D" wp14:editId="57432F57">
                <wp:simplePos x="0" y="0"/>
                <wp:positionH relativeFrom="column">
                  <wp:posOffset>5357495</wp:posOffset>
                </wp:positionH>
                <wp:positionV relativeFrom="paragraph">
                  <wp:posOffset>50165</wp:posOffset>
                </wp:positionV>
                <wp:extent cx="836930" cy="1060450"/>
                <wp:effectExtent l="0" t="0" r="1270" b="6350"/>
                <wp:wrapNone/>
                <wp:docPr id="1732569509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2E52D" w14:textId="77777777" w:rsidR="00492677" w:rsidRDefault="007E2B5E" w:rsidP="007E2B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3การบริหารจัดการทรัพยากรธรรม</w:t>
                            </w:r>
                          </w:p>
                          <w:p w14:paraId="5DBCEC34" w14:textId="2BD29E62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ชาติสิ่งแวดล้อมอย่างยั่งยืน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55" style="position:absolute;left:0;text-align:left;margin-left:421.85pt;margin-top:3.95pt;width:65.9pt;height:83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XzGAIAACk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">
                <v:textbox>
                  <w:txbxContent>
                    <w:p w14:paraId="4A12E52D" w14:textId="77777777" w:rsidR="00492677" w:rsidRDefault="007E2B5E" w:rsidP="007E2B5E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3การบริหารจัดการทรัพยากรธรรม</w:t>
                      </w:r>
                    </w:p>
                    <w:p w14:paraId="5DBCEC34" w14:textId="2BD29E62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ชาติสิ่งแวดล้อมอย่างยั่งยืน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22DA57D" wp14:editId="4E418091">
                <wp:simplePos x="0" y="0"/>
                <wp:positionH relativeFrom="column">
                  <wp:posOffset>3508375</wp:posOffset>
                </wp:positionH>
                <wp:positionV relativeFrom="paragraph">
                  <wp:posOffset>69215</wp:posOffset>
                </wp:positionV>
                <wp:extent cx="836930" cy="1060450"/>
                <wp:effectExtent l="0" t="0" r="1270" b="6350"/>
                <wp:wrapNone/>
                <wp:docPr id="1888283506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B063C" w14:textId="77777777" w:rsidR="007E2B5E" w:rsidRPr="007E2B5E" w:rsidRDefault="007E2B5E" w:rsidP="007E2B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2</w:t>
                            </w:r>
                          </w:p>
                          <w:p w14:paraId="7BF288A7" w14:textId="714B1E5C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การพัฒนาการท่องเที่ยวฯ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56" style="position:absolute;left:0;text-align:left;margin-left:276.25pt;margin-top:5.45pt;width:65.9pt;height:83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2TDGAIAACk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">
                <v:textbox>
                  <w:txbxContent>
                    <w:p w14:paraId="579B063C" w14:textId="77777777" w:rsidR="007E2B5E" w:rsidRPr="007E2B5E" w:rsidRDefault="007E2B5E" w:rsidP="007E2B5E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2</w:t>
                      </w:r>
                    </w:p>
                    <w:p w14:paraId="7BF288A7" w14:textId="714B1E5C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การพัฒนาการท่องเที่ยวฯ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22DA57D" wp14:editId="5D2A75F1">
                <wp:simplePos x="0" y="0"/>
                <wp:positionH relativeFrom="column">
                  <wp:posOffset>1852295</wp:posOffset>
                </wp:positionH>
                <wp:positionV relativeFrom="paragraph">
                  <wp:posOffset>59690</wp:posOffset>
                </wp:positionV>
                <wp:extent cx="836930" cy="1060450"/>
                <wp:effectExtent l="0" t="0" r="1270" b="6350"/>
                <wp:wrapNone/>
                <wp:docPr id="1842729431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E06A8" w14:textId="6E7836A8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7E2B5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1 การบริหารจัดการเกษตรและอุตสาหกรรมสู่มาตรฐานฯ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57" style="position:absolute;left:0;text-align:left;margin-left:145.85pt;margin-top:4.7pt;width:65.9pt;height:83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">
                <v:textbox>
                  <w:txbxContent>
                    <w:p w14:paraId="1DEE06A8" w14:textId="6E7836A8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7E2B5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1 การบริหารจัดการเกษตรและอุตสาหกรรมสู่มาตรฐานฯ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A852D5" wp14:editId="07A26C43">
                <wp:simplePos x="0" y="0"/>
                <wp:positionH relativeFrom="column">
                  <wp:posOffset>-276225</wp:posOffset>
                </wp:positionH>
                <wp:positionV relativeFrom="paragraph">
                  <wp:posOffset>88265</wp:posOffset>
                </wp:positionV>
                <wp:extent cx="933450" cy="1031875"/>
                <wp:effectExtent l="0" t="0" r="19050" b="34925"/>
                <wp:wrapNone/>
                <wp:docPr id="131" name="สี่เหลี่ยมผืนผ้า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1031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2B3F6C" w14:textId="7C102EFC" w:rsidR="00BF4566" w:rsidRPr="004B527E" w:rsidRDefault="00363271" w:rsidP="00BF4566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363271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ยุทธศาสตร์การพัฒนาจังหวั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852D5" id="สี่เหลี่ยมผืนผ้า 84" o:spid="_x0000_s1058" style="position:absolute;left:0;text-align:left;margin-left:-21.75pt;margin-top:6.95pt;width:73.5pt;height:8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14:paraId="792B3F6C" w14:textId="7C102EFC" w:rsidR="00BF4566" w:rsidRPr="004B527E" w:rsidRDefault="00363271" w:rsidP="00BF4566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363271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ยุทธศาสตร์การพัฒนาจังหวั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ดนครศรีธรรมราช</w:t>
                      </w:r>
                    </w:p>
                  </w:txbxContent>
                </v:textbox>
              </v:rect>
            </w:pict>
          </mc:Fallback>
        </mc:AlternateContent>
      </w:r>
    </w:p>
    <w:p w14:paraId="7E379132" w14:textId="76260D13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087B367" wp14:editId="4151B1FD">
                <wp:simplePos x="0" y="0"/>
                <wp:positionH relativeFrom="column">
                  <wp:posOffset>2084705</wp:posOffset>
                </wp:positionH>
                <wp:positionV relativeFrom="paragraph">
                  <wp:posOffset>5784850</wp:posOffset>
                </wp:positionV>
                <wp:extent cx="1323975" cy="819150"/>
                <wp:effectExtent l="0" t="0" r="9525" b="0"/>
                <wp:wrapNone/>
                <wp:docPr id="175" name="สี่เหลี่ยมผืนผ้า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5C05B" w14:textId="77777777" w:rsidR="00363271" w:rsidRPr="00DA35F0" w:rsidRDefault="00363271" w:rsidP="003632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การพัฒนาสินค้าเกษตรให้ปลอดภัยและมีศักยภาพในการส่งออก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7B367" id="สี่เหลี่ยมผืนผ้า 83" o:spid="_x0000_s1059" style="position:absolute;left:0;text-align:left;margin-left:164.15pt;margin-top:455.5pt;width:104.25pt;height:64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">
                <v:textbox>
                  <w:txbxContent>
                    <w:p w14:paraId="4315C05B" w14:textId="77777777" w:rsidR="00363271" w:rsidRPr="00DA35F0" w:rsidRDefault="00363271" w:rsidP="00363271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การพัฒนาสินค้าเกษตรให้ปลอดภัยและมีศักยภาพในการส่งออก</w:t>
                      </w:r>
                    </w:p>
                  </w:txbxContent>
                </v:textbox>
              </v:rect>
            </w:pict>
          </mc:Fallback>
        </mc:AlternateContent>
      </w:r>
    </w:p>
    <w:p w14:paraId="4B13E524" w14:textId="32DF812A" w:rsidR="00BF4566" w:rsidRPr="00BF4566" w:rsidRDefault="00BF4566" w:rsidP="00492040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215B9713" w14:textId="77777777" w:rsidR="00BF4566" w:rsidRPr="00BF4566" w:rsidRDefault="00BF4566" w:rsidP="003F1A35">
      <w:pPr>
        <w:spacing w:line="240" w:lineRule="auto"/>
        <w:ind w:right="-467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51BF783C" w14:textId="5B752126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397488D0" w14:textId="71E35BCB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22DA57D" wp14:editId="0CECC236">
                <wp:simplePos x="0" y="0"/>
                <wp:positionH relativeFrom="column">
                  <wp:posOffset>8361680</wp:posOffset>
                </wp:positionH>
                <wp:positionV relativeFrom="paragraph">
                  <wp:posOffset>-287655</wp:posOffset>
                </wp:positionV>
                <wp:extent cx="836930" cy="1060450"/>
                <wp:effectExtent l="0" t="0" r="1270" b="6350"/>
                <wp:wrapNone/>
                <wp:docPr id="1013871553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F6281" w14:textId="7D354BF2" w:rsidR="002405CF" w:rsidRPr="002405CF" w:rsidRDefault="002405CF" w:rsidP="002405CF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๕ การเสริมสร้างธรรมาภิบาลและการบริหารจัดการบ้านเมืองที่ดี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0" style="position:absolute;left:0;text-align:left;margin-left:658.4pt;margin-top:-22.65pt;width:65.9pt;height:83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">
                <v:textbox>
                  <w:txbxContent>
                    <w:p w14:paraId="53DF6281" w14:textId="7D354BF2" w:rsidR="002405CF" w:rsidRPr="002405CF" w:rsidRDefault="002405CF" w:rsidP="002405CF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๕ การเสริมสร้างธรรมาภิบาลและการบริหารจัดการบ้านเมืองที่ดี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22DA57D" wp14:editId="47984261">
                <wp:simplePos x="0" y="0"/>
                <wp:positionH relativeFrom="column">
                  <wp:posOffset>6580505</wp:posOffset>
                </wp:positionH>
                <wp:positionV relativeFrom="paragraph">
                  <wp:posOffset>-265430</wp:posOffset>
                </wp:positionV>
                <wp:extent cx="836930" cy="1060450"/>
                <wp:effectExtent l="0" t="0" r="1270" b="6350"/>
                <wp:wrapNone/>
                <wp:docPr id="261353290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D45EE" w14:textId="7C31D4DF" w:rsidR="00B646A7" w:rsidRPr="002405CF" w:rsidRDefault="002405CF" w:rsidP="00B646A7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๔ การพัฒนาโครงสร้างพื้นฐาน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1" style="position:absolute;left:0;text-align:left;margin-left:518.15pt;margin-top:-20.9pt;width:65.9pt;height:83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">
                <v:textbox>
                  <w:txbxContent>
                    <w:p w14:paraId="152D45EE" w14:textId="7C31D4DF" w:rsidR="00B646A7" w:rsidRPr="002405CF" w:rsidRDefault="002405CF" w:rsidP="00B646A7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๔ การพัฒนาโครงสร้างพื้นฐาน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22DA57D" wp14:editId="3F7C2FF3">
                <wp:simplePos x="0" y="0"/>
                <wp:positionH relativeFrom="column">
                  <wp:posOffset>4761865</wp:posOffset>
                </wp:positionH>
                <wp:positionV relativeFrom="paragraph">
                  <wp:posOffset>-287655</wp:posOffset>
                </wp:positionV>
                <wp:extent cx="836930" cy="1060450"/>
                <wp:effectExtent l="0" t="0" r="1270" b="6350"/>
                <wp:wrapNone/>
                <wp:docPr id="1216617703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73E4A" w14:textId="000380F2" w:rsidR="00B646A7" w:rsidRPr="002405CF" w:rsidRDefault="002405CF" w:rsidP="00B646A7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๓ การพัฒนาสังคมและคุณภาพชีวิต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2" style="position:absolute;left:0;text-align:left;margin-left:374.95pt;margin-top:-22.65pt;width:65.9pt;height:83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">
                <v:textbox>
                  <w:txbxContent>
                    <w:p w14:paraId="79373E4A" w14:textId="000380F2" w:rsidR="00B646A7" w:rsidRPr="002405CF" w:rsidRDefault="002405CF" w:rsidP="00B646A7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๓ การพัฒนาสังคมและคุณภาพชีวิต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22DA57D" wp14:editId="27DD35F8">
                <wp:simplePos x="0" y="0"/>
                <wp:positionH relativeFrom="column">
                  <wp:posOffset>2893695</wp:posOffset>
                </wp:positionH>
                <wp:positionV relativeFrom="paragraph">
                  <wp:posOffset>-249555</wp:posOffset>
                </wp:positionV>
                <wp:extent cx="836930" cy="1060450"/>
                <wp:effectExtent l="0" t="0" r="1270" b="6350"/>
                <wp:wrapNone/>
                <wp:docPr id="1585664626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AC502" w14:textId="2E795293" w:rsidR="00B646A7" w:rsidRPr="002405CF" w:rsidRDefault="002405CF" w:rsidP="00B646A7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๒ การบริหารจัดการทรัพยากรธรรมชาติ สิ่งแวดล้อมและพลังงาน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3" style="position:absolute;left:0;text-align:left;margin-left:227.85pt;margin-top:-19.65pt;width:65.9pt;height:83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">
                <v:textbox>
                  <w:txbxContent>
                    <w:p w14:paraId="31EAC502" w14:textId="2E795293" w:rsidR="00B646A7" w:rsidRPr="002405CF" w:rsidRDefault="002405CF" w:rsidP="00B646A7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๒ การบริหารจัดการทรัพยากรธรรมชาติ สิ่งแวดล้อมและพลังงาน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22DA57D" wp14:editId="3E62D1E3">
                <wp:simplePos x="0" y="0"/>
                <wp:positionH relativeFrom="column">
                  <wp:posOffset>1147445</wp:posOffset>
                </wp:positionH>
                <wp:positionV relativeFrom="paragraph">
                  <wp:posOffset>-265430</wp:posOffset>
                </wp:positionV>
                <wp:extent cx="836930" cy="1108075"/>
                <wp:effectExtent l="0" t="0" r="1270" b="0"/>
                <wp:wrapNone/>
                <wp:docPr id="569782650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34B9D" w14:textId="6FD15002" w:rsidR="00B646A7" w:rsidRPr="002405CF" w:rsidRDefault="002405CF" w:rsidP="00B646A7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๑ การพัฒนาเศรษฐกิจ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4" style="position:absolute;left:0;text-align:left;margin-left:90.35pt;margin-top:-20.9pt;width:65.9pt;height:87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">
                <v:textbox>
                  <w:txbxContent>
                    <w:p w14:paraId="55934B9D" w14:textId="6FD15002" w:rsidR="00B646A7" w:rsidRPr="002405CF" w:rsidRDefault="002405CF" w:rsidP="00B646A7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๑ การพัฒนาเศรษฐกิจ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23C7603" wp14:editId="52D03E31">
                <wp:simplePos x="0" y="0"/>
                <wp:positionH relativeFrom="column">
                  <wp:posOffset>-228600</wp:posOffset>
                </wp:positionH>
                <wp:positionV relativeFrom="paragraph">
                  <wp:posOffset>-234315</wp:posOffset>
                </wp:positionV>
                <wp:extent cx="749300" cy="1323340"/>
                <wp:effectExtent l="0" t="0" r="12700" b="29210"/>
                <wp:wrapNone/>
                <wp:docPr id="118" name="สี่เหลี่ยมผืนผ้า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3233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3DD8536" w14:textId="77777777" w:rsidR="002405CF" w:rsidRDefault="00363271" w:rsidP="002405C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ยุทธศาสตร์การพัฒน</w:t>
                            </w:r>
                            <w:r w:rsidR="002405C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า อปท.ในเขตจังหวัดนครศรีธรรม</w:t>
                            </w:r>
                          </w:p>
                          <w:p w14:paraId="7C22A2A6" w14:textId="2CE26230" w:rsidR="00BF4566" w:rsidRPr="008F296D" w:rsidRDefault="002405CF" w:rsidP="002405C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C7603" id="สี่เหลี่ยมผืนผ้า 82" o:spid="_x0000_s1065" style="position:absolute;left:0;text-align:left;margin-left:-18pt;margin-top:-18.45pt;width:59pt;height:104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03DD8536" w14:textId="77777777" w:rsidR="002405CF" w:rsidRDefault="00363271" w:rsidP="002405C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ยุทธศาสตร์การพัฒน</w:t>
                      </w:r>
                      <w:r w:rsidR="002405CF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า อปท.ในเขตจังหวัดนครศรีธรรม</w:t>
                      </w:r>
                    </w:p>
                    <w:p w14:paraId="7C22A2A6" w14:textId="2CE26230" w:rsidR="00BF4566" w:rsidRPr="008F296D" w:rsidRDefault="002405CF" w:rsidP="002405C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ราช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0163013" wp14:editId="53930C39">
                <wp:simplePos x="0" y="0"/>
                <wp:positionH relativeFrom="column">
                  <wp:posOffset>2094230</wp:posOffset>
                </wp:positionH>
                <wp:positionV relativeFrom="paragraph">
                  <wp:posOffset>7329170</wp:posOffset>
                </wp:positionV>
                <wp:extent cx="885190" cy="1133475"/>
                <wp:effectExtent l="0" t="0" r="0" b="9525"/>
                <wp:wrapNone/>
                <wp:docPr id="127" name="สี่เหลี่ยมผืนผ้า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3E340" w14:textId="77777777" w:rsidR="00B646A7" w:rsidRPr="00E5446F" w:rsidRDefault="00B646A7" w:rsidP="00B646A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E5446F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1 </w:t>
                            </w:r>
                            <w:r w:rsidRPr="00517BD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การบริหารจัดการเกษตรและอุตสาหกรรมสู่มาตรฐานฯ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3013" id="สี่เหลี่ยมผืนผ้า 81" o:spid="_x0000_s1066" style="position:absolute;left:0;text-align:left;margin-left:164.9pt;margin-top:577.1pt;width:69.7pt;height:89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">
                <v:textbox>
                  <w:txbxContent>
                    <w:p w14:paraId="6CD3E340" w14:textId="77777777" w:rsidR="00B646A7" w:rsidRPr="00E5446F" w:rsidRDefault="00B646A7" w:rsidP="00B646A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E5446F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 xml:space="preserve">ยุทธศาสตร์ที่ 1 </w:t>
                      </w:r>
                      <w:r w:rsidRPr="00517BD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การบริหารจัดการเกษตรและอุตสาหกรรมสู่มาตรฐานฯ</w:t>
                      </w:r>
                    </w:p>
                  </w:txbxContent>
                </v:textbox>
              </v:rect>
            </w:pict>
          </mc:Fallback>
        </mc:AlternateContent>
      </w:r>
    </w:p>
    <w:p w14:paraId="1EB3861F" w14:textId="262E9F17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DDE2E75" wp14:editId="6D3505DB">
                <wp:simplePos x="0" y="0"/>
                <wp:positionH relativeFrom="column">
                  <wp:posOffset>5207635</wp:posOffset>
                </wp:positionH>
                <wp:positionV relativeFrom="paragraph">
                  <wp:posOffset>206375</wp:posOffset>
                </wp:positionV>
                <wp:extent cx="144780" cy="635"/>
                <wp:effectExtent l="0" t="76200" r="0" b="75565"/>
                <wp:wrapNone/>
                <wp:docPr id="123" name="ตัวเชื่อมต่อหักมุม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32921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23" o:spid="_x0000_s1026" type="#_x0000_t34" style="position:absolute;margin-left:410.05pt;margin-top:16.25pt;width:11.4pt;height:.05pt;rotation:9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"/>
            </w:pict>
          </mc:Fallback>
        </mc:AlternateContent>
      </w:r>
    </w:p>
    <w:p w14:paraId="682D05E9" w14:textId="51F03B21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2248B3C2" w14:textId="43B6E96A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0ED3750" wp14:editId="2CB55627">
                <wp:simplePos x="0" y="0"/>
                <wp:positionH relativeFrom="column">
                  <wp:posOffset>8789035</wp:posOffset>
                </wp:positionH>
                <wp:positionV relativeFrom="paragraph">
                  <wp:posOffset>114300</wp:posOffset>
                </wp:positionV>
                <wp:extent cx="0" cy="587375"/>
                <wp:effectExtent l="0" t="0" r="19050" b="3175"/>
                <wp:wrapNone/>
                <wp:docPr id="1390689851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873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9525B" id="ตัวเชื่อมต่อตรง 14" o:spid="_x0000_s1026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2.05pt,9pt" to="692.05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0ED3750" wp14:editId="7C03CDCE">
                <wp:simplePos x="0" y="0"/>
                <wp:positionH relativeFrom="column">
                  <wp:posOffset>3293110</wp:posOffset>
                </wp:positionH>
                <wp:positionV relativeFrom="paragraph">
                  <wp:posOffset>114300</wp:posOffset>
                </wp:positionV>
                <wp:extent cx="1914525" cy="692150"/>
                <wp:effectExtent l="9525" t="12700" r="9525" b="9525"/>
                <wp:wrapNone/>
                <wp:docPr id="1036644906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914525" cy="692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A016C" id="Line 234" o:spid="_x0000_s1026" style="position:absolute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pt,9pt" to="410.0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0ED3750" wp14:editId="67ACB018">
                <wp:simplePos x="0" y="0"/>
                <wp:positionH relativeFrom="column">
                  <wp:posOffset>3293110</wp:posOffset>
                </wp:positionH>
                <wp:positionV relativeFrom="paragraph">
                  <wp:posOffset>130175</wp:posOffset>
                </wp:positionV>
                <wp:extent cx="3790950" cy="614680"/>
                <wp:effectExtent l="0" t="0" r="0" b="13970"/>
                <wp:wrapNone/>
                <wp:docPr id="1099924710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90950" cy="6146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F94C0" id="ตัวเชื่อมต่อตรง 14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pt,10.25pt" to="557.8pt,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0ED3750" wp14:editId="29B7B088">
                <wp:simplePos x="0" y="0"/>
                <wp:positionH relativeFrom="column">
                  <wp:posOffset>1569085</wp:posOffset>
                </wp:positionH>
                <wp:positionV relativeFrom="paragraph">
                  <wp:posOffset>177800</wp:posOffset>
                </wp:positionV>
                <wp:extent cx="3624580" cy="600075"/>
                <wp:effectExtent l="0" t="0" r="13970" b="9525"/>
                <wp:wrapNone/>
                <wp:docPr id="1335749126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24580" cy="6000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8E398" id="ตัวเชื่อมต่อตรง 14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55pt,14pt" to="408.95pt,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0ED3750" wp14:editId="7121C04D">
                <wp:simplePos x="0" y="0"/>
                <wp:positionH relativeFrom="column">
                  <wp:posOffset>1459865</wp:posOffset>
                </wp:positionH>
                <wp:positionV relativeFrom="paragraph">
                  <wp:posOffset>114300</wp:posOffset>
                </wp:positionV>
                <wp:extent cx="5567045" cy="748030"/>
                <wp:effectExtent l="5080" t="12700" r="9525" b="10795"/>
                <wp:wrapNone/>
                <wp:docPr id="797609836" name="Lin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567045" cy="748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CF794" id="Line 233" o:spid="_x0000_s1026" style="position:absolute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.95pt,9pt" to="553.3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" strokecolor="#4a7ebb">
                <o:lock v:ext="edit" shapetype="f"/>
              </v:line>
            </w:pict>
          </mc:Fallback>
        </mc:AlternateContent>
      </w:r>
    </w:p>
    <w:p w14:paraId="5A24D378" w14:textId="5C4825F7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51D1930F" w14:textId="4C19D6EF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11D7059" wp14:editId="3A3CDDE8">
                <wp:simplePos x="0" y="0"/>
                <wp:positionH relativeFrom="column">
                  <wp:posOffset>-215900</wp:posOffset>
                </wp:positionH>
                <wp:positionV relativeFrom="paragraph">
                  <wp:posOffset>190500</wp:posOffset>
                </wp:positionV>
                <wp:extent cx="749300" cy="1266190"/>
                <wp:effectExtent l="0" t="0" r="12700" b="29210"/>
                <wp:wrapNone/>
                <wp:docPr id="12495446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7694FB" w14:textId="55F92C62" w:rsidR="00BF4566" w:rsidRPr="00CC766E" w:rsidRDefault="00BF4566" w:rsidP="00BF45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 w:rsidR="007E2B5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D7059" id="_x0000_s1067" style="position:absolute;left:0;text-align:left;margin-left:-17pt;margin-top:15pt;width:59pt;height:9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297694FB" w14:textId="55F92C62" w:rsidR="00BF4566" w:rsidRPr="00CC766E" w:rsidRDefault="00BF4566" w:rsidP="00BF45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 w:rsidR="007E2B5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ควนพัง</w:t>
                      </w:r>
                    </w:p>
                  </w:txbxContent>
                </v:textbox>
              </v:rect>
            </w:pict>
          </mc:Fallback>
        </mc:AlternateContent>
      </w:r>
    </w:p>
    <w:p w14:paraId="550F1E01" w14:textId="49E27ABA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  <w:cs/>
        </w:rPr>
      </w:pP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22DA57D" wp14:editId="3E93DF18">
                <wp:simplePos x="0" y="0"/>
                <wp:positionH relativeFrom="column">
                  <wp:posOffset>8409305</wp:posOffset>
                </wp:positionH>
                <wp:positionV relativeFrom="paragraph">
                  <wp:posOffset>49530</wp:posOffset>
                </wp:positionV>
                <wp:extent cx="941705" cy="1060450"/>
                <wp:effectExtent l="0" t="0" r="0" b="6350"/>
                <wp:wrapNone/>
                <wp:docPr id="231713462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170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20EDF" w14:textId="6ED5FB22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ยุทธศาสตร์ที่ </w:t>
                            </w:r>
                            <w:r w:rsidR="0049267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๕</w:t>
                            </w: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="0049267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การพัฒนาการเสริมสร้างธรรมาภิบาลและการบริหารกิจการบ้านเมืองที่ดี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8" style="position:absolute;left:0;text-align:left;margin-left:662.15pt;margin-top:3.9pt;width:74.15pt;height:83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">
                <v:textbox>
                  <w:txbxContent>
                    <w:p w14:paraId="05020EDF" w14:textId="6ED5FB22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ยุทธศาสตร์ที่ </w:t>
                      </w:r>
                      <w:r w:rsidR="0049267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๕</w:t>
                      </w: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="0049267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การพัฒนาการเสริมสร้างธรรมาภิบาลและการบริหารกิจการบ้านเมืองที่ดี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22DA57D" wp14:editId="17294008">
                <wp:simplePos x="0" y="0"/>
                <wp:positionH relativeFrom="column">
                  <wp:posOffset>6483985</wp:posOffset>
                </wp:positionH>
                <wp:positionV relativeFrom="paragraph">
                  <wp:posOffset>76835</wp:posOffset>
                </wp:positionV>
                <wp:extent cx="1091565" cy="1060450"/>
                <wp:effectExtent l="0" t="0" r="0" b="6350"/>
                <wp:wrapNone/>
                <wp:docPr id="1577368499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F9BA0" w14:textId="4CF70D2D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ยุทธศาสตร์ที่ </w:t>
                            </w:r>
                            <w:r w:rsidR="0049267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๔</w:t>
                            </w: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การพัฒนาการบริหารจัดการทรัพยากรธรรมชาติ สิ่งแวดล้อมและพลังงาน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69" style="position:absolute;left:0;text-align:left;margin-left:510.55pt;margin-top:6.05pt;width:85.95pt;height:83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">
                <v:textbox>
                  <w:txbxContent>
                    <w:p w14:paraId="273F9BA0" w14:textId="4CF70D2D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ยุทธศาสตร์ที่ </w:t>
                      </w:r>
                      <w:r w:rsidR="0049267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๔</w:t>
                      </w: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การพัฒนาการบริหารจัดการทรัพยากรธรรมชาติ สิ่งแวดล้อมและพลังงาน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22DA57D" wp14:editId="4E59B6F9">
                <wp:simplePos x="0" y="0"/>
                <wp:positionH relativeFrom="column">
                  <wp:posOffset>4738370</wp:posOffset>
                </wp:positionH>
                <wp:positionV relativeFrom="paragraph">
                  <wp:posOffset>115570</wp:posOffset>
                </wp:positionV>
                <wp:extent cx="836930" cy="1060450"/>
                <wp:effectExtent l="0" t="0" r="1270" b="6350"/>
                <wp:wrapNone/>
                <wp:docPr id="1472450380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CC4D6" w14:textId="4B66EE78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ยุทธศาสตร์ที่ </w:t>
                            </w:r>
                            <w:r w:rsidR="0049267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๓</w:t>
                            </w: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การพัฒนาเศรษฐกิจ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0" style="position:absolute;left:0;text-align:left;margin-left:373.1pt;margin-top:9.1pt;width:65.9pt;height:83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">
                <v:textbox>
                  <w:txbxContent>
                    <w:p w14:paraId="04FCC4D6" w14:textId="4B66EE78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ยุทธศาสตร์ที่ </w:t>
                      </w:r>
                      <w:r w:rsidR="0049267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๓</w:t>
                      </w: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การพัฒนาเศรษฐกิจ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22DA57D" wp14:editId="63706FC9">
                <wp:simplePos x="0" y="0"/>
                <wp:positionH relativeFrom="column">
                  <wp:posOffset>2861945</wp:posOffset>
                </wp:positionH>
                <wp:positionV relativeFrom="paragraph">
                  <wp:posOffset>143510</wp:posOffset>
                </wp:positionV>
                <wp:extent cx="836930" cy="1060450"/>
                <wp:effectExtent l="0" t="0" r="1270" b="6350"/>
                <wp:wrapNone/>
                <wp:docPr id="27623876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E8AD1" w14:textId="235EC538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ยุทธศาสตร์ที่ </w:t>
                            </w:r>
                            <w:r w:rsidR="0049267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๒</w:t>
                            </w: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คน สังคม 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1" style="position:absolute;left:0;text-align:left;margin-left:225.35pt;margin-top:11.3pt;width:65.9pt;height:83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JJlGAIAACk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">
                <v:textbox>
                  <w:txbxContent>
                    <w:p w14:paraId="0CAE8AD1" w14:textId="235EC538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ยุทธศาสตร์ที่ </w:t>
                      </w:r>
                      <w:r w:rsidR="0049267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๒</w:t>
                      </w: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การพัฒนา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คน สังคม 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22DA57D" wp14:editId="6CCEB96C">
                <wp:simplePos x="0" y="0"/>
                <wp:positionH relativeFrom="column">
                  <wp:posOffset>1080770</wp:posOffset>
                </wp:positionH>
                <wp:positionV relativeFrom="paragraph">
                  <wp:posOffset>181610</wp:posOffset>
                </wp:positionV>
                <wp:extent cx="836930" cy="1060450"/>
                <wp:effectExtent l="0" t="0" r="1270" b="6350"/>
                <wp:wrapNone/>
                <wp:docPr id="836918763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A39F6" w14:textId="2F1AA757" w:rsidR="007E2B5E" w:rsidRPr="002405CF" w:rsidRDefault="007E2B5E" w:rsidP="007E2B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2405C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 ๑ 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2" style="position:absolute;left:0;text-align:left;margin-left:85.1pt;margin-top:14.3pt;width:65.9pt;height:83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fyLGAIAACk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">
                <v:textbox>
                  <w:txbxContent>
                    <w:p w14:paraId="401A39F6" w14:textId="2F1AA757" w:rsidR="007E2B5E" w:rsidRPr="002405CF" w:rsidRDefault="007E2B5E" w:rsidP="007E2B5E">
                      <w:pPr>
                        <w:jc w:val="center"/>
                        <w:rPr>
                          <w:szCs w:val="22"/>
                        </w:rPr>
                      </w:pPr>
                      <w:r w:rsidRPr="002405C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 ๑ การพัฒนา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โครงสร้างพื้นฐาน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3FFEFF14" w14:textId="77E9E7A2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348C7FA1" w14:textId="4786F61C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0D090368" w14:textId="335546BF" w:rsidR="00BF4566" w:rsidRPr="00BF4566" w:rsidRDefault="00BF4566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</w:p>
    <w:p w14:paraId="2DD45DF0" w14:textId="557055BD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0ED3750" wp14:editId="5A965CBB">
                <wp:simplePos x="0" y="0"/>
                <wp:positionH relativeFrom="column">
                  <wp:posOffset>6830695</wp:posOffset>
                </wp:positionH>
                <wp:positionV relativeFrom="paragraph">
                  <wp:posOffset>212090</wp:posOffset>
                </wp:positionV>
                <wp:extent cx="262890" cy="506730"/>
                <wp:effectExtent l="13335" t="12700" r="9525" b="13970"/>
                <wp:wrapNone/>
                <wp:docPr id="720465652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62890" cy="506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689A21" id="Line 262" o:spid="_x0000_s1026" style="position:absolute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7.85pt,16.7pt" to="558.55pt,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0ED3750" wp14:editId="3B0D42F3">
                <wp:simplePos x="0" y="0"/>
                <wp:positionH relativeFrom="column">
                  <wp:posOffset>5293360</wp:posOffset>
                </wp:positionH>
                <wp:positionV relativeFrom="paragraph">
                  <wp:posOffset>212090</wp:posOffset>
                </wp:positionV>
                <wp:extent cx="3609975" cy="492125"/>
                <wp:effectExtent l="9525" t="12700" r="9525" b="9525"/>
                <wp:wrapNone/>
                <wp:docPr id="1659577122" name="Lin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609975" cy="492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ED298" id="Line 257" o:spid="_x0000_s1026" style="position:absolute;flip:x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8pt,16.7pt" to="701.05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0ED3750" wp14:editId="1C977018">
                <wp:simplePos x="0" y="0"/>
                <wp:positionH relativeFrom="column">
                  <wp:posOffset>1045210</wp:posOffset>
                </wp:positionH>
                <wp:positionV relativeFrom="paragraph">
                  <wp:posOffset>202565</wp:posOffset>
                </wp:positionV>
                <wp:extent cx="7848600" cy="463550"/>
                <wp:effectExtent l="9525" t="12700" r="9525" b="9525"/>
                <wp:wrapNone/>
                <wp:docPr id="851567066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7848600" cy="463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2A0E7" id="Line 251" o:spid="_x0000_s1026" style="position:absolute;flip:x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3pt,15.95pt" to="700.3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0ED3750" wp14:editId="2571328D">
                <wp:simplePos x="0" y="0"/>
                <wp:positionH relativeFrom="column">
                  <wp:posOffset>1788160</wp:posOffset>
                </wp:positionH>
                <wp:positionV relativeFrom="paragraph">
                  <wp:posOffset>202565</wp:posOffset>
                </wp:positionV>
                <wp:extent cx="7077075" cy="473075"/>
                <wp:effectExtent l="9525" t="12700" r="9525" b="9525"/>
                <wp:wrapNone/>
                <wp:docPr id="805919727" name="Lin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7077075" cy="473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D59C5" id="Line 252" o:spid="_x0000_s1026" style="position:absolute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8pt,15.95pt" to="698.05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" strokecolor="#4a7ebb">
                <o:lock v:ext="edit" shapetype="f"/>
              </v:line>
            </w:pict>
          </mc:Fallback>
        </mc:AlternateContent>
      </w:r>
    </w:p>
    <w:p w14:paraId="472479A8" w14:textId="28D7CBB4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0ED3750" wp14:editId="5453AB19">
                <wp:simplePos x="0" y="0"/>
                <wp:positionH relativeFrom="column">
                  <wp:posOffset>1459865</wp:posOffset>
                </wp:positionH>
                <wp:positionV relativeFrom="paragraph">
                  <wp:posOffset>128270</wp:posOffset>
                </wp:positionV>
                <wp:extent cx="6115685" cy="349250"/>
                <wp:effectExtent l="0" t="0" r="18415" b="12700"/>
                <wp:wrapNone/>
                <wp:docPr id="1159092081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15685" cy="3492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08245" id="ตัวเชื่อมต่อตรง 14" o:spid="_x0000_s1026" style="position:absolute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.95pt,10.1pt" to="596.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0ED3750" wp14:editId="0D4E1CC5">
                <wp:simplePos x="0" y="0"/>
                <wp:positionH relativeFrom="column">
                  <wp:posOffset>1492885</wp:posOffset>
                </wp:positionH>
                <wp:positionV relativeFrom="paragraph">
                  <wp:posOffset>107950</wp:posOffset>
                </wp:positionV>
                <wp:extent cx="7534275" cy="369570"/>
                <wp:effectExtent l="0" t="0" r="9525" b="11430"/>
                <wp:wrapNone/>
                <wp:docPr id="1701438558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534275" cy="3695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AD6FB" id="ตัวเชื่อมต่อตรง 14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.55pt,8.5pt" to="710.8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0ED3750" wp14:editId="66BCBFAF">
                <wp:simplePos x="0" y="0"/>
                <wp:positionH relativeFrom="column">
                  <wp:posOffset>3235960</wp:posOffset>
                </wp:positionH>
                <wp:positionV relativeFrom="paragraph">
                  <wp:posOffset>69850</wp:posOffset>
                </wp:positionV>
                <wp:extent cx="2867025" cy="398145"/>
                <wp:effectExtent l="0" t="0" r="9525" b="1905"/>
                <wp:wrapNone/>
                <wp:docPr id="733917231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67025" cy="3981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66564F" id="ตัวเชื่อมต่อตรง 14" o:spid="_x0000_s1026" style="position:absolute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4.8pt,5.5pt" to="480.5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0ED3750" wp14:editId="02D58835">
                <wp:simplePos x="0" y="0"/>
                <wp:positionH relativeFrom="column">
                  <wp:posOffset>5193665</wp:posOffset>
                </wp:positionH>
                <wp:positionV relativeFrom="paragraph">
                  <wp:posOffset>61595</wp:posOffset>
                </wp:positionV>
                <wp:extent cx="1704975" cy="415925"/>
                <wp:effectExtent l="0" t="0" r="9525" b="3175"/>
                <wp:wrapNone/>
                <wp:docPr id="2057660079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04975" cy="415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09AA0" id="ตัวเชื่อมต่อตรง 14" o:spid="_x0000_s1026" style="position:absolute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95pt,4.85pt" to="543.2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0ED3750" wp14:editId="35BE7846">
                <wp:simplePos x="0" y="0"/>
                <wp:positionH relativeFrom="column">
                  <wp:posOffset>3302635</wp:posOffset>
                </wp:positionH>
                <wp:positionV relativeFrom="paragraph">
                  <wp:posOffset>80645</wp:posOffset>
                </wp:positionV>
                <wp:extent cx="5010150" cy="434975"/>
                <wp:effectExtent l="0" t="0" r="0" b="3175"/>
                <wp:wrapNone/>
                <wp:docPr id="380900467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10150" cy="434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B9A7D" id="ตัวเชื่อมต่อตรง 14" o:spid="_x0000_s1026" style="position:absolute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05pt,6.35pt" to="654.5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0ED3750" wp14:editId="57423476">
                <wp:simplePos x="0" y="0"/>
                <wp:positionH relativeFrom="column">
                  <wp:posOffset>1483360</wp:posOffset>
                </wp:positionH>
                <wp:positionV relativeFrom="paragraph">
                  <wp:posOffset>118745</wp:posOffset>
                </wp:positionV>
                <wp:extent cx="3171825" cy="396875"/>
                <wp:effectExtent l="0" t="0" r="9525" b="3175"/>
                <wp:wrapNone/>
                <wp:docPr id="2142225501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71825" cy="396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1F655" id="ตัวเชื่อมต่อตรง 14" o:spid="_x0000_s1026" style="position:absolute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8pt,9.35pt" to="366.5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0ED3750" wp14:editId="5CAF6AB2">
                <wp:simplePos x="0" y="0"/>
                <wp:positionH relativeFrom="column">
                  <wp:posOffset>3312160</wp:posOffset>
                </wp:positionH>
                <wp:positionV relativeFrom="paragraph">
                  <wp:posOffset>95250</wp:posOffset>
                </wp:positionV>
                <wp:extent cx="657225" cy="353695"/>
                <wp:effectExtent l="0" t="0" r="9525" b="8255"/>
                <wp:wrapNone/>
                <wp:docPr id="1466316050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7225" cy="3536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EF262" id="ตัวเชื่อมต่อตรง 14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8pt,7.5pt" to="312.5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0ED3750" wp14:editId="23707592">
                <wp:simplePos x="0" y="0"/>
                <wp:positionH relativeFrom="column">
                  <wp:posOffset>3235960</wp:posOffset>
                </wp:positionH>
                <wp:positionV relativeFrom="paragraph">
                  <wp:posOffset>80645</wp:posOffset>
                </wp:positionV>
                <wp:extent cx="76200" cy="387350"/>
                <wp:effectExtent l="9525" t="12700" r="9525" b="9525"/>
                <wp:wrapNone/>
                <wp:docPr id="1214079416" name="Lin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76200" cy="387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7F688" id="Line 254" o:spid="_x0000_s1026" style="position:absolute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4.8pt,6.35pt" to="260.8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0ED3750" wp14:editId="6CE83633">
                <wp:simplePos x="0" y="0"/>
                <wp:positionH relativeFrom="column">
                  <wp:posOffset>2550160</wp:posOffset>
                </wp:positionH>
                <wp:positionV relativeFrom="paragraph">
                  <wp:posOffset>80645</wp:posOffset>
                </wp:positionV>
                <wp:extent cx="771525" cy="387350"/>
                <wp:effectExtent l="9525" t="12700" r="9525" b="9525"/>
                <wp:wrapNone/>
                <wp:docPr id="1602898871" name="Lin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771525" cy="387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4BBD9" id="Line 253" o:spid="_x0000_s1026" style="position:absolute;flip:x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8pt,6.35pt" to="261.5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" strokecolor="#4a7ebb">
                <o:lock v:ext="edit" shapetype="f"/>
              </v:line>
            </w:pict>
          </mc:Fallback>
        </mc:AlternateContent>
      </w:r>
    </w:p>
    <w:p w14:paraId="5D5C0815" w14:textId="5A233576" w:rsidR="00BF4566" w:rsidRPr="00BF4566" w:rsidRDefault="006B461B" w:rsidP="0035012B">
      <w:pPr>
        <w:spacing w:line="240" w:lineRule="auto"/>
        <w:ind w:right="-467"/>
        <w:jc w:val="center"/>
        <w:rPr>
          <w:rFonts w:ascii="Chulabhorn Likit Text Light" w:eastAsia="Times New Roman" w:hAnsi="Chulabhorn Likit Text Light" w:cs="Chulabhorn Likit Text Light"/>
          <w:b/>
          <w:bCs/>
          <w:szCs w:val="22"/>
          <w:u w:val="single"/>
        </w:rPr>
      </w:pP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0ED3750" wp14:editId="4D9EA4C0">
                <wp:simplePos x="0" y="0"/>
                <wp:positionH relativeFrom="column">
                  <wp:posOffset>4750435</wp:posOffset>
                </wp:positionH>
                <wp:positionV relativeFrom="paragraph">
                  <wp:posOffset>1325880</wp:posOffset>
                </wp:positionV>
                <wp:extent cx="4314825" cy="714375"/>
                <wp:effectExtent l="9525" t="8255" r="9525" b="10795"/>
                <wp:wrapNone/>
                <wp:docPr id="48123225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314825" cy="714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9D11E8" id="Line 275" o:spid="_x0000_s1026" style="position:absolute;flip:x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05pt,104.4pt" to="713.8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0ED3750" wp14:editId="01553593">
                <wp:simplePos x="0" y="0"/>
                <wp:positionH relativeFrom="column">
                  <wp:posOffset>4826635</wp:posOffset>
                </wp:positionH>
                <wp:positionV relativeFrom="paragraph">
                  <wp:posOffset>1358900</wp:posOffset>
                </wp:positionV>
                <wp:extent cx="3535045" cy="681355"/>
                <wp:effectExtent l="9525" t="12700" r="8255" b="10795"/>
                <wp:wrapNone/>
                <wp:docPr id="1957516412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535045" cy="681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1376C" id="Line 274" o:spid="_x0000_s1026" style="position:absolute;flip:x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05pt,107pt" to="658.4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0ED3750" wp14:editId="072664D6">
                <wp:simplePos x="0" y="0"/>
                <wp:positionH relativeFrom="column">
                  <wp:posOffset>4784725</wp:posOffset>
                </wp:positionH>
                <wp:positionV relativeFrom="paragraph">
                  <wp:posOffset>1311275</wp:posOffset>
                </wp:positionV>
                <wp:extent cx="2790825" cy="739775"/>
                <wp:effectExtent l="5715" t="12700" r="13335" b="9525"/>
                <wp:wrapNone/>
                <wp:docPr id="1925851846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790825" cy="739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487E9" id="Line 273" o:spid="_x0000_s1026" style="position:absolute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75pt,103.25pt" to="596.5pt,1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0ED3750" wp14:editId="6D24A601">
                <wp:simplePos x="0" y="0"/>
                <wp:positionH relativeFrom="column">
                  <wp:posOffset>4773295</wp:posOffset>
                </wp:positionH>
                <wp:positionV relativeFrom="paragraph">
                  <wp:posOffset>1311275</wp:posOffset>
                </wp:positionV>
                <wp:extent cx="2057400" cy="728980"/>
                <wp:effectExtent l="13335" t="12700" r="5715" b="10795"/>
                <wp:wrapNone/>
                <wp:docPr id="548996780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057400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F9EB1" id="Line 272" o:spid="_x0000_s1026" style="position:absolute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85pt,103.25pt" to="537.85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0ED3750" wp14:editId="79A38A8F">
                <wp:simplePos x="0" y="0"/>
                <wp:positionH relativeFrom="column">
                  <wp:posOffset>4761865</wp:posOffset>
                </wp:positionH>
                <wp:positionV relativeFrom="paragraph">
                  <wp:posOffset>1444625</wp:posOffset>
                </wp:positionV>
                <wp:extent cx="1289050" cy="606425"/>
                <wp:effectExtent l="11430" t="12700" r="13970" b="9525"/>
                <wp:wrapNone/>
                <wp:docPr id="1552915020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289050" cy="606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5CA909" id="Line 271" o:spid="_x0000_s1026" style="position:absolute;flip:x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95pt,113.75pt" to="476.45pt,1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0ED3750" wp14:editId="46D3BC1A">
                <wp:simplePos x="0" y="0"/>
                <wp:positionH relativeFrom="column">
                  <wp:posOffset>4817110</wp:posOffset>
                </wp:positionH>
                <wp:positionV relativeFrom="paragraph">
                  <wp:posOffset>1459230</wp:posOffset>
                </wp:positionV>
                <wp:extent cx="485775" cy="563245"/>
                <wp:effectExtent l="9525" t="8255" r="9525" b="9525"/>
                <wp:wrapNone/>
                <wp:docPr id="1208470345" name="Lin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85775" cy="5632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FB883" id="Line 270" o:spid="_x0000_s1026" style="position:absolute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3pt,114.9pt" to="417.55pt,1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0ED3750" wp14:editId="264C370D">
                <wp:simplePos x="0" y="0"/>
                <wp:positionH relativeFrom="column">
                  <wp:posOffset>4588510</wp:posOffset>
                </wp:positionH>
                <wp:positionV relativeFrom="paragraph">
                  <wp:posOffset>1368425</wp:posOffset>
                </wp:positionV>
                <wp:extent cx="228600" cy="711200"/>
                <wp:effectExtent l="0" t="0" r="0" b="12700"/>
                <wp:wrapNone/>
                <wp:docPr id="1156432289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7112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161AC" id="ตัวเชื่อมต่อตรง 14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3pt,107.75pt" to="379.3pt,1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0ED3750" wp14:editId="3B04366D">
                <wp:simplePos x="0" y="0"/>
                <wp:positionH relativeFrom="column">
                  <wp:posOffset>3921760</wp:posOffset>
                </wp:positionH>
                <wp:positionV relativeFrom="paragraph">
                  <wp:posOffset>1311275</wp:posOffset>
                </wp:positionV>
                <wp:extent cx="923925" cy="758825"/>
                <wp:effectExtent l="0" t="0" r="9525" b="3175"/>
                <wp:wrapNone/>
                <wp:docPr id="2130968799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23925" cy="7588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43A8B" id="ตัวเชื่อมต่อตรง 14" o:spid="_x0000_s1026" style="position:absolute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8pt,103.25pt" to="381.55pt,1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0ED3750" wp14:editId="5B99AE2D">
                <wp:simplePos x="0" y="0"/>
                <wp:positionH relativeFrom="column">
                  <wp:posOffset>3209925</wp:posOffset>
                </wp:positionH>
                <wp:positionV relativeFrom="paragraph">
                  <wp:posOffset>1325880</wp:posOffset>
                </wp:positionV>
                <wp:extent cx="1551940" cy="677545"/>
                <wp:effectExtent l="0" t="0" r="10160" b="8255"/>
                <wp:wrapNone/>
                <wp:docPr id="185342781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51940" cy="6775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05F51" id="ตัวเชื่อมต่อตรง 14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75pt,104.4pt" to="374.95pt,1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0ED3750" wp14:editId="20099E60">
                <wp:simplePos x="0" y="0"/>
                <wp:positionH relativeFrom="column">
                  <wp:posOffset>2493010</wp:posOffset>
                </wp:positionH>
                <wp:positionV relativeFrom="paragraph">
                  <wp:posOffset>1311275</wp:posOffset>
                </wp:positionV>
                <wp:extent cx="2333625" cy="728980"/>
                <wp:effectExtent l="0" t="0" r="9525" b="13970"/>
                <wp:wrapNone/>
                <wp:docPr id="1612472490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33625" cy="7289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0F5E1" id="ตัวเชื่อมต่อตรง 14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3pt,103.25pt" to="380.05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0ED3750" wp14:editId="71A6CADF">
                <wp:simplePos x="0" y="0"/>
                <wp:positionH relativeFrom="column">
                  <wp:posOffset>1835785</wp:posOffset>
                </wp:positionH>
                <wp:positionV relativeFrom="paragraph">
                  <wp:posOffset>1282700</wp:posOffset>
                </wp:positionV>
                <wp:extent cx="2926080" cy="739775"/>
                <wp:effectExtent l="0" t="0" r="7620" b="3175"/>
                <wp:wrapNone/>
                <wp:docPr id="1822610746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6080" cy="739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EE725" id="ตัวเชื่อมต่อตรง 14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55pt,101pt" to="374.95pt,1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0ED3750" wp14:editId="6E93D1FF">
                <wp:simplePos x="0" y="0"/>
                <wp:positionH relativeFrom="column">
                  <wp:posOffset>1016635</wp:posOffset>
                </wp:positionH>
                <wp:positionV relativeFrom="paragraph">
                  <wp:posOffset>1292225</wp:posOffset>
                </wp:positionV>
                <wp:extent cx="3745230" cy="730250"/>
                <wp:effectExtent l="0" t="0" r="7620" b="12700"/>
                <wp:wrapNone/>
                <wp:docPr id="14" name="ตัวเชื่อมต่อ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5230" cy="7302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9DB9E" id="ตัวเชื่อมต่อตรง 80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05pt,101.75pt" to="374.95pt,1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" strokecolor="#4a7ebb">
                <o:lock v:ext="edit" shapetype="f"/>
              </v:lin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22DA57D" wp14:editId="3D50100A">
                <wp:simplePos x="0" y="0"/>
                <wp:positionH relativeFrom="column">
                  <wp:posOffset>1558290</wp:posOffset>
                </wp:positionH>
                <wp:positionV relativeFrom="paragraph">
                  <wp:posOffset>231775</wp:posOffset>
                </wp:positionV>
                <wp:extent cx="535940" cy="1060450"/>
                <wp:effectExtent l="0" t="0" r="0" b="6350"/>
                <wp:wrapNone/>
                <wp:docPr id="524007245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B07A3" w14:textId="77777777" w:rsidR="004B5F5E" w:rsidRDefault="004B5F5E" w:rsidP="004B5F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แผนงานบริหาร</w:t>
                            </w:r>
                          </w:p>
                          <w:p w14:paraId="353884B3" w14:textId="75E2F0C1" w:rsidR="004B5F5E" w:rsidRPr="002405CF" w:rsidRDefault="004B5F5E" w:rsidP="004B5F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งานทั่วไป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3" style="position:absolute;left:0;text-align:left;margin-left:122.7pt;margin-top:18.25pt;width:42.2pt;height:83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">
                <v:textbox>
                  <w:txbxContent>
                    <w:p w14:paraId="1E3B07A3" w14:textId="77777777" w:rsidR="004B5F5E" w:rsidRDefault="004B5F5E" w:rsidP="004B5F5E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แผนงานบริหาร</w:t>
                      </w:r>
                    </w:p>
                    <w:p w14:paraId="353884B3" w14:textId="75E2F0C1" w:rsidR="004B5F5E" w:rsidRPr="002405CF" w:rsidRDefault="004B5F5E" w:rsidP="004B5F5E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งานทั่วไป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22DA57D" wp14:editId="72CCEC4D">
                <wp:simplePos x="0" y="0"/>
                <wp:positionH relativeFrom="column">
                  <wp:posOffset>2233295</wp:posOffset>
                </wp:positionH>
                <wp:positionV relativeFrom="paragraph">
                  <wp:posOffset>250825</wp:posOffset>
                </wp:positionV>
                <wp:extent cx="535940" cy="1060450"/>
                <wp:effectExtent l="0" t="0" r="0" b="6350"/>
                <wp:wrapNone/>
                <wp:docPr id="1532450145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588CD" w14:textId="0DE93FDF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แผนงานรักษาความสงบภายใน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4" style="position:absolute;left:0;text-align:left;margin-left:175.85pt;margin-top:19.75pt;width:42.2pt;height:83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">
                <v:textbox>
                  <w:txbxContent>
                    <w:p w14:paraId="0D7588CD" w14:textId="0DE93FDF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แผนงานรักษาความสงบภายใน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22DA57D" wp14:editId="1A346657">
                <wp:simplePos x="0" y="0"/>
                <wp:positionH relativeFrom="column">
                  <wp:posOffset>3652520</wp:posOffset>
                </wp:positionH>
                <wp:positionV relativeFrom="paragraph">
                  <wp:posOffset>231775</wp:posOffset>
                </wp:positionV>
                <wp:extent cx="535940" cy="1060450"/>
                <wp:effectExtent l="0" t="0" r="0" b="6350"/>
                <wp:wrapNone/>
                <wp:docPr id="22381141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4393E" w14:textId="7287393E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แผนงานสาธารณสุข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5" style="position:absolute;left:0;text-align:left;margin-left:287.6pt;margin-top:18.25pt;width:42.2pt;height:8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">
                <v:textbox>
                  <w:txbxContent>
                    <w:p w14:paraId="3844393E" w14:textId="7287393E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แผนงานสาธารณสุข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22DA57D" wp14:editId="09578E5C">
                <wp:simplePos x="0" y="0"/>
                <wp:positionH relativeFrom="column">
                  <wp:posOffset>2938145</wp:posOffset>
                </wp:positionH>
                <wp:positionV relativeFrom="paragraph">
                  <wp:posOffset>265430</wp:posOffset>
                </wp:positionV>
                <wp:extent cx="535940" cy="1060450"/>
                <wp:effectExtent l="0" t="0" r="0" b="6350"/>
                <wp:wrapNone/>
                <wp:docPr id="2128095580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3B3CE" w14:textId="77777777" w:rsidR="00A0114B" w:rsidRDefault="00A0114B" w:rsidP="00A011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แผนงานการ</w:t>
                            </w:r>
                          </w:p>
                          <w:p w14:paraId="24754109" w14:textId="76D2ABBF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6" style="position:absolute;left:0;text-align:left;margin-left:231.35pt;margin-top:20.9pt;width:42.2pt;height:83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">
                <v:textbox>
                  <w:txbxContent>
                    <w:p w14:paraId="0B13B3CE" w14:textId="77777777" w:rsidR="00A0114B" w:rsidRDefault="00A0114B" w:rsidP="00A0114B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แผนงานการ</w:t>
                      </w:r>
                    </w:p>
                    <w:p w14:paraId="24754109" w14:textId="76D2ABBF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ศึกษา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22DA57D" wp14:editId="1A16B816">
                <wp:simplePos x="0" y="0"/>
                <wp:positionH relativeFrom="column">
                  <wp:posOffset>4347845</wp:posOffset>
                </wp:positionH>
                <wp:positionV relativeFrom="paragraph">
                  <wp:posOffset>288925</wp:posOffset>
                </wp:positionV>
                <wp:extent cx="535940" cy="1060450"/>
                <wp:effectExtent l="0" t="0" r="0" b="6350"/>
                <wp:wrapNone/>
                <wp:docPr id="529940330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3D76D" w14:textId="36C7E295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แผนงานเคหะและชุมชน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7" style="position:absolute;left:0;text-align:left;margin-left:342.35pt;margin-top:22.75pt;width:42.2pt;height:83.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">
                <v:textbox>
                  <w:txbxContent>
                    <w:p w14:paraId="7003D76D" w14:textId="36C7E295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แผนงานเคหะและชุมชน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22DA57D" wp14:editId="429C78F9">
                <wp:simplePos x="0" y="0"/>
                <wp:positionH relativeFrom="column">
                  <wp:posOffset>5062855</wp:posOffset>
                </wp:positionH>
                <wp:positionV relativeFrom="paragraph">
                  <wp:posOffset>265430</wp:posOffset>
                </wp:positionV>
                <wp:extent cx="535940" cy="1193800"/>
                <wp:effectExtent l="0" t="0" r="0" b="6350"/>
                <wp:wrapNone/>
                <wp:docPr id="1435428775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093B0" w14:textId="5A4D3500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แผนงานสร้างความเข้มแข็งของชุมชน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8" style="position:absolute;left:0;text-align:left;margin-left:398.65pt;margin-top:20.9pt;width:42.2pt;height:94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">
                <v:textbox>
                  <w:txbxContent>
                    <w:p w14:paraId="794093B0" w14:textId="5A4D3500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แผนงานสร้างความเข้มแข็งของชุมชน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22DA57D" wp14:editId="37A2A3F2">
                <wp:simplePos x="0" y="0"/>
                <wp:positionH relativeFrom="column">
                  <wp:posOffset>5824220</wp:posOffset>
                </wp:positionH>
                <wp:positionV relativeFrom="paragraph">
                  <wp:posOffset>250825</wp:posOffset>
                </wp:positionV>
                <wp:extent cx="583565" cy="1179195"/>
                <wp:effectExtent l="0" t="0" r="6985" b="1905"/>
                <wp:wrapNone/>
                <wp:docPr id="1615727141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" cy="1179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BBA42" w14:textId="77777777" w:rsidR="00A0114B" w:rsidRDefault="00A0114B" w:rsidP="00A011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แผนงานการศาสนาวัฒนธรรมและนันทนา</w:t>
                            </w:r>
                          </w:p>
                          <w:p w14:paraId="09AF8921" w14:textId="2AE9E53A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79" style="position:absolute;left:0;text-align:left;margin-left:458.6pt;margin-top:19.75pt;width:45.95pt;height:92.8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">
                <v:textbox>
                  <w:txbxContent>
                    <w:p w14:paraId="6A0BBA42" w14:textId="77777777" w:rsidR="00A0114B" w:rsidRDefault="00A0114B" w:rsidP="00A0114B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แผนงานการศาสนาวัฒนธรรมและนันทนา</w:t>
                      </w:r>
                    </w:p>
                    <w:p w14:paraId="09AF8921" w14:textId="2AE9E53A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22DA57D" wp14:editId="0C0A5A02">
                <wp:simplePos x="0" y="0"/>
                <wp:positionH relativeFrom="column">
                  <wp:posOffset>6580505</wp:posOffset>
                </wp:positionH>
                <wp:positionV relativeFrom="paragraph">
                  <wp:posOffset>265430</wp:posOffset>
                </wp:positionV>
                <wp:extent cx="535940" cy="1060450"/>
                <wp:effectExtent l="0" t="0" r="0" b="6350"/>
                <wp:wrapNone/>
                <wp:docPr id="672746673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AC8D1" w14:textId="77777777" w:rsidR="00A0114B" w:rsidRDefault="00A0114B" w:rsidP="00A011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แผนงานการ</w:t>
                            </w:r>
                          </w:p>
                          <w:p w14:paraId="5496BB34" w14:textId="07921EF8" w:rsidR="00A0114B" w:rsidRPr="002405CF" w:rsidRDefault="00A0114B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80" style="position:absolute;left:0;text-align:left;margin-left:518.15pt;margin-top:20.9pt;width:42.2pt;height:83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">
                <v:textbox>
                  <w:txbxContent>
                    <w:p w14:paraId="0BBAC8D1" w14:textId="77777777" w:rsidR="00A0114B" w:rsidRDefault="00A0114B" w:rsidP="00A0114B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แผนงานการ</w:t>
                      </w:r>
                    </w:p>
                    <w:p w14:paraId="5496BB34" w14:textId="07921EF8" w:rsidR="00A0114B" w:rsidRPr="002405CF" w:rsidRDefault="00A0114B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เกษตร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22DA57D" wp14:editId="50778F54">
                <wp:simplePos x="0" y="0"/>
                <wp:positionH relativeFrom="column">
                  <wp:posOffset>7319645</wp:posOffset>
                </wp:positionH>
                <wp:positionV relativeFrom="paragraph">
                  <wp:posOffset>265430</wp:posOffset>
                </wp:positionV>
                <wp:extent cx="535940" cy="1060450"/>
                <wp:effectExtent l="0" t="0" r="0" b="6350"/>
                <wp:wrapNone/>
                <wp:docPr id="609349152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3A98C" w14:textId="77777777" w:rsidR="00D22ED0" w:rsidRDefault="00A0114B" w:rsidP="00A011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</w:t>
                            </w:r>
                            <w:r w:rsidR="00D22ED0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อุตสาห</w:t>
                            </w:r>
                          </w:p>
                          <w:p w14:paraId="2A7D4C51" w14:textId="4149DCAD" w:rsidR="00A0114B" w:rsidRPr="002405CF" w:rsidRDefault="00D22ED0" w:rsidP="00A0114B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81" style="position:absolute;left:0;text-align:left;margin-left:576.35pt;margin-top:20.9pt;width:42.2pt;height:83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">
                <v:textbox>
                  <w:txbxContent>
                    <w:p w14:paraId="49A3A98C" w14:textId="77777777" w:rsidR="00D22ED0" w:rsidRDefault="00A0114B" w:rsidP="00A0114B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</w:t>
                      </w:r>
                      <w:r w:rsidR="00D22ED0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อุตสาห</w:t>
                      </w:r>
                    </w:p>
                    <w:p w14:paraId="2A7D4C51" w14:textId="4149DCAD" w:rsidR="00A0114B" w:rsidRPr="002405CF" w:rsidRDefault="00D22ED0" w:rsidP="00A0114B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กรรมและการโยธา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22DA57D" wp14:editId="1A6EA327">
                <wp:simplePos x="0" y="0"/>
                <wp:positionH relativeFrom="column">
                  <wp:posOffset>8062595</wp:posOffset>
                </wp:positionH>
                <wp:positionV relativeFrom="paragraph">
                  <wp:posOffset>288925</wp:posOffset>
                </wp:positionV>
                <wp:extent cx="583565" cy="1060450"/>
                <wp:effectExtent l="0" t="0" r="6985" b="6350"/>
                <wp:wrapNone/>
                <wp:docPr id="1794943822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AE897" w14:textId="1AB439DF" w:rsidR="00D22ED0" w:rsidRPr="002405CF" w:rsidRDefault="00D22ED0" w:rsidP="00D22ED0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แผนงานสังคมสงเคราะห์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82" style="position:absolute;left:0;text-align:left;margin-left:634.85pt;margin-top:22.75pt;width:45.95pt;height:83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">
                <v:textbox>
                  <w:txbxContent>
                    <w:p w14:paraId="4B8AE897" w14:textId="1AB439DF" w:rsidR="00D22ED0" w:rsidRPr="002405CF" w:rsidRDefault="00D22ED0" w:rsidP="00D22ED0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Cordia New" w:hAnsi="Chulabhorn Likit Text Light" w:cs="Chulabhorn Likit Text Light"/>
          <w:noProof/>
          <w:szCs w:val="2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22DA57D" wp14:editId="517DD8DC">
                <wp:simplePos x="0" y="0"/>
                <wp:positionH relativeFrom="column">
                  <wp:posOffset>8815070</wp:posOffset>
                </wp:positionH>
                <wp:positionV relativeFrom="paragraph">
                  <wp:posOffset>265430</wp:posOffset>
                </wp:positionV>
                <wp:extent cx="535940" cy="1060450"/>
                <wp:effectExtent l="0" t="0" r="0" b="6350"/>
                <wp:wrapNone/>
                <wp:docPr id="1277031549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FAC5D" w14:textId="765CBF7E" w:rsidR="00D22ED0" w:rsidRPr="002405CF" w:rsidRDefault="00D22ED0" w:rsidP="00D22ED0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แผนงานการพาณิชย์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_x0000_s1083" style="position:absolute;left:0;text-align:left;margin-left:694.1pt;margin-top:20.9pt;width:42.2pt;height:83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">
                <v:textbox>
                  <w:txbxContent>
                    <w:p w14:paraId="4BBFAC5D" w14:textId="765CBF7E" w:rsidR="00D22ED0" w:rsidRPr="002405CF" w:rsidRDefault="00D22ED0" w:rsidP="00D22ED0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แผนงานการพาณิชย์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2AB7E5A" wp14:editId="0CE3C708">
                <wp:simplePos x="0" y="0"/>
                <wp:positionH relativeFrom="column">
                  <wp:posOffset>3664585</wp:posOffset>
                </wp:positionH>
                <wp:positionV relativeFrom="paragraph">
                  <wp:posOffset>2040255</wp:posOffset>
                </wp:positionV>
                <wp:extent cx="2133600" cy="390525"/>
                <wp:effectExtent l="0" t="0" r="0" b="9525"/>
                <wp:wrapNone/>
                <wp:docPr id="1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603C4A" w14:textId="77777777" w:rsidR="00BF4566" w:rsidRPr="00F87DA2" w:rsidRDefault="00BF4566" w:rsidP="00BF4566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รายละเอียดปรากฏตามแบบ ผ 01-ผ.03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B7E5A" id="Text Box 79" o:spid="_x0000_s1084" type="#_x0000_t202" style="position:absolute;left:0;text-align:left;margin-left:288.55pt;margin-top:160.65pt;width:168pt;height:30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" fillcolor="window" strokeweight=".5pt">
                <v:path arrowok="t"/>
                <v:textbox>
                  <w:txbxContent>
                    <w:p w14:paraId="69603C4A" w14:textId="77777777" w:rsidR="00BF4566" w:rsidRPr="00F87DA2" w:rsidRDefault="00BF4566" w:rsidP="00BF4566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รายละเอียดปรากฏตามแบบ ผ 01-ผ.03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22DA57D" wp14:editId="71E85DD2">
                <wp:simplePos x="0" y="0"/>
                <wp:positionH relativeFrom="column">
                  <wp:posOffset>814070</wp:posOffset>
                </wp:positionH>
                <wp:positionV relativeFrom="paragraph">
                  <wp:posOffset>222250</wp:posOffset>
                </wp:positionV>
                <wp:extent cx="535940" cy="1060450"/>
                <wp:effectExtent l="0" t="0" r="0" b="6350"/>
                <wp:wrapNone/>
                <wp:docPr id="107" name="สี่เหลี่ยมผืนผ้า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1A866" w14:textId="3B2913B1" w:rsidR="004B5F5E" w:rsidRPr="002405CF" w:rsidRDefault="004B5F5E" w:rsidP="004B5F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แผนงานงบกลาง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DA57D" id="สี่เหลี่ยมผืนผ้า 78" o:spid="_x0000_s1085" style="position:absolute;left:0;text-align:left;margin-left:64.1pt;margin-top:17.5pt;width:42.2pt;height:83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">
                <v:textbox>
                  <w:txbxContent>
                    <w:p w14:paraId="3D41A866" w14:textId="3B2913B1" w:rsidR="004B5F5E" w:rsidRPr="002405CF" w:rsidRDefault="004B5F5E" w:rsidP="004B5F5E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แผนงานงบกลาง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E83C3CF" wp14:editId="1BAAC813">
                <wp:simplePos x="0" y="0"/>
                <wp:positionH relativeFrom="column">
                  <wp:posOffset>-215900</wp:posOffset>
                </wp:positionH>
                <wp:positionV relativeFrom="paragraph">
                  <wp:posOffset>174625</wp:posOffset>
                </wp:positionV>
                <wp:extent cx="749300" cy="1151255"/>
                <wp:effectExtent l="0" t="0" r="12700" b="29845"/>
                <wp:wrapNone/>
                <wp:docPr id="134" name="สี่เหลี่ยมผืนผ้า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150">
                              <a:srgbClr val="5697A7"/>
                            </a:gs>
                            <a:gs pos="0">
                              <a:srgbClr val="4BACC6">
                                <a:lumMod val="75000"/>
                              </a:srgb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DF196C" w14:textId="77777777" w:rsidR="004B5F5E" w:rsidRDefault="004B5F5E" w:rsidP="004B5F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15DF38FA" w14:textId="63F1D638" w:rsidR="004B5F5E" w:rsidRPr="004B527E" w:rsidRDefault="004B5F5E" w:rsidP="004B5F5E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3C3CF" id="สี่เหลี่ยมผืนผ้า 77" o:spid="_x0000_s1086" style="position:absolute;left:0;text-align:left;margin-left:-17pt;margin-top:13.75pt;width:59pt;height:90.6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" fillcolor="#31859c" strokecolor="#fabf8f" strokeweight="1pt">
                <v:fill color2="#fabf8f" angle="135" colors="0 #31859c;5997f #5697a7;.5 #fde9d9;1 #fabf8f" focus="100%" type="gradient"/>
                <v:shadow on="t" color="#974706" opacity=".5" offset="1pt"/>
                <v:textbox>
                  <w:txbxContent>
                    <w:p w14:paraId="7CDF196C" w14:textId="77777777" w:rsidR="004B5F5E" w:rsidRDefault="004B5F5E" w:rsidP="004B5F5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14:paraId="15DF38FA" w14:textId="63F1D638" w:rsidR="004B5F5E" w:rsidRPr="004B527E" w:rsidRDefault="004B5F5E" w:rsidP="004B5F5E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แผนงาน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ulabhorn Likit Text Light" w:eastAsia="Times New Roman" w:hAnsi="Chulabhorn Likit Text Light" w:cs="Chulabhorn Likit Text Light"/>
          <w:b/>
          <w:bCs/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CCFE842" wp14:editId="32F50545">
                <wp:simplePos x="0" y="0"/>
                <wp:positionH relativeFrom="column">
                  <wp:posOffset>-244475</wp:posOffset>
                </wp:positionH>
                <wp:positionV relativeFrom="paragraph">
                  <wp:posOffset>1660525</wp:posOffset>
                </wp:positionV>
                <wp:extent cx="749300" cy="1151255"/>
                <wp:effectExtent l="0" t="0" r="12700" b="29845"/>
                <wp:wrapNone/>
                <wp:docPr id="135" name="สี่เหลี่ยมผืนผ้า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600">
                              <a:srgbClr val="CC6D68"/>
                            </a:gs>
                            <a:gs pos="0">
                              <a:srgbClr val="C0504D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386950" w14:textId="77777777" w:rsidR="004B5F5E" w:rsidRDefault="004B5F5E" w:rsidP="004B5F5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192CD863" w14:textId="4266008F" w:rsidR="004B5F5E" w:rsidRPr="004B527E" w:rsidRDefault="004B5F5E" w:rsidP="004B5F5E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FE842" id="สี่เหลี่ยมผืนผ้า 76" o:spid="_x0000_s1087" style="position:absolute;left:0;text-align:left;margin-left:-19.25pt;margin-top:130.75pt;width:59pt;height:90.6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" fillcolor="#c0504d" strokecolor="#fabf8f" strokeweight="1pt">
                <v:fill color2="#fabf8f" angle="135" colors="0 #c0504d;6291f #cc6d68;.5 #fde9d9;1 #fabf8f" focus="100%" type="gradient"/>
                <v:shadow on="t" color="#974706" opacity=".5" offset="1pt"/>
                <v:textbox>
                  <w:txbxContent>
                    <w:p w14:paraId="12386950" w14:textId="77777777" w:rsidR="004B5F5E" w:rsidRDefault="004B5F5E" w:rsidP="004B5F5E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14:paraId="192CD863" w14:textId="4266008F" w:rsidR="004B5F5E" w:rsidRPr="004B527E" w:rsidRDefault="004B5F5E" w:rsidP="004B5F5E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โครงการ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2EAEF69B" w14:textId="186A31B9" w:rsidR="00043900" w:rsidRDefault="00043900">
      <w:pPr>
        <w:rPr>
          <w:rFonts w:ascii="Chulabhorn Likit Text Light" w:eastAsia="Cordia New" w:hAnsi="Chulabhorn Likit Text Light" w:cs="Chulabhorn Likit Text Light"/>
          <w:szCs w:val="22"/>
          <w:cs/>
        </w:rPr>
      </w:pPr>
      <w:r>
        <w:rPr>
          <w:rFonts w:ascii="Chulabhorn Likit Text Light" w:eastAsia="Cordia New" w:hAnsi="Chulabhorn Likit Text Light" w:cs="Chulabhorn Likit Text Light"/>
          <w:szCs w:val="22"/>
          <w:cs/>
        </w:rPr>
        <w:br w:type="page"/>
      </w:r>
    </w:p>
    <w:p w14:paraId="3D02563B" w14:textId="77777777" w:rsidR="00BF4566" w:rsidRPr="00BF4566" w:rsidRDefault="00BF4566" w:rsidP="0035012B">
      <w:pPr>
        <w:spacing w:line="240" w:lineRule="auto"/>
        <w:ind w:left="720" w:right="0" w:firstLine="720"/>
        <w:jc w:val="center"/>
        <w:rPr>
          <w:rFonts w:ascii="Chulabhorn Likit Text Light" w:eastAsia="Cordia New" w:hAnsi="Chulabhorn Likit Text Light" w:cs="Chulabhorn Likit Text Light"/>
          <w:szCs w:val="22"/>
        </w:rPr>
        <w:sectPr w:rsidR="00BF4566" w:rsidRPr="00BF4566" w:rsidSect="00043900">
          <w:pgSz w:w="16838" w:h="11906" w:orient="landscape" w:code="9"/>
          <w:pgMar w:top="1588" w:right="1134" w:bottom="1021" w:left="964" w:header="709" w:footer="709" w:gutter="0"/>
          <w:pgNumType w:fmt="thaiNumbers" w:start="39"/>
          <w:cols w:space="708"/>
          <w:docGrid w:linePitch="360"/>
        </w:sectPr>
      </w:pPr>
    </w:p>
    <w:p w14:paraId="381E68A6" w14:textId="77777777" w:rsidR="00043900" w:rsidRPr="00BF4566" w:rsidRDefault="00043900" w:rsidP="00043900">
      <w:pPr>
        <w:shd w:val="clear" w:color="auto" w:fill="DAEEF3" w:themeFill="accent5" w:themeFillTint="33"/>
        <w:spacing w:line="240" w:lineRule="auto"/>
        <w:ind w:right="0"/>
        <w:jc w:val="thaiDistribute"/>
        <w:rPr>
          <w:rFonts w:ascii="Chulabhorn Likit Text Light" w:eastAsia="Cordia New" w:hAnsi="Chulabhorn Likit Text Light" w:cs="Chulabhorn Likit Text Light"/>
          <w:b/>
          <w:bCs/>
          <w:szCs w:val="22"/>
        </w:rPr>
      </w:pPr>
      <w:r w:rsidRPr="00BF4566">
        <w:rPr>
          <w:rFonts w:ascii="Chulabhorn Likit Text Light" w:eastAsia="Cordia New" w:hAnsi="Chulabhorn Likit Text Light" w:cs="Chulabhorn Likit Text Light"/>
          <w:b/>
          <w:bCs/>
          <w:szCs w:val="22"/>
          <w:cs/>
        </w:rPr>
        <w:lastRenderedPageBreak/>
        <w:t>๓. การวิเคราะห์เพื่อพัฒนาท้องถิ่น</w:t>
      </w:r>
    </w:p>
    <w:p w14:paraId="01A1757C" w14:textId="77777777" w:rsidR="00043900" w:rsidRPr="006D7BE0" w:rsidRDefault="00043900" w:rsidP="00043900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6D7BE0">
        <w:rPr>
          <w:rFonts w:ascii="Chulabhorn Likit Text Light" w:hAnsi="Chulabhorn Likit Text Light" w:cs="Chulabhorn Likit Text Light"/>
          <w:b/>
          <w:bCs/>
          <w:szCs w:val="22"/>
          <w:cs/>
        </w:rPr>
        <w:tab/>
        <w:t>๓.๑ การวิเคราะห์กรอบการจัดทำยุทธศาสตร์ขององค์กรปกครองส่วนท้องถิ่น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2851"/>
        <w:gridCol w:w="3089"/>
      </w:tblGrid>
      <w:tr w:rsidR="00043900" w:rsidRPr="006D7BE0" w14:paraId="613780BB" w14:textId="77777777" w:rsidTr="00031329">
        <w:tc>
          <w:tcPr>
            <w:tcW w:w="3960" w:type="dxa"/>
          </w:tcPr>
          <w:p w14:paraId="2A24CCF9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ขอบข่ายและปริมาณของปัญหา</w:t>
            </w:r>
          </w:p>
        </w:tc>
        <w:tc>
          <w:tcPr>
            <w:tcW w:w="2851" w:type="dxa"/>
          </w:tcPr>
          <w:p w14:paraId="60D82567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พื้นที่เป้าหมาย/กลุ่มเป้าหมาย</w:t>
            </w:r>
          </w:p>
        </w:tc>
        <w:tc>
          <w:tcPr>
            <w:tcW w:w="3089" w:type="dxa"/>
          </w:tcPr>
          <w:p w14:paraId="5F1FC78E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การคาดการณ์แนวโน้มในอนาคต</w:t>
            </w:r>
          </w:p>
        </w:tc>
      </w:tr>
      <w:tr w:rsidR="00043900" w:rsidRPr="006D7BE0" w14:paraId="46C42C8C" w14:textId="77777777" w:rsidTr="00031329">
        <w:trPr>
          <w:cantSplit/>
          <w:trHeight w:val="12039"/>
        </w:trPr>
        <w:tc>
          <w:tcPr>
            <w:tcW w:w="3960" w:type="dxa"/>
            <w:tcBorders>
              <w:bottom w:val="single" w:sz="4" w:space="0" w:color="auto"/>
            </w:tcBorders>
          </w:tcPr>
          <w:p w14:paraId="2952603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 xml:space="preserve">  ๑. ปัญหาด้านโครงสร้างพื้นฐาน</w:t>
            </w:r>
          </w:p>
          <w:p w14:paraId="58423FD3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๑.๑ เส้นทางการคมนาคมไม่สะดวก</w:t>
            </w:r>
          </w:p>
          <w:p w14:paraId="009768AF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ลักษณะของปัญหา</w:t>
            </w:r>
          </w:p>
          <w:p w14:paraId="4B97ABAF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(๑)  ถนนขรุขระเป็นหลุมเป็นบ่อ</w:t>
            </w:r>
          </w:p>
          <w:p w14:paraId="14A23590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(๒)  ฝนตกน้ำท่วมขัง</w:t>
            </w:r>
          </w:p>
          <w:p w14:paraId="2DEDA437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๑.๒ ปัญหาไฟฟ้าสาธารณะ</w:t>
            </w:r>
          </w:p>
          <w:p w14:paraId="10C18FB9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ลักษณะของปัญหา</w:t>
            </w:r>
          </w:p>
          <w:p w14:paraId="6CB37975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ไฟฟ้าสาธารณะทุกหมู่บ้านยังมีไม่</w:t>
            </w:r>
          </w:p>
          <w:p w14:paraId="3C4761C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เพียงพอ หรือบางจุดที่มีอยู่แล้วใช้การไม่ได้ ไม่มีความปลอดภัย ก่อให้เกิด อาชญากรรม และส่งผลให้ประชาชนสัญจรไปมาไม่สะดวก</w:t>
            </w:r>
          </w:p>
          <w:p w14:paraId="197E2AD1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๑.๓ ปัญหาไฟฟ้าใช้ในครัวเรือน</w:t>
            </w:r>
          </w:p>
          <w:p w14:paraId="183D5784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ลักษณะของปัญหา</w:t>
            </w:r>
          </w:p>
          <w:p w14:paraId="0453104A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ยังไม่มีการขยายเขตและติดตั้งไฟฟ้าให้</w:t>
            </w:r>
          </w:p>
          <w:p w14:paraId="01A4963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ทั่วถึงทุกครัวเรือนของราษฎร</w:t>
            </w:r>
          </w:p>
          <w:p w14:paraId="22247435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๑.๔ ไม่มีน้ำประปาใช้ทุกครัวเรือน</w:t>
            </w:r>
          </w:p>
          <w:p w14:paraId="6B8AEB1F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ลักษณะของปัญหา</w:t>
            </w:r>
          </w:p>
          <w:p w14:paraId="4B6AEFBF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ระบบประปาที่มีอยู่ขณะนี้ยังไม่เพียงพอ</w:t>
            </w:r>
          </w:p>
          <w:p w14:paraId="607C4EC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ต่อความต้องการใช้ของราษฎร หรือประปาที่ อบต.ได้รับการถ่ายโอนมาจากหน่วยงานอื่น อยู่ในสภาพที่ใช้การไม่ได้</w:t>
            </w:r>
          </w:p>
          <w:p w14:paraId="1BE6DA59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๑.๕ แหล่งน้ำสำหรับทำการเกษตรไม่</w:t>
            </w:r>
          </w:p>
          <w:p w14:paraId="025348B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เพียงพอ</w:t>
            </w:r>
          </w:p>
          <w:p w14:paraId="5018AFA0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ลักษณะของปัญหา</w:t>
            </w:r>
          </w:p>
          <w:p w14:paraId="5E167A99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แหล่งน้ำตื้นเขินมีวัชพืชปกคลุมขาดการ</w:t>
            </w:r>
          </w:p>
          <w:p w14:paraId="1F6A188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ดูแลรักษา</w:t>
            </w:r>
          </w:p>
          <w:p w14:paraId="443B9775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น้ำสะอาดสำหรับดื่มและแหล่งน้ำใช้</w:t>
            </w:r>
          </w:p>
          <w:p w14:paraId="3D2E47F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ไม่เพียงพอ</w:t>
            </w: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14:paraId="338C584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A236B7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พื้นที่ทุกหมู่บ้านในเขต อบต.ประสบปัญหาการคมนาคมไม่สะดวก</w:t>
            </w:r>
          </w:p>
          <w:p w14:paraId="2BDDAB1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71FA41F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8C07C3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7B691BC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การขยายเขตฟ้ายังไม่ทั่วถึงทุกครัวเรือนในทุกหมู่บ้าน</w:t>
            </w:r>
          </w:p>
          <w:p w14:paraId="0A5B48B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หมู่ที่  ๑-๘</w:t>
            </w:r>
          </w:p>
          <w:p w14:paraId="6B01103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2D7B3E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481D2EB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พื้นที่ทุกหมู่บ้านในเขต อบต.</w:t>
            </w:r>
          </w:p>
        </w:tc>
        <w:tc>
          <w:tcPr>
            <w:tcW w:w="3089" w:type="dxa"/>
            <w:tcBorders>
              <w:bottom w:val="single" w:sz="4" w:space="0" w:color="auto"/>
            </w:tcBorders>
          </w:tcPr>
          <w:p w14:paraId="2296B44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0A8E89F8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อบต.จัดงบประมาณในการก่อสร้างและปรับปรุงตลอดจนซ่อมแซมถนนใน อบต. อย่างต่อเนื่องรวมทั้งก่อสร้างถนนคอนกรีตเพิ่มขึ้น</w:t>
            </w:r>
          </w:p>
          <w:p w14:paraId="194FACD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0A65AF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8FDA68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5EA643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C14077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176E7C5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04A55DA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ประสานงานกับการไฟฟ้าส่วนภูมิภาคเพื่อขยายเขตไฟฟ้าให้ครบทุกครัวเรือน</w:t>
            </w:r>
          </w:p>
          <w:p w14:paraId="57071BD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อบต.จัดงบประมาณในการก่อสร้างและปรับปรุงตลอดจนซ่อมแซมแหล่งเก็บน้ำในเขต อบต.และซ่อมแซมระบบประปาหมู่บ้าน</w:t>
            </w:r>
          </w:p>
        </w:tc>
      </w:tr>
    </w:tbl>
    <w:p w14:paraId="6EEDD318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4C83090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7EFBCD10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1CF6ED54" w14:textId="77777777" w:rsidR="00043900" w:rsidRPr="004E0E61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tbl>
      <w:tblPr>
        <w:tblW w:w="99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  <w:gridCol w:w="3487"/>
        <w:gridCol w:w="3046"/>
      </w:tblGrid>
      <w:tr w:rsidR="00043900" w:rsidRPr="006D7BE0" w14:paraId="54B44CD9" w14:textId="77777777" w:rsidTr="00031329">
        <w:tc>
          <w:tcPr>
            <w:tcW w:w="3420" w:type="dxa"/>
          </w:tcPr>
          <w:p w14:paraId="47FB7593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ขอบข่ายและปริมาณของปัญหา</w:t>
            </w:r>
          </w:p>
        </w:tc>
        <w:tc>
          <w:tcPr>
            <w:tcW w:w="3487" w:type="dxa"/>
          </w:tcPr>
          <w:p w14:paraId="14DA5BE0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พื้นที่เป้าหมาย/ กลุ่มเป้าหมาย</w:t>
            </w:r>
          </w:p>
        </w:tc>
        <w:tc>
          <w:tcPr>
            <w:tcW w:w="3046" w:type="dxa"/>
          </w:tcPr>
          <w:p w14:paraId="18036131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การคาดการณ์แนวโน้มในอนาคต</w:t>
            </w:r>
          </w:p>
        </w:tc>
      </w:tr>
      <w:tr w:rsidR="00043900" w:rsidRPr="006D7BE0" w14:paraId="6A3A56A3" w14:textId="77777777" w:rsidTr="00031329">
        <w:trPr>
          <w:cantSplit/>
          <w:trHeight w:val="5695"/>
        </w:trPr>
        <w:tc>
          <w:tcPr>
            <w:tcW w:w="3420" w:type="dxa"/>
            <w:tcBorders>
              <w:bottom w:val="single" w:sz="4" w:space="0" w:color="auto"/>
            </w:tcBorders>
          </w:tcPr>
          <w:p w14:paraId="23F4F59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๒. ปัญหาด้านเศรษฐกิจ</w:t>
            </w:r>
          </w:p>
          <w:p w14:paraId="077DF2F4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ไม่มีการรวมกลุ่มของเกษตรกร(ไม่มีอำนาจต่อรองทางเศรษฐกิจ</w:t>
            </w:r>
          </w:p>
          <w:p w14:paraId="05DE395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หรือรับบริการ)</w:t>
            </w:r>
          </w:p>
          <w:p w14:paraId="394B332C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ไม่มีการประกอบอาชีพเสริม</w:t>
            </w:r>
          </w:p>
          <w:p w14:paraId="14F6F408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ขาดแคลนพันธุ์สัตว์</w:t>
            </w:r>
          </w:p>
          <w:p w14:paraId="60FC9099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ขาดอุปกรณ์และเทคโนโลยีใน</w:t>
            </w:r>
          </w:p>
          <w:p w14:paraId="5444388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การประกอบอาชีพ</w:t>
            </w:r>
          </w:p>
          <w:p w14:paraId="5839E2BE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ผลผลิตทางการเกษตรตกต่ำ</w:t>
            </w:r>
          </w:p>
          <w:p w14:paraId="3FBC8058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สุขภาพสัตว์</w:t>
            </w:r>
          </w:p>
          <w:p w14:paraId="3D948A55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กรรมสิทธิในที่ดินทำกิน</w:t>
            </w:r>
          </w:p>
          <w:p w14:paraId="068BBAF8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ศัตรูพืช</w:t>
            </w:r>
          </w:p>
          <w:p w14:paraId="399078A3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ขาดตลาดรองรับผลผลิตทาง</w:t>
            </w:r>
          </w:p>
          <w:p w14:paraId="7670D60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การเกษตร</w:t>
            </w:r>
          </w:p>
          <w:p w14:paraId="61D0FD4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</w:rPr>
              <w:t xml:space="preserve">     - 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สภาพดินและน้ำไม่เอื้อต่อการทำการเกษตร</w:t>
            </w:r>
          </w:p>
          <w:p w14:paraId="29916223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14:paraId="496EAE48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ทุกพื้นที่ในเขต อบต. ต้องการให้สนับสนุนเครื่องมือเครื่องใช้ทางการเกษตร เช่น รถไถนา รถเกี่ยวข้าว</w:t>
            </w:r>
          </w:p>
          <w:p w14:paraId="3620EAA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 -  ทุกพื้นในเขต อบต.ต้องการให้มีการสนับสนุนเกี่ยวกับ การดูแลสุขภาพสัตว์</w:t>
            </w:r>
          </w:p>
          <w:p w14:paraId="27D6009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ประชาชนในหมู่ที่ ๑,๒,๓,๕,๖ และ ๘ บางส่วนไม่มีเอกสารสิทธิในที่ดินทำกิน</w:t>
            </w:r>
          </w:p>
          <w:p w14:paraId="57E1CCD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เกิดโรคเชื้อราในพืชทุกพื้นที่ทำการเกษตรในเขต อบต.</w:t>
            </w:r>
          </w:p>
          <w:p w14:paraId="0C7B429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ผลผลิตทางการเกษตรของเกษตรกรทุกหมู่บ้านไม่มีตลาดรองรับทำให้ผลผลิตไม่สามารถระบายออกไปสู่ชุมชนอื่นได้ดีเท่าที่ควร</w:t>
            </w:r>
          </w:p>
          <w:p w14:paraId="6FB6A4C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ประชากรวัยทำงานไม่มีงานทำที่มั่นคง</w:t>
            </w:r>
          </w:p>
          <w:p w14:paraId="4CDD0F4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</w:rPr>
              <w:t>-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  พื้นที่หมู่ที่ ๒,๕ และ ๘ บางส่วนเกิดสภาวะน้ำเปรี้ยว และดินมีสภาพเป็นกรด</w:t>
            </w:r>
          </w:p>
          <w:p w14:paraId="57A1247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14:paraId="5BFFB54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อบต.จัดฝึกอบรมอาชีพให้แก่ราษฎร</w:t>
            </w:r>
          </w:p>
          <w:p w14:paraId="7BD94CE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อบต. สนับสนุนพันธุ์พืช-พันธุ์สัตว์และวัสดุอุปกรณ์และเครื่องมือทางการเกษตร</w:t>
            </w:r>
          </w:p>
          <w:p w14:paraId="5A687FB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ส่งเสริมให้ราษฎรรวมกลุ่มในการประกอบอาชีพ</w:t>
            </w:r>
          </w:p>
          <w:p w14:paraId="75F8F0C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</w:rPr>
              <w:t xml:space="preserve">- 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ปรับปรุงสภาพดินและน้ำให้เหมาะแก่การเพาะปลูก</w:t>
            </w:r>
          </w:p>
        </w:tc>
      </w:tr>
    </w:tbl>
    <w:p w14:paraId="5B1AA2B9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7E1888C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12402792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23AD52B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6610B73F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A52E9EB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9E4A3C7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636BE71A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D8DBA2B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12BE8C7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C8DD604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8580204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3521907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1F96DAF1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795A0845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DFC2C2A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6637C3E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3499"/>
        <w:gridCol w:w="3260"/>
      </w:tblGrid>
      <w:tr w:rsidR="00043900" w:rsidRPr="006D7BE0" w14:paraId="420D499F" w14:textId="77777777" w:rsidTr="00031329">
        <w:tc>
          <w:tcPr>
            <w:tcW w:w="3240" w:type="dxa"/>
          </w:tcPr>
          <w:p w14:paraId="71A231EF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ขอบข่ายและปริมาณของปัญหา</w:t>
            </w:r>
          </w:p>
        </w:tc>
        <w:tc>
          <w:tcPr>
            <w:tcW w:w="3499" w:type="dxa"/>
          </w:tcPr>
          <w:p w14:paraId="76628EBD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ขอบเขต/พื้นที่เป้าหมาย/กลุ่มเป้าหมาย</w:t>
            </w:r>
          </w:p>
        </w:tc>
        <w:tc>
          <w:tcPr>
            <w:tcW w:w="3260" w:type="dxa"/>
          </w:tcPr>
          <w:p w14:paraId="3E0ADEAC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การคาดการณ์แนวโน้มในอนาคต</w:t>
            </w:r>
          </w:p>
        </w:tc>
      </w:tr>
      <w:tr w:rsidR="00043900" w:rsidRPr="006D7BE0" w14:paraId="68BF1684" w14:textId="77777777" w:rsidTr="00031329">
        <w:trPr>
          <w:cantSplit/>
          <w:trHeight w:val="3369"/>
        </w:trPr>
        <w:tc>
          <w:tcPr>
            <w:tcW w:w="3240" w:type="dxa"/>
            <w:tcBorders>
              <w:bottom w:val="single" w:sz="4" w:space="0" w:color="auto"/>
            </w:tcBorders>
          </w:tcPr>
          <w:p w14:paraId="12CE2A2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๓ .ปัญหาด้านสังคม</w:t>
            </w:r>
          </w:p>
          <w:p w14:paraId="0A333E3C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การพนัน</w:t>
            </w:r>
          </w:p>
          <w:p w14:paraId="6AE73C24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ไม่มีสนามกีฬา</w:t>
            </w:r>
          </w:p>
          <w:p w14:paraId="43FB21B2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ความไม่ปลอดภัยในชีวิตและ</w:t>
            </w:r>
          </w:p>
          <w:p w14:paraId="144883C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ทรัพย์สิน</w:t>
            </w:r>
          </w:p>
          <w:p w14:paraId="3CF53D0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๔.  ปัญหาด้านการเมืองการบริหาร</w:t>
            </w:r>
          </w:p>
          <w:p w14:paraId="2732B1B9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ประชาชนไม่มีความตื่นตัวใน</w:t>
            </w:r>
          </w:p>
          <w:p w14:paraId="5ED8D5E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การใช้สิทธิทางการเมือง</w:t>
            </w:r>
          </w:p>
          <w:p w14:paraId="3F93EF7E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สมาชิกสภา อบต.ขาดความรู้</w:t>
            </w:r>
          </w:p>
          <w:p w14:paraId="29577B0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ความเข้าใจและความชำนาญในการบริหาร รวมทั้งขาดความกระตือรือร้นในการศึกษาระเบียบข้อกฎหมายที่เกี่ยวข้องกับการปฏิบัติงาน</w:t>
            </w:r>
          </w:p>
          <w:p w14:paraId="1C18B077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ไม่มีหอประชุมประจำหมู่บ้าน</w:t>
            </w:r>
          </w:p>
          <w:p w14:paraId="7A3679A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๕ .ปัญหาด้านการศึกษา ศาสนาและวัฒนธรรม</w:t>
            </w:r>
          </w:p>
          <w:p w14:paraId="16E6E7BF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สถานที่ใช้บริการด้านข้อมูล</w:t>
            </w:r>
          </w:p>
          <w:p w14:paraId="335554A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ข่าวสารไม่ทั่วถึง</w:t>
            </w:r>
          </w:p>
          <w:p w14:paraId="6B9CF1A4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กระแสโลกา</w:t>
            </w:r>
            <w:proofErr w:type="spellStart"/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ภิวั</w:t>
            </w:r>
            <w:proofErr w:type="spellEnd"/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ตน์และการ</w:t>
            </w:r>
          </w:p>
          <w:p w14:paraId="7EEF072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สื่อสารไร้พรมแดนนำวัฒนธรรมตะวันตกเข้ามามีบทบาทต่อสังคมและครอบครัว ทำให้ละทิ้งวัฒนธรรมดั้งเดิมก่อให้เกิดปัญหาสังคมบริโภคนิยม</w:t>
            </w:r>
          </w:p>
          <w:p w14:paraId="32F256A2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ขาดการให้ความรู้ทางศาสนา</w:t>
            </w:r>
          </w:p>
          <w:p w14:paraId="15F25B3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และพัฒนาจริยธรรมแก่ประชาชน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14:paraId="0DA343E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4B718BE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เยาวชนบางส่วนที่จบการศึกษาภาคบังคับแล้วไม่ได้ศึกษาต่อ เนื่องจากขาดทุนทรัพย์ เป็นผลให้ต้องพึ่งพ่อแม่ซึ่งมีรายได้น้อยอยู่แล้วในการดำรงชีพ ก่อให้เกิดปัญหาสังคมตามมา เช่น ปัญหาวัยรุ่นติดยาเสพติด การพนัน และอาชญากรรม</w:t>
            </w:r>
          </w:p>
          <w:p w14:paraId="5E0FF3B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บางพื้นที่มีปัญหาเรื่องการพนัน</w:t>
            </w:r>
          </w:p>
          <w:p w14:paraId="2506213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-ไม่มีสนามกีฬาในหมู่บ้าน</w:t>
            </w:r>
          </w:p>
          <w:p w14:paraId="7735952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บางพื้นที่ของ อบต.ยังขาดความปลอดภัยในทรัพย์สิน</w:t>
            </w:r>
          </w:p>
          <w:p w14:paraId="5DA8906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ประชาชนไม่ให้ความสนใจและไม่ให้ความสำคัญของการเลือกตั้งในทุกระดับเท่าที่ควร</w:t>
            </w:r>
          </w:p>
          <w:p w14:paraId="26B97E8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ไม่มีหอประชุมประจำหมู่บ้าน</w:t>
            </w:r>
          </w:p>
          <w:p w14:paraId="35383EE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หน่วยงานของรัฐไม่ให้ความสำคัญในการส่งเสริมวัฒนธรรมพื้นบ้าน เช่น เพลงบอก มโนราห์ กลองยาว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9D2552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2518765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รณรงค์ ป้องกัน และแก้ปัญหายาเสพติด การพนัน และอบายมุขอื่นๆ</w:t>
            </w:r>
          </w:p>
          <w:p w14:paraId="368150B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ก่อสร้างหอประชุมประจำหมู่บ้าน</w:t>
            </w:r>
          </w:p>
          <w:p w14:paraId="1A020CD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อบต.จัดสรรงบประมาณสนับสนุนกลุ่มต่างๆ</w:t>
            </w:r>
          </w:p>
          <w:p w14:paraId="5BB2785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</w:tc>
      </w:tr>
    </w:tbl>
    <w:p w14:paraId="05CFA44B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9DE78A9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6C7B3B4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645BEBC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5CB2EA91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56DDA653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10429C57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66747571" w14:textId="77777777" w:rsidR="0004390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1CCA66F7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4"/>
        <w:gridCol w:w="4028"/>
        <w:gridCol w:w="3346"/>
      </w:tblGrid>
      <w:tr w:rsidR="00043900" w:rsidRPr="006D7BE0" w14:paraId="6ADB4047" w14:textId="77777777" w:rsidTr="00FA1832">
        <w:tc>
          <w:tcPr>
            <w:tcW w:w="0" w:type="auto"/>
          </w:tcPr>
          <w:p w14:paraId="010A6279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lastRenderedPageBreak/>
              <w:t>ขอบข่ายปัญหา</w:t>
            </w:r>
          </w:p>
        </w:tc>
        <w:tc>
          <w:tcPr>
            <w:tcW w:w="4028" w:type="dxa"/>
          </w:tcPr>
          <w:p w14:paraId="06705BBB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ขอบเขต/พื้นที่เป้าหมาย/กลุ่มเป้าหมาย</w:t>
            </w:r>
          </w:p>
        </w:tc>
        <w:tc>
          <w:tcPr>
            <w:tcW w:w="3346" w:type="dxa"/>
          </w:tcPr>
          <w:p w14:paraId="1F7BC903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การคาดการณ์แนวโน้มในอนาคต</w:t>
            </w:r>
          </w:p>
        </w:tc>
      </w:tr>
      <w:tr w:rsidR="00043900" w:rsidRPr="006D7BE0" w14:paraId="13233AE4" w14:textId="77777777" w:rsidTr="00FA1832">
        <w:trPr>
          <w:cantSplit/>
          <w:trHeight w:val="3922"/>
        </w:trPr>
        <w:tc>
          <w:tcPr>
            <w:tcW w:w="0" w:type="auto"/>
            <w:tcBorders>
              <w:bottom w:val="single" w:sz="4" w:space="0" w:color="auto"/>
            </w:tcBorders>
          </w:tcPr>
          <w:p w14:paraId="783DC99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๖.ปัญหาด้านทรัพยากร ธรรมชาติและสิ่งแวดล้อม</w:t>
            </w:r>
          </w:p>
          <w:p w14:paraId="756B3D0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ดินเปรี้ยว</w:t>
            </w:r>
          </w:p>
          <w:p w14:paraId="2E10548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น้ำกร่อย</w:t>
            </w:r>
          </w:p>
          <w:p w14:paraId="4386F6E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ปัญหาขยะในเขตชุมชนตลาด</w:t>
            </w:r>
          </w:p>
          <w:p w14:paraId="2BBA3F6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ไม่มีการอนุรักษ์พันธุ์สัตว์น้ำ</w:t>
            </w:r>
          </w:p>
          <w:p w14:paraId="231E28B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น้ำท่วม</w:t>
            </w:r>
          </w:p>
          <w:p w14:paraId="570C71A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แนวเขตป่าสงวนแห่งชาติไม่ชัดเจน</w:t>
            </w:r>
          </w:p>
          <w:p w14:paraId="13703171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</w:tc>
        <w:tc>
          <w:tcPr>
            <w:tcW w:w="4028" w:type="dxa"/>
            <w:tcBorders>
              <w:bottom w:val="single" w:sz="4" w:space="0" w:color="auto"/>
            </w:tcBorders>
          </w:tcPr>
          <w:p w14:paraId="52256A8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0073C86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พื้นที่ในเขต หมู่ที่ ๒,๓,๕,๖,๘ ประสบปัญหาดินเปรี้ยวไม่สามารถปลูกพืชผลทางการเกษตรได้</w:t>
            </w:r>
          </w:p>
          <w:p w14:paraId="74DB123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พื้นที่หมู่ที่ ๒,๓,๕,๖,๘ เนื่องจากดินเปรี้ยวจึงมีผลกระทบต่อสภาพน้ำ</w:t>
            </w:r>
          </w:p>
          <w:p w14:paraId="1355E3A8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- บริเวณตลาดในเขตหมู่ที่ ๗ มีขยะตกค้างเนื่องจากไม่มีที่รองรับขยะและไม่มีการจัดเก็บขยะ  </w:t>
            </w:r>
          </w:p>
          <w:p w14:paraId="610B5AC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- ประชาชนไม่ให้ความสำคัญกับการอนุรักษ์พันธุ์สัตว์น้ำ เช่นจับปลาในฤดูวางไข่ </w:t>
            </w:r>
          </w:p>
          <w:p w14:paraId="0BA7623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หมู่ที่ ๑,๒,๓,๕,๖,๘ ประสบปัญหาแนวเขตที่ป่าสงวนแห่งชาติและที่ทำกิน</w:t>
            </w:r>
          </w:p>
          <w:p w14:paraId="2F6F6F22" w14:textId="77777777" w:rsidR="00043900" w:rsidRPr="006D7BE0" w:rsidRDefault="00043900" w:rsidP="00031329">
            <w:pPr>
              <w:spacing w:line="240" w:lineRule="auto"/>
              <w:ind w:left="360"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</w:tcPr>
          <w:p w14:paraId="61074A0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  <w:p w14:paraId="6FB1121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อบต.จัดหาที่รองรับขยะและให้บริการจัดเก็บขยะ</w:t>
            </w:r>
          </w:p>
          <w:p w14:paraId="770EF03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รณรงค์เพื่อสร้างจิตสำนึกการใช้วัสดุจากธรรมชาติแทนขยะที่ย่อยสลายยาก และเกิดมลพิษ</w:t>
            </w:r>
          </w:p>
        </w:tc>
      </w:tr>
    </w:tbl>
    <w:p w14:paraId="4996F181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EBBAFF0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  <w:r w:rsidRPr="006D7BE0">
        <w:rPr>
          <w:rFonts w:ascii="Chulabhorn Likit Text Light" w:hAnsi="Chulabhorn Likit Text Light" w:cs="Chulabhorn Likit Text Light"/>
          <w:szCs w:val="22"/>
          <w:cs/>
        </w:rPr>
        <w:tab/>
        <w:t>๓.๒</w:t>
      </w:r>
      <w:r w:rsidRPr="006D7BE0">
        <w:rPr>
          <w:rFonts w:ascii="Chulabhorn Likit Text Light" w:hAnsi="Chulabhorn Likit Text Light" w:cs="Chulabhorn Likit Text Light"/>
          <w:szCs w:val="22"/>
          <w:cs/>
        </w:rPr>
        <w:tab/>
        <w:t>การประเมินสถานการณ์สภาพแวดล้อมภายในและถา</w:t>
      </w:r>
      <w:proofErr w:type="spellStart"/>
      <w:r w:rsidRPr="006D7BE0">
        <w:rPr>
          <w:rFonts w:ascii="Chulabhorn Likit Text Light" w:hAnsi="Chulabhorn Likit Text Light" w:cs="Chulabhorn Likit Text Light"/>
          <w:szCs w:val="22"/>
          <w:cs/>
        </w:rPr>
        <w:t>ยน</w:t>
      </w:r>
      <w:proofErr w:type="spellEnd"/>
      <w:r w:rsidRPr="006D7BE0">
        <w:rPr>
          <w:rFonts w:ascii="Chulabhorn Likit Text Light" w:hAnsi="Chulabhorn Likit Text Light" w:cs="Chulabhorn Likit Text Light"/>
          <w:szCs w:val="22"/>
          <w:cs/>
        </w:rPr>
        <w:t xml:space="preserve">อกที่เกี่ยวข้อง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685"/>
        <w:gridCol w:w="3828"/>
      </w:tblGrid>
      <w:tr w:rsidR="00043900" w:rsidRPr="006D7BE0" w14:paraId="7FF9E3B7" w14:textId="77777777" w:rsidTr="00FA1832">
        <w:tc>
          <w:tcPr>
            <w:tcW w:w="2411" w:type="dxa"/>
          </w:tcPr>
          <w:p w14:paraId="41596E5E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แนวทางการพัฒนา</w:t>
            </w:r>
          </w:p>
        </w:tc>
        <w:tc>
          <w:tcPr>
            <w:tcW w:w="3685" w:type="dxa"/>
          </w:tcPr>
          <w:p w14:paraId="1EEBE05F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 / โอกาส</w:t>
            </w:r>
          </w:p>
        </w:tc>
        <w:tc>
          <w:tcPr>
            <w:tcW w:w="3828" w:type="dxa"/>
          </w:tcPr>
          <w:p w14:paraId="5A0B5648" w14:textId="77777777" w:rsidR="00043900" w:rsidRPr="006D7BE0" w:rsidRDefault="00043900" w:rsidP="00031329">
            <w:pPr>
              <w:spacing w:line="240" w:lineRule="auto"/>
              <w:ind w:right="0"/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 / อุปสรรค</w:t>
            </w:r>
          </w:p>
        </w:tc>
      </w:tr>
      <w:tr w:rsidR="00043900" w:rsidRPr="006D7BE0" w14:paraId="15D8E9F1" w14:textId="77777777" w:rsidTr="00FA1832">
        <w:tc>
          <w:tcPr>
            <w:tcW w:w="2411" w:type="dxa"/>
          </w:tcPr>
          <w:p w14:paraId="30A1E25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ด้านเศรษฐกิจ</w:t>
            </w:r>
          </w:p>
        </w:tc>
        <w:tc>
          <w:tcPr>
            <w:tcW w:w="3685" w:type="dxa"/>
          </w:tcPr>
          <w:p w14:paraId="4D74C4A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13A8F21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การเกษตรที่เป็นฐานหลักที่สามารถรองรับวิกฤตเศรษฐกิจได้ เป็นแหล่งผลิตอาหารที่สำคัญ</w:t>
            </w:r>
          </w:p>
          <w:p w14:paraId="535D2C4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มีลำคลองหลายสายเหมาะในการทำการเกษตร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</w:rPr>
              <w:t xml:space="preserve"> 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ปลูกผัก เลี้ยงปลา</w:t>
            </w:r>
          </w:p>
          <w:p w14:paraId="3877C52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มีภูมิประเทศและภูมิอากาศรวมทั้งสภาวะแวดล้อมที่เหมาะแก่การทำการเกษตร</w:t>
            </w:r>
          </w:p>
          <w:p w14:paraId="65D2651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มีโครงสร้างการคมนาคมขนส่ง</w:t>
            </w:r>
          </w:p>
          <w:p w14:paraId="537C347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สามารถติดต่อได้ทั่วทั้งพื้นที่</w:t>
            </w:r>
          </w:p>
        </w:tc>
        <w:tc>
          <w:tcPr>
            <w:tcW w:w="3828" w:type="dxa"/>
          </w:tcPr>
          <w:p w14:paraId="5EF5734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</w:t>
            </w:r>
          </w:p>
          <w:p w14:paraId="0955220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ขาดการรวมกลุ่มที่เข้มแข็งเพื่อร่วมกันเป็นกลุ่มผู้ผลิต</w:t>
            </w:r>
          </w:p>
          <w:p w14:paraId="2207EE5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 พื้นที่บางส่วนเป็นดินพรุ ฤดูแล้งขาดแคลนน้ำ ฤดูฝนน้ำท่วมขัง</w:t>
            </w:r>
          </w:p>
          <w:p w14:paraId="255054F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หมู่ที่ ๒,๓,๕,๖,๘ บางส่วนประสบปัญหาดินเปรี้ยวไม่สามารถปลูกพืชได้</w:t>
            </w:r>
          </w:p>
        </w:tc>
      </w:tr>
      <w:tr w:rsidR="00043900" w:rsidRPr="006D7BE0" w14:paraId="6005A670" w14:textId="77777777" w:rsidTr="00FA1832">
        <w:tc>
          <w:tcPr>
            <w:tcW w:w="2411" w:type="dxa"/>
          </w:tcPr>
          <w:p w14:paraId="3D93845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ด้านการศึกษาศาสนาและวัฒนธรรม</w:t>
            </w:r>
          </w:p>
        </w:tc>
        <w:tc>
          <w:tcPr>
            <w:tcW w:w="3685" w:type="dxa"/>
          </w:tcPr>
          <w:p w14:paraId="5F48C38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0581647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มีวัฒนธรรม ประเพณีท้องถิ่น</w:t>
            </w:r>
          </w:p>
          <w:p w14:paraId="4FF8D87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ประชาชนมีส่วนร่วมในการสืบสานวัฒนธรรมประเพณีท้องถิ่น</w:t>
            </w:r>
          </w:p>
          <w:p w14:paraId="18952AE5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เป็นพื้นที่ที่ประชาชนนับถือศาสนาพุทธเกือบ ๑๐๐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</w:rPr>
              <w:t xml:space="preserve">% 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ทำให้ลดโอกาสที่จะเกิดความขัดแย้งทางศาสนา</w:t>
            </w:r>
          </w:p>
          <w:p w14:paraId="2D9B489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 - มีศูนย์พัฒนาเด็กเล็กและโรงเรียนในเขตพื้นที่ซึ่งเพียงพอต่อความต้องการ</w:t>
            </w:r>
          </w:p>
          <w:p w14:paraId="393D9C6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lastRenderedPageBreak/>
              <w:t>โอกาส</w:t>
            </w:r>
          </w:p>
          <w:p w14:paraId="0BA7094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พ.ร.บ.การศึกษาแห่งชาติจะทำให้ภายในจังหวัดมีการจัดการศึกษาที่สอดคล้องกับความต้องการของท้องถิ่นต่างๆในเขตจังหวัด</w:t>
            </w:r>
          </w:p>
          <w:p w14:paraId="221C5A3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พ.ร.บ.กระจายอำนาจแก่องค์กรปกครองส่วนท้องถิ่น  พ.ศ. ๒๕๔๒ ให้ อบต. มีอำนาจหน้าที่จัดการศึกษา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</w:rPr>
              <w:t xml:space="preserve"> 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ศาสนา และวัฒนธรรม</w:t>
            </w:r>
          </w:p>
        </w:tc>
        <w:tc>
          <w:tcPr>
            <w:tcW w:w="3828" w:type="dxa"/>
          </w:tcPr>
          <w:p w14:paraId="34BDACE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lastRenderedPageBreak/>
              <w:t>จุดอ่อน</w:t>
            </w:r>
          </w:p>
          <w:p w14:paraId="6B9EC0E1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คนบางกลุ่มขาดจริยธรรม คุณธรรม มีวิถีชีวิตแบบต่างคนต่างอยู่ไม่เสียสละเพื่อส่วนรวมและขาดระเบียบวินัย</w:t>
            </w:r>
          </w:p>
          <w:p w14:paraId="445A62F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ค่านิยมยึดติดกับวัตถุสิ่งของและบริโภคฟุ่มเฟือยแพร่กระจายเพิ่มมากขึ้น</w:t>
            </w:r>
          </w:p>
          <w:p w14:paraId="5A934E8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ประชาชนละทิ้งถิ่นฐานอพยพไปประกอบอาชีพที่อื่น</w:t>
            </w:r>
          </w:p>
          <w:p w14:paraId="6037B49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lastRenderedPageBreak/>
              <w:t>- นักเรียน/นักศึกษา ที่จบการศึกษามีความรู้ไม่กลับมาพัฒนาท้องถิ่นส่วนใหญ่ไปประกอบอาชีพที่อื่น</w:t>
            </w:r>
          </w:p>
          <w:p w14:paraId="54178C6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อุปสรรค</w:t>
            </w:r>
          </w:p>
          <w:p w14:paraId="2672F25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กระแสบริโภคนิยมและวัตถุนิยมรุนแรงทำลายวิถีชีวิตของประชาชน</w:t>
            </w:r>
          </w:p>
          <w:p w14:paraId="22C7A4B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</w:p>
        </w:tc>
      </w:tr>
      <w:tr w:rsidR="00043900" w:rsidRPr="006D7BE0" w14:paraId="4C330E3C" w14:textId="77777777" w:rsidTr="00FA1832">
        <w:tc>
          <w:tcPr>
            <w:tcW w:w="2411" w:type="dxa"/>
          </w:tcPr>
          <w:p w14:paraId="53CF00D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lastRenderedPageBreak/>
              <w:t>ด้านโครงสร้างพื้นฐาน</w:t>
            </w:r>
          </w:p>
        </w:tc>
        <w:tc>
          <w:tcPr>
            <w:tcW w:w="3685" w:type="dxa"/>
          </w:tcPr>
          <w:p w14:paraId="4760E08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6A923E08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มีโครงข่ายการคมนาคมที่ สามารถติดต่อได้ตลอดทั้งท้องถิ่น อำเภอและจังหวัด</w:t>
            </w:r>
          </w:p>
          <w:p w14:paraId="0762B272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โอกาส</w:t>
            </w:r>
          </w:p>
          <w:p w14:paraId="7064645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พ.ร.บ.การกระจายอำนาจแก่องค์กรปกครองส่วนท้องถิ่นพ.ศ.๒๕๔๒ ได้ทำให้ อบต. มีรายได้เพิ่มขึ้นในการนำไปพัฒนาโครงสร้างพื้นฐานรวมทั้งด้านอื่น ๆ</w:t>
            </w:r>
          </w:p>
        </w:tc>
        <w:tc>
          <w:tcPr>
            <w:tcW w:w="3828" w:type="dxa"/>
          </w:tcPr>
          <w:p w14:paraId="566ABF9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</w:t>
            </w:r>
          </w:p>
          <w:p w14:paraId="5844D71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การพัฒนาด้านโครงสร้างพื้นฐานเป็นไปอย่างล่าช้า เพราะมีงบ ประมาณจำกัดในการนำไปพัฒนา</w:t>
            </w:r>
          </w:p>
          <w:p w14:paraId="63FCD2B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อุปสรรค</w:t>
            </w:r>
          </w:p>
          <w:p w14:paraId="752CA14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สภาพภูมิประเทศเป็นที่ราบลุ่มและป่าพรุ สภาพดินเป็นดินเหนียวอ่อนตัวง่ายมีผลกระทบต่อโครงสร้างพื้นฐาน ชำรุดเสื่อมโทรมเร็วกว่าปกติ</w:t>
            </w:r>
          </w:p>
        </w:tc>
      </w:tr>
      <w:tr w:rsidR="00043900" w:rsidRPr="006D7BE0" w14:paraId="45F7FAC1" w14:textId="77777777" w:rsidTr="00FA1832">
        <w:tc>
          <w:tcPr>
            <w:tcW w:w="2411" w:type="dxa"/>
          </w:tcPr>
          <w:p w14:paraId="5DB5E28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ด้านแหล่งน้ำ</w:t>
            </w:r>
          </w:p>
        </w:tc>
        <w:tc>
          <w:tcPr>
            <w:tcW w:w="3685" w:type="dxa"/>
          </w:tcPr>
          <w:p w14:paraId="25C0EB0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7505410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 xml:space="preserve">- 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มีลำคลองหลายสายที่สามารถนำน้ำไปใช้เพื่อการเกษตรได้อย่างเพียงพอ</w:t>
            </w:r>
          </w:p>
        </w:tc>
        <w:tc>
          <w:tcPr>
            <w:tcW w:w="3828" w:type="dxa"/>
          </w:tcPr>
          <w:p w14:paraId="659CD9C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</w:t>
            </w:r>
          </w:p>
          <w:p w14:paraId="4D5B632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คูคลองต่างๆ ขาดการดูแลเอาใจใส่มีวัชพืชปกคลุม</w:t>
            </w:r>
          </w:p>
        </w:tc>
      </w:tr>
      <w:tr w:rsidR="00043900" w:rsidRPr="006D7BE0" w14:paraId="1E462F6C" w14:textId="77777777" w:rsidTr="00FA1832">
        <w:tc>
          <w:tcPr>
            <w:tcW w:w="2411" w:type="dxa"/>
          </w:tcPr>
          <w:p w14:paraId="555B964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ด้านสาธารณสุข</w:t>
            </w:r>
          </w:p>
          <w:p w14:paraId="35A2002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</w:p>
        </w:tc>
        <w:tc>
          <w:tcPr>
            <w:tcW w:w="3685" w:type="dxa"/>
          </w:tcPr>
          <w:p w14:paraId="22ECE5D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753AEEE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-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มีสถานีอนามัยในเขต อบต.ที่ สามารถให้บริการด้านสาธารณสุขแก่ประชาชนได้ดีในระดับหนึ่ง</w:t>
            </w:r>
          </w:p>
          <w:p w14:paraId="70EC06C8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โอกาส</w:t>
            </w:r>
          </w:p>
          <w:p w14:paraId="29CD1208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ประชาชนสามารถเข้ารับการรักษาพยาบาลในโรงพยาบาลได้ง่ายเนื่องจากเป็นพื้นที่ไม่ห่างไกล</w:t>
            </w:r>
          </w:p>
        </w:tc>
        <w:tc>
          <w:tcPr>
            <w:tcW w:w="3828" w:type="dxa"/>
          </w:tcPr>
          <w:p w14:paraId="3B397B9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</w:t>
            </w:r>
          </w:p>
          <w:p w14:paraId="27485DE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ประชาชนบางกลุ่มไม่ใส่ใจสุขภาพอนามัยและอนามัยสิ่งแวดล้อม</w:t>
            </w:r>
          </w:p>
        </w:tc>
      </w:tr>
      <w:tr w:rsidR="00043900" w:rsidRPr="006D7BE0" w14:paraId="02A7486C" w14:textId="77777777" w:rsidTr="00FA1832">
        <w:tc>
          <w:tcPr>
            <w:tcW w:w="2411" w:type="dxa"/>
          </w:tcPr>
          <w:p w14:paraId="0595FBEF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ด้านพัฒนาการเมืองและการบริหาร</w:t>
            </w:r>
          </w:p>
        </w:tc>
        <w:tc>
          <w:tcPr>
            <w:tcW w:w="3685" w:type="dxa"/>
          </w:tcPr>
          <w:p w14:paraId="65EEAE0E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10982BB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-</w:t>
            </w: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ประชาชนมีความตื่นตัวและมีส่วนร่วมในกระบวนการพัฒนาท้องถิ่น มีการรวมกลุ่มในชุมชน</w:t>
            </w:r>
          </w:p>
          <w:p w14:paraId="38D138F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-ประชาชนมีความตื่นตัวทางการเมือง</w:t>
            </w:r>
          </w:p>
          <w:p w14:paraId="4D83F5E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-มีการนำเทคโนโลยีสมัยใหม่มาให้บริการอย่างรวดเร็ว ถูกต้องและเป็นธรรม</w:t>
            </w:r>
          </w:p>
          <w:p w14:paraId="5A7DC7B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โอกาส</w:t>
            </w:r>
          </w:p>
          <w:p w14:paraId="266433D7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lastRenderedPageBreak/>
              <w:t>-รัฐบาลเน้นการให้สิทธิเสรีภาพแก่ประชาชน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</w:t>
            </w:r>
          </w:p>
        </w:tc>
        <w:tc>
          <w:tcPr>
            <w:tcW w:w="3828" w:type="dxa"/>
          </w:tcPr>
          <w:p w14:paraId="6D258FF3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lastRenderedPageBreak/>
              <w:t>จุดอ่อน</w:t>
            </w:r>
          </w:p>
          <w:p w14:paraId="55105D1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ประชาชนยังขาดความรู้กฎหมายที่เกี่ยวข้องกับประชาชน</w:t>
            </w:r>
          </w:p>
          <w:p w14:paraId="6FD0AA2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ขาดบุคลากรผู้ปฏิบัติงานที่มีความรู้ความสามารถในบางสาขาของงาน</w:t>
            </w:r>
          </w:p>
          <w:p w14:paraId="331C6FB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อุปสรรค</w:t>
            </w:r>
          </w:p>
          <w:p w14:paraId="64F769EB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ข้อจำกัดด้านการตีความระเบียบ กฎหมาย และหนังสือสั่งการที่เกี่ยวข้องกับการปฏิบัติหน้าที่</w:t>
            </w:r>
          </w:p>
        </w:tc>
      </w:tr>
      <w:tr w:rsidR="00043900" w:rsidRPr="006D7BE0" w14:paraId="6A8CCF2F" w14:textId="77777777" w:rsidTr="00FA1832">
        <w:tc>
          <w:tcPr>
            <w:tcW w:w="2411" w:type="dxa"/>
          </w:tcPr>
          <w:p w14:paraId="669207DC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ด้านพัฒนาสังคม</w:t>
            </w:r>
          </w:p>
        </w:tc>
        <w:tc>
          <w:tcPr>
            <w:tcW w:w="3685" w:type="dxa"/>
          </w:tcPr>
          <w:p w14:paraId="0B447EB6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5DBDB2EE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 xml:space="preserve">- มีองค์กรชุมชน เช่น กรรมการหมู่บ้าน กลุ่มสตรี </w:t>
            </w:r>
            <w:proofErr w:type="spellStart"/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อส</w:t>
            </w:r>
            <w:proofErr w:type="spellEnd"/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ม.กองทุนหมู่บ้าน</w:t>
            </w:r>
          </w:p>
          <w:p w14:paraId="518631BF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โอกาส</w:t>
            </w:r>
          </w:p>
          <w:p w14:paraId="242F4BB3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พ.ร.บ.กระจายอำนาจองค์กรปกครองส่วนท้องถิ่น พ.ศ.๒๕๔๒ ได้ให้อำนาจหน้าที่ อบต. ในการจัดบริการสาธารณะทางด้านสวัสดิการสังคมและพัฒนาชุมชนกว้างขวางมากขึ้น</w:t>
            </w:r>
          </w:p>
        </w:tc>
        <w:tc>
          <w:tcPr>
            <w:tcW w:w="3828" w:type="dxa"/>
          </w:tcPr>
          <w:p w14:paraId="4577C74D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</w:t>
            </w:r>
          </w:p>
          <w:p w14:paraId="1F25B46F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ปัญหาความไม่ปลอดภัยในชีวิตและทรัพย์สิน</w:t>
            </w:r>
          </w:p>
          <w:p w14:paraId="0487C98A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ปัญหาการพนัน</w:t>
            </w:r>
          </w:p>
          <w:p w14:paraId="684B63FC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กลุ่มองค์กรต่างๆ ไม่เข้มแข็ง</w:t>
            </w:r>
          </w:p>
          <w:p w14:paraId="2F47A4DF" w14:textId="77777777" w:rsidR="00043900" w:rsidRPr="006D7BE0" w:rsidRDefault="00043900" w:rsidP="00031329">
            <w:pPr>
              <w:tabs>
                <w:tab w:val="left" w:pos="2412"/>
              </w:tabs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ขาดความร่วมมือจากประชาชนในการร่วมกันพัฒนาชุมชน</w:t>
            </w:r>
          </w:p>
        </w:tc>
      </w:tr>
      <w:tr w:rsidR="00043900" w:rsidRPr="006D7BE0" w14:paraId="0B27E0B4" w14:textId="77777777" w:rsidTr="00FA1832">
        <w:tc>
          <w:tcPr>
            <w:tcW w:w="2411" w:type="dxa"/>
          </w:tcPr>
          <w:p w14:paraId="36F5258D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685" w:type="dxa"/>
          </w:tcPr>
          <w:p w14:paraId="75AE662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จุดแข็ง</w:t>
            </w:r>
          </w:p>
          <w:p w14:paraId="3E915DB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สภาพแวดล้อมยังมีสภาพที่ดีเนื่องจากยังไม่มีอุตสาหกรรมและชุมชนยังไม่หนาแน่น</w:t>
            </w:r>
          </w:p>
          <w:p w14:paraId="69C48826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มีทรัพยากรธรรมชาติป่าพรุที่อุดมสมบูรณ์</w:t>
            </w:r>
          </w:p>
        </w:tc>
        <w:tc>
          <w:tcPr>
            <w:tcW w:w="3828" w:type="dxa"/>
          </w:tcPr>
          <w:p w14:paraId="33A7F7C4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b/>
                <w:bCs/>
                <w:szCs w:val="22"/>
                <w:cs/>
              </w:rPr>
              <w:t>จุดอ่อน</w:t>
            </w:r>
          </w:p>
          <w:p w14:paraId="4DD8EB80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ประชาชนขาดจิตสำนึกในการรักษาทรัพยากรธรรมชาติและสิ่งแวดล้อม</w:t>
            </w:r>
          </w:p>
          <w:p w14:paraId="15CF6A6A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</w:rPr>
            </w:pPr>
            <w:r w:rsidRPr="006D7BE0"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  <w:t>- การบุกรุกป่าสงวนแห่งชาติของนายทุน</w:t>
            </w:r>
          </w:p>
          <w:p w14:paraId="513220F9" w14:textId="77777777" w:rsidR="00043900" w:rsidRPr="006D7BE0" w:rsidRDefault="00043900" w:rsidP="00031329">
            <w:pPr>
              <w:spacing w:line="240" w:lineRule="auto"/>
              <w:ind w:right="0"/>
              <w:rPr>
                <w:rFonts w:ascii="Chulabhorn Likit Text Light" w:eastAsia="Times New Roman" w:hAnsi="Chulabhorn Likit Text Light" w:cs="Chulabhorn Likit Text Light"/>
                <w:szCs w:val="22"/>
                <w:cs/>
              </w:rPr>
            </w:pPr>
          </w:p>
        </w:tc>
      </w:tr>
    </w:tbl>
    <w:p w14:paraId="13E4109E" w14:textId="77777777" w:rsidR="00043900" w:rsidRPr="006D7BE0" w:rsidRDefault="00043900" w:rsidP="00043900">
      <w:pPr>
        <w:spacing w:line="240" w:lineRule="auto"/>
        <w:ind w:right="0"/>
        <w:jc w:val="center"/>
        <w:rPr>
          <w:rFonts w:ascii="Chulabhorn Likit Text Light" w:eastAsia="Times New Roman" w:hAnsi="Chulabhorn Likit Text Light" w:cs="Chulabhorn Likit Text Light"/>
          <w:szCs w:val="22"/>
        </w:rPr>
      </w:pPr>
    </w:p>
    <w:p w14:paraId="2F5E2BDB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AC53BB6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B909614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4DA3264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1CBF7DB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8F031A7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1AD83C7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78A524EC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72867928" w14:textId="77777777" w:rsidR="00043900" w:rsidRPr="006D7BE0" w:rsidRDefault="00043900" w:rsidP="0004390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BE2F47C" w14:textId="77777777" w:rsidR="00043900" w:rsidRPr="006D7BE0" w:rsidRDefault="00043900" w:rsidP="00043900">
      <w:pPr>
        <w:pStyle w:val="aa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29B8DEB5" w14:textId="77777777" w:rsidR="00043900" w:rsidRPr="00043900" w:rsidRDefault="00043900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43C8C8A3" w14:textId="77777777" w:rsidR="00043900" w:rsidRDefault="00043900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2D56B36A" w14:textId="77777777" w:rsidR="00043900" w:rsidRDefault="00043900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5D30E718" w14:textId="77777777" w:rsidR="00043900" w:rsidRDefault="00043900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4A21A92" w14:textId="77777777" w:rsidR="00FA1832" w:rsidRDefault="00FA1832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028200B4" w14:textId="77777777" w:rsidR="00FA1832" w:rsidRDefault="00FA1832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4C34C936" w14:textId="77777777" w:rsidR="00FA1832" w:rsidRDefault="00FA1832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55CC1058" w14:textId="77777777" w:rsidR="00FA1832" w:rsidRDefault="00FA1832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602BD0C7" w14:textId="722DAC1E" w:rsidR="00EE0FF7" w:rsidRPr="00623574" w:rsidRDefault="00EE0FF7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  <w:r w:rsidRPr="00623574">
        <w:rPr>
          <w:rFonts w:ascii="Chulabhorn Likit Text Light" w:hAnsi="Chulabhorn Likit Text Light" w:cs="Chulabhorn Likit Text Light"/>
          <w:b/>
          <w:bCs/>
          <w:szCs w:val="22"/>
          <w:cs/>
        </w:rPr>
        <w:t>ส่วนที่ ๓</w:t>
      </w:r>
    </w:p>
    <w:p w14:paraId="0BF539E3" w14:textId="77777777" w:rsidR="00EE0FF7" w:rsidRPr="00EE0FF7" w:rsidRDefault="00EE0FF7" w:rsidP="00EE0FF7">
      <w:pPr>
        <w:jc w:val="center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623574">
        <w:rPr>
          <w:rFonts w:ascii="Chulabhorn Likit Text Light" w:hAnsi="Chulabhorn Likit Text Light" w:cs="Chulabhorn Likit Text Light"/>
          <w:b/>
          <w:bCs/>
          <w:szCs w:val="22"/>
          <w:cs/>
        </w:rPr>
        <w:t>การนำแผนพัฒนาท้องถิ่นสี่ปีไปสู่การปฏิบัติ</w:t>
      </w:r>
    </w:p>
    <w:p w14:paraId="59BA79E7" w14:textId="77777777" w:rsidR="00EE0FF7" w:rsidRPr="00623574" w:rsidRDefault="00EE0FF7" w:rsidP="00EE0FF7">
      <w:pPr>
        <w:jc w:val="center"/>
        <w:rPr>
          <w:rFonts w:ascii="Chulabhorn Likit Text Light" w:hAnsi="Chulabhorn Likit Text Light" w:cs="Chulabhorn Likit Text Light"/>
          <w:szCs w:val="22"/>
        </w:rPr>
      </w:pPr>
      <w:r w:rsidRPr="00623574">
        <w:rPr>
          <w:rFonts w:ascii="Chulabhorn Likit Text Light" w:hAnsi="Chulabhorn Likit Text Light" w:cs="Chulabhorn Likit Text Light"/>
          <w:szCs w:val="22"/>
          <w:cs/>
        </w:rPr>
        <w:t>--------------------</w:t>
      </w:r>
    </w:p>
    <w:p w14:paraId="61E374D9" w14:textId="77777777" w:rsidR="00EE0FF7" w:rsidRPr="00623574" w:rsidRDefault="00EE0FF7" w:rsidP="00EE0FF7">
      <w:pPr>
        <w:rPr>
          <w:rFonts w:ascii="Chulabhorn Likit Text Light" w:hAnsi="Chulabhorn Likit Text Light" w:cs="Chulabhorn Likit Text Light"/>
          <w:color w:val="000000"/>
          <w:szCs w:val="22"/>
        </w:rPr>
      </w:pPr>
      <w:r w:rsidRPr="00623574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๑.  ยุทธศาสตร์การพัฒนาและแผนงาน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1924"/>
        <w:gridCol w:w="1762"/>
        <w:gridCol w:w="1925"/>
        <w:gridCol w:w="1651"/>
        <w:gridCol w:w="2055"/>
      </w:tblGrid>
      <w:tr w:rsidR="00EE0FF7" w:rsidRPr="00623574" w14:paraId="3465CDE3" w14:textId="77777777" w:rsidTr="00043900">
        <w:trPr>
          <w:trHeight w:val="615"/>
        </w:trPr>
        <w:tc>
          <w:tcPr>
            <w:tcW w:w="856" w:type="dxa"/>
            <w:vAlign w:val="center"/>
          </w:tcPr>
          <w:p w14:paraId="6E06922E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ที่</w:t>
            </w:r>
          </w:p>
        </w:tc>
        <w:tc>
          <w:tcPr>
            <w:tcW w:w="1924" w:type="dxa"/>
            <w:vAlign w:val="center"/>
          </w:tcPr>
          <w:p w14:paraId="0D22D764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ยุทธศาสตร์</w:t>
            </w:r>
          </w:p>
        </w:tc>
        <w:tc>
          <w:tcPr>
            <w:tcW w:w="1762" w:type="dxa"/>
            <w:vAlign w:val="center"/>
          </w:tcPr>
          <w:p w14:paraId="0CADC15E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ด้าน</w:t>
            </w:r>
          </w:p>
        </w:tc>
        <w:tc>
          <w:tcPr>
            <w:tcW w:w="1925" w:type="dxa"/>
            <w:vAlign w:val="center"/>
          </w:tcPr>
          <w:p w14:paraId="00DFE2CF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แผนงาน</w:t>
            </w:r>
          </w:p>
        </w:tc>
        <w:tc>
          <w:tcPr>
            <w:tcW w:w="1651" w:type="dxa"/>
            <w:vAlign w:val="center"/>
          </w:tcPr>
          <w:p w14:paraId="280CC065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2055" w:type="dxa"/>
            <w:vAlign w:val="center"/>
          </w:tcPr>
          <w:p w14:paraId="0C3DA814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หน่วยงานสนับสนุน</w:t>
            </w:r>
          </w:p>
        </w:tc>
      </w:tr>
      <w:tr w:rsidR="00EE0FF7" w:rsidRPr="00623574" w14:paraId="055EA288" w14:textId="77777777" w:rsidTr="00043900">
        <w:trPr>
          <w:trHeight w:val="807"/>
        </w:trPr>
        <w:tc>
          <w:tcPr>
            <w:tcW w:w="856" w:type="dxa"/>
          </w:tcPr>
          <w:p w14:paraId="40984BA7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</w:t>
            </w:r>
          </w:p>
        </w:tc>
        <w:tc>
          <w:tcPr>
            <w:tcW w:w="1924" w:type="dxa"/>
          </w:tcPr>
          <w:p w14:paraId="2D9B211F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การพัฒนาด้านโครงสร้างพื้นฐาน</w:t>
            </w:r>
          </w:p>
        </w:tc>
        <w:tc>
          <w:tcPr>
            <w:tcW w:w="1762" w:type="dxa"/>
          </w:tcPr>
          <w:p w14:paraId="33525D28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79CC988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อุตสาหกรรมและการโยธา</w:t>
            </w:r>
          </w:p>
        </w:tc>
        <w:tc>
          <w:tcPr>
            <w:tcW w:w="1651" w:type="dxa"/>
          </w:tcPr>
          <w:p w14:paraId="39045A72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กองช่าง</w:t>
            </w:r>
          </w:p>
        </w:tc>
        <w:tc>
          <w:tcPr>
            <w:tcW w:w="2055" w:type="dxa"/>
          </w:tcPr>
          <w:p w14:paraId="770E945D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2CA52163" w14:textId="77777777" w:rsidTr="00043900">
        <w:trPr>
          <w:trHeight w:val="846"/>
        </w:trPr>
        <w:tc>
          <w:tcPr>
            <w:tcW w:w="856" w:type="dxa"/>
          </w:tcPr>
          <w:p w14:paraId="1A8E00DE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๒</w:t>
            </w:r>
          </w:p>
        </w:tc>
        <w:tc>
          <w:tcPr>
            <w:tcW w:w="1924" w:type="dxa"/>
          </w:tcPr>
          <w:p w14:paraId="54C406BC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การพัฒนาด้านโครงสร้างพื้นฐาน</w:t>
            </w:r>
          </w:p>
        </w:tc>
        <w:tc>
          <w:tcPr>
            <w:tcW w:w="1762" w:type="dxa"/>
          </w:tcPr>
          <w:p w14:paraId="7F433C1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5164A6AD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เคหะและชุมชน</w:t>
            </w:r>
          </w:p>
        </w:tc>
        <w:tc>
          <w:tcPr>
            <w:tcW w:w="1651" w:type="dxa"/>
          </w:tcPr>
          <w:p w14:paraId="1D5B2BC4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กองช่าง</w:t>
            </w:r>
          </w:p>
        </w:tc>
        <w:tc>
          <w:tcPr>
            <w:tcW w:w="2055" w:type="dxa"/>
          </w:tcPr>
          <w:p w14:paraId="4DAACDC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53E1F10A" w14:textId="77777777" w:rsidTr="00043900">
        <w:trPr>
          <w:trHeight w:val="694"/>
        </w:trPr>
        <w:tc>
          <w:tcPr>
            <w:tcW w:w="856" w:type="dxa"/>
          </w:tcPr>
          <w:p w14:paraId="55FEA17D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๓</w:t>
            </w:r>
          </w:p>
        </w:tc>
        <w:tc>
          <w:tcPr>
            <w:tcW w:w="1924" w:type="dxa"/>
          </w:tcPr>
          <w:p w14:paraId="2486200A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14:paraId="4887DB20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1EEE3D02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การศึกษา</w:t>
            </w:r>
          </w:p>
        </w:tc>
        <w:tc>
          <w:tcPr>
            <w:tcW w:w="1651" w:type="dxa"/>
          </w:tcPr>
          <w:p w14:paraId="34A73C29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กองการศึกษา</w:t>
            </w:r>
            <w:r w:rsidRPr="00623574">
              <w:rPr>
                <w:rFonts w:ascii="Chulabhorn Likit Text Light" w:hAnsi="Chulabhorn Likit Text Light" w:cs="Chulabhorn Likit Text Light"/>
                <w:szCs w:val="22"/>
              </w:rPr>
              <w:t xml:space="preserve"> </w:t>
            </w: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ฯ</w:t>
            </w:r>
          </w:p>
        </w:tc>
        <w:tc>
          <w:tcPr>
            <w:tcW w:w="2055" w:type="dxa"/>
          </w:tcPr>
          <w:p w14:paraId="0EBBC0D9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54A96758" w14:textId="77777777" w:rsidTr="00043900">
        <w:trPr>
          <w:trHeight w:val="984"/>
        </w:trPr>
        <w:tc>
          <w:tcPr>
            <w:tcW w:w="856" w:type="dxa"/>
          </w:tcPr>
          <w:p w14:paraId="1DE8ECEB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๔</w:t>
            </w:r>
          </w:p>
        </w:tc>
        <w:tc>
          <w:tcPr>
            <w:tcW w:w="1924" w:type="dxa"/>
          </w:tcPr>
          <w:p w14:paraId="0BD5B68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14:paraId="20C7697A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1D26356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FF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อุตสาหกรรมและการโยธา</w:t>
            </w:r>
          </w:p>
        </w:tc>
        <w:tc>
          <w:tcPr>
            <w:tcW w:w="1651" w:type="dxa"/>
          </w:tcPr>
          <w:p w14:paraId="5DDB803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กองการศึกษา</w:t>
            </w:r>
            <w:r w:rsidRPr="00623574">
              <w:rPr>
                <w:rFonts w:ascii="Chulabhorn Likit Text Light" w:hAnsi="Chulabhorn Likit Text Light" w:cs="Chulabhorn Likit Text Light"/>
                <w:szCs w:val="22"/>
              </w:rPr>
              <w:t xml:space="preserve"> </w:t>
            </w: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ฯ</w:t>
            </w:r>
          </w:p>
        </w:tc>
        <w:tc>
          <w:tcPr>
            <w:tcW w:w="2055" w:type="dxa"/>
          </w:tcPr>
          <w:p w14:paraId="48D2A8FA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60352D72" w14:textId="77777777" w:rsidTr="00043900">
        <w:trPr>
          <w:trHeight w:val="983"/>
        </w:trPr>
        <w:tc>
          <w:tcPr>
            <w:tcW w:w="856" w:type="dxa"/>
          </w:tcPr>
          <w:p w14:paraId="01EE83B9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๕</w:t>
            </w:r>
          </w:p>
        </w:tc>
        <w:tc>
          <w:tcPr>
            <w:tcW w:w="1924" w:type="dxa"/>
          </w:tcPr>
          <w:p w14:paraId="3640012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14:paraId="507866A5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FF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3606AAFF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สาธารณสุข</w:t>
            </w:r>
          </w:p>
        </w:tc>
        <w:tc>
          <w:tcPr>
            <w:tcW w:w="1651" w:type="dxa"/>
          </w:tcPr>
          <w:p w14:paraId="38DAD76C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สำนักปลัด</w:t>
            </w:r>
          </w:p>
        </w:tc>
        <w:tc>
          <w:tcPr>
            <w:tcW w:w="2055" w:type="dxa"/>
          </w:tcPr>
          <w:p w14:paraId="3E871B75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33F918FE" w14:textId="77777777" w:rsidTr="00043900">
        <w:trPr>
          <w:trHeight w:val="984"/>
        </w:trPr>
        <w:tc>
          <w:tcPr>
            <w:tcW w:w="856" w:type="dxa"/>
          </w:tcPr>
          <w:p w14:paraId="731D555D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๖</w:t>
            </w:r>
          </w:p>
        </w:tc>
        <w:tc>
          <w:tcPr>
            <w:tcW w:w="1924" w:type="dxa"/>
          </w:tcPr>
          <w:p w14:paraId="4760C0A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14:paraId="65CBA7D9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บริหารทั่วไป</w:t>
            </w:r>
          </w:p>
        </w:tc>
        <w:tc>
          <w:tcPr>
            <w:tcW w:w="1925" w:type="dxa"/>
          </w:tcPr>
          <w:p w14:paraId="50F32039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การรักษาความสงบภายใน</w:t>
            </w:r>
          </w:p>
        </w:tc>
        <w:tc>
          <w:tcPr>
            <w:tcW w:w="1651" w:type="dxa"/>
          </w:tcPr>
          <w:p w14:paraId="1A28163B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สำนักปลัด</w:t>
            </w:r>
          </w:p>
        </w:tc>
        <w:tc>
          <w:tcPr>
            <w:tcW w:w="2055" w:type="dxa"/>
          </w:tcPr>
          <w:p w14:paraId="0EE9A20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12A1049B" w14:textId="77777777" w:rsidTr="00043900">
        <w:trPr>
          <w:trHeight w:val="970"/>
        </w:trPr>
        <w:tc>
          <w:tcPr>
            <w:tcW w:w="856" w:type="dxa"/>
          </w:tcPr>
          <w:p w14:paraId="7640A22F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๗</w:t>
            </w:r>
          </w:p>
        </w:tc>
        <w:tc>
          <w:tcPr>
            <w:tcW w:w="1924" w:type="dxa"/>
          </w:tcPr>
          <w:p w14:paraId="289AE414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14:paraId="592CA89C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214D3E3E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สร้างความเข้มแข็งของชุมชน</w:t>
            </w:r>
          </w:p>
        </w:tc>
        <w:tc>
          <w:tcPr>
            <w:tcW w:w="1651" w:type="dxa"/>
          </w:tcPr>
          <w:p w14:paraId="2B5994A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สำนักปลัด</w:t>
            </w:r>
          </w:p>
        </w:tc>
        <w:tc>
          <w:tcPr>
            <w:tcW w:w="2055" w:type="dxa"/>
          </w:tcPr>
          <w:p w14:paraId="26A7E8F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43D4D9F5" w14:textId="77777777" w:rsidTr="00043900">
        <w:trPr>
          <w:trHeight w:val="627"/>
        </w:trPr>
        <w:tc>
          <w:tcPr>
            <w:tcW w:w="856" w:type="dxa"/>
          </w:tcPr>
          <w:p w14:paraId="463A5C9D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๘</w:t>
            </w:r>
          </w:p>
        </w:tc>
        <w:tc>
          <w:tcPr>
            <w:tcW w:w="1924" w:type="dxa"/>
          </w:tcPr>
          <w:p w14:paraId="47FFD69D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14:paraId="3CD92E3C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72CF8E88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การศาสนาวัฒนาธรรมและนันทนาการ</w:t>
            </w:r>
          </w:p>
        </w:tc>
        <w:tc>
          <w:tcPr>
            <w:tcW w:w="1651" w:type="dxa"/>
          </w:tcPr>
          <w:p w14:paraId="1F9BF656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กองการศึกษา ฯ</w:t>
            </w:r>
          </w:p>
        </w:tc>
        <w:tc>
          <w:tcPr>
            <w:tcW w:w="2055" w:type="dxa"/>
          </w:tcPr>
          <w:p w14:paraId="3D460FB1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1C20135D" w14:textId="77777777" w:rsidTr="00043900">
        <w:trPr>
          <w:trHeight w:val="627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71FB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๙</w:t>
            </w:r>
          </w:p>
        </w:tc>
        <w:tc>
          <w:tcPr>
            <w:tcW w:w="1924" w:type="dxa"/>
          </w:tcPr>
          <w:p w14:paraId="26B38C31" w14:textId="77777777" w:rsidR="00EE0FF7" w:rsidRPr="00E4756D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FDC1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B9AB" w14:textId="77777777" w:rsidR="00EE0FF7" w:rsidRPr="00E4756D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szCs w:val="22"/>
                <w:cs/>
              </w:rPr>
              <w:t>สังคมสงเคราะห์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A5D1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สำนักปลัด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34D1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66652089" w14:textId="77777777" w:rsidTr="00043900">
        <w:trPr>
          <w:trHeight w:val="980"/>
        </w:trPr>
        <w:tc>
          <w:tcPr>
            <w:tcW w:w="856" w:type="dxa"/>
          </w:tcPr>
          <w:p w14:paraId="15939DAC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๑๐</w:t>
            </w:r>
          </w:p>
        </w:tc>
        <w:tc>
          <w:tcPr>
            <w:tcW w:w="1924" w:type="dxa"/>
          </w:tcPr>
          <w:p w14:paraId="5B147C84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การพัฒนาเศรษฐกิจ</w:t>
            </w:r>
          </w:p>
        </w:tc>
        <w:tc>
          <w:tcPr>
            <w:tcW w:w="1762" w:type="dxa"/>
          </w:tcPr>
          <w:p w14:paraId="3BF9B429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75816B6C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FF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สร้างความเข้มแข็งของชุมชน</w:t>
            </w:r>
          </w:p>
        </w:tc>
        <w:tc>
          <w:tcPr>
            <w:tcW w:w="1651" w:type="dxa"/>
          </w:tcPr>
          <w:p w14:paraId="010308F9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สำนักปลัด</w:t>
            </w:r>
          </w:p>
        </w:tc>
        <w:tc>
          <w:tcPr>
            <w:tcW w:w="2055" w:type="dxa"/>
          </w:tcPr>
          <w:p w14:paraId="6C7BD9F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6189D5E9" w14:textId="77777777" w:rsidTr="00043900">
        <w:trPr>
          <w:trHeight w:val="994"/>
        </w:trPr>
        <w:tc>
          <w:tcPr>
            <w:tcW w:w="856" w:type="dxa"/>
          </w:tcPr>
          <w:p w14:paraId="509E044E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๑๑</w:t>
            </w:r>
          </w:p>
        </w:tc>
        <w:tc>
          <w:tcPr>
            <w:tcW w:w="1924" w:type="dxa"/>
          </w:tcPr>
          <w:p w14:paraId="59180AB0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การพัฒนาเศรษฐกิจ</w:t>
            </w:r>
          </w:p>
        </w:tc>
        <w:tc>
          <w:tcPr>
            <w:tcW w:w="1762" w:type="dxa"/>
          </w:tcPr>
          <w:p w14:paraId="0A5EE06D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การเศรษฐกิจ</w:t>
            </w:r>
          </w:p>
        </w:tc>
        <w:tc>
          <w:tcPr>
            <w:tcW w:w="1925" w:type="dxa"/>
          </w:tcPr>
          <w:p w14:paraId="74D46AF2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การเกษตร</w:t>
            </w:r>
          </w:p>
        </w:tc>
        <w:tc>
          <w:tcPr>
            <w:tcW w:w="1651" w:type="dxa"/>
          </w:tcPr>
          <w:p w14:paraId="1417AC58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สำนักปลัด</w:t>
            </w: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 xml:space="preserve"> </w:t>
            </w:r>
          </w:p>
        </w:tc>
        <w:tc>
          <w:tcPr>
            <w:tcW w:w="2055" w:type="dxa"/>
          </w:tcPr>
          <w:p w14:paraId="6B3B6B22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</w:tbl>
    <w:p w14:paraId="7FE02E79" w14:textId="77777777" w:rsidR="00EE0FF7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5663C833" w14:textId="77777777" w:rsidR="00EE0FF7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4D042A43" w14:textId="77777777" w:rsidR="00EE0FF7" w:rsidRPr="00623574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1924"/>
        <w:gridCol w:w="1762"/>
        <w:gridCol w:w="1925"/>
        <w:gridCol w:w="1651"/>
        <w:gridCol w:w="2196"/>
      </w:tblGrid>
      <w:tr w:rsidR="00EE0FF7" w:rsidRPr="00623574" w14:paraId="6F4D751E" w14:textId="77777777" w:rsidTr="00043900">
        <w:trPr>
          <w:trHeight w:val="615"/>
        </w:trPr>
        <w:tc>
          <w:tcPr>
            <w:tcW w:w="856" w:type="dxa"/>
            <w:vAlign w:val="center"/>
          </w:tcPr>
          <w:p w14:paraId="33D62F19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ที่</w:t>
            </w:r>
          </w:p>
        </w:tc>
        <w:tc>
          <w:tcPr>
            <w:tcW w:w="1924" w:type="dxa"/>
            <w:vAlign w:val="center"/>
          </w:tcPr>
          <w:p w14:paraId="3AD994FE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ยุทธศาสตร์</w:t>
            </w:r>
          </w:p>
        </w:tc>
        <w:tc>
          <w:tcPr>
            <w:tcW w:w="1762" w:type="dxa"/>
            <w:vAlign w:val="center"/>
          </w:tcPr>
          <w:p w14:paraId="4835B5FB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ด้าน</w:t>
            </w:r>
          </w:p>
        </w:tc>
        <w:tc>
          <w:tcPr>
            <w:tcW w:w="1925" w:type="dxa"/>
            <w:vAlign w:val="center"/>
          </w:tcPr>
          <w:p w14:paraId="4F9332A1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แผนงาน</w:t>
            </w:r>
          </w:p>
        </w:tc>
        <w:tc>
          <w:tcPr>
            <w:tcW w:w="1651" w:type="dxa"/>
            <w:vAlign w:val="center"/>
          </w:tcPr>
          <w:p w14:paraId="5D0A1929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2196" w:type="dxa"/>
            <w:vAlign w:val="center"/>
          </w:tcPr>
          <w:p w14:paraId="67742F74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หน่วยงานสนับสนุน</w:t>
            </w:r>
          </w:p>
        </w:tc>
      </w:tr>
      <w:tr w:rsidR="00EE0FF7" w:rsidRPr="00623574" w14:paraId="0DB831C4" w14:textId="77777777" w:rsidTr="00043900">
        <w:trPr>
          <w:trHeight w:val="992"/>
        </w:trPr>
        <w:tc>
          <w:tcPr>
            <w:tcW w:w="856" w:type="dxa"/>
          </w:tcPr>
          <w:p w14:paraId="0992E308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bookmarkStart w:id="6" w:name="_Hlk82680529"/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๑๒</w:t>
            </w:r>
          </w:p>
        </w:tc>
        <w:tc>
          <w:tcPr>
            <w:tcW w:w="1924" w:type="dxa"/>
          </w:tcPr>
          <w:p w14:paraId="631C695E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การพัฒนาการบริหารจัดการทรัพยากรธรรมชาติ สิ่งแวดล้อมและพลังงาน</w:t>
            </w:r>
          </w:p>
        </w:tc>
        <w:tc>
          <w:tcPr>
            <w:tcW w:w="1762" w:type="dxa"/>
          </w:tcPr>
          <w:p w14:paraId="54033595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1A2B6754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การเกษตร</w:t>
            </w:r>
          </w:p>
        </w:tc>
        <w:tc>
          <w:tcPr>
            <w:tcW w:w="1651" w:type="dxa"/>
          </w:tcPr>
          <w:p w14:paraId="0E27BEF6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สำนักปลัด</w:t>
            </w:r>
          </w:p>
        </w:tc>
        <w:tc>
          <w:tcPr>
            <w:tcW w:w="2196" w:type="dxa"/>
          </w:tcPr>
          <w:p w14:paraId="25D594BF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5F93BFED" w14:textId="77777777" w:rsidTr="00043900">
        <w:trPr>
          <w:trHeight w:val="992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DF87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2825" w14:textId="77777777" w:rsidR="00EE0FF7" w:rsidRPr="00430628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การพัฒนาการบริหารจัดการทรัพยากรธรรมชาติ สิ่งแวดล้อมและพลังงาน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CEB6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E998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เคหะและชุมชน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F0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สำนักปลัด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B47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bookmarkEnd w:id="6"/>
      <w:tr w:rsidR="00EE0FF7" w:rsidRPr="00623574" w14:paraId="71F65D4F" w14:textId="77777777" w:rsidTr="00043900">
        <w:trPr>
          <w:trHeight w:val="308"/>
        </w:trPr>
        <w:tc>
          <w:tcPr>
            <w:tcW w:w="856" w:type="dxa"/>
          </w:tcPr>
          <w:p w14:paraId="4236DED5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๑๔</w:t>
            </w:r>
          </w:p>
        </w:tc>
        <w:tc>
          <w:tcPr>
            <w:tcW w:w="1924" w:type="dxa"/>
          </w:tcPr>
          <w:p w14:paraId="4E0F7542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การพัฒนาเสริมสร้างธรรมา</w:t>
            </w:r>
            <w:proofErr w:type="spellStart"/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ภิ</w:t>
            </w:r>
            <w:proofErr w:type="spellEnd"/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บาลและการบริหารจัดการกิจการบ้านเมืองที่ดี</w:t>
            </w:r>
          </w:p>
        </w:tc>
        <w:tc>
          <w:tcPr>
            <w:tcW w:w="1762" w:type="dxa"/>
          </w:tcPr>
          <w:p w14:paraId="421243B0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บริหารทั่วไป</w:t>
            </w:r>
          </w:p>
        </w:tc>
        <w:tc>
          <w:tcPr>
            <w:tcW w:w="1925" w:type="dxa"/>
          </w:tcPr>
          <w:p w14:paraId="51BB8131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แผนงานบริหารทั่วไป</w:t>
            </w:r>
          </w:p>
        </w:tc>
        <w:tc>
          <w:tcPr>
            <w:tcW w:w="1651" w:type="dxa"/>
          </w:tcPr>
          <w:p w14:paraId="21580EDE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กองคลัง</w:t>
            </w:r>
          </w:p>
        </w:tc>
        <w:tc>
          <w:tcPr>
            <w:tcW w:w="2196" w:type="dxa"/>
          </w:tcPr>
          <w:p w14:paraId="4A3F1ADD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12D48317" w14:textId="77777777" w:rsidTr="00043900">
        <w:trPr>
          <w:trHeight w:val="308"/>
        </w:trPr>
        <w:tc>
          <w:tcPr>
            <w:tcW w:w="856" w:type="dxa"/>
          </w:tcPr>
          <w:p w14:paraId="1366956A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>
              <w:rPr>
                <w:rFonts w:ascii="Chulabhorn Likit Text Light" w:hAnsi="Chulabhorn Likit Text Light" w:cs="Chulabhorn Likit Text Light" w:hint="cs"/>
                <w:color w:val="000000"/>
                <w:szCs w:val="22"/>
                <w:cs/>
              </w:rPr>
              <w:t>๑๕</w:t>
            </w:r>
          </w:p>
        </w:tc>
        <w:tc>
          <w:tcPr>
            <w:tcW w:w="1924" w:type="dxa"/>
          </w:tcPr>
          <w:p w14:paraId="617EC4C5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การพัฒนาเสริมสร้างธรรมา</w:t>
            </w:r>
            <w:proofErr w:type="spellStart"/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ภิ</w:t>
            </w:r>
            <w:proofErr w:type="spellEnd"/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บาลและการบริหารจัดการกิจการบ้านเมืองที่ดี</w:t>
            </w:r>
          </w:p>
        </w:tc>
        <w:tc>
          <w:tcPr>
            <w:tcW w:w="1762" w:type="dxa"/>
          </w:tcPr>
          <w:p w14:paraId="574F9B6C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14:paraId="240A609E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szCs w:val="22"/>
                <w:cs/>
              </w:rPr>
              <w:t>สร้างความเข้มแข็งของชุมชน</w:t>
            </w:r>
          </w:p>
        </w:tc>
        <w:tc>
          <w:tcPr>
            <w:tcW w:w="1651" w:type="dxa"/>
          </w:tcPr>
          <w:p w14:paraId="3D2953D5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สำนักปลัด</w:t>
            </w:r>
          </w:p>
        </w:tc>
        <w:tc>
          <w:tcPr>
            <w:tcW w:w="2196" w:type="dxa"/>
          </w:tcPr>
          <w:p w14:paraId="7581E253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EE0FF7" w:rsidRPr="00623574" w14:paraId="4F0C4561" w14:textId="77777777" w:rsidTr="00043900">
        <w:trPr>
          <w:trHeight w:val="308"/>
        </w:trPr>
        <w:tc>
          <w:tcPr>
            <w:tcW w:w="856" w:type="dxa"/>
          </w:tcPr>
          <w:p w14:paraId="7DB5C36C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color w:val="000000"/>
                <w:szCs w:val="22"/>
                <w:cs/>
              </w:rPr>
              <w:t>รวม</w:t>
            </w:r>
          </w:p>
        </w:tc>
        <w:tc>
          <w:tcPr>
            <w:tcW w:w="1924" w:type="dxa"/>
          </w:tcPr>
          <w:p w14:paraId="4116FDAC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๕</w:t>
            </w: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 xml:space="preserve"> </w:t>
            </w: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ยุทธศาสตร์</w:t>
            </w:r>
          </w:p>
        </w:tc>
        <w:tc>
          <w:tcPr>
            <w:tcW w:w="1762" w:type="dxa"/>
          </w:tcPr>
          <w:p w14:paraId="2A0E77A4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๓ ด้าน</w:t>
            </w:r>
          </w:p>
        </w:tc>
        <w:tc>
          <w:tcPr>
            <w:tcW w:w="1925" w:type="dxa"/>
          </w:tcPr>
          <w:p w14:paraId="0810A559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๑</w:t>
            </w:r>
            <w:r>
              <w:rPr>
                <w:rFonts w:ascii="Chulabhorn Likit Text Light" w:hAnsi="Chulabhorn Likit Text Light" w:cs="Chulabhorn Likit Text Light" w:hint="cs"/>
                <w:b/>
                <w:bCs/>
                <w:szCs w:val="22"/>
                <w:cs/>
              </w:rPr>
              <w:t>๐</w:t>
            </w: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 xml:space="preserve"> </w:t>
            </w: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แผนงาน</w:t>
            </w:r>
          </w:p>
        </w:tc>
        <w:tc>
          <w:tcPr>
            <w:tcW w:w="1651" w:type="dxa"/>
          </w:tcPr>
          <w:p w14:paraId="01A407D9" w14:textId="77777777" w:rsidR="00EE0FF7" w:rsidRPr="00623574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</w:pP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๔</w:t>
            </w: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</w:rPr>
              <w:t xml:space="preserve"> </w:t>
            </w:r>
            <w:r w:rsidRPr="00623574">
              <w:rPr>
                <w:rFonts w:ascii="Chulabhorn Likit Text Light" w:hAnsi="Chulabhorn Likit Text Light" w:cs="Chulabhorn Likit Text Light"/>
                <w:b/>
                <w:bCs/>
                <w:szCs w:val="22"/>
                <w:cs/>
              </w:rPr>
              <w:t>สำนัก/กอง</w:t>
            </w:r>
          </w:p>
        </w:tc>
        <w:tc>
          <w:tcPr>
            <w:tcW w:w="2196" w:type="dxa"/>
          </w:tcPr>
          <w:p w14:paraId="0CCDD25F" w14:textId="77777777" w:rsidR="00EE0FF7" w:rsidRPr="00623574" w:rsidRDefault="00EE0FF7" w:rsidP="00031329">
            <w:pPr>
              <w:rPr>
                <w:rFonts w:ascii="Chulabhorn Likit Text Light" w:hAnsi="Chulabhorn Likit Text Light" w:cs="Chulabhorn Likit Text Light"/>
                <w:color w:val="000000"/>
                <w:szCs w:val="22"/>
              </w:rPr>
            </w:pPr>
          </w:p>
        </w:tc>
      </w:tr>
    </w:tbl>
    <w:p w14:paraId="24CE686E" w14:textId="77777777" w:rsidR="00EE0FF7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3F19D7AA" w14:textId="77777777" w:rsidR="00EE0FF7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30B451C3" w14:textId="77777777" w:rsidR="00EE0FF7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04FD6211" w14:textId="77777777" w:rsidR="00EE0FF7" w:rsidRDefault="00EE0FF7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12811AF9" w14:textId="77777777" w:rsidR="00043900" w:rsidRDefault="00043900" w:rsidP="00EE0FF7">
      <w:pPr>
        <w:rPr>
          <w:rFonts w:ascii="Chulabhorn Likit Text Light" w:hAnsi="Chulabhorn Likit Text Light" w:cs="Chulabhorn Likit Text Light"/>
          <w:szCs w:val="22"/>
        </w:rPr>
      </w:pPr>
    </w:p>
    <w:p w14:paraId="3A5072C9" w14:textId="77777777" w:rsidR="00BC51BB" w:rsidRDefault="00BC51BB" w:rsidP="00EE0FF7">
      <w:pPr>
        <w:rPr>
          <w:rFonts w:ascii="Chulabhorn Likit Text Light" w:hAnsi="Chulabhorn Likit Text Light" w:cs="Chulabhorn Likit Text Light"/>
          <w:szCs w:val="22"/>
        </w:rPr>
        <w:sectPr w:rsidR="00BC51BB" w:rsidSect="00043900">
          <w:footerReference w:type="default" r:id="rId14"/>
          <w:pgSz w:w="11906" w:h="16838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tbl>
      <w:tblPr>
        <w:tblW w:w="16360" w:type="dxa"/>
        <w:tblInd w:w="-893" w:type="dxa"/>
        <w:tblLook w:val="04A0" w:firstRow="1" w:lastRow="0" w:firstColumn="1" w:lastColumn="0" w:noHBand="0" w:noVBand="1"/>
      </w:tblPr>
      <w:tblGrid>
        <w:gridCol w:w="2485"/>
        <w:gridCol w:w="896"/>
        <w:gridCol w:w="1516"/>
        <w:gridCol w:w="895"/>
        <w:gridCol w:w="1350"/>
        <w:gridCol w:w="895"/>
        <w:gridCol w:w="1333"/>
        <w:gridCol w:w="895"/>
        <w:gridCol w:w="1330"/>
        <w:gridCol w:w="895"/>
        <w:gridCol w:w="1381"/>
        <w:gridCol w:w="895"/>
        <w:gridCol w:w="1594"/>
      </w:tblGrid>
      <w:tr w:rsidR="000D5E29" w:rsidRPr="000D5E29" w14:paraId="3B62B392" w14:textId="77777777" w:rsidTr="000D5E29">
        <w:trPr>
          <w:trHeight w:val="396"/>
        </w:trPr>
        <w:tc>
          <w:tcPr>
            <w:tcW w:w="163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DC5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Cs w:val="22"/>
                <w:cs/>
              </w:rPr>
              <w:lastRenderedPageBreak/>
              <w:t>๒. บัญชีโครงการพัฒนาท้องถิ่น</w:t>
            </w:r>
          </w:p>
        </w:tc>
      </w:tr>
      <w:tr w:rsidR="000D5E29" w:rsidRPr="000D5E29" w14:paraId="2B4CB80E" w14:textId="77777777" w:rsidTr="000D5E29">
        <w:trPr>
          <w:trHeight w:val="396"/>
        </w:trPr>
        <w:tc>
          <w:tcPr>
            <w:tcW w:w="163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CA3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บัญชีสรุปโครงการพัฒนา</w:t>
            </w:r>
          </w:p>
        </w:tc>
      </w:tr>
      <w:tr w:rsidR="000D5E29" w:rsidRPr="000D5E29" w14:paraId="12FD9381" w14:textId="77777777" w:rsidTr="000D5E29">
        <w:trPr>
          <w:trHeight w:val="396"/>
        </w:trPr>
        <w:tc>
          <w:tcPr>
            <w:tcW w:w="163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CD6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แผนพัฒนาท้องถิ่น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  <w:t xml:space="preserve"> 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พ.ศ. ๒๕๖๖ - ๒๕๗๐)</w:t>
            </w:r>
          </w:p>
        </w:tc>
      </w:tr>
      <w:tr w:rsidR="000D5E29" w:rsidRPr="000D5E29" w14:paraId="0518B0ED" w14:textId="77777777" w:rsidTr="000D5E29">
        <w:trPr>
          <w:trHeight w:val="396"/>
        </w:trPr>
        <w:tc>
          <w:tcPr>
            <w:tcW w:w="163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805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0D5E29" w:rsidRPr="000D5E29" w14:paraId="7E2689F1" w14:textId="77777777" w:rsidTr="000D5E29">
        <w:trPr>
          <w:trHeight w:val="324"/>
        </w:trPr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185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7E5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๒๕๖๖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2E7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๒๕๖๗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405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๒๕๖๘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FAC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๒๕๖๙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7E1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๒๕๗๐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F65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 ๕ ปี</w:t>
            </w:r>
          </w:p>
        </w:tc>
      </w:tr>
      <w:tr w:rsidR="000D5E29" w:rsidRPr="000D5E29" w14:paraId="4EF3AB60" w14:textId="77777777" w:rsidTr="000D5E29">
        <w:trPr>
          <w:trHeight w:val="324"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6E0F5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DAF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05E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568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F45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031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DCB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8EF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DF7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BF7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C57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989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454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</w:tr>
      <w:tr w:rsidR="000D5E29" w:rsidRPr="000D5E29" w14:paraId="4F08E569" w14:textId="77777777" w:rsidTr="000D5E29">
        <w:trPr>
          <w:trHeight w:val="324"/>
        </w:trPr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256EA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556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31B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B10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AC2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91B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A22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4E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2AA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C09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D60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643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83F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</w:tr>
      <w:tr w:rsidR="000D5E29" w:rsidRPr="000D5E29" w14:paraId="106795AB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D3F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๑)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ยุทธศาสตร์การพัฒนา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CCD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63D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319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B14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731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11A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FFA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3DD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9C2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19A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009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ABA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78436239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6CBA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ด้านโครงสร้างพื้นฐาน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10D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9F8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052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22C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21A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C25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4AF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B00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EA6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BCB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AAA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A1A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2895F33E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2DE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๑.๑ แผนงาน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C0D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๑๓๑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0F9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๑๔๐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๔๒๘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FE8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๑๐๖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342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๕๔๒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44A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๑๕๘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E8D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๓๑๔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992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๙๘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7D6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๐๓๑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F19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๗๔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787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๙๒๒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26B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๕๖๗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871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๓๓๗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๒๓๗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19884544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575C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อุตสาหกรรมและการโยธา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22F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111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564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C11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DE1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AB1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549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15E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B62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C65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DF3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BC4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700BC888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082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๑.๒ แผนงานเคหะและ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F6A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AA5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38F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936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8B9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4B1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60B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1E4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9D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E58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9A0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CF8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2B5DB20A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FCB9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ชุมชน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0DA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FF0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D2A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87C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4DE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E0D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AC9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B73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29E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4F3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C15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27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40BC6207" w14:textId="77777777" w:rsidTr="000D5E29">
        <w:trPr>
          <w:trHeight w:val="324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FCCE" w14:textId="77777777" w:rsidR="000D5E29" w:rsidRPr="000D5E29" w:rsidRDefault="000D5E29" w:rsidP="000D5E29">
            <w:pPr>
              <w:spacing w:line="240" w:lineRule="auto"/>
              <w:ind w:right="0"/>
              <w:jc w:val="right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362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๑๓๒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CB9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๑๔๒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๔๒๘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F2E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๑๐๖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F3A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๕๔๒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C55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๑๖๐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E15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๔๖๔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AF2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๙๘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278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๐๓๑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C87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๗๔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A0E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๙๒๒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399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๕๗๐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A7C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๓๓๙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๓๘๗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488CCD26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785E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๒)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ยุทธศาสตร์การพัฒนา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6F1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718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C7D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883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D0B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E14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ACA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25B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BDA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C56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CA9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FC9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56EDF05A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0FA8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คน สังคม และคุณภาพ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8C9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D15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48A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27A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D90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E30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C5A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DC8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DB0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574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300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CE4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06CADE68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8AE2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ชีวิต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BFF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511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1B8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DB2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8FA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F39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62A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058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88C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079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239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61D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3E3A5F41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EDD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๒.๑ แผนงานการศึกษา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EB1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๑๑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45C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๒๑๘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๑๕๘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840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๑๑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359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๖๒๔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F5E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๑๑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C2C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๙๒๙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564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DED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๐๓๕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0AB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E1A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๓๔๑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B51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๕๓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21C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๑๔๘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๘๕๘</w:t>
            </w:r>
          </w:p>
        </w:tc>
      </w:tr>
      <w:tr w:rsidR="000D5E29" w:rsidRPr="000D5E29" w14:paraId="7A82D9CF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0E89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๒.๒ แผนงาน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9A6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315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8FA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CFB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144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850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BE2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8D9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FF9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625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10E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2B7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0C30CC52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C90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อุตสาหกรรมและการโยธา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912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FBF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B27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306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FF7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2B6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๘๐๐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EAD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730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B87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C72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40A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8C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๑๒๕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1A73ACC3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1EE2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๒.๓ แผนงานสาธารณสุข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ADA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๗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9D1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๐๓๙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592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๗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63E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๐๓๙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E2F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0B7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E53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5B0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FE0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835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๑๓๙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573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๔๑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C5F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๑๙๕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731C9103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7D5E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๒.๔ แผนงานรักษาความ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78C2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7CC0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9628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7684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74B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F38F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8A72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F48F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CDD1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A9C9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5C3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5571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2514FED8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0C70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สงบภายใน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F9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90E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๙๓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DA5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0F2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๑๖๕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12F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CEB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258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๗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E31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DFE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๗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154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254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๒๙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193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๘๑๘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3E73887D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7B7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๒.๕ แผนงานสร้างความ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334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540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๑๖๕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837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3E2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๑๖๕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F9B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081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๑๖๕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56D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381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๑๖๕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8B9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0E4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๑๖๕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B5F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BE1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๘๒๕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12A8CAE4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F60E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เข้มแข็งของชุมชน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5E5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EEC5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DA3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C02D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5C88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B39C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3839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A04C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6949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0205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2DE4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66E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0AC31BA0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37AF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๒.๖ แผนงานการศาสนา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30E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0EC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๘๕๔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45A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DAD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๘๕๔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072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357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๘๕๔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1A8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8AE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๘๕๔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DD0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๑๓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9EE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๘๕๔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8DB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๖๕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7D7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๒๗๒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๕๐๐</w:t>
            </w:r>
          </w:p>
        </w:tc>
      </w:tr>
      <w:tr w:rsidR="000D5E29" w:rsidRPr="000D5E29" w14:paraId="541AAD8D" w14:textId="77777777" w:rsidTr="000D5E29">
        <w:trPr>
          <w:trHeight w:val="324"/>
        </w:trPr>
        <w:tc>
          <w:tcPr>
            <w:tcW w:w="2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7C39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วัฒนธรรมและนันทนาการ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924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026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497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337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695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49C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383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A4A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21C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FFC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399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7C0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</w:tbl>
    <w:p w14:paraId="3296C440" w14:textId="77777777" w:rsidR="00AE7CFA" w:rsidRDefault="00AE7CFA" w:rsidP="00DA1F38">
      <w:pPr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</w:p>
    <w:tbl>
      <w:tblPr>
        <w:tblW w:w="16361" w:type="dxa"/>
        <w:tblInd w:w="-893" w:type="dxa"/>
        <w:tblLook w:val="04A0" w:firstRow="1" w:lastRow="0" w:firstColumn="1" w:lastColumn="0" w:noHBand="0" w:noVBand="1"/>
      </w:tblPr>
      <w:tblGrid>
        <w:gridCol w:w="2518"/>
        <w:gridCol w:w="919"/>
        <w:gridCol w:w="1377"/>
        <w:gridCol w:w="919"/>
        <w:gridCol w:w="1412"/>
        <w:gridCol w:w="919"/>
        <w:gridCol w:w="1377"/>
        <w:gridCol w:w="919"/>
        <w:gridCol w:w="1367"/>
        <w:gridCol w:w="919"/>
        <w:gridCol w:w="1349"/>
        <w:gridCol w:w="919"/>
        <w:gridCol w:w="1447"/>
      </w:tblGrid>
      <w:tr w:rsidR="000D5E29" w:rsidRPr="000D5E29" w14:paraId="4A9C0B68" w14:textId="77777777" w:rsidTr="000D5E29">
        <w:trPr>
          <w:trHeight w:val="396"/>
        </w:trPr>
        <w:tc>
          <w:tcPr>
            <w:tcW w:w="1636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9A4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lastRenderedPageBreak/>
              <w:t>บัญชีสรุปโครงการพัฒนา</w:t>
            </w:r>
          </w:p>
        </w:tc>
      </w:tr>
      <w:tr w:rsidR="000D5E29" w:rsidRPr="000D5E29" w14:paraId="2CFDBFC2" w14:textId="77777777" w:rsidTr="000D5E29">
        <w:trPr>
          <w:trHeight w:val="396"/>
        </w:trPr>
        <w:tc>
          <w:tcPr>
            <w:tcW w:w="1636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7EA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แผนพัฒนาท้องถิ่น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  <w:t xml:space="preserve"> 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พ.ศ. ๒๕๖๑ - ๒๕๖๕)</w:t>
            </w:r>
          </w:p>
        </w:tc>
      </w:tr>
      <w:tr w:rsidR="000D5E29" w:rsidRPr="000D5E29" w14:paraId="5C99A819" w14:textId="77777777" w:rsidTr="000D5E29">
        <w:trPr>
          <w:trHeight w:val="396"/>
        </w:trPr>
        <w:tc>
          <w:tcPr>
            <w:tcW w:w="1636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4F5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0D5E29" w:rsidRPr="000D5E29" w14:paraId="7B82274C" w14:textId="77777777" w:rsidTr="000D5E29">
        <w:trPr>
          <w:trHeight w:val="324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A07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102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๒๕๖๑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A6D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๒๕๖๒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DEF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๒๕๖๓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972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๒๕๖๔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AE0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๒๕๖๕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FE5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 ๕ ปี</w:t>
            </w:r>
          </w:p>
        </w:tc>
      </w:tr>
      <w:tr w:rsidR="000D5E29" w:rsidRPr="000D5E29" w14:paraId="20F5F3C6" w14:textId="77777777" w:rsidTr="000D5E29">
        <w:trPr>
          <w:trHeight w:val="324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A9601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86E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D39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030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AA2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D9F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4C4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AD3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EED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039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C4F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78F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AD3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</w:tr>
      <w:tr w:rsidR="000D5E29" w:rsidRPr="000D5E29" w14:paraId="3E3E834D" w14:textId="77777777" w:rsidTr="000D5E29">
        <w:trPr>
          <w:trHeight w:val="324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BB0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31E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BC7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E36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5C1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428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32E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ADC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063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133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587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2F1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64A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</w:tr>
      <w:tr w:rsidR="000D5E29" w:rsidRPr="000D5E29" w14:paraId="4F5B6272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02C0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๒.๗ แผนงานสังคม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81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E29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D72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EFA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9BA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16E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8A6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07A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60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C50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866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5C3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4DFEFBA8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946A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สงเคราะห์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A10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EFB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3FF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47A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037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EDF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672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6E5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A12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FD3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CD7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428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50F2E387" w14:textId="77777777" w:rsidTr="000D5E29">
        <w:trPr>
          <w:trHeight w:val="3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2D1A" w14:textId="77777777" w:rsidR="000D5E29" w:rsidRPr="000D5E29" w:rsidRDefault="000D5E29" w:rsidP="000D5E29">
            <w:pPr>
              <w:spacing w:line="240" w:lineRule="auto"/>
              <w:ind w:right="0"/>
              <w:jc w:val="right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2CD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๔๐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16C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๑๓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๖๖๙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๖๕๘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D93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๔๐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949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๑๓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๙๙๗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046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๕๐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A8F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๖๔๕๘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๓๐๐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61B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๔๔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C75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๓๖๔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96F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๔๔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629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๖๖๙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๙๐๐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CF7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๒๑๘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B9E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๗๕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๑๕๘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๘๕๘</w:t>
            </w:r>
          </w:p>
        </w:tc>
      </w:tr>
      <w:tr w:rsidR="000D5E29" w:rsidRPr="000D5E29" w14:paraId="0AC23A08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A19D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๓)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ยุทธศาสตร์การพัฒนา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C94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2F9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61D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693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382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DE0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926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790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9B7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1E9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521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D78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2CA9F905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F768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เศรษฐกิจ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3AF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8B3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92E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94E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79F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27C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037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FEC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4A3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15F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8E5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43A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0C255382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F3D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๓.๑ แผนงานสร้างความ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030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01E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9C4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AFC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560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3F5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66B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607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4A8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4D8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B20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6D9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12C7C320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510F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เข้มแข็งของชุมชน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741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15F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1B8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89C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48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FD1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49D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335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5F9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C1E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B4A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774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05A86A45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5E6C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๓.๒ แผนงานการเกษตร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06C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432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009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71E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C5B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E1E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3E0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7E5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782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E12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๔๒๐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955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๒๐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8C6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๑๐๐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5F9D8639" w14:textId="77777777" w:rsidTr="000D5E29">
        <w:trPr>
          <w:trHeight w:val="3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8F8A" w14:textId="77777777" w:rsidR="000D5E29" w:rsidRPr="000D5E29" w:rsidRDefault="000D5E29" w:rsidP="000D5E29">
            <w:pPr>
              <w:spacing w:line="240" w:lineRule="auto"/>
              <w:ind w:right="0"/>
              <w:jc w:val="right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7CF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10A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๔๗๐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1A6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9FF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๔๗๐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99F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B7F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๔๗๐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9EB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57C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๔๗๐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6FA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A8F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๔๗๐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E30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๒๕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281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๓๕๐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4108564D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20A2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๔)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ยุทธศาสตร์การบริหาร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BE3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3C3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DE8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D03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93E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7D9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77F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956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534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BF5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B84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B0A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10788D53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9E3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จัดการทรัพยากรธรรมชาติ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807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4E9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9AC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6B7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015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CD1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8945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B52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9A6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E16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FCE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4D9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1F1B932E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592E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สิ่งแวดล้อมและพลังงาน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241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1D5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696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022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EC5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5CD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632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932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292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F15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9D6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6F9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4F58E672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FC56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๔.๑ แผนงานการเกษตร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6B0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A1B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CFD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FD0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45B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41D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E1A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540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9AD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CF9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๓๐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0D1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92B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3282A005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823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๔.๒ แผนงานเคหะและ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AFB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2EB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๐๙๕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235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1DF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๐๙๕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5B6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2A2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๐๙๕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DD2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300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๐๙๕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B80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F08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๐๙๕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B6D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7F1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๔๗๕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74794681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A86C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ชุมชน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117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36E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0D3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F9F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190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062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E3E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D1B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C61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C51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B21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096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5E977602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ADA2" w14:textId="77777777" w:rsidR="000D5E29" w:rsidRPr="000D5E29" w:rsidRDefault="000D5E29" w:rsidP="000D5E29">
            <w:pPr>
              <w:spacing w:line="240" w:lineRule="auto"/>
              <w:ind w:right="0"/>
              <w:jc w:val="right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19E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D57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02C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650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D9F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A33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173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BFE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8EE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5F4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EA5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๔๐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38D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๖๒๕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6ED8782F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05C3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๕)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ยุทธศาสตร์การเสริม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FE4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CE1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5D6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A9C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7A2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FB9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A0E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D8B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C8E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290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DD5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FB2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5D48E18B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8755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สร้างธรรมา</w:t>
            </w:r>
            <w:proofErr w:type="spellStart"/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ภิ</w:t>
            </w:r>
            <w:proofErr w:type="spellEnd"/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บาลและการ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7CD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A12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E79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CCA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BDA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256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BEA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E00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EC3E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EAD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8F5A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47B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3B8A7E03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8110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บริหารจัดการ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2E6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45B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5F1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82E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467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106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692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26E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A6F8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C6E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F6D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548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0D5E29" w:rsidRPr="000D5E29" w14:paraId="4F512A60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1C4B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 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๕.๑ แผนงานบริหารงาน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55F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D41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B399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AE34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CE8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95B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64D2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84A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2B7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74A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379B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28B3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๒๕๐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0D5E29" w:rsidRPr="000D5E29" w14:paraId="5E27D535" w14:textId="77777777" w:rsidTr="000D5E29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8C6C" w14:textId="77777777" w:rsidR="000D5E29" w:rsidRPr="000D5E29" w:rsidRDefault="000D5E29" w:rsidP="000D5E29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ทั่วไป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0C7D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D7A1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E22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C185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D7F7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17F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34A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916F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3F58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DBA6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507C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9570" w14:textId="77777777" w:rsidR="000D5E29" w:rsidRPr="000D5E29" w:rsidRDefault="000D5E29" w:rsidP="000D5E29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0D5E29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</w:tbl>
    <w:p w14:paraId="0A1CB483" w14:textId="77777777" w:rsidR="00AE7CFA" w:rsidRDefault="00AE7CFA" w:rsidP="00DA1F38">
      <w:pPr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</w:p>
    <w:p w14:paraId="6FD54673" w14:textId="3636B3A9" w:rsidR="00BC51BB" w:rsidRPr="00116948" w:rsidRDefault="00823735" w:rsidP="00DA1F38">
      <w:pPr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116948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lastRenderedPageBreak/>
        <w:t>๒.บัญชีโครงการพัฒนาท้องถิ่น</w:t>
      </w:r>
    </w:p>
    <w:p w14:paraId="0C9F7AE1" w14:textId="77777777" w:rsidR="00BC51BB" w:rsidRPr="00456898" w:rsidRDefault="00BC51BB" w:rsidP="00DA1F38">
      <w:pPr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tbl>
      <w:tblPr>
        <w:tblW w:w="16363" w:type="dxa"/>
        <w:tblInd w:w="-899" w:type="dxa"/>
        <w:tblLook w:val="04A0" w:firstRow="1" w:lastRow="0" w:firstColumn="1" w:lastColumn="0" w:noHBand="0" w:noVBand="1"/>
      </w:tblPr>
      <w:tblGrid>
        <w:gridCol w:w="2456"/>
        <w:gridCol w:w="892"/>
        <w:gridCol w:w="1600"/>
        <w:gridCol w:w="892"/>
        <w:gridCol w:w="1345"/>
        <w:gridCol w:w="892"/>
        <w:gridCol w:w="1385"/>
        <w:gridCol w:w="892"/>
        <w:gridCol w:w="1331"/>
        <w:gridCol w:w="892"/>
        <w:gridCol w:w="1358"/>
        <w:gridCol w:w="892"/>
        <w:gridCol w:w="1536"/>
      </w:tblGrid>
      <w:tr w:rsidR="004B7891" w:rsidRPr="004B7891" w14:paraId="62A299E4" w14:textId="77777777" w:rsidTr="00AE7CFA">
        <w:trPr>
          <w:trHeight w:val="396"/>
        </w:trPr>
        <w:tc>
          <w:tcPr>
            <w:tcW w:w="163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5EC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บัญชีสรุปโครงการพัฒนา</w:t>
            </w:r>
          </w:p>
        </w:tc>
      </w:tr>
      <w:tr w:rsidR="004B7891" w:rsidRPr="004B7891" w14:paraId="19AE6414" w14:textId="77777777" w:rsidTr="00AE7CFA">
        <w:trPr>
          <w:trHeight w:val="396"/>
        </w:trPr>
        <w:tc>
          <w:tcPr>
            <w:tcW w:w="163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9B3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แผนพัฒนาท้องถิ่น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  <w:t xml:space="preserve"> 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พ.ศ. ๒๕๖๑ - ๒๕๖๕)</w:t>
            </w:r>
          </w:p>
        </w:tc>
      </w:tr>
      <w:tr w:rsidR="004B7891" w:rsidRPr="004B7891" w14:paraId="4E3F6833" w14:textId="77777777" w:rsidTr="00AE7CFA">
        <w:trPr>
          <w:trHeight w:val="396"/>
        </w:trPr>
        <w:tc>
          <w:tcPr>
            <w:tcW w:w="163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22D7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Cs w:val="22"/>
                <w:cs/>
              </w:rPr>
              <w:t>องค์การบริหารส่วนตำบลควนพัง</w:t>
            </w:r>
          </w:p>
        </w:tc>
      </w:tr>
      <w:tr w:rsidR="004B7891" w:rsidRPr="004B7891" w14:paraId="026538A4" w14:textId="77777777" w:rsidTr="00AE7CFA">
        <w:trPr>
          <w:trHeight w:val="324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3B0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4959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๒๕๖๑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BD44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๒๕๖๒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9CB0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๒๕๖๓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F49C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๒๕๖๔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FB5C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ปี ๒๕๖๕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C77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 ๕ ปี</w:t>
            </w:r>
          </w:p>
        </w:tc>
      </w:tr>
      <w:tr w:rsidR="004B7891" w:rsidRPr="004B7891" w14:paraId="1C71F06E" w14:textId="77777777" w:rsidTr="00AE7CFA">
        <w:trPr>
          <w:trHeight w:val="324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A8A61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5174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B20A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109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1400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FEBF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A872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0D0F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C4C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C9D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D6A9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C28C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จำนวน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54B2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งบประมาณ</w:t>
            </w:r>
          </w:p>
        </w:tc>
      </w:tr>
      <w:tr w:rsidR="004B7891" w:rsidRPr="004B7891" w14:paraId="0CA16D0D" w14:textId="77777777" w:rsidTr="00AE7CFA">
        <w:trPr>
          <w:trHeight w:val="324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1758A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173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318F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049A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76F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A91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C7D3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B5C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821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5ECF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27F4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A61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84B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(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บาท)</w:t>
            </w:r>
          </w:p>
        </w:tc>
      </w:tr>
      <w:tr w:rsidR="004B7891" w:rsidRPr="004B7891" w14:paraId="3E55C050" w14:textId="77777777" w:rsidTr="00AE7CFA">
        <w:trPr>
          <w:trHeight w:val="324"/>
        </w:trPr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35E9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 xml:space="preserve">   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๕.๒ แผนงานสร้างความ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E93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887A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7673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1A94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82E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70F1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C103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8CD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24F2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0FBC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๕๐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8580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๕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500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๒๕๐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4B7891" w:rsidRPr="004B7891" w14:paraId="7DBD895B" w14:textId="77777777" w:rsidTr="00AE7CFA">
        <w:trPr>
          <w:trHeight w:val="324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A2BD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  <w:cs/>
              </w:rPr>
              <w:t>เข้มแข็งของชุมชน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1929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EDF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2627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5E9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981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0D3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9134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67C2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5E9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638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07D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9C01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color w:val="000000"/>
                <w:sz w:val="18"/>
                <w:szCs w:val="18"/>
              </w:rPr>
              <w:t> </w:t>
            </w:r>
          </w:p>
        </w:tc>
      </w:tr>
      <w:tr w:rsidR="004B7891" w:rsidRPr="004B7891" w14:paraId="5D72E992" w14:textId="77777777" w:rsidTr="00AE7CFA">
        <w:trPr>
          <w:trHeight w:val="324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74B2" w14:textId="77777777" w:rsidR="004B7891" w:rsidRPr="004B7891" w:rsidRDefault="004B7891" w:rsidP="004B7891">
            <w:pPr>
              <w:spacing w:line="240" w:lineRule="auto"/>
              <w:ind w:right="0"/>
              <w:jc w:val="right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CE9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6A4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E853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C3B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392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3A94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F63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5E0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DA2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F3FF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5D0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๑๐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6B6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๕๐๐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</w:tr>
      <w:tr w:rsidR="004B7891" w:rsidRPr="004B7891" w14:paraId="783B81F8" w14:textId="77777777" w:rsidTr="00AE7CFA">
        <w:trPr>
          <w:trHeight w:val="324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6FFD" w14:textId="77777777" w:rsidR="004B7891" w:rsidRPr="004B7891" w:rsidRDefault="004B7891" w:rsidP="004B7891">
            <w:pPr>
              <w:spacing w:line="240" w:lineRule="auto"/>
              <w:ind w:right="0"/>
              <w:jc w:val="right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รวมทั้งหมด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109B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๑๘๗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E00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๑๕๗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๗๙๒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๖๕๘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3E9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๑๖๑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FCB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๖๑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๒๓๔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2556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๒๒๕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563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๙๘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๖๑๗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๓๐๐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680E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๑๕๗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D1B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๖๒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๐๙๐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C075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๑๓๓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08B8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๔๓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๒๘๖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๙๐๐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47DF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๘๖๓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55D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๔๒๓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๐๒๐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  <w:t>,</w:t>
            </w:r>
            <w:r w:rsidRPr="004B7891"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  <w:cs/>
              </w:rPr>
              <w:t>๘๕๘</w:t>
            </w:r>
          </w:p>
        </w:tc>
      </w:tr>
      <w:tr w:rsidR="004B7891" w:rsidRPr="004B7891" w14:paraId="0C6556D0" w14:textId="77777777" w:rsidTr="00AE7CFA">
        <w:trPr>
          <w:trHeight w:val="324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0859" w14:textId="77777777" w:rsidR="004B7891" w:rsidRPr="004B7891" w:rsidRDefault="004B7891" w:rsidP="004B7891">
            <w:pPr>
              <w:spacing w:line="240" w:lineRule="auto"/>
              <w:ind w:right="0"/>
              <w:jc w:val="center"/>
              <w:rPr>
                <w:rFonts w:ascii="Chulabhorn Likit Text" w:eastAsia="Times New Roman" w:hAnsi="Chulabhorn Likit Text" w:cs="Chulabhorn Likit Tex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FE8D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0DE2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8CD1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061E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7EB9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402C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9DF8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FF99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5583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86FD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7040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2702" w14:textId="77777777" w:rsidR="004B7891" w:rsidRPr="004B7891" w:rsidRDefault="004B7891" w:rsidP="004B7891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E69D2A2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161A014A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4A975B6A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6F91434F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73B23460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35041E78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136A98DB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16138A60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31A823C8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0FC8E96B" w14:textId="77777777" w:rsidR="00BC51BB" w:rsidRDefault="00BC51BB" w:rsidP="00DA1F38">
      <w:pPr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</w:p>
    <w:p w14:paraId="7859720A" w14:textId="77777777" w:rsidR="000D5E29" w:rsidRDefault="000D5E29" w:rsidP="00DA1F38">
      <w:pPr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008A1B68" w14:textId="77777777" w:rsidR="000D5E29" w:rsidRPr="000D5E29" w:rsidRDefault="000D5E29" w:rsidP="00DA1F38">
      <w:pPr>
        <w:rPr>
          <w:rFonts w:ascii="Chulabhorn Likit Text Light" w:hAnsi="Chulabhorn Likit Text Light" w:cs="Chulabhorn Likit Text Light"/>
          <w:b/>
          <w:bCs/>
          <w:sz w:val="16"/>
          <w:szCs w:val="16"/>
        </w:rPr>
      </w:pPr>
    </w:p>
    <w:p w14:paraId="57851FD8" w14:textId="3BF9FDCB" w:rsidR="00EE0FF7" w:rsidRPr="00F06B28" w:rsidRDefault="006B461B" w:rsidP="00DA1F38">
      <w:pPr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6B87C93" wp14:editId="6D964DD1">
                <wp:simplePos x="0" y="0"/>
                <wp:positionH relativeFrom="column">
                  <wp:posOffset>8667115</wp:posOffset>
                </wp:positionH>
                <wp:positionV relativeFrom="paragraph">
                  <wp:posOffset>-153670</wp:posOffset>
                </wp:positionV>
                <wp:extent cx="798830" cy="325755"/>
                <wp:effectExtent l="0" t="0" r="1270" b="0"/>
                <wp:wrapNone/>
                <wp:docPr id="177063700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1BF7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87C93" id="Text Box 75" o:spid="_x0000_s1088" type="#_x0000_t202" style="position:absolute;margin-left:682.45pt;margin-top:-12.1pt;width:62.9pt;height:25.6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">
                <v:textbox>
                  <w:txbxContent>
                    <w:p w14:paraId="44C1BF7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 w:rsidR="00EE0FF7" w:rsidRPr="00F06B28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๒. บัญชีโครง</w:t>
      </w:r>
      <w:r w:rsidR="00EE0FF7" w:rsidRPr="00F06B28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การพัฒนา</w:t>
      </w:r>
      <w:r w:rsidR="00EE0FF7" w:rsidRPr="00F06B28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ท้องถิ่น</w:t>
      </w:r>
    </w:p>
    <w:p w14:paraId="292390AA" w14:textId="77777777" w:rsidR="00EE0FF7" w:rsidRPr="00F06B28" w:rsidRDefault="00EE0FF7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F06B28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รายละเอียดโครงการพัฒนา</w:t>
      </w:r>
    </w:p>
    <w:p w14:paraId="54719283" w14:textId="77777777" w:rsidR="00EE0FF7" w:rsidRPr="00F06B28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F06B28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 xml:space="preserve">แผนพัฒนาท้องถิ่น </w:t>
      </w:r>
      <w:r w:rsidRPr="00F06B28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(พ.ศ.๒๕๖๖ - ๒๕๗๐)</w:t>
      </w:r>
    </w:p>
    <w:p w14:paraId="240E93BE" w14:textId="77777777" w:rsidR="00EE0FF7" w:rsidRPr="00F06B28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sz w:val="20"/>
          <w:szCs w:val="20"/>
        </w:rPr>
      </w:pPr>
      <w:r w:rsidRPr="00F06B28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องค์การบริหารส่วนตำบลควนพัง</w:t>
      </w:r>
    </w:p>
    <w:p w14:paraId="5E46A5EE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bookmarkStart w:id="7" w:name="_Hlk77238525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5758875B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ยุทธศาสตร์การพัฒนาสังคมและคุณภาพชีวิต</w:t>
      </w:r>
    </w:p>
    <w:p w14:paraId="7A4D9D79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0E9F2EFC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๒.๑ แผนงานการศึกษา</w:t>
      </w:r>
    </w:p>
    <w:tbl>
      <w:tblPr>
        <w:tblStyle w:val="a5"/>
        <w:tblW w:w="153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1701"/>
        <w:gridCol w:w="1701"/>
        <w:gridCol w:w="1276"/>
        <w:gridCol w:w="255"/>
        <w:gridCol w:w="879"/>
        <w:gridCol w:w="113"/>
        <w:gridCol w:w="1021"/>
        <w:gridCol w:w="113"/>
        <w:gridCol w:w="1021"/>
        <w:gridCol w:w="113"/>
        <w:gridCol w:w="1021"/>
        <w:gridCol w:w="1417"/>
        <w:gridCol w:w="142"/>
        <w:gridCol w:w="1276"/>
        <w:gridCol w:w="1276"/>
      </w:tblGrid>
      <w:tr w:rsidR="00C86715" w:rsidRPr="00AE10E0" w14:paraId="11D49263" w14:textId="77777777" w:rsidTr="00F06B28">
        <w:tc>
          <w:tcPr>
            <w:tcW w:w="426" w:type="dxa"/>
            <w:vMerge w:val="restart"/>
            <w:vAlign w:val="center"/>
          </w:tcPr>
          <w:p w14:paraId="0BDA2F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bookmarkStart w:id="8" w:name="_Hlk82612792"/>
            <w:bookmarkEnd w:id="7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588" w:type="dxa"/>
            <w:vMerge w:val="restart"/>
            <w:vAlign w:val="center"/>
          </w:tcPr>
          <w:p w14:paraId="4C4E8D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C8CE9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44E792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02E808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9"/>
          </w:tcPr>
          <w:p w14:paraId="1AAB5C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3B1952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571B9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06EFBF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369F3A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58E5E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bookmarkEnd w:id="8"/>
      <w:tr w:rsidR="00F06B28" w:rsidRPr="00AE10E0" w14:paraId="5151B530" w14:textId="77777777" w:rsidTr="00F06B28">
        <w:tc>
          <w:tcPr>
            <w:tcW w:w="426" w:type="dxa"/>
            <w:vMerge/>
          </w:tcPr>
          <w:p w14:paraId="230095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14:paraId="687E43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EF890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0C11B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3939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D5B8A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14:paraId="1BE5832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EE4F5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14:paraId="409E14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B767D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14:paraId="5BC4A5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21751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14:paraId="739B8F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1DEDC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4DC1EB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</w:tcPr>
          <w:p w14:paraId="237EA6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CCC36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F06B28" w:rsidRPr="00AE10E0" w14:paraId="269524D5" w14:textId="77777777" w:rsidTr="00F06B28">
        <w:tc>
          <w:tcPr>
            <w:tcW w:w="426" w:type="dxa"/>
          </w:tcPr>
          <w:p w14:paraId="46A0E35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588" w:type="dxa"/>
          </w:tcPr>
          <w:p w14:paraId="253EE9A2" w14:textId="6A6C8F8A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สนับสนุนค่าใช้จ่ายการบริหา</w:t>
            </w:r>
            <w:r w:rsidR="00F06B28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สถานศึกษา</w:t>
            </w:r>
          </w:p>
        </w:tc>
        <w:tc>
          <w:tcPr>
            <w:tcW w:w="1701" w:type="dxa"/>
          </w:tcPr>
          <w:p w14:paraId="7995C1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เพื่อให้เด็กได้รับอาหาร สื่อและอุปกรณ์การเรียน</w:t>
            </w:r>
          </w:p>
        </w:tc>
        <w:tc>
          <w:tcPr>
            <w:tcW w:w="1701" w:type="dxa"/>
          </w:tcPr>
          <w:p w14:paraId="013E2F71" w14:textId="3539CD73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จ่ายเป็นค่าอาหารกลางวัน ค่าจัดการเรียนการสอนและสื่อการเรียนต่างๆ ของ ศพด.ทั้ง แห่ง</w:t>
            </w:r>
          </w:p>
        </w:tc>
        <w:tc>
          <w:tcPr>
            <w:tcW w:w="1276" w:type="dxa"/>
          </w:tcPr>
          <w:p w14:paraId="49AEC3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๕๘๑,๙๐๐</w:t>
            </w:r>
          </w:p>
        </w:tc>
        <w:tc>
          <w:tcPr>
            <w:tcW w:w="1134" w:type="dxa"/>
            <w:gridSpan w:val="2"/>
          </w:tcPr>
          <w:p w14:paraId="5087B5EB" w14:textId="7508CA0E" w:rsidR="00EE0FF7" w:rsidRPr="00AE10E0" w:rsidRDefault="00EE0FF7" w:rsidP="00EB43B2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๕๘๑,๙๐๐</w:t>
            </w:r>
          </w:p>
        </w:tc>
        <w:tc>
          <w:tcPr>
            <w:tcW w:w="1134" w:type="dxa"/>
            <w:gridSpan w:val="2"/>
          </w:tcPr>
          <w:p w14:paraId="015AE6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๕๘๑,๙๐๐</w:t>
            </w:r>
          </w:p>
        </w:tc>
        <w:tc>
          <w:tcPr>
            <w:tcW w:w="1134" w:type="dxa"/>
            <w:gridSpan w:val="2"/>
          </w:tcPr>
          <w:p w14:paraId="173EB0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๕๘๑,๙๐๐</w:t>
            </w:r>
          </w:p>
        </w:tc>
        <w:tc>
          <w:tcPr>
            <w:tcW w:w="1134" w:type="dxa"/>
            <w:gridSpan w:val="2"/>
          </w:tcPr>
          <w:p w14:paraId="5B0FE8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๕๘๑,๙๐๐</w:t>
            </w:r>
          </w:p>
        </w:tc>
        <w:tc>
          <w:tcPr>
            <w:tcW w:w="1417" w:type="dxa"/>
          </w:tcPr>
          <w:p w14:paraId="0C47384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 ครู เด็กเล็กและผู้ปกครองที่มีความพึงพอใจ</w:t>
            </w:r>
          </w:p>
        </w:tc>
        <w:tc>
          <w:tcPr>
            <w:tcW w:w="1418" w:type="dxa"/>
            <w:gridSpan w:val="2"/>
          </w:tcPr>
          <w:p w14:paraId="234782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ครู เด็ก และผู้ปกครองมีพระพุทธรูปไว้กราบไหว้บูชา</w:t>
            </w:r>
          </w:p>
        </w:tc>
        <w:tc>
          <w:tcPr>
            <w:tcW w:w="1276" w:type="dxa"/>
          </w:tcPr>
          <w:p w14:paraId="0965EF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F06B28" w:rsidRPr="00AE10E0" w14:paraId="0017A97E" w14:textId="77777777" w:rsidTr="00F06B28">
        <w:tc>
          <w:tcPr>
            <w:tcW w:w="426" w:type="dxa"/>
          </w:tcPr>
          <w:p w14:paraId="42B2BB8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588" w:type="dxa"/>
          </w:tcPr>
          <w:p w14:paraId="5DD1BE3A" w14:textId="0C1D0110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อาหารเสริม(นม) ศูนย์พัฒนาเด็กเล็กแ</w:t>
            </w:r>
            <w:r w:rsidR="00AE10E0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ละ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นักเรียนในโรงเรียสังกัด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สพฐ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.</w:t>
            </w:r>
          </w:p>
        </w:tc>
        <w:tc>
          <w:tcPr>
            <w:tcW w:w="1701" w:type="dxa"/>
          </w:tcPr>
          <w:p w14:paraId="527BA52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เพื่อให้นักเรียนได้รับอาหารเสริม (นม)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  <w:t>%</w:t>
            </w:r>
          </w:p>
        </w:tc>
        <w:tc>
          <w:tcPr>
            <w:tcW w:w="1701" w:type="dxa"/>
          </w:tcPr>
          <w:p w14:paraId="6C7B296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ศพด. จำนวน 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 xml:space="preserve">แห่งและโรงเรียนสังกัด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สพฐ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.ในเขตตำบลควนพัง จำนวน ๕ แห่ง</w:t>
            </w:r>
          </w:p>
        </w:tc>
        <w:tc>
          <w:tcPr>
            <w:tcW w:w="1276" w:type="dxa"/>
          </w:tcPr>
          <w:p w14:paraId="4BF007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๓,๑๐๔,๒๕๐</w:t>
            </w:r>
          </w:p>
        </w:tc>
        <w:tc>
          <w:tcPr>
            <w:tcW w:w="1134" w:type="dxa"/>
            <w:gridSpan w:val="2"/>
          </w:tcPr>
          <w:p w14:paraId="5254AE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๓,๒๐๐,๑๐๐</w:t>
            </w:r>
          </w:p>
        </w:tc>
        <w:tc>
          <w:tcPr>
            <w:tcW w:w="1134" w:type="dxa"/>
            <w:gridSpan w:val="2"/>
          </w:tcPr>
          <w:p w14:paraId="15C961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๓,๒๙๕,๙๐๐</w:t>
            </w:r>
          </w:p>
        </w:tc>
        <w:tc>
          <w:tcPr>
            <w:tcW w:w="1134" w:type="dxa"/>
            <w:gridSpan w:val="2"/>
          </w:tcPr>
          <w:p w14:paraId="69AB33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๓,๓๙๑,๖๘๐</w:t>
            </w:r>
          </w:p>
        </w:tc>
        <w:tc>
          <w:tcPr>
            <w:tcW w:w="1134" w:type="dxa"/>
            <w:gridSpan w:val="2"/>
          </w:tcPr>
          <w:p w14:paraId="67DD78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๓,๔๘๗,๕๐๐</w:t>
            </w:r>
          </w:p>
        </w:tc>
        <w:tc>
          <w:tcPr>
            <w:tcW w:w="1417" w:type="dxa"/>
          </w:tcPr>
          <w:p w14:paraId="3674302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ร้อยละของนักเรียนที่ได้รับอาหารเสริม (นม)</w:t>
            </w:r>
          </w:p>
        </w:tc>
        <w:tc>
          <w:tcPr>
            <w:tcW w:w="1418" w:type="dxa"/>
            <w:gridSpan w:val="2"/>
          </w:tcPr>
          <w:p w14:paraId="22671F4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นักเรียนได้รับอาหารเสริม (นม)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  <w:t>%</w:t>
            </w:r>
          </w:p>
        </w:tc>
        <w:tc>
          <w:tcPr>
            <w:tcW w:w="1276" w:type="dxa"/>
          </w:tcPr>
          <w:p w14:paraId="6927D6F5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กอง</w:t>
            </w:r>
          </w:p>
          <w:p w14:paraId="386E71FC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การศึกษา</w:t>
            </w:r>
          </w:p>
        </w:tc>
      </w:tr>
      <w:tr w:rsidR="00F06B28" w:rsidRPr="00AE10E0" w14:paraId="0C53E338" w14:textId="77777777" w:rsidTr="00F06B28">
        <w:tc>
          <w:tcPr>
            <w:tcW w:w="426" w:type="dxa"/>
          </w:tcPr>
          <w:p w14:paraId="26CDEB3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588" w:type="dxa"/>
          </w:tcPr>
          <w:p w14:paraId="44C474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จัดงานวันเด็กแห่งชาติ</w:t>
            </w:r>
          </w:p>
        </w:tc>
        <w:tc>
          <w:tcPr>
            <w:tcW w:w="1701" w:type="dxa"/>
          </w:tcPr>
          <w:p w14:paraId="3FC632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เพื่อส่งเสริมให้เด็กกล้าแสดงออกและสร้างขวัญกำลังใจให้เด็ก</w:t>
            </w:r>
          </w:p>
        </w:tc>
        <w:tc>
          <w:tcPr>
            <w:tcW w:w="1701" w:type="dxa"/>
          </w:tcPr>
          <w:p w14:paraId="31954E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 เยาวชน และประชาชน จำนวน ๕๐๐ คน</w:t>
            </w:r>
          </w:p>
        </w:tc>
        <w:tc>
          <w:tcPr>
            <w:tcW w:w="1276" w:type="dxa"/>
          </w:tcPr>
          <w:p w14:paraId="47F38B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  <w:gridSpan w:val="2"/>
          </w:tcPr>
          <w:p w14:paraId="654A1E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  <w:gridSpan w:val="2"/>
          </w:tcPr>
          <w:p w14:paraId="6792B6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  <w:gridSpan w:val="2"/>
          </w:tcPr>
          <w:p w14:paraId="027440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  <w:gridSpan w:val="2"/>
          </w:tcPr>
          <w:p w14:paraId="40CB55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417" w:type="dxa"/>
          </w:tcPr>
          <w:p w14:paraId="5398EA6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8" w:type="dxa"/>
            <w:gridSpan w:val="2"/>
          </w:tcPr>
          <w:p w14:paraId="2C6443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เด็กได้รับความสนุกสนานเพลิดเพลิน</w:t>
            </w:r>
          </w:p>
        </w:tc>
        <w:tc>
          <w:tcPr>
            <w:tcW w:w="1276" w:type="dxa"/>
          </w:tcPr>
          <w:p w14:paraId="1D6D7CA7" w14:textId="77777777" w:rsidR="00EE0FF7" w:rsidRPr="00AE10E0" w:rsidRDefault="00EE0FF7" w:rsidP="00C86715">
            <w:pPr>
              <w:tabs>
                <w:tab w:val="left" w:pos="594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F06B28" w:rsidRPr="00AE10E0" w14:paraId="62CDFB5D" w14:textId="77777777" w:rsidTr="00F06B28">
        <w:tc>
          <w:tcPr>
            <w:tcW w:w="426" w:type="dxa"/>
            <w:vMerge w:val="restart"/>
            <w:vAlign w:val="center"/>
          </w:tcPr>
          <w:p w14:paraId="0E37EE81" w14:textId="68E10589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588" w:type="dxa"/>
            <w:vMerge w:val="restart"/>
            <w:vAlign w:val="center"/>
          </w:tcPr>
          <w:p w14:paraId="12C591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05861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990F8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9ABAD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9"/>
          </w:tcPr>
          <w:p w14:paraId="7A36EF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2892E3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2624F5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72E27543" w14:textId="5162336D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74B98EB0" w14:textId="0A5F869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DA3DF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F06B28" w:rsidRPr="00AE10E0" w14:paraId="4DD5B666" w14:textId="77777777" w:rsidTr="00F06B28">
        <w:tc>
          <w:tcPr>
            <w:tcW w:w="426" w:type="dxa"/>
            <w:vMerge/>
          </w:tcPr>
          <w:p w14:paraId="1330FF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14:paraId="59CA37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DCA5A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16F839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31" w:type="dxa"/>
            <w:gridSpan w:val="2"/>
          </w:tcPr>
          <w:p w14:paraId="4BC5E6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22DEF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  <w:gridSpan w:val="2"/>
          </w:tcPr>
          <w:p w14:paraId="37471E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E5FC4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14:paraId="7AFDB3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1D27B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14:paraId="32D176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8C05B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021" w:type="dxa"/>
          </w:tcPr>
          <w:p w14:paraId="7671B8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3BCD1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gridSpan w:val="2"/>
            <w:vMerge/>
          </w:tcPr>
          <w:p w14:paraId="7DC342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6D2F6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63B59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F06B28" w:rsidRPr="00AE10E0" w14:paraId="792CCE63" w14:textId="77777777" w:rsidTr="00F06B28">
        <w:tc>
          <w:tcPr>
            <w:tcW w:w="426" w:type="dxa"/>
          </w:tcPr>
          <w:p w14:paraId="1AC3483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588" w:type="dxa"/>
          </w:tcPr>
          <w:p w14:paraId="50B716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ส่งเสริมการศึกษาแหล่งเรียนรู้นอกสถานที่</w:t>
            </w:r>
          </w:p>
        </w:tc>
        <w:tc>
          <w:tcPr>
            <w:tcW w:w="1701" w:type="dxa"/>
          </w:tcPr>
          <w:p w14:paraId="1ADB1A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เพื่อส่งเสริมให้เด็กได้เรียนรู้จากสถานที่จริง</w:t>
            </w:r>
          </w:p>
        </w:tc>
        <w:tc>
          <w:tcPr>
            <w:tcW w:w="1701" w:type="dxa"/>
          </w:tcPr>
          <w:p w14:paraId="62A61B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นักเรียนและผู้ปกครองของ ศพด.ทั้ง ๒ แห่ง</w:t>
            </w:r>
          </w:p>
        </w:tc>
        <w:tc>
          <w:tcPr>
            <w:tcW w:w="1531" w:type="dxa"/>
            <w:gridSpan w:val="2"/>
          </w:tcPr>
          <w:p w14:paraId="198ADE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992" w:type="dxa"/>
            <w:gridSpan w:val="2"/>
          </w:tcPr>
          <w:p w14:paraId="7F92D1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  <w:gridSpan w:val="2"/>
          </w:tcPr>
          <w:p w14:paraId="3E88FD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  <w:gridSpan w:val="2"/>
          </w:tcPr>
          <w:p w14:paraId="287B5D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021" w:type="dxa"/>
          </w:tcPr>
          <w:p w14:paraId="1FC7A4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559" w:type="dxa"/>
            <w:gridSpan w:val="2"/>
          </w:tcPr>
          <w:p w14:paraId="48FEACF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276" w:type="dxa"/>
          </w:tcPr>
          <w:p w14:paraId="6D3EAA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เด็กได้เรียนรู้จากสถานที่จริง</w:t>
            </w:r>
          </w:p>
        </w:tc>
        <w:tc>
          <w:tcPr>
            <w:tcW w:w="1276" w:type="dxa"/>
          </w:tcPr>
          <w:p w14:paraId="18225B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F06B28" w:rsidRPr="00AE10E0" w14:paraId="3EFE650E" w14:textId="77777777" w:rsidTr="00F06B28">
        <w:tc>
          <w:tcPr>
            <w:tcW w:w="426" w:type="dxa"/>
          </w:tcPr>
          <w:p w14:paraId="46F6968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588" w:type="dxa"/>
          </w:tcPr>
          <w:p w14:paraId="7CF904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ศึกษาดูงานด้านการบริหารงานและการจัดประสบการณ์การเรียนรู้</w:t>
            </w:r>
          </w:p>
        </w:tc>
        <w:tc>
          <w:tcPr>
            <w:tcW w:w="1701" w:type="dxa"/>
          </w:tcPr>
          <w:p w14:paraId="783AAE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เพื่อพัฒนาศักยภาพของศูนย์พัฒนาเด็กเล็ก</w:t>
            </w:r>
          </w:p>
        </w:tc>
        <w:tc>
          <w:tcPr>
            <w:tcW w:w="1701" w:type="dxa"/>
          </w:tcPr>
          <w:p w14:paraId="7E5779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คณะกรรมการบริหาร ศพด. ครู เจ้าหน้าที่กองการศึกษาฯ</w:t>
            </w:r>
          </w:p>
        </w:tc>
        <w:tc>
          <w:tcPr>
            <w:tcW w:w="1531" w:type="dxa"/>
            <w:gridSpan w:val="2"/>
          </w:tcPr>
          <w:p w14:paraId="7CE769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2" w:type="dxa"/>
            <w:gridSpan w:val="2"/>
          </w:tcPr>
          <w:p w14:paraId="54C2C7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  <w:gridSpan w:val="2"/>
          </w:tcPr>
          <w:p w14:paraId="4F654B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  <w:gridSpan w:val="2"/>
          </w:tcPr>
          <w:p w14:paraId="7C1C24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021" w:type="dxa"/>
          </w:tcPr>
          <w:p w14:paraId="5EA459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559" w:type="dxa"/>
            <w:gridSpan w:val="2"/>
          </w:tcPr>
          <w:p w14:paraId="61F7CEB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276" w:type="dxa"/>
          </w:tcPr>
          <w:p w14:paraId="7AC2EBCB" w14:textId="15051D19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การปฏิบัติงานมีประสิทธิ</w:t>
            </w:r>
          </w:p>
          <w:p w14:paraId="22DCC1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ภาพมากขึ้น</w:t>
            </w:r>
          </w:p>
        </w:tc>
        <w:tc>
          <w:tcPr>
            <w:tcW w:w="1276" w:type="dxa"/>
          </w:tcPr>
          <w:p w14:paraId="09F2AE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  <w:p w14:paraId="3E203A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75725A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F06B28" w:rsidRPr="00AE10E0" w14:paraId="1463ABA6" w14:textId="77777777" w:rsidTr="00F06B28">
        <w:tc>
          <w:tcPr>
            <w:tcW w:w="426" w:type="dxa"/>
          </w:tcPr>
          <w:p w14:paraId="4077AF5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</w:t>
            </w:r>
          </w:p>
        </w:tc>
        <w:tc>
          <w:tcPr>
            <w:tcW w:w="1588" w:type="dxa"/>
          </w:tcPr>
          <w:p w14:paraId="4A8D79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พัฒนาครูผู้ดูแลเด็ก</w:t>
            </w:r>
          </w:p>
        </w:tc>
        <w:tc>
          <w:tcPr>
            <w:tcW w:w="1701" w:type="dxa"/>
          </w:tcPr>
          <w:p w14:paraId="306C1A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เพื่อพัฒนาศักยภาพการเรียนการสอนของ ศพด.</w:t>
            </w:r>
          </w:p>
        </w:tc>
        <w:tc>
          <w:tcPr>
            <w:tcW w:w="1701" w:type="dxa"/>
          </w:tcPr>
          <w:p w14:paraId="3E3B36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ครูและผู้ดูแลเด็ก ศพด.ทั้ง ๒ แห่ง</w:t>
            </w:r>
          </w:p>
        </w:tc>
        <w:tc>
          <w:tcPr>
            <w:tcW w:w="1531" w:type="dxa"/>
            <w:gridSpan w:val="2"/>
          </w:tcPr>
          <w:p w14:paraId="00955E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992" w:type="dxa"/>
            <w:gridSpan w:val="2"/>
          </w:tcPr>
          <w:p w14:paraId="7D4E7D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  <w:gridSpan w:val="2"/>
          </w:tcPr>
          <w:p w14:paraId="4725B1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  <w:gridSpan w:val="2"/>
          </w:tcPr>
          <w:p w14:paraId="0C257A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021" w:type="dxa"/>
          </w:tcPr>
          <w:p w14:paraId="14E3D1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559" w:type="dxa"/>
            <w:gridSpan w:val="2"/>
          </w:tcPr>
          <w:p w14:paraId="02F09CB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 ครู เด็กเล็กและผู้ปกครองที่มีความพึงพอใจ</w:t>
            </w:r>
          </w:p>
        </w:tc>
        <w:tc>
          <w:tcPr>
            <w:tcW w:w="1276" w:type="dxa"/>
          </w:tcPr>
          <w:p w14:paraId="63B8E66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ศพด.มีศักยภาพในการเรียนการสอนเพิ่มขึ้น</w:t>
            </w:r>
          </w:p>
        </w:tc>
        <w:tc>
          <w:tcPr>
            <w:tcW w:w="1276" w:type="dxa"/>
          </w:tcPr>
          <w:p w14:paraId="476BFA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F06B28" w:rsidRPr="00AE10E0" w14:paraId="0BDD555D" w14:textId="77777777" w:rsidTr="00F06B28">
        <w:tc>
          <w:tcPr>
            <w:tcW w:w="426" w:type="dxa"/>
          </w:tcPr>
          <w:p w14:paraId="4EBCAF4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</w:t>
            </w:r>
          </w:p>
        </w:tc>
        <w:tc>
          <w:tcPr>
            <w:tcW w:w="1588" w:type="dxa"/>
          </w:tcPr>
          <w:p w14:paraId="379C5A68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เพิ่มศักยภาพการปฏิบัติงานของบุคลกรด้านการศึกษา</w:t>
            </w:r>
          </w:p>
        </w:tc>
        <w:tc>
          <w:tcPr>
            <w:tcW w:w="1701" w:type="dxa"/>
          </w:tcPr>
          <w:p w14:paraId="0445230C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เพื่อพัฒนาศักยภาพของบุคลากรด้านการศึกษา</w:t>
            </w:r>
          </w:p>
        </w:tc>
        <w:tc>
          <w:tcPr>
            <w:tcW w:w="1701" w:type="dxa"/>
          </w:tcPr>
          <w:p w14:paraId="6B5E3FF9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ผู้บริหาร บุคลากรกองการศึกษา ครูผู้ดูแลเด็ก พนักงานจ้าง คณะกรรมการบริหาร ศพด.</w:t>
            </w:r>
          </w:p>
        </w:tc>
        <w:tc>
          <w:tcPr>
            <w:tcW w:w="1531" w:type="dxa"/>
            <w:gridSpan w:val="2"/>
          </w:tcPr>
          <w:p w14:paraId="19C931A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992" w:type="dxa"/>
            <w:gridSpan w:val="2"/>
          </w:tcPr>
          <w:p w14:paraId="56820F8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  <w:gridSpan w:val="2"/>
          </w:tcPr>
          <w:p w14:paraId="569BB68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  <w:gridSpan w:val="2"/>
          </w:tcPr>
          <w:p w14:paraId="2EB5D06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021" w:type="dxa"/>
          </w:tcPr>
          <w:p w14:paraId="1009C3B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559" w:type="dxa"/>
            <w:gridSpan w:val="2"/>
          </w:tcPr>
          <w:p w14:paraId="61A5D5FC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ร้อยละของบุคลากรทางการศึกษาที่ได้รับการพัฒนา</w:t>
            </w:r>
          </w:p>
        </w:tc>
        <w:tc>
          <w:tcPr>
            <w:tcW w:w="1276" w:type="dxa"/>
          </w:tcPr>
          <w:p w14:paraId="320F1F95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บุคลากรทางการศึกษาได้รับการพัฒนาศักยภาพ</w:t>
            </w:r>
          </w:p>
        </w:tc>
        <w:tc>
          <w:tcPr>
            <w:tcW w:w="1276" w:type="dxa"/>
          </w:tcPr>
          <w:p w14:paraId="093B545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กอง</w:t>
            </w:r>
          </w:p>
          <w:p w14:paraId="441F9D2B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การศึกษา</w:t>
            </w:r>
          </w:p>
        </w:tc>
      </w:tr>
      <w:tr w:rsidR="00F06B28" w:rsidRPr="00AE10E0" w14:paraId="2488F5A6" w14:textId="77777777" w:rsidTr="00F06B28">
        <w:tc>
          <w:tcPr>
            <w:tcW w:w="426" w:type="dxa"/>
          </w:tcPr>
          <w:p w14:paraId="452082F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</w:t>
            </w:r>
          </w:p>
        </w:tc>
        <w:tc>
          <w:tcPr>
            <w:tcW w:w="1588" w:type="dxa"/>
          </w:tcPr>
          <w:p w14:paraId="0B4DF2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จัดซื้อเครื่องเล่นสนาม</w:t>
            </w:r>
          </w:p>
        </w:tc>
        <w:tc>
          <w:tcPr>
            <w:tcW w:w="1701" w:type="dxa"/>
          </w:tcPr>
          <w:p w14:paraId="4851D4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เพื่อเสริมสร้างพัฒนาการของเด็ก</w:t>
            </w:r>
          </w:p>
        </w:tc>
        <w:tc>
          <w:tcPr>
            <w:tcW w:w="1701" w:type="dxa"/>
          </w:tcPr>
          <w:p w14:paraId="064BD5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จัดซื้อเครื่องเล่นสนามให้ ศพด.ทั้ง ๒ แห่ง</w:t>
            </w:r>
          </w:p>
        </w:tc>
        <w:tc>
          <w:tcPr>
            <w:tcW w:w="1531" w:type="dxa"/>
            <w:gridSpan w:val="2"/>
          </w:tcPr>
          <w:p w14:paraId="2648F1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14:paraId="575729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4" w:type="dxa"/>
            <w:gridSpan w:val="2"/>
          </w:tcPr>
          <w:p w14:paraId="45E4A0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4" w:type="dxa"/>
            <w:gridSpan w:val="2"/>
          </w:tcPr>
          <w:p w14:paraId="6EE138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021" w:type="dxa"/>
          </w:tcPr>
          <w:p w14:paraId="513637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559" w:type="dxa"/>
            <w:gridSpan w:val="2"/>
          </w:tcPr>
          <w:p w14:paraId="280F1D7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 ครู เด็กเล็กและผู้ปกครองที่มีความพึงพอใจ</w:t>
            </w:r>
          </w:p>
        </w:tc>
        <w:tc>
          <w:tcPr>
            <w:tcW w:w="1276" w:type="dxa"/>
          </w:tcPr>
          <w:p w14:paraId="66E9F9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เด็กมีเครื่องเล่นเหมาะสมตามวัย</w:t>
            </w:r>
          </w:p>
        </w:tc>
        <w:tc>
          <w:tcPr>
            <w:tcW w:w="1276" w:type="dxa"/>
          </w:tcPr>
          <w:p w14:paraId="3926E7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F06B28" w:rsidRPr="00AE10E0" w14:paraId="5E84336D" w14:textId="77777777" w:rsidTr="00F06B28">
        <w:tc>
          <w:tcPr>
            <w:tcW w:w="426" w:type="dxa"/>
          </w:tcPr>
          <w:p w14:paraId="3544ABD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</w:t>
            </w:r>
          </w:p>
        </w:tc>
        <w:tc>
          <w:tcPr>
            <w:tcW w:w="1588" w:type="dxa"/>
          </w:tcPr>
          <w:p w14:paraId="2681E6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อบรมเชิงปฏิบัติการภาษาต่าง</w:t>
            </w:r>
          </w:p>
          <w:p w14:paraId="60746C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ประเทศ</w:t>
            </w:r>
          </w:p>
        </w:tc>
        <w:tc>
          <w:tcPr>
            <w:tcW w:w="1701" w:type="dxa"/>
          </w:tcPr>
          <w:p w14:paraId="6D68E1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เพื่อพัฒนาทักษะการใช้ภาษาต่างประ</w:t>
            </w:r>
          </w:p>
          <w:p w14:paraId="6BB15B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เทศ</w:t>
            </w:r>
          </w:p>
        </w:tc>
        <w:tc>
          <w:tcPr>
            <w:tcW w:w="1701" w:type="dxa"/>
          </w:tcPr>
          <w:p w14:paraId="0E1511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เยาวชนและประชาชนในตำบลควนพัง</w:t>
            </w:r>
          </w:p>
        </w:tc>
        <w:tc>
          <w:tcPr>
            <w:tcW w:w="1531" w:type="dxa"/>
            <w:gridSpan w:val="2"/>
          </w:tcPr>
          <w:p w14:paraId="594A1F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992" w:type="dxa"/>
            <w:gridSpan w:val="2"/>
          </w:tcPr>
          <w:p w14:paraId="0B9F6F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  <w:gridSpan w:val="2"/>
          </w:tcPr>
          <w:p w14:paraId="7E944A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  <w:gridSpan w:val="2"/>
          </w:tcPr>
          <w:p w14:paraId="19E8E4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021" w:type="dxa"/>
          </w:tcPr>
          <w:p w14:paraId="168C59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559" w:type="dxa"/>
            <w:gridSpan w:val="2"/>
          </w:tcPr>
          <w:p w14:paraId="2140850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276" w:type="dxa"/>
          </w:tcPr>
          <w:p w14:paraId="433C91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ผู้เข้าร่วมโครงการมีทักษะด้านภาษาต่าง</w:t>
            </w:r>
          </w:p>
          <w:p w14:paraId="059921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ประเทศ</w:t>
            </w:r>
          </w:p>
        </w:tc>
        <w:tc>
          <w:tcPr>
            <w:tcW w:w="1276" w:type="dxa"/>
          </w:tcPr>
          <w:p w14:paraId="5EA0EB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</w:tbl>
    <w:p w14:paraId="33D0D9F7" w14:textId="3F5BB34A" w:rsidR="00EB43B2" w:rsidRPr="00AE10E0" w:rsidRDefault="000D5E29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137389F" wp14:editId="5AF51D62">
                <wp:simplePos x="0" y="0"/>
                <wp:positionH relativeFrom="column">
                  <wp:posOffset>8898255</wp:posOffset>
                </wp:positionH>
                <wp:positionV relativeFrom="paragraph">
                  <wp:posOffset>-5986780</wp:posOffset>
                </wp:positionV>
                <wp:extent cx="703580" cy="325755"/>
                <wp:effectExtent l="0" t="0" r="1270" b="0"/>
                <wp:wrapNone/>
                <wp:docPr id="574175337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8881C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7389F" id="Text Box 74" o:spid="_x0000_s1089" type="#_x0000_t202" style="position:absolute;margin-left:700.65pt;margin-top:-471.4pt;width:55.4pt;height:25.6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">
                <v:textbox>
                  <w:txbxContent>
                    <w:p w14:paraId="2968881C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  <w:r w:rsidR="00F06B28"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7E1DFDD7" wp14:editId="0C164712">
                <wp:simplePos x="0" y="0"/>
                <wp:positionH relativeFrom="column">
                  <wp:posOffset>8767445</wp:posOffset>
                </wp:positionH>
                <wp:positionV relativeFrom="paragraph">
                  <wp:posOffset>-328930</wp:posOffset>
                </wp:positionV>
                <wp:extent cx="703580" cy="325755"/>
                <wp:effectExtent l="0" t="0" r="1270" b="0"/>
                <wp:wrapNone/>
                <wp:docPr id="536031415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8276A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DFDD7" id="Text Box 73" o:spid="_x0000_s1090" type="#_x0000_t202" style="position:absolute;margin-left:690.35pt;margin-top:-25.9pt;width:55.4pt;height:25.6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">
                <v:textbox>
                  <w:txbxContent>
                    <w:p w14:paraId="1CD8276A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A349197" w14:textId="54824AC7" w:rsidR="00EB43B2" w:rsidRPr="00AE10E0" w:rsidRDefault="00EB43B2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992"/>
        <w:gridCol w:w="1276"/>
        <w:gridCol w:w="1134"/>
        <w:gridCol w:w="1134"/>
        <w:gridCol w:w="992"/>
        <w:gridCol w:w="1559"/>
        <w:gridCol w:w="1418"/>
        <w:gridCol w:w="1134"/>
      </w:tblGrid>
      <w:tr w:rsidR="00EE0FF7" w:rsidRPr="00AE10E0" w14:paraId="6DECF0C4" w14:textId="77777777" w:rsidTr="00EB43B2">
        <w:tc>
          <w:tcPr>
            <w:tcW w:w="675" w:type="dxa"/>
            <w:vMerge w:val="restart"/>
            <w:vAlign w:val="center"/>
          </w:tcPr>
          <w:p w14:paraId="29F04C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2B949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95330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771AA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EB488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14:paraId="7ED505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4D4801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E5C96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211408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88B99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E7A1E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B43B2" w:rsidRPr="00AE10E0" w14:paraId="02968226" w14:textId="77777777" w:rsidTr="00EB43B2">
        <w:tc>
          <w:tcPr>
            <w:tcW w:w="675" w:type="dxa"/>
            <w:vMerge/>
          </w:tcPr>
          <w:p w14:paraId="35DD74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BCB68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5836E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6E3DCF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5B35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A1244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39E911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D6289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84373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EAF5B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86103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CC7FC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2F2DE9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F5B26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36E1EB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41FDA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509C3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B43B2" w:rsidRPr="00AE10E0" w14:paraId="1A48967C" w14:textId="77777777" w:rsidTr="00EB43B2">
        <w:tc>
          <w:tcPr>
            <w:tcW w:w="675" w:type="dxa"/>
          </w:tcPr>
          <w:p w14:paraId="630B941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</w:p>
        </w:tc>
        <w:tc>
          <w:tcPr>
            <w:tcW w:w="1843" w:type="dxa"/>
          </w:tcPr>
          <w:p w14:paraId="4E3E12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ห้องสื่อมีชีวิต</w:t>
            </w:r>
          </w:p>
        </w:tc>
        <w:tc>
          <w:tcPr>
            <w:tcW w:w="1559" w:type="dxa"/>
          </w:tcPr>
          <w:p w14:paraId="3E4939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เพื่อส่งเสริมให้เด็กรักการเรียนรู้</w:t>
            </w:r>
          </w:p>
        </w:tc>
        <w:tc>
          <w:tcPr>
            <w:tcW w:w="1736" w:type="dxa"/>
          </w:tcPr>
          <w:p w14:paraId="1A3762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จัดซื้อจอโปรเจ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็คเต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อร์ เครื่องคอมพิวเตอร์ เครื่องฉายภาพสามมิติให้แก่ ศพด.ทั้ง ๒ ศูนย์</w:t>
            </w:r>
          </w:p>
        </w:tc>
        <w:tc>
          <w:tcPr>
            <w:tcW w:w="992" w:type="dxa"/>
          </w:tcPr>
          <w:p w14:paraId="59BAF2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6" w:type="dxa"/>
          </w:tcPr>
          <w:p w14:paraId="740687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399685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5E8E0D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992" w:type="dxa"/>
          </w:tcPr>
          <w:p w14:paraId="0A9A40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559" w:type="dxa"/>
          </w:tcPr>
          <w:p w14:paraId="5A9AA14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 ครู เด็กเล็กและผู้ปกครองที่มีความพึงพอใจ</w:t>
            </w:r>
          </w:p>
        </w:tc>
        <w:tc>
          <w:tcPr>
            <w:tcW w:w="1418" w:type="dxa"/>
          </w:tcPr>
          <w:p w14:paraId="792A0D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มีอุปกรณ์ที่หลากหลายในการพัฒนาการของเด็ก</w:t>
            </w:r>
          </w:p>
        </w:tc>
        <w:tc>
          <w:tcPr>
            <w:tcW w:w="1134" w:type="dxa"/>
          </w:tcPr>
          <w:p w14:paraId="5D5829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B43B2" w:rsidRPr="00AE10E0" w14:paraId="0A4B42BC" w14:textId="77777777" w:rsidTr="00EB43B2">
        <w:tc>
          <w:tcPr>
            <w:tcW w:w="675" w:type="dxa"/>
          </w:tcPr>
          <w:p w14:paraId="6DC1D3E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</w:t>
            </w:r>
          </w:p>
        </w:tc>
        <w:tc>
          <w:tcPr>
            <w:tcW w:w="1843" w:type="dxa"/>
          </w:tcPr>
          <w:p w14:paraId="3FEC5D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จัดซื้อฐานพระพุทธรูปพร้อมติดตั้ง</w:t>
            </w:r>
          </w:p>
        </w:tc>
        <w:tc>
          <w:tcPr>
            <w:tcW w:w="1559" w:type="dxa"/>
          </w:tcPr>
          <w:p w14:paraId="69C064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เพื่อให้มีพระพุทธรูปไว้กราบไหว้บูชา</w:t>
            </w:r>
          </w:p>
        </w:tc>
        <w:tc>
          <w:tcPr>
            <w:tcW w:w="1736" w:type="dxa"/>
          </w:tcPr>
          <w:p w14:paraId="14DFC0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จัดซื้อฐานพระพุทธรูปพร้อมติดตั้งที่ ศพด.ทั้ง ๒ แห่ง</w:t>
            </w:r>
          </w:p>
        </w:tc>
        <w:tc>
          <w:tcPr>
            <w:tcW w:w="992" w:type="dxa"/>
          </w:tcPr>
          <w:p w14:paraId="66E44D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6" w:type="dxa"/>
          </w:tcPr>
          <w:p w14:paraId="5F6C3F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6CD7E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474FC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</w:tcPr>
          <w:p w14:paraId="37091C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559" w:type="dxa"/>
          </w:tcPr>
          <w:p w14:paraId="739D7A2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 ครู เด็กเล็กและผู้ปกครองที่มีความพึงพอใจ</w:t>
            </w:r>
          </w:p>
        </w:tc>
        <w:tc>
          <w:tcPr>
            <w:tcW w:w="1418" w:type="dxa"/>
          </w:tcPr>
          <w:p w14:paraId="7B630B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ครู เด็ก และผู้ปกครองมีพระพุทธรูปไว้กราบไหว้บูชา</w:t>
            </w:r>
          </w:p>
        </w:tc>
        <w:tc>
          <w:tcPr>
            <w:tcW w:w="1134" w:type="dxa"/>
          </w:tcPr>
          <w:p w14:paraId="21C47F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B43B2" w:rsidRPr="00AE10E0" w14:paraId="237B6C22" w14:textId="77777777" w:rsidTr="00EB43B2">
        <w:tc>
          <w:tcPr>
            <w:tcW w:w="675" w:type="dxa"/>
          </w:tcPr>
          <w:p w14:paraId="044BE97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</w:t>
            </w:r>
          </w:p>
        </w:tc>
        <w:tc>
          <w:tcPr>
            <w:tcW w:w="1843" w:type="dxa"/>
          </w:tcPr>
          <w:p w14:paraId="6F4717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อุดหนุนอาหารกลางวันนักเรียนในโรงเรียนสังกัด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สพฐ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.</w:t>
            </w:r>
          </w:p>
        </w:tc>
        <w:tc>
          <w:tcPr>
            <w:tcW w:w="1559" w:type="dxa"/>
          </w:tcPr>
          <w:p w14:paraId="15602A7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เพื่อให้นักเรียนได้รับอาหารกลางวัน </w:t>
            </w:r>
          </w:p>
          <w:p w14:paraId="254AA6F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๑๐๐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  <w:t>%</w:t>
            </w:r>
          </w:p>
        </w:tc>
        <w:tc>
          <w:tcPr>
            <w:tcW w:w="1736" w:type="dxa"/>
          </w:tcPr>
          <w:p w14:paraId="3BF5573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 xml:space="preserve">โรงเรียนสังกัด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สพฐ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.ในเขตตำบลควนพัง จำนวน ๕ แห่ง</w:t>
            </w:r>
          </w:p>
        </w:tc>
        <w:tc>
          <w:tcPr>
            <w:tcW w:w="992" w:type="dxa"/>
          </w:tcPr>
          <w:p w14:paraId="4E1F6C8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๕,๙๒๒,๐๐๐</w:t>
            </w:r>
          </w:p>
        </w:tc>
        <w:tc>
          <w:tcPr>
            <w:tcW w:w="1276" w:type="dxa"/>
          </w:tcPr>
          <w:p w14:paraId="2693AD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๖,๑๓๒,๐๐๐</w:t>
            </w:r>
          </w:p>
        </w:tc>
        <w:tc>
          <w:tcPr>
            <w:tcW w:w="1134" w:type="dxa"/>
          </w:tcPr>
          <w:p w14:paraId="0A6B00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๖,๓๔๒,๐๐๐</w:t>
            </w:r>
          </w:p>
        </w:tc>
        <w:tc>
          <w:tcPr>
            <w:tcW w:w="1134" w:type="dxa"/>
          </w:tcPr>
          <w:p w14:paraId="45F7EB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๖,๕๕๒,๐๐๐</w:t>
            </w:r>
          </w:p>
        </w:tc>
        <w:tc>
          <w:tcPr>
            <w:tcW w:w="992" w:type="dxa"/>
          </w:tcPr>
          <w:p w14:paraId="5312AA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๖,๗๖๒,๐๐๐</w:t>
            </w:r>
          </w:p>
        </w:tc>
        <w:tc>
          <w:tcPr>
            <w:tcW w:w="1559" w:type="dxa"/>
          </w:tcPr>
          <w:p w14:paraId="0E11932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ร้อยละของนักเรียนที่ได้รับอาหารกลางวัน</w:t>
            </w:r>
          </w:p>
        </w:tc>
        <w:tc>
          <w:tcPr>
            <w:tcW w:w="1418" w:type="dxa"/>
          </w:tcPr>
          <w:p w14:paraId="53480DD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นักเรียนได้รับอาหารกลางวัน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  <w:t>%</w:t>
            </w:r>
          </w:p>
        </w:tc>
        <w:tc>
          <w:tcPr>
            <w:tcW w:w="1134" w:type="dxa"/>
          </w:tcPr>
          <w:p w14:paraId="0E490CC4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กองการศึกษา</w:t>
            </w:r>
          </w:p>
        </w:tc>
      </w:tr>
    </w:tbl>
    <w:p w14:paraId="50F01F47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6ECD936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534F927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F7137C0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A99C848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9725B06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6E3BB4B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33BE5B2F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7333F1B2" w14:textId="77777777" w:rsidR="00EB43B2" w:rsidRPr="00AE10E0" w:rsidRDefault="00EB43B2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09E3877A" w14:textId="1FC5BCDF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4DE63223" wp14:editId="5AD45B77">
                <wp:simplePos x="0" y="0"/>
                <wp:positionH relativeFrom="column">
                  <wp:posOffset>8536305</wp:posOffset>
                </wp:positionH>
                <wp:positionV relativeFrom="paragraph">
                  <wp:posOffset>-335280</wp:posOffset>
                </wp:positionV>
                <wp:extent cx="878840" cy="325755"/>
                <wp:effectExtent l="0" t="0" r="0" b="0"/>
                <wp:wrapNone/>
                <wp:docPr id="30040985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84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6979B" w14:textId="77777777" w:rsidR="00EE0FF7" w:rsidRPr="00EB43B2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B43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 ผ. </w:t>
                            </w:r>
                            <w:r w:rsidRPr="00EB43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63223" id="Text Box 72" o:spid="_x0000_s1091" type="#_x0000_t202" style="position:absolute;margin-left:672.15pt;margin-top:-26.4pt;width:69.2pt;height:25.6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s9sGQIAADI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">
                <v:textbox>
                  <w:txbxContent>
                    <w:p w14:paraId="08C6979B" w14:textId="77777777" w:rsidR="00EE0FF7" w:rsidRPr="00EB43B2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B43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 ผ. </w:t>
                      </w:r>
                      <w:r w:rsidRPr="00EB43B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  <w:r w:rsidR="00EE0FF7"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="00EE0FF7"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="00EE0FF7"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78D107FE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ยุทธศาสตร์การพัฒนาสังคมและคุณภาพชีวิต</w:t>
      </w:r>
    </w:p>
    <w:p w14:paraId="062C8FB7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76921D71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๒.๒ แผนงานอุตสาหกรรมและการโยธา</w:t>
      </w: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594"/>
        <w:gridCol w:w="1808"/>
        <w:gridCol w:w="1452"/>
        <w:gridCol w:w="1134"/>
        <w:gridCol w:w="1134"/>
        <w:gridCol w:w="1134"/>
        <w:gridCol w:w="1134"/>
        <w:gridCol w:w="1134"/>
        <w:gridCol w:w="1559"/>
        <w:gridCol w:w="1276"/>
        <w:gridCol w:w="1418"/>
      </w:tblGrid>
      <w:tr w:rsidR="00EB43B2" w:rsidRPr="00AE10E0" w14:paraId="2F8D9544" w14:textId="77777777" w:rsidTr="00EB43B2">
        <w:tc>
          <w:tcPr>
            <w:tcW w:w="675" w:type="dxa"/>
            <w:vMerge w:val="restart"/>
            <w:vAlign w:val="center"/>
          </w:tcPr>
          <w:p w14:paraId="5E8080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594" w:type="dxa"/>
            <w:vMerge w:val="restart"/>
            <w:vAlign w:val="center"/>
          </w:tcPr>
          <w:p w14:paraId="02D139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808" w:type="dxa"/>
            <w:vMerge w:val="restart"/>
            <w:vAlign w:val="center"/>
          </w:tcPr>
          <w:p w14:paraId="2F879E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452" w:type="dxa"/>
            <w:vMerge w:val="restart"/>
            <w:vAlign w:val="center"/>
          </w:tcPr>
          <w:p w14:paraId="00D8F7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E8EBC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64D42E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3B1575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148FE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28696F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6FD9A1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B073BC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B43B2" w:rsidRPr="00AE10E0" w14:paraId="018255EE" w14:textId="77777777" w:rsidTr="00EB43B2">
        <w:tc>
          <w:tcPr>
            <w:tcW w:w="675" w:type="dxa"/>
            <w:vMerge/>
          </w:tcPr>
          <w:p w14:paraId="65A426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655B2E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08" w:type="dxa"/>
            <w:vMerge/>
          </w:tcPr>
          <w:p w14:paraId="760DFD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52" w:type="dxa"/>
            <w:vMerge/>
          </w:tcPr>
          <w:p w14:paraId="11CD6E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250D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572AA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AF857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44AFF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C378A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9CBAC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5AD28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EFA1E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C7DE1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44537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5E60A0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BF8C6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1F365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B43B2" w:rsidRPr="00AE10E0" w14:paraId="52B03DD3" w14:textId="77777777" w:rsidTr="00EB43B2">
        <w:tc>
          <w:tcPr>
            <w:tcW w:w="675" w:type="dxa"/>
          </w:tcPr>
          <w:p w14:paraId="002730D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594" w:type="dxa"/>
          </w:tcPr>
          <w:p w14:paraId="7A89E7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ขุดเจาะบ่อบาดาลภายในศูนย์พัฒนาเด็กเล็ก</w:t>
            </w:r>
          </w:p>
        </w:tc>
        <w:tc>
          <w:tcPr>
            <w:tcW w:w="1808" w:type="dxa"/>
          </w:tcPr>
          <w:p w14:paraId="17766F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เพื่อให้มีน้ำเพื่อการอุปโภค บริโภคอย่างเพียงพอ</w:t>
            </w:r>
          </w:p>
        </w:tc>
        <w:tc>
          <w:tcPr>
            <w:tcW w:w="1452" w:type="dxa"/>
          </w:tcPr>
          <w:p w14:paraId="359B38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ศพด.ทั้ง ๒ แห่ง แห่งละ ๑ บ่อ</w:t>
            </w:r>
          </w:p>
        </w:tc>
        <w:tc>
          <w:tcPr>
            <w:tcW w:w="1134" w:type="dxa"/>
          </w:tcPr>
          <w:p w14:paraId="1EC7C8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71585E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62515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7B0A5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EBB22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559" w:type="dxa"/>
          </w:tcPr>
          <w:p w14:paraId="3C2F0CB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ครู เด็กเล็กและผู้ปกครองที่ที่ได้รับประโยชน์</w:t>
            </w:r>
          </w:p>
        </w:tc>
        <w:tc>
          <w:tcPr>
            <w:tcW w:w="1276" w:type="dxa"/>
          </w:tcPr>
          <w:p w14:paraId="74077A3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ศพด.มีน้ำเพื่อการอุปโภค บริโภคอย่างเพียงพอ</w:t>
            </w:r>
          </w:p>
        </w:tc>
        <w:tc>
          <w:tcPr>
            <w:tcW w:w="1418" w:type="dxa"/>
          </w:tcPr>
          <w:p w14:paraId="5DE91A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กองการศึกษากองช่าง</w:t>
            </w:r>
          </w:p>
        </w:tc>
      </w:tr>
      <w:tr w:rsidR="00EB43B2" w:rsidRPr="00AE10E0" w14:paraId="6A8E1359" w14:textId="77777777" w:rsidTr="00EB43B2">
        <w:tc>
          <w:tcPr>
            <w:tcW w:w="675" w:type="dxa"/>
          </w:tcPr>
          <w:p w14:paraId="4E40BA9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594" w:type="dxa"/>
          </w:tcPr>
          <w:p w14:paraId="244325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ปรับปรุงภูมิทัศน์ศูนย์พัฒนาเด็กเล็ก</w:t>
            </w:r>
          </w:p>
        </w:tc>
        <w:tc>
          <w:tcPr>
            <w:tcW w:w="1808" w:type="dxa"/>
          </w:tcPr>
          <w:p w14:paraId="3EF3F0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เพื่อสร้างบรรยากาศการเรียนรู้ที่ดี</w:t>
            </w:r>
          </w:p>
        </w:tc>
        <w:tc>
          <w:tcPr>
            <w:tcW w:w="1452" w:type="dxa"/>
          </w:tcPr>
          <w:p w14:paraId="2F51C6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ปรับปรุงภูมิทัศน์ ศพด.ทั้ง ๒ แห่ง</w:t>
            </w:r>
          </w:p>
        </w:tc>
        <w:tc>
          <w:tcPr>
            <w:tcW w:w="1134" w:type="dxa"/>
          </w:tcPr>
          <w:p w14:paraId="6F4BAD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453F8C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31F6A1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5D9977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6397C4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559" w:type="dxa"/>
          </w:tcPr>
          <w:p w14:paraId="5066E2A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 ครู เด็กเล็กและผู้ปกครองที่มีความพึงพอใจ</w:t>
            </w:r>
          </w:p>
        </w:tc>
        <w:tc>
          <w:tcPr>
            <w:tcW w:w="1276" w:type="dxa"/>
          </w:tcPr>
          <w:p w14:paraId="161271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ศพด.มีบรรยากาศและสภาพแวดล้อมเอื้อต่อการเรียนรู้</w:t>
            </w:r>
          </w:p>
        </w:tc>
        <w:tc>
          <w:tcPr>
            <w:tcW w:w="1418" w:type="dxa"/>
          </w:tcPr>
          <w:p w14:paraId="5CAA10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  <w:p w14:paraId="03518C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B43B2" w:rsidRPr="00AE10E0" w14:paraId="7D840140" w14:textId="77777777" w:rsidTr="00EB43B2">
        <w:tc>
          <w:tcPr>
            <w:tcW w:w="675" w:type="dxa"/>
          </w:tcPr>
          <w:p w14:paraId="6789230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594" w:type="dxa"/>
          </w:tcPr>
          <w:p w14:paraId="131107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ก่อสร้างเวทีเอนกประสงค์</w:t>
            </w:r>
          </w:p>
        </w:tc>
        <w:tc>
          <w:tcPr>
            <w:tcW w:w="1808" w:type="dxa"/>
          </w:tcPr>
          <w:p w14:paraId="0F4F0D7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เพื่อใช้เป็นสถานที่ในการออกกำลังกายและกิจกรรมอื่นๆ</w:t>
            </w:r>
          </w:p>
        </w:tc>
        <w:tc>
          <w:tcPr>
            <w:tcW w:w="1452" w:type="dxa"/>
          </w:tcPr>
          <w:p w14:paraId="76DC082B" w14:textId="47377370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ก่อสร้างเวทีเอนกประสงค์ตามแบบแปลน อบต.ควนพังกำหนด</w:t>
            </w:r>
          </w:p>
        </w:tc>
        <w:tc>
          <w:tcPr>
            <w:tcW w:w="1134" w:type="dxa"/>
          </w:tcPr>
          <w:p w14:paraId="72324A3C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134" w:type="dxa"/>
          </w:tcPr>
          <w:p w14:paraId="0E56E04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134" w:type="dxa"/>
          </w:tcPr>
          <w:p w14:paraId="35E7B1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486F4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85746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559" w:type="dxa"/>
          </w:tcPr>
          <w:p w14:paraId="6730DC6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จำนวนผู้ใช้ประโยชน์</w:t>
            </w:r>
          </w:p>
        </w:tc>
        <w:tc>
          <w:tcPr>
            <w:tcW w:w="1276" w:type="dxa"/>
          </w:tcPr>
          <w:p w14:paraId="5883380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ประชาชนมีสถานที่ในการออกกำลังกายและทำกิจกรรมอื่นๆ</w:t>
            </w:r>
          </w:p>
        </w:tc>
        <w:tc>
          <w:tcPr>
            <w:tcW w:w="1418" w:type="dxa"/>
          </w:tcPr>
          <w:p w14:paraId="3D082B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B43B2" w:rsidRPr="00AE10E0" w14:paraId="6F5520D4" w14:textId="77777777" w:rsidTr="00EB43B2">
        <w:tc>
          <w:tcPr>
            <w:tcW w:w="675" w:type="dxa"/>
          </w:tcPr>
          <w:p w14:paraId="4C30E88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594" w:type="dxa"/>
          </w:tcPr>
          <w:p w14:paraId="0B55CC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ติดตั้งเครื่องกรองน้ำสะอาดประจำหมู่บ้าน หมู่ที่ ๒</w:t>
            </w:r>
          </w:p>
        </w:tc>
        <w:tc>
          <w:tcPr>
            <w:tcW w:w="1808" w:type="dxa"/>
          </w:tcPr>
          <w:p w14:paraId="758E5B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ชนมีน้ำสะอาดไว้บริโภค</w:t>
            </w:r>
          </w:p>
        </w:tc>
        <w:tc>
          <w:tcPr>
            <w:tcW w:w="1452" w:type="dxa"/>
          </w:tcPr>
          <w:p w14:paraId="7152D1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เครื่องกรองน้ำระบบ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Osversis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จำนวน ๑ เครื่อง</w:t>
            </w:r>
          </w:p>
        </w:tc>
        <w:tc>
          <w:tcPr>
            <w:tcW w:w="1134" w:type="dxa"/>
          </w:tcPr>
          <w:p w14:paraId="1140C9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D8AC6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FE318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4" w:type="dxa"/>
          </w:tcPr>
          <w:p w14:paraId="563A5A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7A4CF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14:paraId="28A9AC0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276" w:type="dxa"/>
          </w:tcPr>
          <w:p w14:paraId="103865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ประชาชนมีน้ำสะอาดเพื่อบริโภค</w:t>
            </w:r>
          </w:p>
        </w:tc>
        <w:tc>
          <w:tcPr>
            <w:tcW w:w="1418" w:type="dxa"/>
          </w:tcPr>
          <w:p w14:paraId="5E9AAF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FD95B2E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08BB86C" w14:textId="024B6907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0817DE40" wp14:editId="69F1F4DB">
                <wp:simplePos x="0" y="0"/>
                <wp:positionH relativeFrom="column">
                  <wp:posOffset>8767445</wp:posOffset>
                </wp:positionH>
                <wp:positionV relativeFrom="paragraph">
                  <wp:posOffset>-335915</wp:posOffset>
                </wp:positionV>
                <wp:extent cx="703580" cy="325755"/>
                <wp:effectExtent l="0" t="0" r="1270" b="0"/>
                <wp:wrapNone/>
                <wp:docPr id="157029608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99EF4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7DE40" id="Text Box 71" o:spid="_x0000_s1092" type="#_x0000_t202" style="position:absolute;margin-left:690.35pt;margin-top:-26.45pt;width:55.4pt;height:25.6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">
                <v:textbox>
                  <w:txbxContent>
                    <w:p w14:paraId="79099EF4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B2ED05D" w14:textId="66E11052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310"/>
        <w:gridCol w:w="1134"/>
        <w:gridCol w:w="1134"/>
        <w:gridCol w:w="1134"/>
        <w:gridCol w:w="1134"/>
        <w:gridCol w:w="1134"/>
        <w:gridCol w:w="1560"/>
        <w:gridCol w:w="1559"/>
        <w:gridCol w:w="1276"/>
      </w:tblGrid>
      <w:tr w:rsidR="00EE0FF7" w:rsidRPr="00AE10E0" w14:paraId="5E833C88" w14:textId="77777777" w:rsidTr="00FC1E46">
        <w:tc>
          <w:tcPr>
            <w:tcW w:w="675" w:type="dxa"/>
            <w:vMerge w:val="restart"/>
            <w:vAlign w:val="center"/>
          </w:tcPr>
          <w:p w14:paraId="5DFC64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6A50E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51D9B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310" w:type="dxa"/>
            <w:vMerge w:val="restart"/>
            <w:vAlign w:val="center"/>
          </w:tcPr>
          <w:p w14:paraId="0BED18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1E1FF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761210A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  <w:vAlign w:val="center"/>
          </w:tcPr>
          <w:p w14:paraId="2E15DF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81D2C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324244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335686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9654E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FC1E46" w:rsidRPr="00AE10E0" w14:paraId="0147C615" w14:textId="77777777" w:rsidTr="00FC1E46">
        <w:tc>
          <w:tcPr>
            <w:tcW w:w="675" w:type="dxa"/>
            <w:vMerge/>
          </w:tcPr>
          <w:p w14:paraId="6BB607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15AAC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E9479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10" w:type="dxa"/>
            <w:vMerge/>
          </w:tcPr>
          <w:p w14:paraId="310349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288E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CE998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89386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E8E8D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DE24F6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E0C23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2C2F76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C99EE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8664E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7ED7E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14:paraId="6D0EA6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6160C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6E319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FC1E46" w:rsidRPr="00AE10E0" w14:paraId="16B3AC1E" w14:textId="77777777" w:rsidTr="00FC1E46">
        <w:tc>
          <w:tcPr>
            <w:tcW w:w="675" w:type="dxa"/>
          </w:tcPr>
          <w:p w14:paraId="3986C50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843" w:type="dxa"/>
          </w:tcPr>
          <w:p w14:paraId="0240AC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ติดตั้งเครื่องกรองน้ำสะอาดประจำหมู่บ้าน หมู่ที่ ๔</w:t>
            </w:r>
          </w:p>
        </w:tc>
        <w:tc>
          <w:tcPr>
            <w:tcW w:w="1559" w:type="dxa"/>
          </w:tcPr>
          <w:p w14:paraId="061746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เพื่อให้ประชาชนมีน้ำสะอาดไว้บริโภค</w:t>
            </w:r>
          </w:p>
        </w:tc>
        <w:tc>
          <w:tcPr>
            <w:tcW w:w="1310" w:type="dxa"/>
          </w:tcPr>
          <w:p w14:paraId="45FC3D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เครื่องกรองน้ำระบบ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Osversis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จำนวน ๑ เครื่อง</w:t>
            </w:r>
          </w:p>
        </w:tc>
        <w:tc>
          <w:tcPr>
            <w:tcW w:w="1134" w:type="dxa"/>
          </w:tcPr>
          <w:p w14:paraId="78D68A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992D6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14C38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41CE6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3CBDA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560" w:type="dxa"/>
          </w:tcPr>
          <w:p w14:paraId="2E9A141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559" w:type="dxa"/>
          </w:tcPr>
          <w:p w14:paraId="680131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ประชาชนมีน้ำสะอาดเพื่อบริโภค</w:t>
            </w:r>
          </w:p>
        </w:tc>
        <w:tc>
          <w:tcPr>
            <w:tcW w:w="1276" w:type="dxa"/>
          </w:tcPr>
          <w:p w14:paraId="10DA03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FC1E46" w:rsidRPr="00AE10E0" w14:paraId="22DD3F28" w14:textId="77777777" w:rsidTr="00FC1E46">
        <w:tc>
          <w:tcPr>
            <w:tcW w:w="675" w:type="dxa"/>
          </w:tcPr>
          <w:p w14:paraId="05DEBCB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</w:t>
            </w:r>
          </w:p>
        </w:tc>
        <w:tc>
          <w:tcPr>
            <w:tcW w:w="1843" w:type="dxa"/>
          </w:tcPr>
          <w:p w14:paraId="4CF971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ติดตั้งเครื่องกรองน้ำสะอาดประจำ </w:t>
            </w:r>
          </w:p>
          <w:p w14:paraId="189157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หมู่ที่ ๖</w:t>
            </w:r>
          </w:p>
        </w:tc>
        <w:tc>
          <w:tcPr>
            <w:tcW w:w="1559" w:type="dxa"/>
          </w:tcPr>
          <w:p w14:paraId="1AD17A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เพื่อให้ประชาชนมีน้ำสะอาดไว้บริโภค</w:t>
            </w:r>
          </w:p>
        </w:tc>
        <w:tc>
          <w:tcPr>
            <w:tcW w:w="1310" w:type="dxa"/>
          </w:tcPr>
          <w:p w14:paraId="7149FA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เครื่องกรองน้ำระบบ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Osversis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จำนวน ๑ เครื่อง</w:t>
            </w:r>
          </w:p>
        </w:tc>
        <w:tc>
          <w:tcPr>
            <w:tcW w:w="1134" w:type="dxa"/>
          </w:tcPr>
          <w:p w14:paraId="3E1DCF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89B6D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DB8FF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5D2D4C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DCC58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560" w:type="dxa"/>
          </w:tcPr>
          <w:p w14:paraId="136E2FC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559" w:type="dxa"/>
          </w:tcPr>
          <w:p w14:paraId="052AD5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ประชาชนมีน้ำสะอาดเพื่อบริโภค</w:t>
            </w:r>
          </w:p>
        </w:tc>
        <w:tc>
          <w:tcPr>
            <w:tcW w:w="1276" w:type="dxa"/>
          </w:tcPr>
          <w:p w14:paraId="57563F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CCC9FA6" w14:textId="77777777" w:rsidR="00EE0FF7" w:rsidRPr="00AE10E0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71156D08" w14:textId="77777777" w:rsidR="00EE0FF7" w:rsidRPr="00AE10E0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5E04C1EB" w14:textId="77777777" w:rsidR="00EE0FF7" w:rsidRPr="00AE10E0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77903181" w14:textId="77777777" w:rsidR="00EE0FF7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07FC672A" w14:textId="77777777" w:rsidR="00F06B28" w:rsidRDefault="00F06B28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3709D958" w14:textId="77777777" w:rsidR="00F06B28" w:rsidRPr="00AE10E0" w:rsidRDefault="00F06B28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71C81999" w14:textId="77777777" w:rsidR="00EE0FF7" w:rsidRPr="00AE10E0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248AE69D" w14:textId="77777777" w:rsidR="00EE0FF7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7828CD43" w14:textId="77777777" w:rsidR="000D5E29" w:rsidRPr="00AE10E0" w:rsidRDefault="000D5E29" w:rsidP="00EE0FF7">
      <w:pPr>
        <w:spacing w:before="12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7A90B67A" w14:textId="77777777" w:rsidR="00EE0FF7" w:rsidRPr="00AE10E0" w:rsidRDefault="00EE0FF7" w:rsidP="00EE0FF7">
      <w:pPr>
        <w:spacing w:before="120"/>
        <w:ind w:right="284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lastRenderedPageBreak/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1CB56BFF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ยุทธศาสตร์การการพัฒนาสังคมและคุณภาพชีวิต</w:t>
      </w:r>
    </w:p>
    <w:p w14:paraId="76FCCAE8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5B012C1A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๒.๓ แผนงานสาธารณสุข</w:t>
      </w: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452"/>
        <w:gridCol w:w="1701"/>
        <w:gridCol w:w="1559"/>
        <w:gridCol w:w="993"/>
        <w:gridCol w:w="992"/>
        <w:gridCol w:w="992"/>
        <w:gridCol w:w="992"/>
        <w:gridCol w:w="993"/>
        <w:gridCol w:w="1701"/>
        <w:gridCol w:w="1984"/>
        <w:gridCol w:w="1418"/>
      </w:tblGrid>
      <w:tr w:rsidR="00FC1E46" w:rsidRPr="00AE10E0" w14:paraId="615FEEAE" w14:textId="77777777" w:rsidTr="00FC1E46">
        <w:tc>
          <w:tcPr>
            <w:tcW w:w="675" w:type="dxa"/>
            <w:vMerge w:val="restart"/>
            <w:vAlign w:val="center"/>
          </w:tcPr>
          <w:p w14:paraId="5705CB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452" w:type="dxa"/>
            <w:vMerge w:val="restart"/>
            <w:vAlign w:val="center"/>
          </w:tcPr>
          <w:p w14:paraId="145015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F602F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07F857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D2EEE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</w:tcPr>
          <w:p w14:paraId="6C815B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vAlign w:val="center"/>
          </w:tcPr>
          <w:p w14:paraId="39A9C3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0AF45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984" w:type="dxa"/>
            <w:vMerge w:val="restart"/>
            <w:vAlign w:val="center"/>
          </w:tcPr>
          <w:p w14:paraId="1EFD52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774CDD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AED6C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FC1E46" w:rsidRPr="00AE10E0" w14:paraId="16B5D68A" w14:textId="77777777" w:rsidTr="00FC1E46">
        <w:tc>
          <w:tcPr>
            <w:tcW w:w="675" w:type="dxa"/>
            <w:vMerge/>
          </w:tcPr>
          <w:p w14:paraId="385471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52" w:type="dxa"/>
            <w:vMerge/>
          </w:tcPr>
          <w:p w14:paraId="1AA4C1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DA63B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D3EAB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3" w:type="dxa"/>
          </w:tcPr>
          <w:p w14:paraId="583AD1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638D36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3B6DA3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81CBC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016BA9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A4D5C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24ED32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AA920A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3" w:type="dxa"/>
          </w:tcPr>
          <w:p w14:paraId="05565D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D5878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14:paraId="261F44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189AE3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90B6F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FC1E46" w:rsidRPr="00AE10E0" w14:paraId="5F12D615" w14:textId="77777777" w:rsidTr="00FC1E46">
        <w:tc>
          <w:tcPr>
            <w:tcW w:w="675" w:type="dxa"/>
          </w:tcPr>
          <w:p w14:paraId="58F42BE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452" w:type="dxa"/>
          </w:tcPr>
          <w:p w14:paraId="2A44E0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ปั่นเพื่อสุขภาพ</w:t>
            </w:r>
          </w:p>
        </w:tc>
        <w:tc>
          <w:tcPr>
            <w:tcW w:w="1701" w:type="dxa"/>
          </w:tcPr>
          <w:p w14:paraId="2F57606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เพื่อส่งเสริมสุขภาพของประชาชน</w:t>
            </w:r>
          </w:p>
        </w:tc>
        <w:tc>
          <w:tcPr>
            <w:tcW w:w="1559" w:type="dxa"/>
          </w:tcPr>
          <w:p w14:paraId="461B1AE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ประชาชนในตำบลควนพัง จำนวน ๑๕๐ คน</w:t>
            </w:r>
          </w:p>
        </w:tc>
        <w:tc>
          <w:tcPr>
            <w:tcW w:w="993" w:type="dxa"/>
          </w:tcPr>
          <w:p w14:paraId="18E3D99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781EA51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4AAFF7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2" w:type="dxa"/>
          </w:tcPr>
          <w:p w14:paraId="5BC2B0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3" w:type="dxa"/>
          </w:tcPr>
          <w:p w14:paraId="57005C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701" w:type="dxa"/>
          </w:tcPr>
          <w:p w14:paraId="43DFCBB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984" w:type="dxa"/>
          </w:tcPr>
          <w:p w14:paraId="7B96AB0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ประชาชนหันมาออกกำลังกายเพิ่มขึ้น</w:t>
            </w:r>
          </w:p>
        </w:tc>
        <w:tc>
          <w:tcPr>
            <w:tcW w:w="1418" w:type="dxa"/>
          </w:tcPr>
          <w:p w14:paraId="5E2C28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FC1E46" w:rsidRPr="00AE10E0" w14:paraId="2E9211DF" w14:textId="77777777" w:rsidTr="00FC1E46">
        <w:tc>
          <w:tcPr>
            <w:tcW w:w="675" w:type="dxa"/>
          </w:tcPr>
          <w:p w14:paraId="70ABC1B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452" w:type="dxa"/>
          </w:tcPr>
          <w:p w14:paraId="08344E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โครงการรณรงค์ควบคุมป้องกันโรคไข้เลือดออก</w:t>
            </w:r>
          </w:p>
        </w:tc>
        <w:tc>
          <w:tcPr>
            <w:tcW w:w="1701" w:type="dxa"/>
          </w:tcPr>
          <w:p w14:paraId="59C37BE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เพื่อควบคุมและป้องกันโรคไข้เลือดออก</w:t>
            </w:r>
          </w:p>
        </w:tc>
        <w:tc>
          <w:tcPr>
            <w:tcW w:w="1559" w:type="dxa"/>
          </w:tcPr>
          <w:p w14:paraId="3B766A5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รณรงค์ทำลายแหล่งเพาะพันธุ์ยุง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แจกทราย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อะ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เบท พร้อมพ่นหมอกควันในช่วงระบาด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</w:p>
        </w:tc>
        <w:tc>
          <w:tcPr>
            <w:tcW w:w="993" w:type="dxa"/>
          </w:tcPr>
          <w:p w14:paraId="48DBA39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992" w:type="dxa"/>
          </w:tcPr>
          <w:p w14:paraId="2D1FB2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2" w:type="dxa"/>
          </w:tcPr>
          <w:p w14:paraId="3421A9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2" w:type="dxa"/>
          </w:tcPr>
          <w:p w14:paraId="0A6283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3" w:type="dxa"/>
          </w:tcPr>
          <w:p w14:paraId="006617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701" w:type="dxa"/>
          </w:tcPr>
          <w:p w14:paraId="67A14C4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984" w:type="dxa"/>
          </w:tcPr>
          <w:p w14:paraId="31F8A03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สามารถลดอัตราการป่วยจากโรคติดต่อได้ระดับหนึ่ง</w:t>
            </w:r>
          </w:p>
        </w:tc>
        <w:tc>
          <w:tcPr>
            <w:tcW w:w="1418" w:type="dxa"/>
          </w:tcPr>
          <w:p w14:paraId="2A26D3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FC1E46" w:rsidRPr="00AE10E0" w14:paraId="2C337CB4" w14:textId="77777777" w:rsidTr="00FC1E46">
        <w:tc>
          <w:tcPr>
            <w:tcW w:w="675" w:type="dxa"/>
          </w:tcPr>
          <w:p w14:paraId="34C462F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452" w:type="dxa"/>
          </w:tcPr>
          <w:p w14:paraId="6D1483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ระบบการแพทย์ฉุกเฉิน อบต.</w:t>
            </w:r>
          </w:p>
          <w:p w14:paraId="470992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701" w:type="dxa"/>
          </w:tcPr>
          <w:p w14:paraId="55516CA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เพื่อให้การดำเนินงานของระบบการแพทย์ฉุกเฉิน อบต.ควนพังมีประสิทธิภาพ</w:t>
            </w:r>
          </w:p>
        </w:tc>
        <w:tc>
          <w:tcPr>
            <w:tcW w:w="1559" w:type="dxa"/>
          </w:tcPr>
          <w:p w14:paraId="2FC24CF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ระบบการแพทย์ฉุกเฉิน อบต.ควนพัง</w:t>
            </w:r>
          </w:p>
        </w:tc>
        <w:tc>
          <w:tcPr>
            <w:tcW w:w="993" w:type="dxa"/>
          </w:tcPr>
          <w:p w14:paraId="4C10453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๙๐๐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992" w:type="dxa"/>
          </w:tcPr>
          <w:p w14:paraId="273C88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992" w:type="dxa"/>
          </w:tcPr>
          <w:p w14:paraId="58420D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992" w:type="dxa"/>
          </w:tcPr>
          <w:p w14:paraId="790632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993" w:type="dxa"/>
          </w:tcPr>
          <w:p w14:paraId="7DCEE9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701" w:type="dxa"/>
          </w:tcPr>
          <w:p w14:paraId="05ED14F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ร้อยละของความพึงพอใจของผู้ใช้บริการ</w:t>
            </w:r>
          </w:p>
        </w:tc>
        <w:tc>
          <w:tcPr>
            <w:tcW w:w="1984" w:type="dxa"/>
          </w:tcPr>
          <w:p w14:paraId="73498B4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การดำเนินงานระบบการแพทย์ฉุกเฉิน อบต.</w:t>
            </w:r>
          </w:p>
          <w:p w14:paraId="6770732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ควนพังมีประสิทธิภาพ</w:t>
            </w:r>
          </w:p>
        </w:tc>
        <w:tc>
          <w:tcPr>
            <w:tcW w:w="1418" w:type="dxa"/>
          </w:tcPr>
          <w:p w14:paraId="5FFDF1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FC1E46" w:rsidRPr="00AE10E0" w14:paraId="2752A88A" w14:textId="77777777" w:rsidTr="00FC1E46">
        <w:tc>
          <w:tcPr>
            <w:tcW w:w="675" w:type="dxa"/>
          </w:tcPr>
          <w:p w14:paraId="4E43D6B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452" w:type="dxa"/>
          </w:tcPr>
          <w:p w14:paraId="1B8FF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ฝึกอบรมและพัฒนาเครือข่ายและระบบการแพทย์ฉุกเฉิน</w:t>
            </w:r>
          </w:p>
        </w:tc>
        <w:tc>
          <w:tcPr>
            <w:tcW w:w="1701" w:type="dxa"/>
          </w:tcPr>
          <w:p w14:paraId="7D9739A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เพื่อให้การดำเนินงานของระบบการแพทย์ฉุกเฉิน อบต.ควนพังมีประสิทธิภาพ</w:t>
            </w:r>
          </w:p>
        </w:tc>
        <w:tc>
          <w:tcPr>
            <w:tcW w:w="1559" w:type="dxa"/>
          </w:tcPr>
          <w:p w14:paraId="2D8BF8A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อาสาสมัคร และเจ้าหน้าที่ที่เกี่ยวข้อง</w:t>
            </w:r>
          </w:p>
        </w:tc>
        <w:tc>
          <w:tcPr>
            <w:tcW w:w="993" w:type="dxa"/>
          </w:tcPr>
          <w:p w14:paraId="6DCE62F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21B6E70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00CA07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2" w:type="dxa"/>
          </w:tcPr>
          <w:p w14:paraId="618811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993" w:type="dxa"/>
          </w:tcPr>
          <w:p w14:paraId="3C071E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701" w:type="dxa"/>
          </w:tcPr>
          <w:p w14:paraId="781A7FF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ร้อยละของความพึงพอใจของเข้าร่วมโครงการ</w:t>
            </w:r>
          </w:p>
        </w:tc>
        <w:tc>
          <w:tcPr>
            <w:tcW w:w="1984" w:type="dxa"/>
          </w:tcPr>
          <w:p w14:paraId="2BAC339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การดำเนินงานระบบการแพทย์ฉุกเฉิน อบต.</w:t>
            </w:r>
          </w:p>
          <w:p w14:paraId="08443AA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ควนพังมีประสิทธิภาพ</w:t>
            </w:r>
          </w:p>
        </w:tc>
        <w:tc>
          <w:tcPr>
            <w:tcW w:w="1418" w:type="dxa"/>
          </w:tcPr>
          <w:p w14:paraId="3C8A79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3174D911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35530171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7D17CE1" w14:textId="77777777" w:rsidR="00343AF4" w:rsidRDefault="00343AF4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38E450A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1C8A1427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947AF75" w14:textId="43FB58CA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B5FCE77" wp14:editId="057AE98F">
                <wp:simplePos x="0" y="0"/>
                <wp:positionH relativeFrom="column">
                  <wp:posOffset>8867775</wp:posOffset>
                </wp:positionH>
                <wp:positionV relativeFrom="paragraph">
                  <wp:posOffset>-287020</wp:posOffset>
                </wp:positionV>
                <wp:extent cx="703580" cy="325755"/>
                <wp:effectExtent l="0" t="0" r="1270" b="0"/>
                <wp:wrapNone/>
                <wp:docPr id="51306288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587E0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FCE77" id="Text Box 70" o:spid="_x0000_s1093" type="#_x0000_t202" style="position:absolute;margin-left:698.25pt;margin-top:-22.6pt;width:55.4pt;height:25.6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">
                <v:textbox>
                  <w:txbxContent>
                    <w:p w14:paraId="598587E0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  <w:bookmarkStart w:id="9" w:name="_Hlk81905428"/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992"/>
        <w:gridCol w:w="992"/>
        <w:gridCol w:w="992"/>
        <w:gridCol w:w="993"/>
        <w:gridCol w:w="1134"/>
        <w:gridCol w:w="1701"/>
        <w:gridCol w:w="1701"/>
        <w:gridCol w:w="1134"/>
      </w:tblGrid>
      <w:tr w:rsidR="00EE0FF7" w:rsidRPr="00AE10E0" w14:paraId="37E5534C" w14:textId="77777777" w:rsidTr="00FC1E46">
        <w:tc>
          <w:tcPr>
            <w:tcW w:w="675" w:type="dxa"/>
            <w:vMerge w:val="restart"/>
            <w:vAlign w:val="center"/>
          </w:tcPr>
          <w:p w14:paraId="3E22DF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AEC48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5939C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7AEA3B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0701E1E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14:paraId="6E442F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vAlign w:val="center"/>
          </w:tcPr>
          <w:p w14:paraId="48E550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205F12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14:paraId="7A6045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5A510D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28A1F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EE0035F" w14:textId="77777777" w:rsidTr="00FC1E46">
        <w:tc>
          <w:tcPr>
            <w:tcW w:w="675" w:type="dxa"/>
            <w:vMerge/>
          </w:tcPr>
          <w:p w14:paraId="73B960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29AE68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2F328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65633E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2" w:type="dxa"/>
          </w:tcPr>
          <w:p w14:paraId="2B574C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F2665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0F01ED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80399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1D3634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38448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3" w:type="dxa"/>
          </w:tcPr>
          <w:p w14:paraId="44CCFA4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6A980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FA651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A9651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14:paraId="13CDD8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AEFFB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384F6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bookmarkEnd w:id="9"/>
      <w:tr w:rsidR="00EE0FF7" w:rsidRPr="00AE10E0" w14:paraId="1F3C791F" w14:textId="77777777" w:rsidTr="00FC1E46">
        <w:tc>
          <w:tcPr>
            <w:tcW w:w="675" w:type="dxa"/>
          </w:tcPr>
          <w:p w14:paraId="52EE4B9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843" w:type="dxa"/>
          </w:tcPr>
          <w:p w14:paraId="1AD7F3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ฝึกอบรมเสริมทักษะเด็กเล็กในการช่วยเหลือตนเองและเอาชีวิตรอดจากการจมน้ำของ ศพด.ทั้ง ๒ แห่ง</w:t>
            </w:r>
          </w:p>
        </w:tc>
        <w:tc>
          <w:tcPr>
            <w:tcW w:w="1559" w:type="dxa"/>
          </w:tcPr>
          <w:p w14:paraId="6996B65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เพื่อสร้างทักษะให้กับเด็กในการช่วยเหลือตนเองสามารถเอาชีวิตรอดจากการจมน้ำ</w:t>
            </w:r>
          </w:p>
        </w:tc>
        <w:tc>
          <w:tcPr>
            <w:tcW w:w="1736" w:type="dxa"/>
          </w:tcPr>
          <w:p w14:paraId="55DF004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เด็กเล็กของ ศพด.ทั้ง ๒ แห่ง</w:t>
            </w:r>
          </w:p>
        </w:tc>
        <w:tc>
          <w:tcPr>
            <w:tcW w:w="992" w:type="dxa"/>
          </w:tcPr>
          <w:p w14:paraId="671A6C3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๒๕,๐๐๐</w:t>
            </w:r>
          </w:p>
        </w:tc>
        <w:tc>
          <w:tcPr>
            <w:tcW w:w="992" w:type="dxa"/>
          </w:tcPr>
          <w:p w14:paraId="7BB79F8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๒๕,๐๐๐</w:t>
            </w:r>
          </w:p>
        </w:tc>
        <w:tc>
          <w:tcPr>
            <w:tcW w:w="992" w:type="dxa"/>
          </w:tcPr>
          <w:p w14:paraId="4E6FD4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๒๕,๐๐๐</w:t>
            </w:r>
          </w:p>
        </w:tc>
        <w:tc>
          <w:tcPr>
            <w:tcW w:w="993" w:type="dxa"/>
          </w:tcPr>
          <w:p w14:paraId="333590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๒๕,๐๐๐</w:t>
            </w:r>
          </w:p>
        </w:tc>
        <w:tc>
          <w:tcPr>
            <w:tcW w:w="1134" w:type="dxa"/>
          </w:tcPr>
          <w:p w14:paraId="2900C03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๒๕,๐๐๐</w:t>
            </w:r>
          </w:p>
        </w:tc>
        <w:tc>
          <w:tcPr>
            <w:tcW w:w="1701" w:type="dxa"/>
          </w:tcPr>
          <w:p w14:paraId="1CDB039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ร้อยละของเด็กเล็กที่เข้าร่วมโครงการ</w:t>
            </w:r>
          </w:p>
        </w:tc>
        <w:tc>
          <w:tcPr>
            <w:tcW w:w="1701" w:type="dxa"/>
          </w:tcPr>
          <w:p w14:paraId="1925197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เด็กเล็กมีทักษะในการช่วยเหลือตนเองสามารถเอาชีวิตรอดจากการจมน้ำได้</w:t>
            </w:r>
          </w:p>
        </w:tc>
        <w:tc>
          <w:tcPr>
            <w:tcW w:w="1134" w:type="dxa"/>
          </w:tcPr>
          <w:p w14:paraId="3F4D9A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1A6838A4" w14:textId="77777777" w:rsidTr="00FC1E46">
        <w:tc>
          <w:tcPr>
            <w:tcW w:w="675" w:type="dxa"/>
          </w:tcPr>
          <w:p w14:paraId="6DFF4EA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</w:t>
            </w:r>
          </w:p>
        </w:tc>
        <w:tc>
          <w:tcPr>
            <w:tcW w:w="1843" w:type="dxa"/>
          </w:tcPr>
          <w:p w14:paraId="76789B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ส่งเสริมพัฒนาการเด็กเล็กด้านศิลปะ (ระบายสีตุ๊กตาปูน พลาส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เต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อร์) ศพด.บ้านควนพัง</w:t>
            </w:r>
          </w:p>
        </w:tc>
        <w:tc>
          <w:tcPr>
            <w:tcW w:w="1559" w:type="dxa"/>
          </w:tcPr>
          <w:p w14:paraId="0BFD161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เพื่อส่งเสริมให้พัฒนาการครบทั้ง ๔ ด้าน</w:t>
            </w:r>
          </w:p>
        </w:tc>
        <w:tc>
          <w:tcPr>
            <w:tcW w:w="1736" w:type="dxa"/>
          </w:tcPr>
          <w:p w14:paraId="0745EA8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เด็กเล็กของ ศพด.บ้านกลอง</w:t>
            </w:r>
          </w:p>
        </w:tc>
        <w:tc>
          <w:tcPr>
            <w:tcW w:w="992" w:type="dxa"/>
          </w:tcPr>
          <w:p w14:paraId="20439D1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992" w:type="dxa"/>
          </w:tcPr>
          <w:p w14:paraId="5CEDE62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992" w:type="dxa"/>
          </w:tcPr>
          <w:p w14:paraId="2DA330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993" w:type="dxa"/>
          </w:tcPr>
          <w:p w14:paraId="688859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1134" w:type="dxa"/>
          </w:tcPr>
          <w:p w14:paraId="51D1A9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1701" w:type="dxa"/>
          </w:tcPr>
          <w:p w14:paraId="735031A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ร้อยละของจำนวนเด็กเล็กของ ศพด.บ้านกลองที่เข้าร่วมโครงการ</w:t>
            </w:r>
          </w:p>
        </w:tc>
        <w:tc>
          <w:tcPr>
            <w:tcW w:w="1701" w:type="dxa"/>
          </w:tcPr>
          <w:p w14:paraId="668E38F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เด็กเล็กมีพัฒนาการครบทั้ง ๔ ด้าน</w:t>
            </w:r>
          </w:p>
        </w:tc>
        <w:tc>
          <w:tcPr>
            <w:tcW w:w="1134" w:type="dxa"/>
          </w:tcPr>
          <w:p w14:paraId="792B95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</w:t>
            </w:r>
          </w:p>
          <w:p w14:paraId="180888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การศึกษา</w:t>
            </w:r>
          </w:p>
        </w:tc>
      </w:tr>
      <w:tr w:rsidR="00EE0FF7" w:rsidRPr="00AE10E0" w14:paraId="00658718" w14:textId="77777777" w:rsidTr="00FC1E46">
        <w:tc>
          <w:tcPr>
            <w:tcW w:w="675" w:type="dxa"/>
          </w:tcPr>
          <w:p w14:paraId="2B51A54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</w:t>
            </w:r>
          </w:p>
        </w:tc>
        <w:tc>
          <w:tcPr>
            <w:tcW w:w="1843" w:type="dxa"/>
          </w:tcPr>
          <w:p w14:paraId="763E43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ส่งเสริมพัฒนาการเด็กเล็กด้านศิลปะ (ระบายสีตุ๊กตาปูน พลาส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เต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อร์) ศพด.บ้านกลอง</w:t>
            </w:r>
          </w:p>
        </w:tc>
        <w:tc>
          <w:tcPr>
            <w:tcW w:w="1559" w:type="dxa"/>
          </w:tcPr>
          <w:p w14:paraId="4D9E19C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เพื่อส่งเสริมให้พัฒนาการครบทั้ง ๔ ด้าน</w:t>
            </w:r>
          </w:p>
        </w:tc>
        <w:tc>
          <w:tcPr>
            <w:tcW w:w="1736" w:type="dxa"/>
          </w:tcPr>
          <w:p w14:paraId="455047B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เด็กเล็กของ ศพด.บ้านควนพัง</w:t>
            </w:r>
          </w:p>
        </w:tc>
        <w:tc>
          <w:tcPr>
            <w:tcW w:w="992" w:type="dxa"/>
          </w:tcPr>
          <w:p w14:paraId="33DB9EC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992" w:type="dxa"/>
          </w:tcPr>
          <w:p w14:paraId="0B662E3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992" w:type="dxa"/>
          </w:tcPr>
          <w:p w14:paraId="6A073D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993" w:type="dxa"/>
          </w:tcPr>
          <w:p w14:paraId="32CC9C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1134" w:type="dxa"/>
          </w:tcPr>
          <w:p w14:paraId="6E901D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๗,๐๐๐</w:t>
            </w:r>
          </w:p>
        </w:tc>
        <w:tc>
          <w:tcPr>
            <w:tcW w:w="1701" w:type="dxa"/>
          </w:tcPr>
          <w:p w14:paraId="29C699F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ร้อยละของจำนวนเด็กเล็กของ ศพด.บ้านควนพังที่เข้าร่วมโครงการ</w:t>
            </w:r>
          </w:p>
        </w:tc>
        <w:tc>
          <w:tcPr>
            <w:tcW w:w="1701" w:type="dxa"/>
          </w:tcPr>
          <w:p w14:paraId="430DAD2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เด็กเล็กมีพัฒนาการครบทั้ง ๔ ด้าน</w:t>
            </w:r>
          </w:p>
        </w:tc>
        <w:tc>
          <w:tcPr>
            <w:tcW w:w="1134" w:type="dxa"/>
          </w:tcPr>
          <w:p w14:paraId="7EB8F7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</w:t>
            </w:r>
          </w:p>
          <w:p w14:paraId="18FEC2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การศึกษา</w:t>
            </w:r>
          </w:p>
        </w:tc>
      </w:tr>
      <w:tr w:rsidR="00EE0FF7" w:rsidRPr="00AE10E0" w14:paraId="594C2BE9" w14:textId="77777777" w:rsidTr="00FC1E46">
        <w:tc>
          <w:tcPr>
            <w:tcW w:w="675" w:type="dxa"/>
          </w:tcPr>
          <w:p w14:paraId="51FC585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</w:t>
            </w:r>
          </w:p>
        </w:tc>
        <w:tc>
          <w:tcPr>
            <w:tcW w:w="1843" w:type="dxa"/>
          </w:tcPr>
          <w:p w14:paraId="58D508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ฝึกอบรมเด็กเล็กฟันสวย</w:t>
            </w:r>
          </w:p>
        </w:tc>
        <w:tc>
          <w:tcPr>
            <w:tcW w:w="1559" w:type="dxa"/>
          </w:tcPr>
          <w:p w14:paraId="7FC32FE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เพื่อให้เด็กเล็กได้รับการตรวจสุขภาพช่องปากและส่งต่อไปรักษาที่จำเป็น</w:t>
            </w:r>
          </w:p>
        </w:tc>
        <w:tc>
          <w:tcPr>
            <w:tcW w:w="1736" w:type="dxa"/>
          </w:tcPr>
          <w:p w14:paraId="7E1099C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เด็กเล็กของ ศพด.ทั้ง ๒ แห่ง</w:t>
            </w:r>
          </w:p>
        </w:tc>
        <w:tc>
          <w:tcPr>
            <w:tcW w:w="992" w:type="dxa"/>
          </w:tcPr>
          <w:p w14:paraId="5DE8A62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๓๐,๐๐๐</w:t>
            </w:r>
          </w:p>
        </w:tc>
        <w:tc>
          <w:tcPr>
            <w:tcW w:w="992" w:type="dxa"/>
          </w:tcPr>
          <w:p w14:paraId="413A58C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๓๐,๐๐๐</w:t>
            </w:r>
          </w:p>
        </w:tc>
        <w:tc>
          <w:tcPr>
            <w:tcW w:w="992" w:type="dxa"/>
          </w:tcPr>
          <w:p w14:paraId="766C3F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๓๐,๐๐๐</w:t>
            </w:r>
          </w:p>
        </w:tc>
        <w:tc>
          <w:tcPr>
            <w:tcW w:w="993" w:type="dxa"/>
          </w:tcPr>
          <w:p w14:paraId="31BBCC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๓๐,๐๐๐</w:t>
            </w:r>
          </w:p>
        </w:tc>
        <w:tc>
          <w:tcPr>
            <w:tcW w:w="1134" w:type="dxa"/>
          </w:tcPr>
          <w:p w14:paraId="0CA0872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๓๐,๐๐๐</w:t>
            </w:r>
          </w:p>
        </w:tc>
        <w:tc>
          <w:tcPr>
            <w:tcW w:w="1701" w:type="dxa"/>
          </w:tcPr>
          <w:p w14:paraId="056D3E9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ร้อยละของจำนวนเด็กเล็กของ ศพด.ที่เข้าร่วมโครงการ</w:t>
            </w:r>
          </w:p>
        </w:tc>
        <w:tc>
          <w:tcPr>
            <w:tcW w:w="1701" w:type="dxa"/>
          </w:tcPr>
          <w:p w14:paraId="4B07819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เด็กเล็กได้รับการตรวจสุขภาพช่องปากและส่งต่อไปรักษาที่จำเป็น</w:t>
            </w:r>
          </w:p>
        </w:tc>
        <w:tc>
          <w:tcPr>
            <w:tcW w:w="1134" w:type="dxa"/>
          </w:tcPr>
          <w:p w14:paraId="7A029F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</w:t>
            </w:r>
          </w:p>
          <w:p w14:paraId="51BCF6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การศึกษา</w:t>
            </w:r>
          </w:p>
        </w:tc>
      </w:tr>
    </w:tbl>
    <w:p w14:paraId="78A5E81B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846B52E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1945D2A4" w14:textId="77777777" w:rsidR="00343AF4" w:rsidRDefault="00343AF4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5CBE405E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5A3D608F" w14:textId="5BA1797B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7F254162" wp14:editId="3D0C623E">
                <wp:simplePos x="0" y="0"/>
                <wp:positionH relativeFrom="column">
                  <wp:posOffset>8806815</wp:posOffset>
                </wp:positionH>
                <wp:positionV relativeFrom="paragraph">
                  <wp:posOffset>-307975</wp:posOffset>
                </wp:positionV>
                <wp:extent cx="703580" cy="325755"/>
                <wp:effectExtent l="0" t="0" r="1270" b="0"/>
                <wp:wrapNone/>
                <wp:docPr id="1609588704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F80EE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54162" id="Text Box 69" o:spid="_x0000_s1094" type="#_x0000_t202" style="position:absolute;margin-left:693.45pt;margin-top:-24.25pt;width:55.4pt;height:25.6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">
                <v:textbox>
                  <w:txbxContent>
                    <w:p w14:paraId="786F80EE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452"/>
        <w:gridCol w:w="1701"/>
        <w:gridCol w:w="1559"/>
        <w:gridCol w:w="993"/>
        <w:gridCol w:w="992"/>
        <w:gridCol w:w="992"/>
        <w:gridCol w:w="992"/>
        <w:gridCol w:w="993"/>
        <w:gridCol w:w="1559"/>
        <w:gridCol w:w="1559"/>
        <w:gridCol w:w="1985"/>
      </w:tblGrid>
      <w:tr w:rsidR="00FC1E46" w:rsidRPr="00AE10E0" w14:paraId="7844D450" w14:textId="77777777" w:rsidTr="00FC1E46">
        <w:tc>
          <w:tcPr>
            <w:tcW w:w="675" w:type="dxa"/>
            <w:vMerge w:val="restart"/>
            <w:vAlign w:val="center"/>
          </w:tcPr>
          <w:p w14:paraId="4A7E5B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452" w:type="dxa"/>
            <w:vMerge w:val="restart"/>
            <w:vAlign w:val="center"/>
          </w:tcPr>
          <w:p w14:paraId="6C80C1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281D9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6A8AF1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F5879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</w:tcPr>
          <w:p w14:paraId="302AE1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782C97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1B830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72244E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985" w:type="dxa"/>
            <w:vMerge w:val="restart"/>
            <w:vAlign w:val="center"/>
          </w:tcPr>
          <w:p w14:paraId="75E85C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E34BD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FC1E46" w:rsidRPr="00AE10E0" w14:paraId="7C11FFC7" w14:textId="77777777" w:rsidTr="00FC1E46">
        <w:tc>
          <w:tcPr>
            <w:tcW w:w="675" w:type="dxa"/>
            <w:vMerge/>
          </w:tcPr>
          <w:p w14:paraId="0391FD5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52" w:type="dxa"/>
            <w:vMerge/>
          </w:tcPr>
          <w:p w14:paraId="12B1E6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DD81C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6D681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3" w:type="dxa"/>
          </w:tcPr>
          <w:p w14:paraId="1E2A44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68851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469FA2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533E4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62C3EF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1CCAF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748713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D12A2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3" w:type="dxa"/>
          </w:tcPr>
          <w:p w14:paraId="4EF80E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D5DD3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338A92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617D2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B064F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FC1E46" w:rsidRPr="00AE10E0" w14:paraId="1FD3A3AA" w14:textId="77777777" w:rsidTr="00FC1E46">
        <w:tc>
          <w:tcPr>
            <w:tcW w:w="675" w:type="dxa"/>
          </w:tcPr>
          <w:p w14:paraId="598E5F6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</w:t>
            </w:r>
          </w:p>
        </w:tc>
        <w:tc>
          <w:tcPr>
            <w:tcW w:w="1452" w:type="dxa"/>
          </w:tcPr>
          <w:p w14:paraId="45EE60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ป้องกันและควบคุมโรคติดต่อในเด็กของ ศพด.บ้านควนพังและ ศพด.บ้านกลอง</w:t>
            </w:r>
          </w:p>
        </w:tc>
        <w:tc>
          <w:tcPr>
            <w:tcW w:w="1701" w:type="dxa"/>
          </w:tcPr>
          <w:p w14:paraId="650A8AD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เพื่อให้ผู้ปกครองมีความรู้เรื่องโรคติดต่อและการป้องกันโรคติดต่อในเด็ก</w:t>
            </w:r>
          </w:p>
        </w:tc>
        <w:tc>
          <w:tcPr>
            <w:tcW w:w="1559" w:type="dxa"/>
          </w:tcPr>
          <w:p w14:paraId="607D534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เด็กเล็กและผู้ปกครองของ ศพด.ทั้ง ๒ แห่ง</w:t>
            </w:r>
          </w:p>
        </w:tc>
        <w:tc>
          <w:tcPr>
            <w:tcW w:w="993" w:type="dxa"/>
          </w:tcPr>
          <w:p w14:paraId="42F0268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๒๐,๐๐๐</w:t>
            </w:r>
          </w:p>
        </w:tc>
        <w:tc>
          <w:tcPr>
            <w:tcW w:w="992" w:type="dxa"/>
          </w:tcPr>
          <w:p w14:paraId="1202E62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๒๐,๐๐๐</w:t>
            </w:r>
          </w:p>
        </w:tc>
        <w:tc>
          <w:tcPr>
            <w:tcW w:w="992" w:type="dxa"/>
          </w:tcPr>
          <w:p w14:paraId="144544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๒๐,๐๐๐</w:t>
            </w:r>
          </w:p>
        </w:tc>
        <w:tc>
          <w:tcPr>
            <w:tcW w:w="992" w:type="dxa"/>
          </w:tcPr>
          <w:p w14:paraId="4051BD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๒๐,๐๐๐</w:t>
            </w:r>
          </w:p>
        </w:tc>
        <w:tc>
          <w:tcPr>
            <w:tcW w:w="993" w:type="dxa"/>
          </w:tcPr>
          <w:p w14:paraId="1AE002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๒๐,๐๐๐</w:t>
            </w:r>
          </w:p>
        </w:tc>
        <w:tc>
          <w:tcPr>
            <w:tcW w:w="1559" w:type="dxa"/>
          </w:tcPr>
          <w:p w14:paraId="1EDD7B7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ร้อยละของเด็กและผู้ปกครองที่เข้าร่วมโครงการ</w:t>
            </w:r>
          </w:p>
        </w:tc>
        <w:tc>
          <w:tcPr>
            <w:tcW w:w="1559" w:type="dxa"/>
          </w:tcPr>
          <w:p w14:paraId="31D5781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ผู้ปกครองมีความรู้เรื่องโรคติดต่อและการป้องกันโรคติดต่อในเด็ก</w:t>
            </w:r>
          </w:p>
        </w:tc>
        <w:tc>
          <w:tcPr>
            <w:tcW w:w="1985" w:type="dxa"/>
          </w:tcPr>
          <w:p w14:paraId="656DD7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</w:t>
            </w:r>
          </w:p>
          <w:p w14:paraId="41E240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การศึกษา</w:t>
            </w:r>
          </w:p>
        </w:tc>
      </w:tr>
    </w:tbl>
    <w:p w14:paraId="7E322BCC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65C73DF9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ยุทธศาสตร์การการพัฒนาสังคมและคุณภาพชีวิต</w:t>
      </w:r>
    </w:p>
    <w:p w14:paraId="27A165E1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75CE3C35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๒.๔ แผนงานรักษาความสงบภายใน</w:t>
      </w: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94"/>
        <w:gridCol w:w="992"/>
        <w:gridCol w:w="992"/>
        <w:gridCol w:w="1276"/>
        <w:gridCol w:w="1134"/>
        <w:gridCol w:w="1276"/>
        <w:gridCol w:w="1559"/>
        <w:gridCol w:w="1418"/>
        <w:gridCol w:w="1134"/>
      </w:tblGrid>
      <w:tr w:rsidR="00EE0FF7" w:rsidRPr="00AE10E0" w14:paraId="42CE8EB4" w14:textId="77777777" w:rsidTr="00D15A7F">
        <w:tc>
          <w:tcPr>
            <w:tcW w:w="675" w:type="dxa"/>
            <w:vMerge w:val="restart"/>
            <w:vAlign w:val="center"/>
          </w:tcPr>
          <w:p w14:paraId="03E8A4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EF8EE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EE067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4" w:type="dxa"/>
            <w:vMerge w:val="restart"/>
            <w:vAlign w:val="center"/>
          </w:tcPr>
          <w:p w14:paraId="01E11D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42461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72B3B2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72DFA8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095EBF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12DF53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C8CBE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E822B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D15A7F" w:rsidRPr="00AE10E0" w14:paraId="2F208963" w14:textId="77777777" w:rsidTr="00D15A7F">
        <w:tc>
          <w:tcPr>
            <w:tcW w:w="675" w:type="dxa"/>
            <w:vMerge/>
          </w:tcPr>
          <w:p w14:paraId="094563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5FCD8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008A3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368651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F2A7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D0ACC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324532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3B4FA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70F6EA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B96D8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4FAA4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E8D10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14B4CA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6C5AD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18AC70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A5637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8ACFA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D15A7F" w:rsidRPr="00AE10E0" w14:paraId="7A53A308" w14:textId="77777777" w:rsidTr="00D15A7F">
        <w:tc>
          <w:tcPr>
            <w:tcW w:w="675" w:type="dxa"/>
          </w:tcPr>
          <w:p w14:paraId="0E436F0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4C077E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ติดตั้งกล้องวงจรปิดบริเวณทางแยกต่างๆ ภายในตำบล</w:t>
            </w:r>
          </w:p>
        </w:tc>
        <w:tc>
          <w:tcPr>
            <w:tcW w:w="1559" w:type="dxa"/>
          </w:tcPr>
          <w:p w14:paraId="568B7F09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เพื่อเพิ่มความปลอดภัยในชีวิตและทรัพย์สินของประชาชน</w:t>
            </w:r>
          </w:p>
        </w:tc>
        <w:tc>
          <w:tcPr>
            <w:tcW w:w="1594" w:type="dxa"/>
          </w:tcPr>
          <w:p w14:paraId="409554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๕๐ จุด</w:t>
            </w:r>
          </w:p>
        </w:tc>
        <w:tc>
          <w:tcPr>
            <w:tcW w:w="992" w:type="dxa"/>
          </w:tcPr>
          <w:p w14:paraId="3BC4C5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06D83F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311904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7CD51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6" w:type="dxa"/>
          </w:tcPr>
          <w:p w14:paraId="0AB1EB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559" w:type="dxa"/>
          </w:tcPr>
          <w:p w14:paraId="66A62CA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ร้อยละของคดีอาชญากรรมในพื้นที่ที่ลดลง</w:t>
            </w:r>
          </w:p>
        </w:tc>
        <w:tc>
          <w:tcPr>
            <w:tcW w:w="1418" w:type="dxa"/>
          </w:tcPr>
          <w:p w14:paraId="100BF7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สามารถลดปัญหาอาชญากรรมในพื้นที่ได้</w:t>
            </w:r>
          </w:p>
        </w:tc>
        <w:tc>
          <w:tcPr>
            <w:tcW w:w="1134" w:type="dxa"/>
          </w:tcPr>
          <w:p w14:paraId="363069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D15A7F" w:rsidRPr="00AE10E0" w14:paraId="55D1C19E" w14:textId="77777777" w:rsidTr="00D15A7F">
        <w:tc>
          <w:tcPr>
            <w:tcW w:w="675" w:type="dxa"/>
          </w:tcPr>
          <w:p w14:paraId="75A2742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744EB4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อบรมการใช้เครื่องวิทยุคมนาคมแบบสังเคราะห์ความถี่</w:t>
            </w:r>
          </w:p>
        </w:tc>
        <w:tc>
          <w:tcPr>
            <w:tcW w:w="1559" w:type="dxa"/>
          </w:tcPr>
          <w:p w14:paraId="0A72D6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เพื่อเพิ่มความชำนาญในการใช้วิทยุคมนาคมแบบสังเคราะห์ความถี่</w:t>
            </w:r>
          </w:p>
        </w:tc>
        <w:tc>
          <w:tcPr>
            <w:tcW w:w="1594" w:type="dxa"/>
          </w:tcPr>
          <w:p w14:paraId="728E73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จัดฝึกอบรมให้ อปพร.และเจ้าหน้าที่ที่เกี่ยวข้อง ปีละ ๑ ครั้ง</w:t>
            </w:r>
          </w:p>
        </w:tc>
        <w:tc>
          <w:tcPr>
            <w:tcW w:w="992" w:type="dxa"/>
          </w:tcPr>
          <w:p w14:paraId="5DE488F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992" w:type="dxa"/>
          </w:tcPr>
          <w:p w14:paraId="236757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EA224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๓๕,๐๐๐</w:t>
            </w:r>
          </w:p>
        </w:tc>
        <w:tc>
          <w:tcPr>
            <w:tcW w:w="1134" w:type="dxa"/>
          </w:tcPr>
          <w:p w14:paraId="3D51E3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๓๕,๐๐๐</w:t>
            </w:r>
          </w:p>
        </w:tc>
        <w:tc>
          <w:tcPr>
            <w:tcW w:w="1276" w:type="dxa"/>
          </w:tcPr>
          <w:p w14:paraId="099E18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๓๕,๐๐๐</w:t>
            </w:r>
          </w:p>
        </w:tc>
        <w:tc>
          <w:tcPr>
            <w:tcW w:w="1559" w:type="dxa"/>
          </w:tcPr>
          <w:p w14:paraId="112F1EE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8" w:type="dxa"/>
          </w:tcPr>
          <w:p w14:paraId="57C25A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อปพร.และเจ้าหน้าที่ที่เกี่ยวข้องมีความชำนาญ</w:t>
            </w:r>
          </w:p>
        </w:tc>
        <w:tc>
          <w:tcPr>
            <w:tcW w:w="1134" w:type="dxa"/>
          </w:tcPr>
          <w:p w14:paraId="561099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13BA43D8" w14:textId="77777777" w:rsidR="00343AF4" w:rsidRDefault="00343AF4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0D76711C" w14:textId="26AE9C98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0FA01AB" wp14:editId="472D9845">
                <wp:simplePos x="0" y="0"/>
                <wp:positionH relativeFrom="column">
                  <wp:posOffset>8884920</wp:posOffset>
                </wp:positionH>
                <wp:positionV relativeFrom="paragraph">
                  <wp:posOffset>5080</wp:posOffset>
                </wp:positionV>
                <wp:extent cx="680720" cy="318135"/>
                <wp:effectExtent l="0" t="0" r="24130" b="24765"/>
                <wp:wrapNone/>
                <wp:docPr id="152674417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B21AF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A01AB" id="Text Box 68" o:spid="_x0000_s1095" type="#_x0000_t202" style="position:absolute;margin-left:699.6pt;margin-top:.4pt;width:53.6pt;height:25.0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">
                <v:textbox>
                  <w:txbxContent>
                    <w:p w14:paraId="145B21AF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31EE0F8" w14:textId="3806E20A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992"/>
        <w:gridCol w:w="992"/>
        <w:gridCol w:w="992"/>
        <w:gridCol w:w="1134"/>
        <w:gridCol w:w="1134"/>
        <w:gridCol w:w="1701"/>
        <w:gridCol w:w="1560"/>
        <w:gridCol w:w="1134"/>
      </w:tblGrid>
      <w:tr w:rsidR="00EE0FF7" w:rsidRPr="00AE10E0" w14:paraId="2C9687AE" w14:textId="77777777" w:rsidTr="00D15A7F">
        <w:tc>
          <w:tcPr>
            <w:tcW w:w="675" w:type="dxa"/>
            <w:vMerge w:val="restart"/>
            <w:vAlign w:val="center"/>
          </w:tcPr>
          <w:p w14:paraId="72A93F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61F0D8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6FB29C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3218C4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7B2655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</w:tcPr>
          <w:p w14:paraId="08B1D3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vAlign w:val="center"/>
          </w:tcPr>
          <w:p w14:paraId="28FB31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7B564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14DD3B39" w14:textId="051415F4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635C0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72474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D15A7F" w:rsidRPr="00AE10E0" w14:paraId="0255D04B" w14:textId="77777777" w:rsidTr="00D15A7F">
        <w:tc>
          <w:tcPr>
            <w:tcW w:w="675" w:type="dxa"/>
            <w:vMerge/>
          </w:tcPr>
          <w:p w14:paraId="25DFD9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7ACD0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BD6F8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610709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057C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B8609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601512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37F4A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65642A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EC14B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88986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F0834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8DDF5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60F2B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14:paraId="3F16BC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663B51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CA3C8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D15A7F" w:rsidRPr="00AE10E0" w14:paraId="10C8945A" w14:textId="77777777" w:rsidTr="00D15A7F">
        <w:tc>
          <w:tcPr>
            <w:tcW w:w="675" w:type="dxa"/>
          </w:tcPr>
          <w:p w14:paraId="31247901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5F42F8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ฝึกอบรมควบคุมไฟป่า</w:t>
            </w:r>
          </w:p>
        </w:tc>
        <w:tc>
          <w:tcPr>
            <w:tcW w:w="1559" w:type="dxa"/>
          </w:tcPr>
          <w:p w14:paraId="2738AF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เพื่อป้องกันและระงับอัคคีภัยภายในตำบล</w:t>
            </w:r>
          </w:p>
        </w:tc>
        <w:tc>
          <w:tcPr>
            <w:tcW w:w="1736" w:type="dxa"/>
          </w:tcPr>
          <w:p w14:paraId="44AD7A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จัดฝึกอบรมการควบคุมไฟป่าให้กับประชาชน ๑ รุ่น จำนวน ๔๐ คน</w:t>
            </w:r>
          </w:p>
        </w:tc>
        <w:tc>
          <w:tcPr>
            <w:tcW w:w="992" w:type="dxa"/>
          </w:tcPr>
          <w:p w14:paraId="4E462A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992" w:type="dxa"/>
          </w:tcPr>
          <w:p w14:paraId="74CC3F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5A9FE0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34" w:type="dxa"/>
          </w:tcPr>
          <w:p w14:paraId="427B7C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34" w:type="dxa"/>
          </w:tcPr>
          <w:p w14:paraId="1671AA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701" w:type="dxa"/>
          </w:tcPr>
          <w:p w14:paraId="21B58B5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560" w:type="dxa"/>
          </w:tcPr>
          <w:p w14:paraId="4CAEC63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ประชาชนมีความรู้ความเข้าใจและมีทักษะในการป้องกันภัย</w:t>
            </w:r>
          </w:p>
        </w:tc>
        <w:tc>
          <w:tcPr>
            <w:tcW w:w="1134" w:type="dxa"/>
          </w:tcPr>
          <w:p w14:paraId="67F72E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D15A7F" w:rsidRPr="00AE10E0" w14:paraId="3C5DFFD1" w14:textId="77777777" w:rsidTr="00D15A7F">
        <w:tc>
          <w:tcPr>
            <w:tcW w:w="675" w:type="dxa"/>
          </w:tcPr>
          <w:p w14:paraId="79F0010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843" w:type="dxa"/>
          </w:tcPr>
          <w:p w14:paraId="076577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รณรงค์เพื่อลดอุบัติเหตุบนท้องถนน</w:t>
            </w:r>
          </w:p>
        </w:tc>
        <w:tc>
          <w:tcPr>
            <w:tcW w:w="1559" w:type="dxa"/>
          </w:tcPr>
          <w:p w14:paraId="5AA2E4C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เพื่อรณรงค์ลดอุบัติเหตุบนท้องถนนในช่วงเทศกาล</w:t>
            </w:r>
          </w:p>
        </w:tc>
        <w:tc>
          <w:tcPr>
            <w:tcW w:w="1736" w:type="dxa"/>
          </w:tcPr>
          <w:p w14:paraId="362F031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รณรงค์เพื่อลดอุบัติเหตุบนท้องถนนในช่วงเทศกาลวันหยุดปีใหม่ และวันสงกรานต์  </w:t>
            </w:r>
          </w:p>
        </w:tc>
        <w:tc>
          <w:tcPr>
            <w:tcW w:w="992" w:type="dxa"/>
          </w:tcPr>
          <w:p w14:paraId="4495E1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992" w:type="dxa"/>
          </w:tcPr>
          <w:p w14:paraId="4506E6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๔๐,๐๐๐</w:t>
            </w:r>
          </w:p>
        </w:tc>
        <w:tc>
          <w:tcPr>
            <w:tcW w:w="992" w:type="dxa"/>
          </w:tcPr>
          <w:p w14:paraId="34B469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๔๐,๐๐๐</w:t>
            </w:r>
          </w:p>
        </w:tc>
        <w:tc>
          <w:tcPr>
            <w:tcW w:w="1134" w:type="dxa"/>
          </w:tcPr>
          <w:p w14:paraId="084D7D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๔๐,๐๐๐</w:t>
            </w:r>
          </w:p>
        </w:tc>
        <w:tc>
          <w:tcPr>
            <w:tcW w:w="1134" w:type="dxa"/>
          </w:tcPr>
          <w:p w14:paraId="1FD859A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๔๐,๐๐๐</w:t>
            </w:r>
          </w:p>
        </w:tc>
        <w:tc>
          <w:tcPr>
            <w:tcW w:w="1701" w:type="dxa"/>
          </w:tcPr>
          <w:p w14:paraId="49F369C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560" w:type="dxa"/>
          </w:tcPr>
          <w:p w14:paraId="1A2DCD8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ลามารถลดจำนวนการเกิดอุบัติเหตุบนท้องถนนในช่วงเทศกาล</w:t>
            </w:r>
          </w:p>
        </w:tc>
        <w:tc>
          <w:tcPr>
            <w:tcW w:w="1134" w:type="dxa"/>
          </w:tcPr>
          <w:p w14:paraId="6A32DD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D15A7F" w:rsidRPr="00AE10E0" w14:paraId="058A8318" w14:textId="77777777" w:rsidTr="00D15A7F">
        <w:tc>
          <w:tcPr>
            <w:tcW w:w="675" w:type="dxa"/>
          </w:tcPr>
          <w:p w14:paraId="7D2BD78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843" w:type="dxa"/>
          </w:tcPr>
          <w:p w14:paraId="15F857BF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ฝึกอบรมให้ความรู้เกี่ยวกับการดับเพลิงเบื้องต้นให้แก่ประชาชนทั่วไป</w:t>
            </w:r>
          </w:p>
        </w:tc>
        <w:tc>
          <w:tcPr>
            <w:tcW w:w="1559" w:type="dxa"/>
          </w:tcPr>
          <w:p w14:paraId="734AFE0B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เพื่อให้ประชาชนทั่วไปมีความรู้เกี่ยวกับการดับเพลิงเบื้องต้น</w:t>
            </w:r>
          </w:p>
        </w:tc>
        <w:tc>
          <w:tcPr>
            <w:tcW w:w="1736" w:type="dxa"/>
          </w:tcPr>
          <w:p w14:paraId="1F00ED06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ประชาชนในเขตตำบลควนพัง</w:t>
            </w:r>
          </w:p>
        </w:tc>
        <w:tc>
          <w:tcPr>
            <w:tcW w:w="992" w:type="dxa"/>
          </w:tcPr>
          <w:p w14:paraId="0191D0E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5208F47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992" w:type="dxa"/>
          </w:tcPr>
          <w:p w14:paraId="3C96F69C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067F964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67B46F2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701" w:type="dxa"/>
          </w:tcPr>
          <w:p w14:paraId="10189A0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จำนวนผู้เข้าร่วมโครงการ</w:t>
            </w:r>
          </w:p>
        </w:tc>
        <w:tc>
          <w:tcPr>
            <w:tcW w:w="1560" w:type="dxa"/>
          </w:tcPr>
          <w:p w14:paraId="7E80CB35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ประชาชนมีความรู้เกี่ยวกับการดับเพลิงเบื้องต้น</w:t>
            </w:r>
          </w:p>
          <w:p w14:paraId="1AD92814" w14:textId="77777777" w:rsidR="00D15A7F" w:rsidRPr="00AE10E0" w:rsidRDefault="00D15A7F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</w:p>
        </w:tc>
        <w:tc>
          <w:tcPr>
            <w:tcW w:w="1134" w:type="dxa"/>
          </w:tcPr>
          <w:p w14:paraId="17E3499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D15A7F" w:rsidRPr="00AE10E0" w14:paraId="2014C13E" w14:textId="77777777" w:rsidTr="00D15A7F">
        <w:tc>
          <w:tcPr>
            <w:tcW w:w="675" w:type="dxa"/>
          </w:tcPr>
          <w:p w14:paraId="2DD3D86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</w:t>
            </w:r>
          </w:p>
        </w:tc>
        <w:tc>
          <w:tcPr>
            <w:tcW w:w="1843" w:type="dxa"/>
          </w:tcPr>
          <w:p w14:paraId="3321D976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ฝึกอบรมให้ความรู้เกี่ยวกับการปฐมพยาบาลให้แก่เยาวชน</w:t>
            </w:r>
          </w:p>
        </w:tc>
        <w:tc>
          <w:tcPr>
            <w:tcW w:w="1559" w:type="dxa"/>
          </w:tcPr>
          <w:p w14:paraId="34A048E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เพื่อให้เยาวชนมีความรู้เกี่ยวกับการปฐมพยาบาล</w:t>
            </w:r>
          </w:p>
        </w:tc>
        <w:tc>
          <w:tcPr>
            <w:tcW w:w="1736" w:type="dxa"/>
          </w:tcPr>
          <w:p w14:paraId="04189E62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นักเรียนในสถานศึกษาในเขตตำบลควนพัง</w:t>
            </w:r>
          </w:p>
        </w:tc>
        <w:tc>
          <w:tcPr>
            <w:tcW w:w="992" w:type="dxa"/>
          </w:tcPr>
          <w:p w14:paraId="3F80C36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49D45FC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992" w:type="dxa"/>
          </w:tcPr>
          <w:p w14:paraId="736AC1E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619CF99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5E1F93FB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701" w:type="dxa"/>
          </w:tcPr>
          <w:p w14:paraId="7C7CEFA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จำนวนผู้เข้าร่วมโครงการ</w:t>
            </w:r>
          </w:p>
        </w:tc>
        <w:tc>
          <w:tcPr>
            <w:tcW w:w="1560" w:type="dxa"/>
          </w:tcPr>
          <w:p w14:paraId="6001DF75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เยาวชนมีความรู้เกี่ยวกับการปฐมพยาบาล</w:t>
            </w:r>
          </w:p>
        </w:tc>
        <w:tc>
          <w:tcPr>
            <w:tcW w:w="1134" w:type="dxa"/>
          </w:tcPr>
          <w:p w14:paraId="42E681F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D15A7F" w:rsidRPr="00AE10E0" w14:paraId="1D996A4B" w14:textId="77777777" w:rsidTr="00D15A7F">
        <w:tc>
          <w:tcPr>
            <w:tcW w:w="675" w:type="dxa"/>
          </w:tcPr>
          <w:p w14:paraId="5746193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</w:t>
            </w:r>
          </w:p>
        </w:tc>
        <w:tc>
          <w:tcPr>
            <w:tcW w:w="1843" w:type="dxa"/>
          </w:tcPr>
          <w:p w14:paraId="3741A3C7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จัดซื้อเรือท้องแบนประจำหมู่บ้าน หมู่ที่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</w:t>
            </w:r>
          </w:p>
        </w:tc>
        <w:tc>
          <w:tcPr>
            <w:tcW w:w="1559" w:type="dxa"/>
          </w:tcPr>
          <w:p w14:paraId="6C34D27F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เพื่อใช้ในกรณีเกิดอุทกภัย</w:t>
            </w:r>
          </w:p>
        </w:tc>
        <w:tc>
          <w:tcPr>
            <w:tcW w:w="1736" w:type="dxa"/>
          </w:tcPr>
          <w:p w14:paraId="417C3DBC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จำนวน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 xml:space="preserve">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ลำ</w:t>
            </w:r>
          </w:p>
        </w:tc>
        <w:tc>
          <w:tcPr>
            <w:tcW w:w="992" w:type="dxa"/>
          </w:tcPr>
          <w:p w14:paraId="565928D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3580AE4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24A9A78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1B8D2E4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234344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701" w:type="dxa"/>
          </w:tcPr>
          <w:p w14:paraId="77C6584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จำนวนผู้ได้ใช้ประโยชน์</w:t>
            </w:r>
          </w:p>
        </w:tc>
        <w:tc>
          <w:tcPr>
            <w:tcW w:w="1560" w:type="dxa"/>
          </w:tcPr>
          <w:p w14:paraId="0F3505B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ประชาชนได้ใช้ประโยชน์ในกรณีเกิดอุทกภัย</w:t>
            </w:r>
          </w:p>
        </w:tc>
        <w:tc>
          <w:tcPr>
            <w:tcW w:w="1134" w:type="dxa"/>
          </w:tcPr>
          <w:p w14:paraId="00281AD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218F72BA" w14:textId="77777777" w:rsidR="00EE0FF7" w:rsidRPr="00AE10E0" w:rsidRDefault="00EE0FF7" w:rsidP="00EE0FF7">
      <w:pPr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17310345" w14:textId="77777777" w:rsidR="00EE0FF7" w:rsidRDefault="00EE0FF7" w:rsidP="00EE0FF7">
      <w:pPr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61C07A7F" w14:textId="77777777" w:rsidR="00F06B28" w:rsidRDefault="00F06B28" w:rsidP="00EE0FF7">
      <w:pPr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0B55DFA0" w14:textId="77777777" w:rsidR="00F06B28" w:rsidRPr="00AE10E0" w:rsidRDefault="00F06B28" w:rsidP="00EE0FF7">
      <w:pPr>
        <w:ind w:right="284"/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7EE56C38" w14:textId="7870BEAF" w:rsidR="00EE0FF7" w:rsidRPr="00AE10E0" w:rsidRDefault="006B461B" w:rsidP="00EE0FF7">
      <w:pPr>
        <w:ind w:right="284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60F8065" wp14:editId="371803A7">
                <wp:simplePos x="0" y="0"/>
                <wp:positionH relativeFrom="column">
                  <wp:posOffset>8888730</wp:posOffset>
                </wp:positionH>
                <wp:positionV relativeFrom="paragraph">
                  <wp:posOffset>5715</wp:posOffset>
                </wp:positionV>
                <wp:extent cx="703580" cy="325755"/>
                <wp:effectExtent l="0" t="0" r="1270" b="0"/>
                <wp:wrapNone/>
                <wp:docPr id="193383758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06B2F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F8065" id="Text Box 67" o:spid="_x0000_s1096" type="#_x0000_t202" style="position:absolute;margin-left:699.9pt;margin-top:.45pt;width:55.4pt;height:25.6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VYGQIAADIEAAAOAAAAZHJzL2Uyb0RvYy54bWysU9tu2zAMfR+wfxD0vthJ4yU14hRdugwD&#10;ugvQ7QNkWbaFyaImKbGzry8lu2l2exmmB4EUqUPykNzcDJ0iR2GdBF3Q+SylRGgOldRNQb9+2b9a&#10;U+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">
                <v:textbox>
                  <w:txbxContent>
                    <w:p w14:paraId="20E06B2F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2758DAA" w14:textId="6D5B2D3C" w:rsidR="00EE0FF7" w:rsidRPr="00AE10E0" w:rsidRDefault="00EE0FF7" w:rsidP="00EE0FF7">
      <w:pPr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992"/>
        <w:gridCol w:w="992"/>
        <w:gridCol w:w="1134"/>
        <w:gridCol w:w="992"/>
        <w:gridCol w:w="1134"/>
        <w:gridCol w:w="1701"/>
        <w:gridCol w:w="1560"/>
        <w:gridCol w:w="1134"/>
      </w:tblGrid>
      <w:tr w:rsidR="00EE0FF7" w:rsidRPr="00AE10E0" w14:paraId="4F6B7B00" w14:textId="77777777" w:rsidTr="00D15A7F">
        <w:tc>
          <w:tcPr>
            <w:tcW w:w="675" w:type="dxa"/>
            <w:vMerge w:val="restart"/>
            <w:vAlign w:val="center"/>
          </w:tcPr>
          <w:p w14:paraId="32C88D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2DD9A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A7235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A6D04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34761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</w:tcPr>
          <w:p w14:paraId="547691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vAlign w:val="center"/>
          </w:tcPr>
          <w:p w14:paraId="63C814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0DC454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3FE477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AB737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1CCF8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D15A7F" w:rsidRPr="00AE10E0" w14:paraId="100100D3" w14:textId="77777777" w:rsidTr="00D15A7F">
        <w:tc>
          <w:tcPr>
            <w:tcW w:w="675" w:type="dxa"/>
            <w:vMerge/>
          </w:tcPr>
          <w:p w14:paraId="695A9D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459CE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443E2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0B5557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14B9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A0CAA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22EB3F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5FE2E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356FB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B0840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992" w:type="dxa"/>
          </w:tcPr>
          <w:p w14:paraId="36AD75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78F8A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8CCF3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9B0E5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14:paraId="625589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06789C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C2845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D15A7F" w:rsidRPr="00AE10E0" w14:paraId="0EF54C7F" w14:textId="77777777" w:rsidTr="00D15A7F">
        <w:tc>
          <w:tcPr>
            <w:tcW w:w="675" w:type="dxa"/>
          </w:tcPr>
          <w:p w14:paraId="118966E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</w:t>
            </w:r>
          </w:p>
        </w:tc>
        <w:tc>
          <w:tcPr>
            <w:tcW w:w="1843" w:type="dxa"/>
          </w:tcPr>
          <w:p w14:paraId="5F3CC9D6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อุดหนุนศูนย์ปฏิบัติการร่วมในการช่วยเหลือประชาชนของ อปท.ระดับอำเภอ อำเภอร่อนพิบูลย์</w:t>
            </w:r>
          </w:p>
        </w:tc>
        <w:tc>
          <w:tcPr>
            <w:tcW w:w="1559" w:type="dxa"/>
          </w:tcPr>
          <w:p w14:paraId="3A17F980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เพื่อเป็นศูนย์ปฏิบัติการประสานงานในการป้องกันและบรรเทาสาธารณภัยในพื้นที่อำเภอร่อนพิบูลย์</w:t>
            </w:r>
          </w:p>
        </w:tc>
        <w:tc>
          <w:tcPr>
            <w:tcW w:w="1736" w:type="dxa"/>
          </w:tcPr>
          <w:p w14:paraId="44CB6669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จัดตั้งศูนย์ปฏิบัติการร่วม จำนวน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ศูนย์</w:t>
            </w:r>
          </w:p>
        </w:tc>
        <w:tc>
          <w:tcPr>
            <w:tcW w:w="992" w:type="dxa"/>
          </w:tcPr>
          <w:p w14:paraId="4A24ABD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992" w:type="dxa"/>
          </w:tcPr>
          <w:p w14:paraId="7BE19EA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198FC84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992" w:type="dxa"/>
          </w:tcPr>
          <w:p w14:paraId="3C0234F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3BB6A8EB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701" w:type="dxa"/>
          </w:tcPr>
          <w:p w14:paraId="697B1A42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จำนวนครั้งในการให้ความช่วยเหลือประชาชนในเขตตำบลควนพัง</w:t>
            </w:r>
          </w:p>
        </w:tc>
        <w:tc>
          <w:tcPr>
            <w:tcW w:w="1560" w:type="dxa"/>
          </w:tcPr>
          <w:p w14:paraId="32AB3C7B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ประชาชนได้รับการช่วยเหลืออย่างทั่วถึงและทันท่วงทีกรณีเกิดสาธารณภัยในพื้นที่</w:t>
            </w:r>
          </w:p>
        </w:tc>
        <w:tc>
          <w:tcPr>
            <w:tcW w:w="1134" w:type="dxa"/>
          </w:tcPr>
          <w:p w14:paraId="6E3C00B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73846519" w14:textId="77777777" w:rsidR="00EE0FF7" w:rsidRPr="00AE10E0" w:rsidRDefault="00EE0FF7" w:rsidP="00EE0FF7">
      <w:pPr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39275C6E" w14:textId="77777777" w:rsidR="00EE0FF7" w:rsidRPr="00AE10E0" w:rsidRDefault="00EE0FF7" w:rsidP="00EE0FF7">
      <w:pPr>
        <w:ind w:right="284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3611B49D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ยุทธศาสตร์การการพัฒนาสังคมและคุณภาพชีวิต</w:t>
      </w:r>
    </w:p>
    <w:p w14:paraId="604ABDE7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2E644313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๒.๕ แผนงานสร้างความเข้มแข็งของชุมชน</w:t>
      </w:r>
    </w:p>
    <w:tbl>
      <w:tblPr>
        <w:tblStyle w:val="a5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452"/>
        <w:gridCol w:w="1134"/>
        <w:gridCol w:w="1134"/>
        <w:gridCol w:w="1134"/>
        <w:gridCol w:w="1134"/>
        <w:gridCol w:w="1276"/>
        <w:gridCol w:w="1559"/>
        <w:gridCol w:w="1418"/>
        <w:gridCol w:w="1134"/>
      </w:tblGrid>
      <w:tr w:rsidR="00EE0FF7" w:rsidRPr="00AE10E0" w14:paraId="3425E452" w14:textId="77777777" w:rsidTr="00D15A7F">
        <w:tc>
          <w:tcPr>
            <w:tcW w:w="675" w:type="dxa"/>
            <w:vMerge w:val="restart"/>
            <w:vAlign w:val="center"/>
          </w:tcPr>
          <w:p w14:paraId="576E08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358F1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626EC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452" w:type="dxa"/>
            <w:vMerge w:val="restart"/>
            <w:vAlign w:val="center"/>
          </w:tcPr>
          <w:p w14:paraId="4E426A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4EC73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</w:tcPr>
          <w:p w14:paraId="5E2481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399483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1987E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22282C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A4060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2B490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D15A7F" w:rsidRPr="00AE10E0" w14:paraId="320D5EED" w14:textId="77777777" w:rsidTr="00D15A7F">
        <w:tc>
          <w:tcPr>
            <w:tcW w:w="675" w:type="dxa"/>
            <w:vMerge/>
          </w:tcPr>
          <w:p w14:paraId="2CB4F1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4A3D7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C9456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52" w:type="dxa"/>
            <w:vMerge/>
          </w:tcPr>
          <w:p w14:paraId="31B979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701B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6ED245A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3C63A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6BD75D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D5EA3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2A223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14385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66085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3FFE84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231E7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6F9B63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73523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CA85D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D15A7F" w:rsidRPr="00AE10E0" w14:paraId="0398F577" w14:textId="77777777" w:rsidTr="00D15A7F">
        <w:tc>
          <w:tcPr>
            <w:tcW w:w="675" w:type="dxa"/>
          </w:tcPr>
          <w:p w14:paraId="45FF704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738441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รณรงค์ป้องกันปัญหายาเสพติด</w:t>
            </w:r>
          </w:p>
        </w:tc>
        <w:tc>
          <w:tcPr>
            <w:tcW w:w="1559" w:type="dxa"/>
          </w:tcPr>
          <w:p w14:paraId="33DAF4F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เพื่อป้องกันปัญหายาเสพติด</w:t>
            </w:r>
          </w:p>
        </w:tc>
        <w:tc>
          <w:tcPr>
            <w:tcW w:w="1452" w:type="dxa"/>
          </w:tcPr>
          <w:p w14:paraId="71F43A3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เยาวชน ประชาชนตำบลควนพัง</w:t>
            </w:r>
          </w:p>
        </w:tc>
        <w:tc>
          <w:tcPr>
            <w:tcW w:w="1134" w:type="dxa"/>
          </w:tcPr>
          <w:p w14:paraId="416B0AD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428B4AB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74BF52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๑๕,๐๐๐</w:t>
            </w:r>
          </w:p>
        </w:tc>
        <w:tc>
          <w:tcPr>
            <w:tcW w:w="1134" w:type="dxa"/>
          </w:tcPr>
          <w:p w14:paraId="6ABFC1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๑๕,๐๐๐</w:t>
            </w:r>
          </w:p>
        </w:tc>
        <w:tc>
          <w:tcPr>
            <w:tcW w:w="1276" w:type="dxa"/>
          </w:tcPr>
          <w:p w14:paraId="596AF2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๑๕,๐๐๐</w:t>
            </w:r>
          </w:p>
        </w:tc>
        <w:tc>
          <w:tcPr>
            <w:tcW w:w="1559" w:type="dxa"/>
          </w:tcPr>
          <w:p w14:paraId="76EE4B1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8" w:type="dxa"/>
          </w:tcPr>
          <w:p w14:paraId="2EC2BD4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สามารถป้องกันปัญหายาเสพติดได้ระดับหนึ่ง</w:t>
            </w:r>
          </w:p>
        </w:tc>
        <w:tc>
          <w:tcPr>
            <w:tcW w:w="1134" w:type="dxa"/>
          </w:tcPr>
          <w:p w14:paraId="7FE4B24B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D15A7F" w:rsidRPr="00AE10E0" w14:paraId="6DFC098E" w14:textId="77777777" w:rsidTr="00D15A7F">
        <w:tc>
          <w:tcPr>
            <w:tcW w:w="675" w:type="dxa"/>
          </w:tcPr>
          <w:p w14:paraId="1E0D806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070446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อบรมเยาวชนไทยพ้นภัยยาเสพติด</w:t>
            </w:r>
          </w:p>
        </w:tc>
        <w:tc>
          <w:tcPr>
            <w:tcW w:w="1559" w:type="dxa"/>
          </w:tcPr>
          <w:p w14:paraId="4A10028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เพื่อป้องกันปัญหายาเสพติด</w:t>
            </w:r>
          </w:p>
        </w:tc>
        <w:tc>
          <w:tcPr>
            <w:tcW w:w="1452" w:type="dxa"/>
          </w:tcPr>
          <w:p w14:paraId="633E7AF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เยาวชน ประชาชนตำบลควนพัง</w:t>
            </w:r>
          </w:p>
        </w:tc>
        <w:tc>
          <w:tcPr>
            <w:tcW w:w="1134" w:type="dxa"/>
          </w:tcPr>
          <w:p w14:paraId="6F013CB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๔๒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1D82F5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440477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7A7951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76" w:type="dxa"/>
          </w:tcPr>
          <w:p w14:paraId="1B399C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559" w:type="dxa"/>
          </w:tcPr>
          <w:p w14:paraId="0C269F9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8" w:type="dxa"/>
          </w:tcPr>
          <w:p w14:paraId="40C506E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สามารถป้องกันปัญหายาเสพติดได้ระดับหนึ่ง</w:t>
            </w:r>
          </w:p>
        </w:tc>
        <w:tc>
          <w:tcPr>
            <w:tcW w:w="1134" w:type="dxa"/>
          </w:tcPr>
          <w:p w14:paraId="61A765DF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79077BDA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50F49F3C" w14:textId="77777777" w:rsidR="00F06B28" w:rsidRDefault="00F06B28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B5B401A" w14:textId="77777777" w:rsidR="00343AF4" w:rsidRDefault="00343AF4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F27505C" w14:textId="2F50FC87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A88DCA0" wp14:editId="16E4EABE">
                <wp:simplePos x="0" y="0"/>
                <wp:positionH relativeFrom="column">
                  <wp:posOffset>8698230</wp:posOffset>
                </wp:positionH>
                <wp:positionV relativeFrom="paragraph">
                  <wp:posOffset>149225</wp:posOffset>
                </wp:positionV>
                <wp:extent cx="703580" cy="325755"/>
                <wp:effectExtent l="0" t="0" r="1270" b="0"/>
                <wp:wrapNone/>
                <wp:docPr id="66787275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E5E5A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8DCA0" id="Text Box 66" o:spid="_x0000_s1097" type="#_x0000_t202" style="position:absolute;margin-left:684.9pt;margin-top:11.75pt;width:55.4pt;height:25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C0GQIAADIEAAAOAAAAZHJzL2Uyb0RvYy54bWysU9tu2zAMfR+wfxD0vthJ4yU14hRdugwD&#10;ugvQ7QNkWbaFyaImKbGzry8lu2l2exmmB4EUqUPykNzcDJ0iR2GdBF3Q+SylRGgOldRNQb9+2b9a&#10;U+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">
                <v:textbox>
                  <w:txbxContent>
                    <w:p w14:paraId="337E5E5A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20B9477C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7EF81E4F" w14:textId="2E697DFC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3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481"/>
        <w:gridCol w:w="1701"/>
        <w:gridCol w:w="1559"/>
        <w:gridCol w:w="1134"/>
        <w:gridCol w:w="1134"/>
        <w:gridCol w:w="1134"/>
        <w:gridCol w:w="1134"/>
        <w:gridCol w:w="1134"/>
        <w:gridCol w:w="1559"/>
        <w:gridCol w:w="1560"/>
        <w:gridCol w:w="1134"/>
      </w:tblGrid>
      <w:tr w:rsidR="00EE0FF7" w:rsidRPr="00AE10E0" w14:paraId="7F03118C" w14:textId="77777777" w:rsidTr="00605660">
        <w:tc>
          <w:tcPr>
            <w:tcW w:w="675" w:type="dxa"/>
            <w:vMerge w:val="restart"/>
            <w:vAlign w:val="center"/>
          </w:tcPr>
          <w:p w14:paraId="0FAFBA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481" w:type="dxa"/>
            <w:vMerge w:val="restart"/>
            <w:vAlign w:val="center"/>
          </w:tcPr>
          <w:p w14:paraId="639B5F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AAB2A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737D22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28EB2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577595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54EDEC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688DE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0BDBCB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A175B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D158E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6E80E706" w14:textId="77777777" w:rsidTr="00605660">
        <w:tc>
          <w:tcPr>
            <w:tcW w:w="675" w:type="dxa"/>
            <w:vMerge/>
          </w:tcPr>
          <w:p w14:paraId="33C515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81" w:type="dxa"/>
            <w:vMerge/>
          </w:tcPr>
          <w:p w14:paraId="2AD8BF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834A6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6E221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38A7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4833D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9EB8B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C598E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2C4BE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0CA1B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47D08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BCA98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6417F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9C1DD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0D51AE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11A509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3765A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10B93D0" w14:textId="77777777" w:rsidTr="00605660">
        <w:tc>
          <w:tcPr>
            <w:tcW w:w="675" w:type="dxa"/>
          </w:tcPr>
          <w:p w14:paraId="622BC50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481" w:type="dxa"/>
          </w:tcPr>
          <w:p w14:paraId="443223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แข่งขันกีฬาต้านยาเสพติด</w:t>
            </w:r>
          </w:p>
        </w:tc>
        <w:tc>
          <w:tcPr>
            <w:tcW w:w="1701" w:type="dxa"/>
          </w:tcPr>
          <w:p w14:paraId="5292CC9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เพื่อส่งเสริมให้ประชา ชนรักการออกกำลังกาย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ห่างไกลโรคและสิ่งเสพติด</w:t>
            </w:r>
          </w:p>
        </w:tc>
        <w:tc>
          <w:tcPr>
            <w:tcW w:w="1559" w:type="dxa"/>
          </w:tcPr>
          <w:p w14:paraId="64C004D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จัดการแข่งขันกีฬาระดับตำบลควนพัง</w:t>
            </w:r>
          </w:p>
        </w:tc>
        <w:tc>
          <w:tcPr>
            <w:tcW w:w="1134" w:type="dxa"/>
          </w:tcPr>
          <w:p w14:paraId="35867E3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03A553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7890C7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6534A4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2F9560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559" w:type="dxa"/>
          </w:tcPr>
          <w:p w14:paraId="109DA28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560" w:type="dxa"/>
          </w:tcPr>
          <w:p w14:paraId="0A71D6D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เยาวชนได้ออกกำลังกายเพื่อให้แข็งแรงห่างไกลโรคและห่างไกลยาเสพติด</w:t>
            </w:r>
          </w:p>
        </w:tc>
        <w:tc>
          <w:tcPr>
            <w:tcW w:w="1134" w:type="dxa"/>
          </w:tcPr>
          <w:p w14:paraId="4C4C9561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243269C8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3D10E19E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4BAC3A92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ยุทธศาสตร์การการพัฒนาสังคมและคุณภาพชีวิต</w:t>
      </w:r>
    </w:p>
    <w:p w14:paraId="294FDA84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777ECDDF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๒.๖ แผนงานการศาสนา วัฒนธรรมและนันทนาการ</w:t>
      </w:r>
    </w:p>
    <w:tbl>
      <w:tblPr>
        <w:tblStyle w:val="a5"/>
        <w:tblW w:w="153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339"/>
        <w:gridCol w:w="1134"/>
        <w:gridCol w:w="1134"/>
        <w:gridCol w:w="1134"/>
        <w:gridCol w:w="1134"/>
        <w:gridCol w:w="1134"/>
        <w:gridCol w:w="1559"/>
        <w:gridCol w:w="1418"/>
        <w:gridCol w:w="1276"/>
      </w:tblGrid>
      <w:tr w:rsidR="00EE0FF7" w:rsidRPr="00AE10E0" w14:paraId="535251EF" w14:textId="77777777" w:rsidTr="00605660">
        <w:tc>
          <w:tcPr>
            <w:tcW w:w="675" w:type="dxa"/>
            <w:vMerge w:val="restart"/>
            <w:vAlign w:val="center"/>
          </w:tcPr>
          <w:p w14:paraId="56ACCE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E8008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0E516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339" w:type="dxa"/>
            <w:vMerge w:val="restart"/>
            <w:vAlign w:val="center"/>
          </w:tcPr>
          <w:p w14:paraId="7F99D8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C06C6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3AFB32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14:paraId="51C318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47E15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3400DA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1FBE48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1ECC5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6E43A4F" w14:textId="77777777" w:rsidTr="00605660">
        <w:tc>
          <w:tcPr>
            <w:tcW w:w="675" w:type="dxa"/>
            <w:vMerge/>
          </w:tcPr>
          <w:p w14:paraId="181E0F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43F94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63BB9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39" w:type="dxa"/>
            <w:vMerge/>
          </w:tcPr>
          <w:p w14:paraId="5C47BB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6EDA4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25CDB2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F5026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0E999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CC172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45D29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51DC5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23D3A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201EF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F5927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7A5B69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FF5FA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A91CF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D1FCEEC" w14:textId="77777777" w:rsidTr="00605660">
        <w:tc>
          <w:tcPr>
            <w:tcW w:w="675" w:type="dxa"/>
          </w:tcPr>
          <w:p w14:paraId="7C9D9AA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4543BE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ส่งทีมนักกีฬาเข้าร่วมแข่งขันกีฬาในระดับต่างๆ</w:t>
            </w:r>
          </w:p>
        </w:tc>
        <w:tc>
          <w:tcPr>
            <w:tcW w:w="1559" w:type="dxa"/>
          </w:tcPr>
          <w:p w14:paraId="52F41F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เพื่อปลูกฝังให้เยาวชนมีนิสัยรักการเล่นกีฬา</w:t>
            </w:r>
          </w:p>
        </w:tc>
        <w:tc>
          <w:tcPr>
            <w:tcW w:w="1339" w:type="dxa"/>
          </w:tcPr>
          <w:p w14:paraId="7A6AEC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ทีมนักกีฬาประเภทต่างๆ</w:t>
            </w:r>
          </w:p>
        </w:tc>
        <w:tc>
          <w:tcPr>
            <w:tcW w:w="1134" w:type="dxa"/>
          </w:tcPr>
          <w:p w14:paraId="72F2EAD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6C27FD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4" w:type="dxa"/>
          </w:tcPr>
          <w:p w14:paraId="552264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236C2D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08121B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559" w:type="dxa"/>
          </w:tcPr>
          <w:p w14:paraId="39A4407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8" w:type="dxa"/>
          </w:tcPr>
          <w:p w14:paraId="6D4952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เยาวชนรักการเล่นกีฬาและมีความสามัคคี</w:t>
            </w:r>
          </w:p>
        </w:tc>
        <w:tc>
          <w:tcPr>
            <w:tcW w:w="1276" w:type="dxa"/>
          </w:tcPr>
          <w:p w14:paraId="30E505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63C85B4F" w14:textId="77777777" w:rsidTr="00605660">
        <w:tc>
          <w:tcPr>
            <w:tcW w:w="675" w:type="dxa"/>
          </w:tcPr>
          <w:p w14:paraId="28521E6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716654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แข่งขันกีฬา กรีฑาเด็กและเยาวชนตำบลควนพัง</w:t>
            </w:r>
          </w:p>
        </w:tc>
        <w:tc>
          <w:tcPr>
            <w:tcW w:w="1559" w:type="dxa"/>
          </w:tcPr>
          <w:p w14:paraId="7DD6CD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เพื่อปลูกฝังให้เด็กเยาวชนมีนิสัยรักการเล่นกีฬา</w:t>
            </w:r>
          </w:p>
        </w:tc>
        <w:tc>
          <w:tcPr>
            <w:tcW w:w="1339" w:type="dxa"/>
          </w:tcPr>
          <w:p w14:paraId="349DD5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เด็กและเยาวชนตำบลควนพัง</w:t>
            </w:r>
          </w:p>
        </w:tc>
        <w:tc>
          <w:tcPr>
            <w:tcW w:w="1134" w:type="dxa"/>
          </w:tcPr>
          <w:p w14:paraId="260A928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7EA4FB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1A58B8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58B0A2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0B4A8B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559" w:type="dxa"/>
          </w:tcPr>
          <w:p w14:paraId="45D4218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8" w:type="dxa"/>
          </w:tcPr>
          <w:p w14:paraId="761709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เยาวชนรักการเล่นกีฬาและมีความสามัคคี</w:t>
            </w:r>
          </w:p>
        </w:tc>
        <w:tc>
          <w:tcPr>
            <w:tcW w:w="1276" w:type="dxa"/>
          </w:tcPr>
          <w:p w14:paraId="6CDC8A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</w:tbl>
    <w:p w14:paraId="128C864D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863DEDC" w14:textId="66B6EC1A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11710786" wp14:editId="6C63C802">
                <wp:simplePos x="0" y="0"/>
                <wp:positionH relativeFrom="column">
                  <wp:posOffset>8675370</wp:posOffset>
                </wp:positionH>
                <wp:positionV relativeFrom="paragraph">
                  <wp:posOffset>-171450</wp:posOffset>
                </wp:positionV>
                <wp:extent cx="899160" cy="325755"/>
                <wp:effectExtent l="0" t="0" r="15240" b="17145"/>
                <wp:wrapNone/>
                <wp:docPr id="27637536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F8381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10786" id="Text Box 65" o:spid="_x0000_s1098" type="#_x0000_t202" style="position:absolute;margin-left:683.1pt;margin-top:-13.5pt;width:70.8pt;height:25.6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">
                <v:textbox>
                  <w:txbxContent>
                    <w:p w14:paraId="383F8381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4A696CBF" w14:textId="26E7CA50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53850D71" w14:textId="77777777" w:rsidTr="00605660">
        <w:tc>
          <w:tcPr>
            <w:tcW w:w="675" w:type="dxa"/>
            <w:vMerge w:val="restart"/>
            <w:vAlign w:val="center"/>
          </w:tcPr>
          <w:p w14:paraId="497DB8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71CBE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24B3DC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322DE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0BC77D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7F193D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065831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007F81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6902FA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480F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32452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6F5DF579" w14:textId="77777777" w:rsidTr="00605660">
        <w:tc>
          <w:tcPr>
            <w:tcW w:w="675" w:type="dxa"/>
            <w:vMerge/>
          </w:tcPr>
          <w:p w14:paraId="32618A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302CB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D3330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2FDDFB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2104F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6B9EA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56A08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FE698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C6E11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5AEA0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751EC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CFD36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290E39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1C796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0DA72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77407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194B0D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8C04BA7" w14:textId="77777777" w:rsidTr="00605660">
        <w:tc>
          <w:tcPr>
            <w:tcW w:w="675" w:type="dxa"/>
          </w:tcPr>
          <w:p w14:paraId="029F080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2A041C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จัดซื้อวัสดุกีฬา</w:t>
            </w:r>
          </w:p>
        </w:tc>
        <w:tc>
          <w:tcPr>
            <w:tcW w:w="1559" w:type="dxa"/>
          </w:tcPr>
          <w:p w14:paraId="7AC490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เพื่อส่งเสริมให้ประชาชนเล่นกีฬา</w:t>
            </w:r>
          </w:p>
        </w:tc>
        <w:tc>
          <w:tcPr>
            <w:tcW w:w="1736" w:type="dxa"/>
          </w:tcPr>
          <w:p w14:paraId="61E90A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ประชาชนตำบลควนพัง จำนวน ๘ หมู่บ้าน</w:t>
            </w:r>
          </w:p>
        </w:tc>
        <w:tc>
          <w:tcPr>
            <w:tcW w:w="1242" w:type="dxa"/>
          </w:tcPr>
          <w:p w14:paraId="4453BF3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๑๐๐,๐๐๐</w:t>
            </w:r>
          </w:p>
        </w:tc>
        <w:tc>
          <w:tcPr>
            <w:tcW w:w="1275" w:type="dxa"/>
          </w:tcPr>
          <w:p w14:paraId="5BDC95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๑๐๐,๐๐๐</w:t>
            </w:r>
          </w:p>
        </w:tc>
        <w:tc>
          <w:tcPr>
            <w:tcW w:w="1134" w:type="dxa"/>
          </w:tcPr>
          <w:p w14:paraId="385B54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๑๐๐,๐๐๐</w:t>
            </w:r>
          </w:p>
        </w:tc>
        <w:tc>
          <w:tcPr>
            <w:tcW w:w="1134" w:type="dxa"/>
          </w:tcPr>
          <w:p w14:paraId="22BCD7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๑๐๐,๐๐๐</w:t>
            </w:r>
          </w:p>
        </w:tc>
        <w:tc>
          <w:tcPr>
            <w:tcW w:w="1168" w:type="dxa"/>
          </w:tcPr>
          <w:p w14:paraId="41A21E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๑๐๐,๐๐๐</w:t>
            </w:r>
          </w:p>
        </w:tc>
        <w:tc>
          <w:tcPr>
            <w:tcW w:w="1418" w:type="dxa"/>
          </w:tcPr>
          <w:p w14:paraId="03728EA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ร้อยละของประชาชนที่เล่นกีฬาเพิ่มขึ้น</w:t>
            </w:r>
          </w:p>
        </w:tc>
        <w:tc>
          <w:tcPr>
            <w:tcW w:w="1416" w:type="dxa"/>
          </w:tcPr>
          <w:p w14:paraId="5CD671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ประชาชนเล่นกีฬาเพิ่มขึ้น</w:t>
            </w:r>
          </w:p>
        </w:tc>
        <w:tc>
          <w:tcPr>
            <w:tcW w:w="1277" w:type="dxa"/>
          </w:tcPr>
          <w:p w14:paraId="29D12D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2CBE3C4F" w14:textId="77777777" w:rsidTr="00605660">
        <w:tc>
          <w:tcPr>
            <w:tcW w:w="675" w:type="dxa"/>
          </w:tcPr>
          <w:p w14:paraId="64233A1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843" w:type="dxa"/>
          </w:tcPr>
          <w:p w14:paraId="367901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ฝึกอบรม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ศา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สนพิธีกร</w:t>
            </w:r>
          </w:p>
        </w:tc>
        <w:tc>
          <w:tcPr>
            <w:tcW w:w="1559" w:type="dxa"/>
          </w:tcPr>
          <w:p w14:paraId="5B4E1B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เพื่อสร้างพิธีกรทาง</w:t>
            </w:r>
          </w:p>
          <w:p w14:paraId="5E73A1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ศา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สนพิธีต่างๆ</w:t>
            </w:r>
          </w:p>
        </w:tc>
        <w:tc>
          <w:tcPr>
            <w:tcW w:w="1736" w:type="dxa"/>
          </w:tcPr>
          <w:p w14:paraId="14F8FD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เจ้าหน้าที่ท้องถิ่น เยาวชนและประชาชน จำนวน ๗๐ คน</w:t>
            </w:r>
          </w:p>
        </w:tc>
        <w:tc>
          <w:tcPr>
            <w:tcW w:w="1242" w:type="dxa"/>
          </w:tcPr>
          <w:p w14:paraId="2F2E602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212B32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๒๕,๐๐๐</w:t>
            </w:r>
          </w:p>
        </w:tc>
        <w:tc>
          <w:tcPr>
            <w:tcW w:w="1134" w:type="dxa"/>
          </w:tcPr>
          <w:p w14:paraId="1147AC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๒๕,๐๐๐</w:t>
            </w:r>
          </w:p>
        </w:tc>
        <w:tc>
          <w:tcPr>
            <w:tcW w:w="1134" w:type="dxa"/>
          </w:tcPr>
          <w:p w14:paraId="05BBEF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๒๕,๐๐๐</w:t>
            </w:r>
          </w:p>
        </w:tc>
        <w:tc>
          <w:tcPr>
            <w:tcW w:w="1168" w:type="dxa"/>
          </w:tcPr>
          <w:p w14:paraId="15DC73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๒๕,๐๐๐</w:t>
            </w:r>
          </w:p>
        </w:tc>
        <w:tc>
          <w:tcPr>
            <w:tcW w:w="1418" w:type="dxa"/>
          </w:tcPr>
          <w:p w14:paraId="45580A5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5D916A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มีบุคลากรที่สามารถเป็นพิธีกรในงานพิธีต่างๆ </w:t>
            </w:r>
          </w:p>
        </w:tc>
        <w:tc>
          <w:tcPr>
            <w:tcW w:w="1277" w:type="dxa"/>
          </w:tcPr>
          <w:p w14:paraId="2EB9E6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011895ED" w14:textId="77777777" w:rsidTr="00605660">
        <w:tc>
          <w:tcPr>
            <w:tcW w:w="675" w:type="dxa"/>
          </w:tcPr>
          <w:p w14:paraId="191C5EA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843" w:type="dxa"/>
          </w:tcPr>
          <w:p w14:paraId="70679F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ส่งเสริมการเรียนรู้จากปราชญ์ชาวบ้าน</w:t>
            </w:r>
          </w:p>
        </w:tc>
        <w:tc>
          <w:tcPr>
            <w:tcW w:w="1559" w:type="dxa"/>
          </w:tcPr>
          <w:p w14:paraId="525B2C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เพื่ออนุรักษ์ศิลปะวัฒน</w:t>
            </w:r>
          </w:p>
          <w:p w14:paraId="0ED479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ธรรมและภูมิปัญญาท้องถิ่น</w:t>
            </w:r>
          </w:p>
        </w:tc>
        <w:tc>
          <w:tcPr>
            <w:tcW w:w="1736" w:type="dxa"/>
          </w:tcPr>
          <w:p w14:paraId="084794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เด็กและเยาวชนในตำบลควนพัง</w:t>
            </w:r>
          </w:p>
        </w:tc>
        <w:tc>
          <w:tcPr>
            <w:tcW w:w="1242" w:type="dxa"/>
          </w:tcPr>
          <w:p w14:paraId="3D2724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275" w:type="dxa"/>
          </w:tcPr>
          <w:p w14:paraId="21BE74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34" w:type="dxa"/>
          </w:tcPr>
          <w:p w14:paraId="228825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34" w:type="dxa"/>
          </w:tcPr>
          <w:p w14:paraId="5C05E3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68" w:type="dxa"/>
          </w:tcPr>
          <w:p w14:paraId="68FCE2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418" w:type="dxa"/>
          </w:tcPr>
          <w:p w14:paraId="4890FDD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7D66BF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สืบทอดศิลปะวัฒน</w:t>
            </w:r>
          </w:p>
          <w:p w14:paraId="69C5CE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ธรรมและภูมิปัญญาท้องถิ่น</w:t>
            </w:r>
          </w:p>
        </w:tc>
        <w:tc>
          <w:tcPr>
            <w:tcW w:w="1277" w:type="dxa"/>
          </w:tcPr>
          <w:p w14:paraId="6490FE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  <w:p w14:paraId="296F90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380DB6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EE0FF7" w:rsidRPr="00AE10E0" w14:paraId="19D7F56C" w14:textId="77777777" w:rsidTr="00605660">
        <w:tc>
          <w:tcPr>
            <w:tcW w:w="675" w:type="dxa"/>
          </w:tcPr>
          <w:p w14:paraId="273C5DA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</w:t>
            </w:r>
          </w:p>
        </w:tc>
        <w:tc>
          <w:tcPr>
            <w:tcW w:w="1843" w:type="dxa"/>
          </w:tcPr>
          <w:p w14:paraId="51E248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สืบสานประเพณีลอยกระทง</w:t>
            </w:r>
          </w:p>
        </w:tc>
        <w:tc>
          <w:tcPr>
            <w:tcW w:w="1559" w:type="dxa"/>
          </w:tcPr>
          <w:p w14:paraId="70FBCB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เพื่อสืบสานประเพณีลอยกระทง</w:t>
            </w:r>
          </w:p>
        </w:tc>
        <w:tc>
          <w:tcPr>
            <w:tcW w:w="1736" w:type="dxa"/>
          </w:tcPr>
          <w:p w14:paraId="06B558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ประชาชนตำบลควนพังและตำบลใกล้เคียง</w:t>
            </w:r>
          </w:p>
        </w:tc>
        <w:tc>
          <w:tcPr>
            <w:tcW w:w="1242" w:type="dxa"/>
          </w:tcPr>
          <w:p w14:paraId="760EE6F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34BEFA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1DA874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628A06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68" w:type="dxa"/>
          </w:tcPr>
          <w:p w14:paraId="6433B8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418" w:type="dxa"/>
          </w:tcPr>
          <w:p w14:paraId="2F295CF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60E01B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ประชาชนร่วมกันอนุรักษ์และสืบสานประเพณีลอยกระทง</w:t>
            </w:r>
          </w:p>
        </w:tc>
        <w:tc>
          <w:tcPr>
            <w:tcW w:w="1277" w:type="dxa"/>
          </w:tcPr>
          <w:p w14:paraId="109406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5CE0AF77" w14:textId="77777777" w:rsidTr="00605660">
        <w:tc>
          <w:tcPr>
            <w:tcW w:w="675" w:type="dxa"/>
          </w:tcPr>
          <w:p w14:paraId="0CEEFF5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</w:t>
            </w:r>
          </w:p>
        </w:tc>
        <w:tc>
          <w:tcPr>
            <w:tcW w:w="1843" w:type="dxa"/>
          </w:tcPr>
          <w:p w14:paraId="47C73F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สืบสานประเพณีเทศกาลวันสงกรานต์</w:t>
            </w:r>
          </w:p>
        </w:tc>
        <w:tc>
          <w:tcPr>
            <w:tcW w:w="1559" w:type="dxa"/>
          </w:tcPr>
          <w:p w14:paraId="41CB56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เพื่อสืบสานประเพณีเกี่ยวกับเทศกาลวันสงกรานต์</w:t>
            </w:r>
          </w:p>
        </w:tc>
        <w:tc>
          <w:tcPr>
            <w:tcW w:w="1736" w:type="dxa"/>
          </w:tcPr>
          <w:p w14:paraId="30BF78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ผู้สูงอายุและประชาชนในตำบลควนพัง จำนวน ๓๐๐ คน</w:t>
            </w:r>
          </w:p>
        </w:tc>
        <w:tc>
          <w:tcPr>
            <w:tcW w:w="1242" w:type="dxa"/>
          </w:tcPr>
          <w:p w14:paraId="3C90DF7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275" w:type="dxa"/>
          </w:tcPr>
          <w:p w14:paraId="1CD8DCF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34" w:type="dxa"/>
          </w:tcPr>
          <w:p w14:paraId="46A21E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34" w:type="dxa"/>
          </w:tcPr>
          <w:p w14:paraId="546645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68" w:type="dxa"/>
          </w:tcPr>
          <w:p w14:paraId="7296C54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418" w:type="dxa"/>
          </w:tcPr>
          <w:p w14:paraId="1D1B4FF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3BD7BD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ประชาชนร่วมกันอนุรักษ์และสืบสานประเพณีวันสงกรานต์</w:t>
            </w:r>
          </w:p>
        </w:tc>
        <w:tc>
          <w:tcPr>
            <w:tcW w:w="1277" w:type="dxa"/>
          </w:tcPr>
          <w:p w14:paraId="5E9A34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</w:tbl>
    <w:p w14:paraId="32B858EC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80C0C1E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53836C4" w14:textId="7C08A2D2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63F947E" wp14:editId="2949D867">
                <wp:simplePos x="0" y="0"/>
                <wp:positionH relativeFrom="rightMargin">
                  <wp:posOffset>-403860</wp:posOffset>
                </wp:positionH>
                <wp:positionV relativeFrom="paragraph">
                  <wp:posOffset>-102870</wp:posOffset>
                </wp:positionV>
                <wp:extent cx="703580" cy="325755"/>
                <wp:effectExtent l="0" t="0" r="20320" b="17145"/>
                <wp:wrapNone/>
                <wp:docPr id="163133203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C6552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F947E" id="Text Box 64" o:spid="_x0000_s1099" type="#_x0000_t202" style="position:absolute;margin-left:-31.8pt;margin-top:-8.1pt;width:55.4pt;height:25.65pt;z-index:25197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">
                <v:textbox>
                  <w:txbxContent>
                    <w:p w14:paraId="03AC6552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9DFA9" w14:textId="10B7F39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156515D1" w14:textId="77777777" w:rsidTr="00605660">
        <w:tc>
          <w:tcPr>
            <w:tcW w:w="675" w:type="dxa"/>
            <w:vMerge w:val="restart"/>
            <w:vAlign w:val="center"/>
          </w:tcPr>
          <w:p w14:paraId="022623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C3814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E880E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49322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B9048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294265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33620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E9C12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4479DA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11D149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4F63B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FAC86CF" w14:textId="77777777" w:rsidTr="00605660">
        <w:tc>
          <w:tcPr>
            <w:tcW w:w="675" w:type="dxa"/>
            <w:vMerge/>
          </w:tcPr>
          <w:p w14:paraId="6202A0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9E4B8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6880C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5C5D14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9F42F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27DF72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22797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3DB5D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19B77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43551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C875D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501BD7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573323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FDC1C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1A31C0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1B63D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75B2B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A86F35C" w14:textId="77777777" w:rsidTr="00605660">
        <w:tc>
          <w:tcPr>
            <w:tcW w:w="675" w:type="dxa"/>
          </w:tcPr>
          <w:p w14:paraId="68BC7F2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</w:t>
            </w:r>
          </w:p>
        </w:tc>
        <w:tc>
          <w:tcPr>
            <w:tcW w:w="1843" w:type="dxa"/>
          </w:tcPr>
          <w:p w14:paraId="2267C2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ฝึกอบรมคุณธรรม จริยธรรมเด็ก เยาวชนและประชาชน</w:t>
            </w:r>
          </w:p>
        </w:tc>
        <w:tc>
          <w:tcPr>
            <w:tcW w:w="1559" w:type="dxa"/>
          </w:tcPr>
          <w:p w14:paraId="019325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เพื่อสร้างคุณธรรม จริยธรรมในเด็ก เยาวชนและประชาชน</w:t>
            </w:r>
          </w:p>
        </w:tc>
        <w:tc>
          <w:tcPr>
            <w:tcW w:w="1736" w:type="dxa"/>
          </w:tcPr>
          <w:p w14:paraId="0523D7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เจ้าหน้าที่ท้องถิ่น เยาวชนและประชาชน จำนวน ๑๐๐ คน</w:t>
            </w:r>
          </w:p>
        </w:tc>
        <w:tc>
          <w:tcPr>
            <w:tcW w:w="1242" w:type="dxa"/>
          </w:tcPr>
          <w:p w14:paraId="4B06D69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๖๐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606391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66C11F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19EEDC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7B7B2A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3F134D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628B4D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151B10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4A57E7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2969CAC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5A9570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เด็ก เยาวชน และประชา</w:t>
            </w:r>
          </w:p>
          <w:p w14:paraId="3212D5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ชนมีคุณ</w:t>
            </w:r>
          </w:p>
          <w:p w14:paraId="17A217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ธรรม จร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ิย</w:t>
            </w:r>
            <w:proofErr w:type="spellEnd"/>
          </w:p>
          <w:p w14:paraId="40735D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ธรรมเพิ่มขึ้น</w:t>
            </w:r>
          </w:p>
        </w:tc>
        <w:tc>
          <w:tcPr>
            <w:tcW w:w="1277" w:type="dxa"/>
          </w:tcPr>
          <w:p w14:paraId="24C7A8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67F2E3FF" w14:textId="77777777" w:rsidTr="00605660">
        <w:tc>
          <w:tcPr>
            <w:tcW w:w="675" w:type="dxa"/>
          </w:tcPr>
          <w:p w14:paraId="4632D4D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</w:p>
        </w:tc>
        <w:tc>
          <w:tcPr>
            <w:tcW w:w="1843" w:type="dxa"/>
          </w:tcPr>
          <w:p w14:paraId="271BC3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อบรมมารยาทไทย</w:t>
            </w:r>
          </w:p>
        </w:tc>
        <w:tc>
          <w:tcPr>
            <w:tcW w:w="1559" w:type="dxa"/>
          </w:tcPr>
          <w:p w14:paraId="6F14A5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เพื่อให้เยาวชนประชาชนปฏิบัติตามแบบแผนมารยาทไทยได้อย่างถูกต้อง</w:t>
            </w:r>
          </w:p>
        </w:tc>
        <w:tc>
          <w:tcPr>
            <w:tcW w:w="1736" w:type="dxa"/>
          </w:tcPr>
          <w:p w14:paraId="06278C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เจ้าหน้าที่ท้องถิ่น เยาวชน และประชาชน จำนวน ๑๐๐ คน</w:t>
            </w:r>
          </w:p>
        </w:tc>
        <w:tc>
          <w:tcPr>
            <w:tcW w:w="1242" w:type="dxa"/>
          </w:tcPr>
          <w:p w14:paraId="3655E90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๖๐,๐๐๐</w:t>
            </w:r>
          </w:p>
        </w:tc>
        <w:tc>
          <w:tcPr>
            <w:tcW w:w="1275" w:type="dxa"/>
          </w:tcPr>
          <w:p w14:paraId="18D9098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594F806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59FD82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6D7C95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5F7195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23770A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28C838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243B12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09411DD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22220E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เยาวชน ประชาชนสามารถถ่ายทอดมารยาทไทยให้ผู้อื่นได้</w:t>
            </w:r>
          </w:p>
        </w:tc>
        <w:tc>
          <w:tcPr>
            <w:tcW w:w="1277" w:type="dxa"/>
          </w:tcPr>
          <w:p w14:paraId="0F8E7A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กองการศึกษา</w:t>
            </w:r>
          </w:p>
        </w:tc>
      </w:tr>
      <w:tr w:rsidR="00EE0FF7" w:rsidRPr="00AE10E0" w14:paraId="1182BEB8" w14:textId="77777777" w:rsidTr="00605660">
        <w:tc>
          <w:tcPr>
            <w:tcW w:w="675" w:type="dxa"/>
          </w:tcPr>
          <w:p w14:paraId="6C2195E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</w:t>
            </w:r>
          </w:p>
        </w:tc>
        <w:tc>
          <w:tcPr>
            <w:tcW w:w="1843" w:type="dxa"/>
          </w:tcPr>
          <w:p w14:paraId="5F81EC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อุดหนุนอำเภอ</w:t>
            </w:r>
          </w:p>
          <w:p w14:paraId="1648D2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ร่อนพิบูลย์ตามโครงการจัดงานประเพณีลากพระ</w:t>
            </w:r>
          </w:p>
        </w:tc>
        <w:tc>
          <w:tcPr>
            <w:tcW w:w="1559" w:type="dxa"/>
          </w:tcPr>
          <w:p w14:paraId="02C587F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เพื่อสืบสานประเพณีลากพระ</w:t>
            </w:r>
          </w:p>
        </w:tc>
        <w:tc>
          <w:tcPr>
            <w:tcW w:w="1736" w:type="dxa"/>
          </w:tcPr>
          <w:p w14:paraId="6EFEC76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อุดหนุนอำเภอ</w:t>
            </w:r>
          </w:p>
          <w:p w14:paraId="3F34BA1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ร่อนพิบูลย์ ปีละ ๑ ครั้ง</w:t>
            </w:r>
          </w:p>
        </w:tc>
        <w:tc>
          <w:tcPr>
            <w:tcW w:w="1242" w:type="dxa"/>
          </w:tcPr>
          <w:p w14:paraId="64D42F6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๔๐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3B2BE9A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๔๐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1EAF4D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๔๐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46413E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๔๐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68" w:type="dxa"/>
          </w:tcPr>
          <w:p w14:paraId="5002C7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๔๐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418" w:type="dxa"/>
          </w:tcPr>
          <w:p w14:paraId="15ACAFE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ร้อยละของครัวเรือนที่เข้าร่วมโครงการ</w:t>
            </w:r>
          </w:p>
        </w:tc>
        <w:tc>
          <w:tcPr>
            <w:tcW w:w="1416" w:type="dxa"/>
          </w:tcPr>
          <w:p w14:paraId="1CE4029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ได้ร่วมกันอนุรักษ์ประเพณีลากพระ</w:t>
            </w:r>
          </w:p>
        </w:tc>
        <w:tc>
          <w:tcPr>
            <w:tcW w:w="1277" w:type="dxa"/>
          </w:tcPr>
          <w:p w14:paraId="72430E26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กองการศึกษา</w:t>
            </w:r>
          </w:p>
        </w:tc>
      </w:tr>
      <w:tr w:rsidR="00EE0FF7" w:rsidRPr="00AE10E0" w14:paraId="7341D9C9" w14:textId="77777777" w:rsidTr="00605660">
        <w:tc>
          <w:tcPr>
            <w:tcW w:w="675" w:type="dxa"/>
          </w:tcPr>
          <w:p w14:paraId="5FDB568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bookmarkStart w:id="10" w:name="_Hlk82695575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</w:t>
            </w:r>
          </w:p>
        </w:tc>
        <w:tc>
          <w:tcPr>
            <w:tcW w:w="1843" w:type="dxa"/>
          </w:tcPr>
          <w:p w14:paraId="7C92A5DF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อุดหนุนอำเภอ</w:t>
            </w:r>
          </w:p>
          <w:p w14:paraId="20F2446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ร่อนพิบูลย์ตามโครงการประเพณีมาฆบูชาแห่ผ้าขึ้นธาตุ</w:t>
            </w:r>
          </w:p>
        </w:tc>
        <w:tc>
          <w:tcPr>
            <w:tcW w:w="1559" w:type="dxa"/>
          </w:tcPr>
          <w:p w14:paraId="093664DB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เพื่อส่งเสริมและอนุรักษ์ไว้ซึ่งวัฒนธรรมประเพณีอันดีงามของชาวจังหวัดนครศรีธรรมราช</w:t>
            </w:r>
          </w:p>
        </w:tc>
        <w:tc>
          <w:tcPr>
            <w:tcW w:w="1736" w:type="dxa"/>
          </w:tcPr>
          <w:p w14:paraId="06C7E5B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อุดหนุนอำเภอร่อนพิบูลย์ ปีละ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ครั้ง</w:t>
            </w:r>
          </w:p>
        </w:tc>
        <w:tc>
          <w:tcPr>
            <w:tcW w:w="1242" w:type="dxa"/>
          </w:tcPr>
          <w:p w14:paraId="3DC3CA1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๙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๕๐๐</w:t>
            </w:r>
          </w:p>
        </w:tc>
        <w:tc>
          <w:tcPr>
            <w:tcW w:w="1275" w:type="dxa"/>
          </w:tcPr>
          <w:p w14:paraId="1B2C817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๙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๕๐๐</w:t>
            </w:r>
          </w:p>
        </w:tc>
        <w:tc>
          <w:tcPr>
            <w:tcW w:w="1134" w:type="dxa"/>
          </w:tcPr>
          <w:p w14:paraId="156F730C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๙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๕๐๐</w:t>
            </w:r>
          </w:p>
        </w:tc>
        <w:tc>
          <w:tcPr>
            <w:tcW w:w="1134" w:type="dxa"/>
          </w:tcPr>
          <w:p w14:paraId="6F9D4B6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๙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๕๐๐</w:t>
            </w:r>
          </w:p>
        </w:tc>
        <w:tc>
          <w:tcPr>
            <w:tcW w:w="1168" w:type="dxa"/>
          </w:tcPr>
          <w:p w14:paraId="0062A9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</w:p>
        </w:tc>
        <w:tc>
          <w:tcPr>
            <w:tcW w:w="1418" w:type="dxa"/>
          </w:tcPr>
          <w:p w14:paraId="640E644D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ร้อยละของครัวเรือนที่เข้าร่วมโครงการ</w:t>
            </w:r>
          </w:p>
        </w:tc>
        <w:tc>
          <w:tcPr>
            <w:tcW w:w="1416" w:type="dxa"/>
          </w:tcPr>
          <w:p w14:paraId="172ACA06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ประชาชนได้มีส่วนร่วมในการอนุรักษ์ สืบสานวัฒนธรรม ประเพณีท้องถิ่น</w:t>
            </w:r>
          </w:p>
        </w:tc>
        <w:tc>
          <w:tcPr>
            <w:tcW w:w="1277" w:type="dxa"/>
          </w:tcPr>
          <w:p w14:paraId="5F95073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กองการศึกษา</w:t>
            </w:r>
          </w:p>
        </w:tc>
      </w:tr>
      <w:bookmarkEnd w:id="10"/>
    </w:tbl>
    <w:p w14:paraId="404CDEF1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896C05A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0EAB3E1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011A52E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FFAC98D" w14:textId="132011E2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7D32EA3" wp14:editId="469D4626">
                <wp:simplePos x="0" y="0"/>
                <wp:positionH relativeFrom="column">
                  <wp:posOffset>8806815</wp:posOffset>
                </wp:positionH>
                <wp:positionV relativeFrom="paragraph">
                  <wp:posOffset>-240030</wp:posOffset>
                </wp:positionV>
                <wp:extent cx="703580" cy="325755"/>
                <wp:effectExtent l="0" t="0" r="1270" b="0"/>
                <wp:wrapNone/>
                <wp:docPr id="88967782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0A74E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32EA3" id="Text Box 63" o:spid="_x0000_s1100" type="#_x0000_t202" style="position:absolute;margin-left:693.45pt;margin-top:-18.9pt;width:55.4pt;height:25.6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rJdGgIAADIEAAAOAAAAZHJzL2Uyb0RvYy54bWysU9tu2zAMfR+wfxD0vthJ4yU14hRdugwD&#10;ugvQ7QNkWbaFyaImKbGzry8lu2l2exmmB4EUqUPykNzcDJ0iR2GdBF3Q+SylRGgOldRNQb9+2b9a&#10;U+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">
                <v:textbox>
                  <w:txbxContent>
                    <w:p w14:paraId="2E20A74E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32974A3F" w14:textId="77777777" w:rsidTr="00605660">
        <w:tc>
          <w:tcPr>
            <w:tcW w:w="675" w:type="dxa"/>
            <w:vMerge w:val="restart"/>
            <w:vAlign w:val="center"/>
          </w:tcPr>
          <w:p w14:paraId="7312F9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9E803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4E087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04C348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2CEB7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5F52329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F6C7B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2FC29F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587EED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186F87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9AFA6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68F99645" w14:textId="77777777" w:rsidTr="00605660">
        <w:tc>
          <w:tcPr>
            <w:tcW w:w="675" w:type="dxa"/>
            <w:vMerge/>
          </w:tcPr>
          <w:p w14:paraId="710826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0C2B7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909E5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7BC21A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60892E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9D5AD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56108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69624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903D6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338E6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8F66F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11267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A2B15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1E372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DBC38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8C00C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A9FA1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2B2E3F3D" w14:textId="77777777" w:rsidTr="00605660">
        <w:tc>
          <w:tcPr>
            <w:tcW w:w="675" w:type="dxa"/>
          </w:tcPr>
          <w:p w14:paraId="4A06D19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</w:t>
            </w:r>
          </w:p>
        </w:tc>
        <w:tc>
          <w:tcPr>
            <w:tcW w:w="1843" w:type="dxa"/>
          </w:tcPr>
          <w:p w14:paraId="02A3B01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อุดหนุนอำเภอ</w:t>
            </w:r>
          </w:p>
          <w:p w14:paraId="5CA6AC68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ร่อนพิบูลย์ตามโครงการจัดทำ</w:t>
            </w:r>
            <w:proofErr w:type="spellStart"/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หม</w:t>
            </w:r>
            <w:proofErr w:type="spellEnd"/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รับประเพณีเทศกาลเดือนสิบ</w:t>
            </w:r>
          </w:p>
        </w:tc>
        <w:tc>
          <w:tcPr>
            <w:tcW w:w="1559" w:type="dxa"/>
          </w:tcPr>
          <w:p w14:paraId="0130F405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เพื่อสืบสานประเพณีเทศกาลเดือนสิบ</w:t>
            </w:r>
          </w:p>
        </w:tc>
        <w:tc>
          <w:tcPr>
            <w:tcW w:w="1736" w:type="dxa"/>
          </w:tcPr>
          <w:p w14:paraId="4E0E0CF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อุดหนุนอำเภอร่อนพิบูลย์ ปีละ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ครั้ง</w:t>
            </w:r>
          </w:p>
        </w:tc>
        <w:tc>
          <w:tcPr>
            <w:tcW w:w="1242" w:type="dxa"/>
          </w:tcPr>
          <w:p w14:paraId="0C13BBC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275" w:type="dxa"/>
          </w:tcPr>
          <w:p w14:paraId="6C172C5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34" w:type="dxa"/>
          </w:tcPr>
          <w:p w14:paraId="500BD84C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34" w:type="dxa"/>
          </w:tcPr>
          <w:p w14:paraId="7175B05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68" w:type="dxa"/>
          </w:tcPr>
          <w:p w14:paraId="4AFB57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418" w:type="dxa"/>
          </w:tcPr>
          <w:p w14:paraId="274ECAC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ร้อยละของครัวเรือนที่เข้าร่วมโครงการ</w:t>
            </w:r>
          </w:p>
        </w:tc>
        <w:tc>
          <w:tcPr>
            <w:tcW w:w="1416" w:type="dxa"/>
          </w:tcPr>
          <w:p w14:paraId="14C510CD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ได้ร่วมกันสืบสานและอนุรักษ์เทศกาลงานเดือนสิบ</w:t>
            </w:r>
          </w:p>
        </w:tc>
        <w:tc>
          <w:tcPr>
            <w:tcW w:w="1277" w:type="dxa"/>
          </w:tcPr>
          <w:p w14:paraId="6722554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กองการศึกษา</w:t>
            </w:r>
          </w:p>
        </w:tc>
      </w:tr>
    </w:tbl>
    <w:p w14:paraId="283CD4B6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0B923E2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19A25FCF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ยุทธศาสตร์การการพัฒนาสังคมและคุณภาพชีวิต</w:t>
      </w:r>
    </w:p>
    <w:p w14:paraId="05423F5A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5985072E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>.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๗ แผนงานสังคมสงเคราะห์</w:t>
      </w:r>
    </w:p>
    <w:p w14:paraId="5F716559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4"/>
        <w:gridCol w:w="1842"/>
        <w:gridCol w:w="1558"/>
        <w:gridCol w:w="1594"/>
        <w:gridCol w:w="1276"/>
        <w:gridCol w:w="1137"/>
        <w:gridCol w:w="1275"/>
        <w:gridCol w:w="1242"/>
        <w:gridCol w:w="1310"/>
        <w:gridCol w:w="1276"/>
        <w:gridCol w:w="1416"/>
        <w:gridCol w:w="1277"/>
      </w:tblGrid>
      <w:tr w:rsidR="00EE0FF7" w:rsidRPr="00AE10E0" w14:paraId="09EA8D34" w14:textId="77777777" w:rsidTr="00605660">
        <w:tc>
          <w:tcPr>
            <w:tcW w:w="674" w:type="dxa"/>
            <w:vMerge w:val="restart"/>
            <w:vAlign w:val="center"/>
          </w:tcPr>
          <w:p w14:paraId="1C49E7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5A52DB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37A90E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4" w:type="dxa"/>
            <w:vMerge w:val="restart"/>
            <w:vAlign w:val="center"/>
          </w:tcPr>
          <w:p w14:paraId="6BA133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2498E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240" w:type="dxa"/>
            <w:gridSpan w:val="5"/>
          </w:tcPr>
          <w:p w14:paraId="7AF940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14:paraId="472833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C456E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EBF9B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7AE21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E46B7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33EC00E" w14:textId="77777777" w:rsidTr="00605660">
        <w:tc>
          <w:tcPr>
            <w:tcW w:w="674" w:type="dxa"/>
            <w:vMerge/>
          </w:tcPr>
          <w:p w14:paraId="0637BE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23A4B5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00DDB2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541AE4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6CCCC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9D630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7" w:type="dxa"/>
          </w:tcPr>
          <w:p w14:paraId="48FDEC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05CBC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10BCFF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D9511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2" w:type="dxa"/>
          </w:tcPr>
          <w:p w14:paraId="1ABBD4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2DB9A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310" w:type="dxa"/>
          </w:tcPr>
          <w:p w14:paraId="2DC74C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1D777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521613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33FF29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EE21B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E1E2958" w14:textId="77777777" w:rsidTr="00605660">
        <w:tc>
          <w:tcPr>
            <w:tcW w:w="674" w:type="dxa"/>
          </w:tcPr>
          <w:p w14:paraId="395A937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2" w:type="dxa"/>
          </w:tcPr>
          <w:p w14:paraId="62D7B6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ปฏิบัติธรรมและส่งเสริมสุขภาพจิตของผู้สูงอายุ</w:t>
            </w:r>
          </w:p>
        </w:tc>
        <w:tc>
          <w:tcPr>
            <w:tcW w:w="1558" w:type="dxa"/>
          </w:tcPr>
          <w:p w14:paraId="087147E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เพื่อส่งเสริมกิจกรรมผู้สูงอายุ</w:t>
            </w:r>
          </w:p>
        </w:tc>
        <w:tc>
          <w:tcPr>
            <w:tcW w:w="1594" w:type="dxa"/>
          </w:tcPr>
          <w:p w14:paraId="7CDF4D1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ผู้สูงอายุประมาณ ๑๐๐ คน</w:t>
            </w:r>
          </w:p>
        </w:tc>
        <w:tc>
          <w:tcPr>
            <w:tcW w:w="1276" w:type="dxa"/>
          </w:tcPr>
          <w:p w14:paraId="1D9C663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7" w:type="dxa"/>
          </w:tcPr>
          <w:p w14:paraId="1409E1C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75" w:type="dxa"/>
          </w:tcPr>
          <w:p w14:paraId="5A27B0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42" w:type="dxa"/>
          </w:tcPr>
          <w:p w14:paraId="3FA6B4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310" w:type="dxa"/>
          </w:tcPr>
          <w:p w14:paraId="7955909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76" w:type="dxa"/>
          </w:tcPr>
          <w:p w14:paraId="6298CA1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1A8DE17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ผู้สูงอายุได้รับการส่งเสริมกิจกรรม</w:t>
            </w:r>
          </w:p>
        </w:tc>
        <w:tc>
          <w:tcPr>
            <w:tcW w:w="1277" w:type="dxa"/>
          </w:tcPr>
          <w:p w14:paraId="500EAD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4624FD45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141513EA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07A9B54E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149D14C8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932ECE8" w14:textId="77777777" w:rsidR="00EE0FF7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07581D50" w14:textId="77777777" w:rsidR="00605660" w:rsidRPr="00AE10E0" w:rsidRDefault="00605660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1B77F95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57A66845" w14:textId="5F1E3D2B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03A33829" wp14:editId="3F901856">
                <wp:simplePos x="0" y="0"/>
                <wp:positionH relativeFrom="rightMargin">
                  <wp:posOffset>-518160</wp:posOffset>
                </wp:positionH>
                <wp:positionV relativeFrom="paragraph">
                  <wp:posOffset>-203200</wp:posOffset>
                </wp:positionV>
                <wp:extent cx="703580" cy="325755"/>
                <wp:effectExtent l="0" t="0" r="20320" b="17145"/>
                <wp:wrapNone/>
                <wp:docPr id="190360877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E1DB3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33829" id="Text Box 62" o:spid="_x0000_s1101" type="#_x0000_t202" style="position:absolute;margin-left:-40.8pt;margin-top:-16pt;width:55.4pt;height:25.65pt;z-index:2519572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EexGQIAADIEAAAOAAAAZHJzL2Uyb0RvYy54bWysU9tu2zAMfR+wfxD0vthJ4yU14hRdugwD&#10;ugvQ7QNkWbaFyaImKbGzry8lu2l2exmmB4EUqUPykNzcDJ0iR2GdBF3Q+SylRGgOldRNQb9+2b9a&#10;U+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">
                <v:textbox>
                  <w:txbxContent>
                    <w:p w14:paraId="024E1DB3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FB038C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29C3DB97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๑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ยุทธศาสตร์การพัฒนาเศรษฐกิจ</w:t>
      </w:r>
    </w:p>
    <w:p w14:paraId="59CBFF81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๓. ยุทธศาสตร์การพัฒนาเศรษฐกิจ</w:t>
      </w:r>
    </w:p>
    <w:p w14:paraId="0215D4EE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๓.๑ แผนงานสร้างความเข้มแข็งของชุมชน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6886F4F1" w14:textId="77777777" w:rsidTr="00605660">
        <w:tc>
          <w:tcPr>
            <w:tcW w:w="675" w:type="dxa"/>
            <w:vMerge w:val="restart"/>
            <w:vAlign w:val="center"/>
          </w:tcPr>
          <w:p w14:paraId="1A9652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3E7E0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19C83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C7A93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758582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1DDB37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DF53F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4873C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1318CB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9428C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90BE6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2C7275D" w14:textId="77777777" w:rsidTr="00605660">
        <w:tc>
          <w:tcPr>
            <w:tcW w:w="675" w:type="dxa"/>
            <w:vMerge/>
          </w:tcPr>
          <w:p w14:paraId="1C6FB3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44C73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3E866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05C2E6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107FA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A30EE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231A7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5E2A3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2AEB4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35B5E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34698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56681F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38728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33C70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0BBF6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25F2B2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6ABF2A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6EF400B0" w14:textId="77777777" w:rsidTr="00605660">
        <w:tc>
          <w:tcPr>
            <w:tcW w:w="675" w:type="dxa"/>
          </w:tcPr>
          <w:p w14:paraId="6D3DEEA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7BF87A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ส่งเสริมและพัฒนาศักยภาพสตรี</w:t>
            </w:r>
          </w:p>
        </w:tc>
        <w:tc>
          <w:tcPr>
            <w:tcW w:w="1559" w:type="dxa"/>
          </w:tcPr>
          <w:p w14:paraId="0672A76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เพื่อส่งเสริมและพัฒนาศักยภาพการประกอบอาชีพของสตรี</w:t>
            </w:r>
          </w:p>
        </w:tc>
        <w:tc>
          <w:tcPr>
            <w:tcW w:w="1736" w:type="dxa"/>
          </w:tcPr>
          <w:p w14:paraId="778CB25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สตรีในตำบลควนพัง</w:t>
            </w:r>
          </w:p>
        </w:tc>
        <w:tc>
          <w:tcPr>
            <w:tcW w:w="1242" w:type="dxa"/>
          </w:tcPr>
          <w:p w14:paraId="6BA1CB7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๕๐,๐๐๐</w:t>
            </w:r>
          </w:p>
        </w:tc>
        <w:tc>
          <w:tcPr>
            <w:tcW w:w="1275" w:type="dxa"/>
          </w:tcPr>
          <w:p w14:paraId="39070F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5ED99E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5D99A5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68" w:type="dxa"/>
          </w:tcPr>
          <w:p w14:paraId="6A6F9A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568FF9B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6C6B85A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สามารถสร้างเครือข่ายสตรีให้เข้มแข็ง</w:t>
            </w:r>
          </w:p>
        </w:tc>
        <w:tc>
          <w:tcPr>
            <w:tcW w:w="1277" w:type="dxa"/>
          </w:tcPr>
          <w:p w14:paraId="73F3E7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21CB62D7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129B922C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๑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ยุทธศาสตร์การพัฒนาเศรษฐกิจ</w:t>
      </w:r>
    </w:p>
    <w:p w14:paraId="75436112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๓. ยุทธศาสตร์การพัฒนาเศรษฐกิจ</w:t>
      </w:r>
    </w:p>
    <w:p w14:paraId="34EFED7F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๓.๒ แผนงานการเกษตร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042E9424" w14:textId="77777777" w:rsidTr="00605660">
        <w:tc>
          <w:tcPr>
            <w:tcW w:w="675" w:type="dxa"/>
            <w:vMerge w:val="restart"/>
            <w:vAlign w:val="center"/>
          </w:tcPr>
          <w:p w14:paraId="7376E1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2BB86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F185E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44DF8D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F5570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1BB990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38D8F6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67399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4BE423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A4558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152E5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69CB614" w14:textId="77777777" w:rsidTr="00605660">
        <w:tc>
          <w:tcPr>
            <w:tcW w:w="675" w:type="dxa"/>
            <w:vMerge/>
          </w:tcPr>
          <w:p w14:paraId="09F5E3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92C18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BC6D9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46A53D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4C3A6C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86B20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0C8AA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D4893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43D47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DF6E3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394A3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83ECF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6CA3D1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396F6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3184EB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343FB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20436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8CC1F45" w14:textId="77777777" w:rsidTr="00605660">
        <w:tc>
          <w:tcPr>
            <w:tcW w:w="675" w:type="dxa"/>
          </w:tcPr>
          <w:p w14:paraId="6501D1F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11DFD8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สำรองอาหารสัตว์</w:t>
            </w:r>
          </w:p>
        </w:tc>
        <w:tc>
          <w:tcPr>
            <w:tcW w:w="1559" w:type="dxa"/>
          </w:tcPr>
          <w:p w14:paraId="5386564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เพื่อสัตว์ได้มีอาหารไว้กินทุกฤดูกาล</w:t>
            </w:r>
          </w:p>
        </w:tc>
        <w:tc>
          <w:tcPr>
            <w:tcW w:w="1736" w:type="dxa"/>
          </w:tcPr>
          <w:p w14:paraId="63A9C28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สัตว์เลี้ยงของประชาชนในตำบล</w:t>
            </w:r>
          </w:p>
        </w:tc>
        <w:tc>
          <w:tcPr>
            <w:tcW w:w="1242" w:type="dxa"/>
          </w:tcPr>
          <w:p w14:paraId="0299A1B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5ADDEB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0E9CCD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307BD4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68" w:type="dxa"/>
          </w:tcPr>
          <w:p w14:paraId="199E30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64C9D57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2E10011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สัตว์เลี้ยงได้มีอาหารตลอดช่วงฤดูกาล</w:t>
            </w:r>
          </w:p>
        </w:tc>
        <w:tc>
          <w:tcPr>
            <w:tcW w:w="1277" w:type="dxa"/>
          </w:tcPr>
          <w:p w14:paraId="3707942C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EE0FF7" w:rsidRPr="00AE10E0" w14:paraId="2597C0C4" w14:textId="77777777" w:rsidTr="00605660">
        <w:tc>
          <w:tcPr>
            <w:tcW w:w="675" w:type="dxa"/>
          </w:tcPr>
          <w:p w14:paraId="09D8784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508A15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จัดงานวันเกษตร</w:t>
            </w:r>
          </w:p>
        </w:tc>
        <w:tc>
          <w:tcPr>
            <w:tcW w:w="1559" w:type="dxa"/>
          </w:tcPr>
          <w:p w14:paraId="5C65D3B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เพื่อส่งเสริมการการแลกเปลี่ยนเรียนรู้เสริมสร้าง ประสบการณ์ด้านการประกอบอาชีพเกษตรกรรมแขนงต่างๆ</w:t>
            </w:r>
          </w:p>
        </w:tc>
        <w:tc>
          <w:tcPr>
            <w:tcW w:w="1736" w:type="dxa"/>
          </w:tcPr>
          <w:p w14:paraId="4976EAE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จัดกิจกรรม/นิทรรศการ/การประกวดผลิตผลทางการเกษตรและการให้ความรู้ด้านวิทยาการ เทคโนโลยี ทางด้านการเกษตร</w:t>
            </w:r>
          </w:p>
        </w:tc>
        <w:tc>
          <w:tcPr>
            <w:tcW w:w="1242" w:type="dxa"/>
          </w:tcPr>
          <w:p w14:paraId="721E128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75" w:type="dxa"/>
          </w:tcPr>
          <w:p w14:paraId="06B8CB5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7A5E62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120374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68" w:type="dxa"/>
          </w:tcPr>
          <w:p w14:paraId="29AB79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326AC04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ร้อยละของครัวเรือนที่เข้าร่วมโครงการ</w:t>
            </w:r>
          </w:p>
        </w:tc>
        <w:tc>
          <w:tcPr>
            <w:tcW w:w="1416" w:type="dxa"/>
          </w:tcPr>
          <w:p w14:paraId="445F0B2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เกษตรกรสามารถนำความรู้เพื่อนำไปปรับปรุงและพัฒนาผลิตผลทางการเกษตรให้มีคุณภาพดียิ่งขึ้น</w:t>
            </w:r>
          </w:p>
        </w:tc>
        <w:tc>
          <w:tcPr>
            <w:tcW w:w="1277" w:type="dxa"/>
          </w:tcPr>
          <w:p w14:paraId="0D3AD8B1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7694C0D5" w14:textId="77777777" w:rsidR="00343AF4" w:rsidRDefault="00343AF4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9CAD719" w14:textId="16027024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6DFC841" wp14:editId="1BD71112">
                <wp:simplePos x="0" y="0"/>
                <wp:positionH relativeFrom="column">
                  <wp:posOffset>8795385</wp:posOffset>
                </wp:positionH>
                <wp:positionV relativeFrom="paragraph">
                  <wp:posOffset>-225425</wp:posOffset>
                </wp:positionV>
                <wp:extent cx="703580" cy="325755"/>
                <wp:effectExtent l="0" t="0" r="1270" b="0"/>
                <wp:wrapNone/>
                <wp:docPr id="200466007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4B99C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FC841" id="Text Box 61" o:spid="_x0000_s1102" type="#_x0000_t202" style="position:absolute;margin-left:692.55pt;margin-top:-17.75pt;width:55.4pt;height:25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">
                <v:textbox>
                  <w:txbxContent>
                    <w:p w14:paraId="7154B99C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3A8B377A" w14:textId="77777777" w:rsidTr="00605660">
        <w:tc>
          <w:tcPr>
            <w:tcW w:w="675" w:type="dxa"/>
            <w:vMerge w:val="restart"/>
            <w:vAlign w:val="center"/>
          </w:tcPr>
          <w:p w14:paraId="05AAC7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3AAD5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BBBC4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7D7FF3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0AE33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25FD44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0036E2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48973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82CF3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F9547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CDDF8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6D284DF" w14:textId="77777777" w:rsidTr="00605660">
        <w:tc>
          <w:tcPr>
            <w:tcW w:w="675" w:type="dxa"/>
            <w:vMerge/>
          </w:tcPr>
          <w:p w14:paraId="09DC22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D1816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336D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5005D2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0A7BF9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12EA1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04E662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567E5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DE0FE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B93F46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613A5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AB1AB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4D013A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4340BA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254467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4C3964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0C5FE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FA002EE" w14:textId="77777777" w:rsidTr="00605660">
        <w:tc>
          <w:tcPr>
            <w:tcW w:w="675" w:type="dxa"/>
          </w:tcPr>
          <w:p w14:paraId="65403B9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6C3C30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สนับสนุนศูนย์บริการและถ่ายทอดเทคโนโลยี</w:t>
            </w:r>
          </w:p>
          <w:p w14:paraId="5C0D6F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การเกษตร</w:t>
            </w:r>
          </w:p>
        </w:tc>
        <w:tc>
          <w:tcPr>
            <w:tcW w:w="1559" w:type="dxa"/>
          </w:tcPr>
          <w:p w14:paraId="0A8E3F8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เพื่อเพิ่มประสิทธิภาพการดำเนินงานของศูนย์ฯ</w:t>
            </w:r>
          </w:p>
        </w:tc>
        <w:tc>
          <w:tcPr>
            <w:tcW w:w="1736" w:type="dxa"/>
          </w:tcPr>
          <w:p w14:paraId="0E274F1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ศูนย์บริการและถ่ายทอดเทคโนโลยีการเกษตรประจำตำบล จำนวน ๑ แห่ง</w:t>
            </w:r>
          </w:p>
        </w:tc>
        <w:tc>
          <w:tcPr>
            <w:tcW w:w="1242" w:type="dxa"/>
          </w:tcPr>
          <w:p w14:paraId="15112E2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4F241B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34" w:type="dxa"/>
          </w:tcPr>
          <w:p w14:paraId="3745CA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34" w:type="dxa"/>
          </w:tcPr>
          <w:p w14:paraId="0B6A31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๒๐,๐๐๐</w:t>
            </w:r>
          </w:p>
        </w:tc>
        <w:tc>
          <w:tcPr>
            <w:tcW w:w="1168" w:type="dxa"/>
          </w:tcPr>
          <w:p w14:paraId="040795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31ECC15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ร้อยละของครัวเรือนที่ใช้บริการศูนย์ฯ</w:t>
            </w:r>
          </w:p>
        </w:tc>
        <w:tc>
          <w:tcPr>
            <w:tcW w:w="1416" w:type="dxa"/>
          </w:tcPr>
          <w:p w14:paraId="62C1653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ศูนย์ฯ มีประสิทธิภาพในการดำเนินงานเพิ่มขึ้น</w:t>
            </w:r>
          </w:p>
        </w:tc>
        <w:tc>
          <w:tcPr>
            <w:tcW w:w="1277" w:type="dxa"/>
          </w:tcPr>
          <w:p w14:paraId="3053F30D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EE0FF7" w:rsidRPr="00AE10E0" w14:paraId="342CE6AE" w14:textId="77777777" w:rsidTr="00605660">
        <w:tc>
          <w:tcPr>
            <w:tcW w:w="675" w:type="dxa"/>
          </w:tcPr>
          <w:p w14:paraId="589D29B2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843" w:type="dxa"/>
          </w:tcPr>
          <w:p w14:paraId="20556536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ฝึกอบรมและศึกษาดูงาน เพื่อเพิ่มประสิทธิภาพการส่งเสริมผลผลิตทางการเกษตรตามแนวคิดหลักปรัชญาเศรษฐกิจพอเพียง</w:t>
            </w:r>
          </w:p>
        </w:tc>
        <w:tc>
          <w:tcPr>
            <w:tcW w:w="1559" w:type="dxa"/>
          </w:tcPr>
          <w:p w14:paraId="07189067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เพื่อให้ประชาชนมีความรู้เกี่ยวกับการส่งเสริมผลผลิตทางการเกษตรตามแนวคิดหลักปรัชญาเศรษฐกิจพอเพียง</w:t>
            </w:r>
          </w:p>
        </w:tc>
        <w:tc>
          <w:tcPr>
            <w:tcW w:w="1736" w:type="dxa"/>
          </w:tcPr>
          <w:p w14:paraId="546873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ผู้บริหาร สมาชิกสภา พนักงานส่วนตำบล ลูกจ้างของ อบต.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และประชาชนในตำบลควนพัง</w:t>
            </w:r>
          </w:p>
        </w:tc>
        <w:tc>
          <w:tcPr>
            <w:tcW w:w="1242" w:type="dxa"/>
          </w:tcPr>
          <w:p w14:paraId="461DCC1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๓๐๐,๐๐๐</w:t>
            </w:r>
          </w:p>
        </w:tc>
        <w:tc>
          <w:tcPr>
            <w:tcW w:w="1275" w:type="dxa"/>
          </w:tcPr>
          <w:p w14:paraId="002B4F0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1883434B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7EB94AD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68" w:type="dxa"/>
          </w:tcPr>
          <w:p w14:paraId="257A1ED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418" w:type="dxa"/>
          </w:tcPr>
          <w:p w14:paraId="58FD00D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ร้อยละของความพึงพอใจของผู้เข้าร่วมโครงการ</w:t>
            </w:r>
          </w:p>
        </w:tc>
        <w:tc>
          <w:tcPr>
            <w:tcW w:w="1416" w:type="dxa"/>
          </w:tcPr>
          <w:p w14:paraId="7D15BB1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ผู้เข้าร่วมได้รับความรู้ใน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การส่งเสริมผลผลิตทางการเกษตรตามแนวคิดหลักปรัชญาเศร</w:t>
            </w:r>
            <w:proofErr w:type="spellStart"/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ษฐ</w:t>
            </w:r>
            <w:proofErr w:type="spellEnd"/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กิจพอเพียง</w:t>
            </w:r>
          </w:p>
        </w:tc>
        <w:tc>
          <w:tcPr>
            <w:tcW w:w="1277" w:type="dxa"/>
          </w:tcPr>
          <w:p w14:paraId="45B7B879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399A6A31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73E8B07D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ยุทธศาสตร์การบริหารจัดการทรัพยากรธรรมชาติและสิ่งแวดล้อมอย่างยั่งยืน</w:t>
      </w:r>
    </w:p>
    <w:p w14:paraId="40C7B1AF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๒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ยุทธศาสตร์การบริหารจัดการทรัพยากรธรรมชาติ สิ่งแวดล้อมและพลังงาน</w:t>
      </w:r>
    </w:p>
    <w:p w14:paraId="47F84D3B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๔. ยุทธศาสตร์การบริหารจัดการทรัพยากรธรรมชาติ สิ่งแวดล้อมและพลังงาน</w:t>
      </w:r>
    </w:p>
    <w:p w14:paraId="1BB7B54A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๔.๑ แผนงานการเกษตร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21D07559" w14:textId="77777777" w:rsidTr="00605660">
        <w:tc>
          <w:tcPr>
            <w:tcW w:w="675" w:type="dxa"/>
            <w:vMerge w:val="restart"/>
            <w:vAlign w:val="center"/>
          </w:tcPr>
          <w:p w14:paraId="71B29E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6C67B9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624E4C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70E427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7BBF4A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74AA49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43DF1A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11669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3E69F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18DD8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9B50D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62912DB5" w14:textId="77777777" w:rsidTr="00605660">
        <w:tc>
          <w:tcPr>
            <w:tcW w:w="675" w:type="dxa"/>
            <w:vMerge/>
          </w:tcPr>
          <w:p w14:paraId="5532A90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38A64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F480E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4A5AEB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1D03F46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BC3CD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1C044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818A9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52779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65EE7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1DDD4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62313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5AA1A7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6B573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A1A7F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658DEC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10B09D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03FCE690" w14:textId="77777777" w:rsidTr="00605660">
        <w:tc>
          <w:tcPr>
            <w:tcW w:w="675" w:type="dxa"/>
          </w:tcPr>
          <w:p w14:paraId="7693527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0CCEA3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รณรงค์และพัฒนาการใช้หญ้าแฝกตามแนวพระราชดำริ</w:t>
            </w:r>
          </w:p>
        </w:tc>
        <w:tc>
          <w:tcPr>
            <w:tcW w:w="1559" w:type="dxa"/>
          </w:tcPr>
          <w:p w14:paraId="6E55CA6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เพื่อลดการชะล้างหน้าดินและลดการพังทลายของดิน</w:t>
            </w:r>
          </w:p>
        </w:tc>
        <w:tc>
          <w:tcPr>
            <w:tcW w:w="1736" w:type="dxa"/>
          </w:tcPr>
          <w:p w14:paraId="6C43F82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ฝึกอบรมการใช้และปลูกหญ้าแฝกในที่สาธารณะในตำบล</w:t>
            </w:r>
          </w:p>
        </w:tc>
        <w:tc>
          <w:tcPr>
            <w:tcW w:w="1242" w:type="dxa"/>
          </w:tcPr>
          <w:p w14:paraId="0694363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7EF045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34" w:type="dxa"/>
          </w:tcPr>
          <w:p w14:paraId="62AFCC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34" w:type="dxa"/>
          </w:tcPr>
          <w:p w14:paraId="0D428C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68" w:type="dxa"/>
          </w:tcPr>
          <w:p w14:paraId="4D13E9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418" w:type="dxa"/>
          </w:tcPr>
          <w:p w14:paraId="0FE280E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ร้อยละของครัวเรือนที่เข้าร่วมกิจกรรม</w:t>
            </w:r>
          </w:p>
        </w:tc>
        <w:tc>
          <w:tcPr>
            <w:tcW w:w="1416" w:type="dxa"/>
          </w:tcPr>
          <w:p w14:paraId="7F7824C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เพิ่มพื้นที่หญ้าแฝกในที่สาธารณะ</w:t>
            </w:r>
          </w:p>
        </w:tc>
        <w:tc>
          <w:tcPr>
            <w:tcW w:w="1277" w:type="dxa"/>
          </w:tcPr>
          <w:p w14:paraId="3F28316D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1825CC20" w14:textId="77777777" w:rsidR="00EE0FF7" w:rsidRPr="00AE10E0" w:rsidRDefault="00EE0FF7" w:rsidP="00EE0FF7">
      <w:pPr>
        <w:spacing w:before="24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</w:p>
    <w:p w14:paraId="7D14A8BC" w14:textId="78635CD7" w:rsidR="00EE0FF7" w:rsidRPr="00AE10E0" w:rsidRDefault="006B461B" w:rsidP="00EE0FF7">
      <w:pPr>
        <w:spacing w:before="240"/>
        <w:ind w:right="284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6543820E" wp14:editId="58E80AA6">
                <wp:simplePos x="0" y="0"/>
                <wp:positionH relativeFrom="column">
                  <wp:posOffset>8769985</wp:posOffset>
                </wp:positionH>
                <wp:positionV relativeFrom="paragraph">
                  <wp:posOffset>-271780</wp:posOffset>
                </wp:positionV>
                <wp:extent cx="703580" cy="325755"/>
                <wp:effectExtent l="0" t="0" r="1270" b="0"/>
                <wp:wrapNone/>
                <wp:docPr id="150361304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FBB44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20E" id="Text Box 60" o:spid="_x0000_s1103" type="#_x0000_t202" style="position:absolute;margin-left:690.55pt;margin-top:-21.4pt;width:55.4pt;height:25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9yzGgIAADIEAAAOAAAAZHJzL2Uyb0RvYy54bWysU9tu2zAMfR+wfxD0vthJ4yU14hRdugwD&#10;ugvQ7QNkWbaFyaImKbGzry8lu2l2exmmB4EUqUPykNzcDJ0iR2GdBF3Q+SylRGgOldRNQb9+2b9a&#10;U+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">
                <v:textbox>
                  <w:txbxContent>
                    <w:p w14:paraId="684FBB44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5643C086" w14:textId="77777777" w:rsidTr="00605660">
        <w:tc>
          <w:tcPr>
            <w:tcW w:w="675" w:type="dxa"/>
            <w:vMerge w:val="restart"/>
            <w:vAlign w:val="center"/>
          </w:tcPr>
          <w:p w14:paraId="1C9A2E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61F9CE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76F98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1F2782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9B635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6E1DE9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0CA2DC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EF39F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432C9E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1CEB1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1787C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46BBDA9" w14:textId="77777777" w:rsidTr="00605660">
        <w:tc>
          <w:tcPr>
            <w:tcW w:w="675" w:type="dxa"/>
            <w:vMerge/>
          </w:tcPr>
          <w:p w14:paraId="003DB8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AE104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5779B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5896E5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000C6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28C2E5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7EB9F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54040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D021A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4CB75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C65BF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566E969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6B93E3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3855B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E0857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311FBD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29A89B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23EF9D8A" w14:textId="77777777" w:rsidTr="00605660">
        <w:tc>
          <w:tcPr>
            <w:tcW w:w="675" w:type="dxa"/>
          </w:tcPr>
          <w:p w14:paraId="7457DCF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69C541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รักษ์น้ำ รักษ์ป่า รักษาแผ่นดิน</w:t>
            </w:r>
          </w:p>
        </w:tc>
        <w:tc>
          <w:tcPr>
            <w:tcW w:w="1559" w:type="dxa"/>
          </w:tcPr>
          <w:p w14:paraId="4F7B482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เพิ่มพื้นที่สีเขียวโดยการปลูกต้นไม้</w:t>
            </w:r>
          </w:p>
        </w:tc>
        <w:tc>
          <w:tcPr>
            <w:tcW w:w="1736" w:type="dxa"/>
          </w:tcPr>
          <w:p w14:paraId="478B7D0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สนับสนุน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ส่งเสริมให้ประชาชนปลูกต้นไม้</w:t>
            </w:r>
          </w:p>
        </w:tc>
        <w:tc>
          <w:tcPr>
            <w:tcW w:w="1242" w:type="dxa"/>
          </w:tcPr>
          <w:p w14:paraId="4D4810E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60BCE0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34" w:type="dxa"/>
          </w:tcPr>
          <w:p w14:paraId="48EF42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34" w:type="dxa"/>
          </w:tcPr>
          <w:p w14:paraId="1DC40F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168" w:type="dxa"/>
          </w:tcPr>
          <w:p w14:paraId="058FE9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418" w:type="dxa"/>
          </w:tcPr>
          <w:p w14:paraId="7D0F72C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ร้อยละของครัวเรือนที่เข้าร่วมกิจกรรม</w:t>
            </w:r>
          </w:p>
        </w:tc>
        <w:tc>
          <w:tcPr>
            <w:tcW w:w="1416" w:type="dxa"/>
          </w:tcPr>
          <w:p w14:paraId="54B267F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พื้นที่สีเขียวในตำบลควนพังเพิ่มขึ้น</w:t>
            </w:r>
          </w:p>
        </w:tc>
        <w:tc>
          <w:tcPr>
            <w:tcW w:w="1277" w:type="dxa"/>
          </w:tcPr>
          <w:p w14:paraId="5B4C94A6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EE0FF7" w:rsidRPr="00AE10E0" w14:paraId="541D7178" w14:textId="77777777" w:rsidTr="00605660">
        <w:tc>
          <w:tcPr>
            <w:tcW w:w="675" w:type="dxa"/>
          </w:tcPr>
          <w:p w14:paraId="3A7B8CED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30DA39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ปล่อยสัตว์น้ำในแหล่งน้ำตามธรรมชาติ</w:t>
            </w:r>
          </w:p>
        </w:tc>
        <w:tc>
          <w:tcPr>
            <w:tcW w:w="1559" w:type="dxa"/>
          </w:tcPr>
          <w:p w14:paraId="3ECDDF4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เพื่ออนุรักษ์สัตว์น้ำจืด</w:t>
            </w:r>
          </w:p>
        </w:tc>
        <w:tc>
          <w:tcPr>
            <w:tcW w:w="1736" w:type="dxa"/>
          </w:tcPr>
          <w:p w14:paraId="7AFBAD8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ปล่อยสัตว์น้ำในแม่น้ำลำคลอง จำนวนไม่น้อยกว่า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ตัว</w:t>
            </w:r>
          </w:p>
        </w:tc>
        <w:tc>
          <w:tcPr>
            <w:tcW w:w="1242" w:type="dxa"/>
          </w:tcPr>
          <w:p w14:paraId="243C6B0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3CE3EA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EADD8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3E47D8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6557E0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๑๐,๐๐๐</w:t>
            </w:r>
          </w:p>
        </w:tc>
        <w:tc>
          <w:tcPr>
            <w:tcW w:w="1418" w:type="dxa"/>
          </w:tcPr>
          <w:p w14:paraId="773EABF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ร้อยละของครัวเรือนที่เข้าร่วมกิจกรรม</w:t>
            </w:r>
          </w:p>
        </w:tc>
        <w:tc>
          <w:tcPr>
            <w:tcW w:w="1416" w:type="dxa"/>
          </w:tcPr>
          <w:p w14:paraId="3A57988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มีสัตว์น้ำในแหล่งน้ำตามธรรมชาติเพิ่มขึ้น</w:t>
            </w:r>
          </w:p>
        </w:tc>
        <w:tc>
          <w:tcPr>
            <w:tcW w:w="1277" w:type="dxa"/>
          </w:tcPr>
          <w:p w14:paraId="4D83CB5C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0896FBC3" w14:textId="77777777" w:rsidR="00EE0FF7" w:rsidRPr="00AE10E0" w:rsidRDefault="00EE0FF7" w:rsidP="00EE0FF7">
      <w:pPr>
        <w:spacing w:before="240"/>
        <w:ind w:right="284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ยุทธศาสตร์การบริหารจัดการทรัพยากรธรรมชาติและสิ่งแวดล้อมอย่างยั่งยืน</w:t>
      </w:r>
    </w:p>
    <w:p w14:paraId="23452249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๒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ยุทธศาสตร์การบริหารจัดการทรัพยากรธรรมชาติ สิ่งแวดล้อมและพลังงาน</w:t>
      </w:r>
    </w:p>
    <w:p w14:paraId="2E411812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๔. ยุทธศาสตร์การบริหารจัดการทรัพยากรธรรมชาติ สิ่งแวดล้อมและพลังงาน</w:t>
      </w:r>
    </w:p>
    <w:p w14:paraId="1245444E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๔.๒ แผนงานเคหะและชุมชน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5BB5ACC4" w14:textId="77777777" w:rsidTr="00605660">
        <w:tc>
          <w:tcPr>
            <w:tcW w:w="675" w:type="dxa"/>
            <w:vMerge w:val="restart"/>
            <w:vAlign w:val="center"/>
          </w:tcPr>
          <w:p w14:paraId="065A2F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4CCB70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39A09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376351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783B3B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1375C5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28290B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9A8B7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689983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645910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7DF47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19A89CA2" w14:textId="77777777" w:rsidTr="00605660">
        <w:tc>
          <w:tcPr>
            <w:tcW w:w="675" w:type="dxa"/>
            <w:vMerge/>
          </w:tcPr>
          <w:p w14:paraId="63B1BC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494EB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02E5AC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1D5E10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CB2FB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97441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3BEF35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2E29E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AF1E0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C3F89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C900FF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DC0C0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693DC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172B2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83387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7BDAFD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1B2C9D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5E43D86" w14:textId="77777777" w:rsidTr="00605660">
        <w:tc>
          <w:tcPr>
            <w:tcW w:w="675" w:type="dxa"/>
          </w:tcPr>
          <w:p w14:paraId="748DB69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7BA27A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บริหารจัดการขยะในพื้นที่ตำบล</w:t>
            </w:r>
          </w:p>
          <w:p w14:paraId="2333EB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559" w:type="dxa"/>
          </w:tcPr>
          <w:p w14:paraId="19D1F73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เพื่อบริหารจัดการขยะในพื้นที่ตำบลควนพัง</w:t>
            </w:r>
          </w:p>
        </w:tc>
        <w:tc>
          <w:tcPr>
            <w:tcW w:w="1736" w:type="dxa"/>
          </w:tcPr>
          <w:p w14:paraId="2704BE1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พื้นที่ตำบลควนพัง</w:t>
            </w:r>
          </w:p>
        </w:tc>
        <w:tc>
          <w:tcPr>
            <w:tcW w:w="1242" w:type="dxa"/>
          </w:tcPr>
          <w:p w14:paraId="7BFE118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๑,๐๐๐,๐๐๐</w:t>
            </w:r>
          </w:p>
        </w:tc>
        <w:tc>
          <w:tcPr>
            <w:tcW w:w="1275" w:type="dxa"/>
          </w:tcPr>
          <w:p w14:paraId="5CF48F8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๑,๐๐๐,๐๐๐</w:t>
            </w:r>
          </w:p>
        </w:tc>
        <w:tc>
          <w:tcPr>
            <w:tcW w:w="1134" w:type="dxa"/>
          </w:tcPr>
          <w:p w14:paraId="2D336C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๑,๐๐๐,๐๐๐</w:t>
            </w:r>
          </w:p>
        </w:tc>
        <w:tc>
          <w:tcPr>
            <w:tcW w:w="1134" w:type="dxa"/>
          </w:tcPr>
          <w:p w14:paraId="28E50C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๑,๐๐๐,๐๐๐</w:t>
            </w:r>
          </w:p>
        </w:tc>
        <w:tc>
          <w:tcPr>
            <w:tcW w:w="1168" w:type="dxa"/>
          </w:tcPr>
          <w:p w14:paraId="761B2B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๑,๐๐๐,๐๐๐</w:t>
            </w:r>
          </w:p>
        </w:tc>
        <w:tc>
          <w:tcPr>
            <w:tcW w:w="1418" w:type="dxa"/>
          </w:tcPr>
          <w:p w14:paraId="0B71445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ร้อยละของครัวเรือนที่เข้าร่วมกิจกรรม</w:t>
            </w:r>
          </w:p>
        </w:tc>
        <w:tc>
          <w:tcPr>
            <w:tcW w:w="1416" w:type="dxa"/>
          </w:tcPr>
          <w:p w14:paraId="1357B99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ขยะในพื้นที่ตำบลควนพังได้รับการจัดการอย่างถูกวิธี</w:t>
            </w:r>
          </w:p>
        </w:tc>
        <w:tc>
          <w:tcPr>
            <w:tcW w:w="1277" w:type="dxa"/>
          </w:tcPr>
          <w:p w14:paraId="2778871D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EE0FF7" w:rsidRPr="00AE10E0" w14:paraId="3A2BF4B5" w14:textId="77777777" w:rsidTr="00605660">
        <w:tc>
          <w:tcPr>
            <w:tcW w:w="675" w:type="dxa"/>
          </w:tcPr>
          <w:p w14:paraId="30191D4A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4E857108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เปลี่ยนขยะไร้ค่าเป็นเงินตรากลับสู่ครัวเรือน</w:t>
            </w:r>
          </w:p>
        </w:tc>
        <w:tc>
          <w:tcPr>
            <w:tcW w:w="1559" w:type="dxa"/>
          </w:tcPr>
          <w:p w14:paraId="704E0EE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เพื่อลดปริมาณขยะ ส่งเสริมการมีส่วนร่วมของชุมชนในการกำจัดขยะและเพิ่มรายได้ให้ครัวเรือน</w:t>
            </w:r>
          </w:p>
        </w:tc>
        <w:tc>
          <w:tcPr>
            <w:tcW w:w="1736" w:type="dxa"/>
          </w:tcPr>
          <w:p w14:paraId="7D9DB8CF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ครัวเรือนในเขตตำบลควนพัง ทั้ง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๘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หมู่บ้าน</w:t>
            </w:r>
          </w:p>
        </w:tc>
        <w:tc>
          <w:tcPr>
            <w:tcW w:w="1242" w:type="dxa"/>
          </w:tcPr>
          <w:p w14:paraId="26C7CCC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5A0766E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690279E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1F0AE37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68" w:type="dxa"/>
          </w:tcPr>
          <w:p w14:paraId="7FC60D1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418" w:type="dxa"/>
          </w:tcPr>
          <w:p w14:paraId="6BF0637F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จำนวนครัวเรือนที่เข้าร่วมกิจกรรม</w:t>
            </w:r>
          </w:p>
        </w:tc>
        <w:tc>
          <w:tcPr>
            <w:tcW w:w="1416" w:type="dxa"/>
          </w:tcPr>
          <w:p w14:paraId="0025F800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สามารถลดปริมาณชยะชุมชนมีส่วนร่วมในการกำจัดขยะ</w:t>
            </w:r>
          </w:p>
          <w:p w14:paraId="4BA7CB07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และครัวเรือนมีรายได้เพิ่มขึ้น</w:t>
            </w:r>
          </w:p>
        </w:tc>
        <w:tc>
          <w:tcPr>
            <w:tcW w:w="1277" w:type="dxa"/>
          </w:tcPr>
          <w:p w14:paraId="7F2499C4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571DEEE9" w14:textId="77777777" w:rsidR="00605660" w:rsidRDefault="00605660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49F0F05" w14:textId="77777777" w:rsidR="00605660" w:rsidRDefault="00605660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43578B03" w14:textId="3263401B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C616B08" wp14:editId="640B5E7C">
                <wp:simplePos x="0" y="0"/>
                <wp:positionH relativeFrom="column">
                  <wp:posOffset>8720455</wp:posOffset>
                </wp:positionH>
                <wp:positionV relativeFrom="paragraph">
                  <wp:posOffset>-325755</wp:posOffset>
                </wp:positionV>
                <wp:extent cx="703580" cy="325755"/>
                <wp:effectExtent l="0" t="0" r="1270" b="0"/>
                <wp:wrapNone/>
                <wp:docPr id="4073028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54AEE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16B08" id="Text Box 59" o:spid="_x0000_s1104" type="#_x0000_t202" style="position:absolute;margin-left:686.65pt;margin-top:-25.65pt;width:55.4pt;height:25.6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tSGgIAADIEAAAOAAAAZHJzL2Uyb0RvYy54bWysU9tu2zAMfR+wfxD0vthJ4yU14hRdugwD&#10;ugvQ7QNkWbaFyaImKbGzry8lu2l2exmmB4EUqUPykNzcDJ0iR2GdBF3Q+SylRGgOldRNQb9+2b9a&#10;U+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">
                <v:textbox>
                  <w:txbxContent>
                    <w:p w14:paraId="2AD54AEE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0357447B" w14:textId="77777777" w:rsidTr="00605660">
        <w:tc>
          <w:tcPr>
            <w:tcW w:w="675" w:type="dxa"/>
            <w:vMerge w:val="restart"/>
            <w:vAlign w:val="center"/>
          </w:tcPr>
          <w:p w14:paraId="107CC1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D29EC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6C5C5D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E737C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F73AA0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334DA5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44D8E7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042D3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2EB349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F123F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A1D5B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6220747" w14:textId="77777777" w:rsidTr="00605660">
        <w:tc>
          <w:tcPr>
            <w:tcW w:w="675" w:type="dxa"/>
            <w:vMerge/>
          </w:tcPr>
          <w:p w14:paraId="45EACB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B9FC6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81B6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5A53D6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5D653A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F94C9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A0A2D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37688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554F7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7AF9E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74EC3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3BB0F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A4035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C52AC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5AB91B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A4EFC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133367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9E7701F" w14:textId="77777777" w:rsidTr="00605660">
        <w:tc>
          <w:tcPr>
            <w:tcW w:w="675" w:type="dxa"/>
          </w:tcPr>
          <w:p w14:paraId="527E068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47CD8425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โครงการธนาคารขยะ</w:t>
            </w:r>
          </w:p>
        </w:tc>
        <w:tc>
          <w:tcPr>
            <w:tcW w:w="1559" w:type="dxa"/>
          </w:tcPr>
          <w:p w14:paraId="32535922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เพื่อให้นักเรียนมีความรู้ความเข้าใจในการคัดแยกมูลฝอยอย่างถูกต้องและเหมาะสม</w:t>
            </w:r>
          </w:p>
          <w:p w14:paraId="428F3116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</w:p>
        </w:tc>
        <w:tc>
          <w:tcPr>
            <w:tcW w:w="1736" w:type="dxa"/>
          </w:tcPr>
          <w:p w14:paraId="0A5AFAA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อบต.ควนพังร่วมกับโรงเรียนในพื้นที่ตำบลควนพัง</w:t>
            </w:r>
          </w:p>
        </w:tc>
        <w:tc>
          <w:tcPr>
            <w:tcW w:w="1242" w:type="dxa"/>
          </w:tcPr>
          <w:p w14:paraId="5F4D999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๗๐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275" w:type="dxa"/>
          </w:tcPr>
          <w:p w14:paraId="3F0A7BB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๗๐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1039F6D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๗๐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1ABFBFF8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๗๐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68" w:type="dxa"/>
          </w:tcPr>
          <w:p w14:paraId="49345E7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๗๐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418" w:type="dxa"/>
          </w:tcPr>
          <w:p w14:paraId="7918DF1B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จำนวนผู้เข้าร่วมกิจกรรม</w:t>
            </w:r>
          </w:p>
        </w:tc>
        <w:tc>
          <w:tcPr>
            <w:tcW w:w="1416" w:type="dxa"/>
          </w:tcPr>
          <w:p w14:paraId="4A3413E2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นักเรียนมีความรู้ความเข้าใจในการคัดแยกมูลฝอยอย่างถูกต้องและเหมาะสม</w:t>
            </w:r>
          </w:p>
        </w:tc>
        <w:tc>
          <w:tcPr>
            <w:tcW w:w="1277" w:type="dxa"/>
          </w:tcPr>
          <w:p w14:paraId="4AEB8F5B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EE0FF7" w:rsidRPr="00AE10E0" w14:paraId="553D35CC" w14:textId="77777777" w:rsidTr="00605660">
        <w:tc>
          <w:tcPr>
            <w:tcW w:w="675" w:type="dxa"/>
          </w:tcPr>
          <w:p w14:paraId="4EC53BD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843" w:type="dxa"/>
          </w:tcPr>
          <w:p w14:paraId="7F95742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โครงการ อบต. ปลอดโฟม</w:t>
            </w:r>
          </w:p>
        </w:tc>
        <w:tc>
          <w:tcPr>
            <w:tcW w:w="1559" w:type="dxa"/>
          </w:tcPr>
          <w:p w14:paraId="23950BB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รณรงค์สร้างจิตสำนึกให้ข้าราชการ ประชาชนงดใช้โฟมเป็นภาชนะบรรจุอาหาร</w:t>
            </w:r>
          </w:p>
        </w:tc>
        <w:tc>
          <w:tcPr>
            <w:tcW w:w="1736" w:type="dxa"/>
          </w:tcPr>
          <w:p w14:paraId="27EEB9A8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ข้าราชการ พนักงานจ้างและประชาชนในพื้นที่ตำบลควนพัง</w:t>
            </w:r>
          </w:p>
        </w:tc>
        <w:tc>
          <w:tcPr>
            <w:tcW w:w="1242" w:type="dxa"/>
          </w:tcPr>
          <w:p w14:paraId="0C551D8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๑๐,๐๐๐</w:t>
            </w:r>
          </w:p>
        </w:tc>
        <w:tc>
          <w:tcPr>
            <w:tcW w:w="1275" w:type="dxa"/>
          </w:tcPr>
          <w:p w14:paraId="385A801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๑๐,๐๐๐</w:t>
            </w:r>
          </w:p>
        </w:tc>
        <w:tc>
          <w:tcPr>
            <w:tcW w:w="1134" w:type="dxa"/>
          </w:tcPr>
          <w:p w14:paraId="02EFAC4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๑๐,๐๐๐</w:t>
            </w:r>
          </w:p>
        </w:tc>
        <w:tc>
          <w:tcPr>
            <w:tcW w:w="1134" w:type="dxa"/>
          </w:tcPr>
          <w:p w14:paraId="3FAFBCD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๑๐,๐๐๐</w:t>
            </w:r>
          </w:p>
        </w:tc>
        <w:tc>
          <w:tcPr>
            <w:tcW w:w="1168" w:type="dxa"/>
          </w:tcPr>
          <w:p w14:paraId="53EC305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๑๐,๐๐๐</w:t>
            </w:r>
          </w:p>
        </w:tc>
        <w:tc>
          <w:tcPr>
            <w:tcW w:w="1418" w:type="dxa"/>
          </w:tcPr>
          <w:p w14:paraId="2706645A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จำนวนผู้เข้าร่วมกิจกรรม</w:t>
            </w:r>
          </w:p>
        </w:tc>
        <w:tc>
          <w:tcPr>
            <w:tcW w:w="1416" w:type="dxa"/>
          </w:tcPr>
          <w:p w14:paraId="3B448AC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ข้าราชการ ประชาชนเกิดจิตสำนึกในการงดและเลิกใช้โฟมเป็นภาชนะบรรจุอาหาร</w:t>
            </w:r>
          </w:p>
        </w:tc>
        <w:tc>
          <w:tcPr>
            <w:tcW w:w="1277" w:type="dxa"/>
          </w:tcPr>
          <w:p w14:paraId="4F8C524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  <w:tr w:rsidR="00EE0FF7" w:rsidRPr="00AE10E0" w14:paraId="64E5E7A6" w14:textId="77777777" w:rsidTr="00605660">
        <w:tc>
          <w:tcPr>
            <w:tcW w:w="675" w:type="dxa"/>
          </w:tcPr>
          <w:p w14:paraId="2845C24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843" w:type="dxa"/>
          </w:tcPr>
          <w:p w14:paraId="173BF318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โครงการรณรงค์ประชาชนร่วมใจแยกขยะในครัวเรือน</w:t>
            </w:r>
          </w:p>
        </w:tc>
        <w:tc>
          <w:tcPr>
            <w:tcW w:w="1559" w:type="dxa"/>
          </w:tcPr>
          <w:p w14:paraId="71E9A18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เพื่อลดปริมาณขยะ ส่งเสริมการมีส่วนร่วมของชุมชนในการกำจัดขยะและเพิ่มรายได้ให้ครัวเรือน</w:t>
            </w:r>
          </w:p>
        </w:tc>
        <w:tc>
          <w:tcPr>
            <w:tcW w:w="1736" w:type="dxa"/>
          </w:tcPr>
          <w:p w14:paraId="2AE5BE2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ข้าราชการ พนักงานจ้าง สมาชิก อบต. ผู้นำชุมชน </w:t>
            </w:r>
            <w:proofErr w:type="spellStart"/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อส</w:t>
            </w:r>
            <w:proofErr w:type="spellEnd"/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ม.และประชาชนในพื้นที่ตำบลควนพัง</w:t>
            </w:r>
          </w:p>
        </w:tc>
        <w:tc>
          <w:tcPr>
            <w:tcW w:w="1242" w:type="dxa"/>
          </w:tcPr>
          <w:p w14:paraId="4ABC0A5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275" w:type="dxa"/>
          </w:tcPr>
          <w:p w14:paraId="2AE4E22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29C5B1E3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4" w:type="dxa"/>
          </w:tcPr>
          <w:p w14:paraId="20462DA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68" w:type="dxa"/>
          </w:tcPr>
          <w:p w14:paraId="3F513D0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418" w:type="dxa"/>
          </w:tcPr>
          <w:p w14:paraId="2A9DF5BA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จำนวนผู้เข้าร่วมกิจกรรม</w:t>
            </w:r>
          </w:p>
        </w:tc>
        <w:tc>
          <w:tcPr>
            <w:tcW w:w="1416" w:type="dxa"/>
          </w:tcPr>
          <w:p w14:paraId="08E8BA6A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สามารถลดปริมาณชยะชุมชนมีส่วนร่วมในการกำจัดขยะ</w:t>
            </w:r>
          </w:p>
          <w:p w14:paraId="63441FD1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และครัวเรือนมีรายได้เพิ่มขึ้น</w:t>
            </w:r>
          </w:p>
        </w:tc>
        <w:tc>
          <w:tcPr>
            <w:tcW w:w="1277" w:type="dxa"/>
          </w:tcPr>
          <w:p w14:paraId="47856E5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62F4BD6B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213A436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68F8C80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C0DDF04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6B319875" w14:textId="77777777" w:rsidR="00EE0FF7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357F8046" w14:textId="77777777" w:rsidR="00605660" w:rsidRDefault="00605660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093D2497" w14:textId="77777777" w:rsidR="00605660" w:rsidRPr="00AE10E0" w:rsidRDefault="00605660" w:rsidP="00EE0FF7">
      <w:pPr>
        <w:ind w:right="283"/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8B2B205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2A644ADA" w14:textId="7443F76E" w:rsidR="00EE0FF7" w:rsidRPr="00AE10E0" w:rsidRDefault="006B461B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37EF3DD" wp14:editId="669DEBE0">
                <wp:simplePos x="0" y="0"/>
                <wp:positionH relativeFrom="column">
                  <wp:posOffset>8903970</wp:posOffset>
                </wp:positionH>
                <wp:positionV relativeFrom="paragraph">
                  <wp:posOffset>-188595</wp:posOffset>
                </wp:positionV>
                <wp:extent cx="703580" cy="325755"/>
                <wp:effectExtent l="0" t="0" r="1270" b="0"/>
                <wp:wrapNone/>
                <wp:docPr id="82777986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38EF2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EF3DD" id="Text Box 58" o:spid="_x0000_s1105" type="#_x0000_t202" style="position:absolute;margin-left:701.1pt;margin-top:-14.85pt;width:55.4pt;height:25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h6+GgIAADIEAAAOAAAAZHJzL2Uyb0RvYy54bWysU9tu2zAMfR+wfxD0vthJ4zUx4hRdugwD&#10;ugvQ7QNkWbaFyaImKbGzry8lu2l2exmmB4EUqUPykNzcDJ0iR2GdBF3Q+SylRGgOldRNQb9+2b9a&#10;Ue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">
                <v:textbox>
                  <w:txbxContent>
                    <w:p w14:paraId="7DF38EF2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64984949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41406949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๕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ยุทธศาสตร์การเสริมสร้างธรรมา</w:t>
      </w:r>
      <w:proofErr w:type="spellStart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ภิ</w:t>
      </w:r>
      <w:proofErr w:type="spellEnd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บาลและการบริหารกิจการ</w:t>
      </w:r>
    </w:p>
    <w:p w14:paraId="5F13E158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๕. ยุทธศาสตร์การเสริมสร้างธรรมา</w:t>
      </w:r>
      <w:proofErr w:type="spellStart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ภิ</w:t>
      </w:r>
      <w:proofErr w:type="spellEnd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บาลและการบริหารจัดการ</w:t>
      </w:r>
    </w:p>
    <w:p w14:paraId="18B8E648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๕.๑ แผนงานการบริหารงานทั่วไป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33E78B24" w14:textId="77777777" w:rsidTr="00605660">
        <w:tc>
          <w:tcPr>
            <w:tcW w:w="675" w:type="dxa"/>
            <w:vMerge w:val="restart"/>
            <w:vAlign w:val="center"/>
          </w:tcPr>
          <w:p w14:paraId="08670E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4A632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26EB6A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306D3D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9E3CB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62FCE3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1AAA11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095E77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0822C7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94959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DF465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E5D8DFE" w14:textId="77777777" w:rsidTr="00605660">
        <w:tc>
          <w:tcPr>
            <w:tcW w:w="675" w:type="dxa"/>
            <w:vMerge/>
          </w:tcPr>
          <w:p w14:paraId="54D1A6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9E07B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3DD0A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51D738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48AF38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51A82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50293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ED726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EDBEF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67865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3E30A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80E15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F64EC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DD843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C9D79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03953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23961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C2F946B" w14:textId="77777777" w:rsidTr="00605660">
        <w:tc>
          <w:tcPr>
            <w:tcW w:w="675" w:type="dxa"/>
          </w:tcPr>
          <w:p w14:paraId="561D08B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32E50E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ปรับปรุงจัดทำแผนที่ภาษีและทะเบียนทรัพย์สิน</w:t>
            </w:r>
          </w:p>
        </w:tc>
        <w:tc>
          <w:tcPr>
            <w:tcW w:w="1559" w:type="dxa"/>
          </w:tcPr>
          <w:p w14:paraId="1872EE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เพื่อให้การจัดเก็บภาษีมีประสิทธิภาพ</w:t>
            </w:r>
          </w:p>
        </w:tc>
        <w:tc>
          <w:tcPr>
            <w:tcW w:w="1736" w:type="dxa"/>
          </w:tcPr>
          <w:p w14:paraId="0C264B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ปรับปรุงการจัดทำแผนที่ภาษีและทะเบียนทรัพย์สิน</w:t>
            </w:r>
          </w:p>
        </w:tc>
        <w:tc>
          <w:tcPr>
            <w:tcW w:w="1242" w:type="dxa"/>
          </w:tcPr>
          <w:p w14:paraId="3436827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๒๐๐,๐๐๐</w:t>
            </w:r>
          </w:p>
        </w:tc>
        <w:tc>
          <w:tcPr>
            <w:tcW w:w="1275" w:type="dxa"/>
          </w:tcPr>
          <w:p w14:paraId="2A38C3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๒๐๐,๐๐๐</w:t>
            </w:r>
          </w:p>
        </w:tc>
        <w:tc>
          <w:tcPr>
            <w:tcW w:w="1134" w:type="dxa"/>
          </w:tcPr>
          <w:p w14:paraId="5EBBCF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๒๐๐,๐๐๐</w:t>
            </w:r>
          </w:p>
        </w:tc>
        <w:tc>
          <w:tcPr>
            <w:tcW w:w="1134" w:type="dxa"/>
          </w:tcPr>
          <w:p w14:paraId="661C3C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๒๐๐,๐๐๐</w:t>
            </w:r>
          </w:p>
        </w:tc>
        <w:tc>
          <w:tcPr>
            <w:tcW w:w="1168" w:type="dxa"/>
          </w:tcPr>
          <w:p w14:paraId="645758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๒๐๐,๐๐๐</w:t>
            </w:r>
          </w:p>
        </w:tc>
        <w:tc>
          <w:tcPr>
            <w:tcW w:w="1418" w:type="dxa"/>
          </w:tcPr>
          <w:p w14:paraId="05F78A7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ร้อยละของพื้นที่ที่จัดทำแผนที่ภาษีแล้วเสร็จ</w:t>
            </w:r>
          </w:p>
        </w:tc>
        <w:tc>
          <w:tcPr>
            <w:tcW w:w="1416" w:type="dxa"/>
          </w:tcPr>
          <w:p w14:paraId="0488D69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สามารถใช้เป็นฐานข้อมูลการคลังท้องถิ่น</w:t>
            </w:r>
          </w:p>
        </w:tc>
        <w:tc>
          <w:tcPr>
            <w:tcW w:w="1277" w:type="dxa"/>
          </w:tcPr>
          <w:p w14:paraId="109C6DDE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กองคลัง</w:t>
            </w:r>
          </w:p>
        </w:tc>
      </w:tr>
    </w:tbl>
    <w:p w14:paraId="285DC49C" w14:textId="77777777" w:rsidR="00EE0FF7" w:rsidRPr="00AE10E0" w:rsidRDefault="00EE0FF7" w:rsidP="00EE0FF7">
      <w:pPr>
        <w:spacing w:before="240"/>
        <w:ind w:right="284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304C5230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๕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ยุทธศาสตร์การเสริมสร้างธรรมา</w:t>
      </w:r>
      <w:proofErr w:type="spellStart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ภิ</w:t>
      </w:r>
      <w:proofErr w:type="spellEnd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บาลและการบริหารกิจการ</w:t>
      </w:r>
    </w:p>
    <w:p w14:paraId="7AF9DA25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๕. ยุทธศาสตร์การเสริมสร้างธรรมา</w:t>
      </w:r>
      <w:proofErr w:type="spellStart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ภิ</w:t>
      </w:r>
      <w:proofErr w:type="spellEnd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บาลและการบริหารกิจการ</w:t>
      </w:r>
    </w:p>
    <w:p w14:paraId="5E32AE0F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๕.๒ แผนงานสร้างความเข้มแข็งของชุมชน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5D5A6C51" w14:textId="77777777" w:rsidTr="00605660">
        <w:tc>
          <w:tcPr>
            <w:tcW w:w="675" w:type="dxa"/>
            <w:vMerge w:val="restart"/>
            <w:vAlign w:val="center"/>
          </w:tcPr>
          <w:p w14:paraId="594C4F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F961B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C9817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11CBD8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44B2D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6320C0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A77E7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4E938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621CA9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0922D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2F072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ADD5C7C" w14:textId="77777777" w:rsidTr="00605660">
        <w:tc>
          <w:tcPr>
            <w:tcW w:w="675" w:type="dxa"/>
            <w:vMerge/>
          </w:tcPr>
          <w:p w14:paraId="70FA37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A32F3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FAD60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595985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5A6CE1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E067D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9FCB8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F505C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9042D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0437D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8414A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BE346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91FF9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AC199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03B28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89F35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6ED8B6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6407DEA" w14:textId="77777777" w:rsidTr="00605660">
        <w:tc>
          <w:tcPr>
            <w:tcW w:w="675" w:type="dxa"/>
          </w:tcPr>
          <w:p w14:paraId="6931C5C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357C6C9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ประชุมเชิงปฏิบัติการการจัดเวทีประชาคมท้องถิ่น</w:t>
            </w:r>
          </w:p>
        </w:tc>
        <w:tc>
          <w:tcPr>
            <w:tcW w:w="1559" w:type="dxa"/>
          </w:tcPr>
          <w:p w14:paraId="015F5AF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เพื่อส่งเสริมการมีส่วนร่วมของประชาชนในการจัดทำแผนพัฒนาท้องถิ่น</w:t>
            </w:r>
          </w:p>
        </w:tc>
        <w:tc>
          <w:tcPr>
            <w:tcW w:w="1736" w:type="dxa"/>
          </w:tcPr>
          <w:p w14:paraId="423080D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จัดเวทีแลกเปลี่ยนความคิดเห็น ข้อเสนอแนะ และรับฟังปัญหาความต้องการของประชาชน</w:t>
            </w:r>
          </w:p>
        </w:tc>
        <w:tc>
          <w:tcPr>
            <w:tcW w:w="1242" w:type="dxa"/>
          </w:tcPr>
          <w:p w14:paraId="59CC18F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๕๐,๐๐๐</w:t>
            </w:r>
          </w:p>
        </w:tc>
        <w:tc>
          <w:tcPr>
            <w:tcW w:w="1275" w:type="dxa"/>
          </w:tcPr>
          <w:p w14:paraId="05E6A5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๕๐,๐๐๐</w:t>
            </w:r>
          </w:p>
        </w:tc>
        <w:tc>
          <w:tcPr>
            <w:tcW w:w="1134" w:type="dxa"/>
          </w:tcPr>
          <w:p w14:paraId="7C54F9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๕๐,๐๐๐</w:t>
            </w:r>
          </w:p>
        </w:tc>
        <w:tc>
          <w:tcPr>
            <w:tcW w:w="1134" w:type="dxa"/>
          </w:tcPr>
          <w:p w14:paraId="62E3FB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๕๐,๐๐๐</w:t>
            </w:r>
          </w:p>
        </w:tc>
        <w:tc>
          <w:tcPr>
            <w:tcW w:w="1168" w:type="dxa"/>
          </w:tcPr>
          <w:p w14:paraId="5F46C1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๕๐,๐๐๐</w:t>
            </w:r>
          </w:p>
        </w:tc>
        <w:tc>
          <w:tcPr>
            <w:tcW w:w="1418" w:type="dxa"/>
          </w:tcPr>
          <w:p w14:paraId="387256C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ร้อยละของครัวเรือนที่เข้าร่วมกิจกรรม</w:t>
            </w:r>
          </w:p>
        </w:tc>
        <w:tc>
          <w:tcPr>
            <w:tcW w:w="1416" w:type="dxa"/>
          </w:tcPr>
          <w:p w14:paraId="1577E5C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ประชาชนมีส่วนร่วมในการพัฒนาท้องถิ่น</w:t>
            </w:r>
          </w:p>
        </w:tc>
        <w:tc>
          <w:tcPr>
            <w:tcW w:w="1277" w:type="dxa"/>
          </w:tcPr>
          <w:p w14:paraId="33B73386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สำนักปลัด</w:t>
            </w:r>
          </w:p>
        </w:tc>
      </w:tr>
    </w:tbl>
    <w:p w14:paraId="432B3281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B3D570D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4FD3CBB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ECAA8BE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2B4185E9" w14:textId="77777777" w:rsidR="00EE0FF7" w:rsidRPr="00AE10E0" w:rsidRDefault="00EE0FF7" w:rsidP="00EE0FF7">
      <w:pPr>
        <w:tabs>
          <w:tab w:val="left" w:pos="1985"/>
          <w:tab w:val="left" w:pos="538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</w:p>
    <w:p w14:paraId="0BBAFC9C" w14:textId="1B0B8E44" w:rsidR="00EE0FF7" w:rsidRPr="00AE10E0" w:rsidRDefault="006B461B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88138B5" wp14:editId="18595C46">
                <wp:simplePos x="0" y="0"/>
                <wp:positionH relativeFrom="column">
                  <wp:posOffset>8549640</wp:posOffset>
                </wp:positionH>
                <wp:positionV relativeFrom="paragraph">
                  <wp:posOffset>-193040</wp:posOffset>
                </wp:positionV>
                <wp:extent cx="852170" cy="348615"/>
                <wp:effectExtent l="0" t="0" r="24130" b="13335"/>
                <wp:wrapNone/>
                <wp:docPr id="204837136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17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18ACA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138B5" id="Text Box 57" o:spid="_x0000_s1106" type="#_x0000_t202" style="position:absolute;left:0;text-align:left;margin-left:673.2pt;margin-top:-15.2pt;width:67.1pt;height:27.4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">
                <v:textbox>
                  <w:txbxContent>
                    <w:p w14:paraId="6EA18ACA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 w:rsidR="00EE0FF7"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รายละเอียดโครงการพัฒนา</w:t>
      </w:r>
    </w:p>
    <w:p w14:paraId="1F79B2A8" w14:textId="77777777" w:rsidR="00EE0FF7" w:rsidRPr="00AE10E0" w:rsidRDefault="00EE0FF7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ที่นำมาจากแผนพัฒนาหมู่บ้านและแผนพัฒนาชุมชน</w:t>
      </w:r>
    </w:p>
    <w:p w14:paraId="1AC7A389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(พ.ศ.๒๕๖๖ - ๒๕๗๐)</w:t>
      </w:r>
    </w:p>
    <w:p w14:paraId="77D983B3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องค์การบริหารส่วนตำบลควนพัง</w:t>
      </w:r>
    </w:p>
    <w:p w14:paraId="6E9E6E6C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bookmarkStart w:id="11" w:name="_Hlk77237692"/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๑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ยุทธศาสตร์บริหารจัดการเกษตรและอุตสาหกรรมสู่มาตรฐานครบวงจร และเป็นมิตรกับสิ่งแวดล้อม</w:t>
      </w:r>
    </w:p>
    <w:p w14:paraId="4EFF23F0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ยุทธศาสตร์การพัฒนาโครงสร้างพื้นฐาน</w:t>
      </w:r>
    </w:p>
    <w:p w14:paraId="2D128E06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๑. ยุทธศาสตร์การพัฒนาโครงสร้างพื้นฐาน</w:t>
      </w:r>
    </w:p>
    <w:p w14:paraId="3BDF3BDF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๑.๑ แผนงานอุตสาหกรรมและการโยธา</w:t>
      </w:r>
    </w:p>
    <w:tbl>
      <w:tblPr>
        <w:tblStyle w:val="a5"/>
        <w:tblW w:w="1587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94"/>
        <w:gridCol w:w="1572"/>
        <w:gridCol w:w="1371"/>
        <w:gridCol w:w="1275"/>
        <w:gridCol w:w="1134"/>
        <w:gridCol w:w="1134"/>
        <w:gridCol w:w="1168"/>
        <w:gridCol w:w="1418"/>
        <w:gridCol w:w="1416"/>
        <w:gridCol w:w="1276"/>
      </w:tblGrid>
      <w:tr w:rsidR="00EE0FF7" w:rsidRPr="00AE10E0" w14:paraId="461E6781" w14:textId="77777777" w:rsidTr="00605660">
        <w:tc>
          <w:tcPr>
            <w:tcW w:w="675" w:type="dxa"/>
            <w:vMerge w:val="restart"/>
            <w:vAlign w:val="center"/>
          </w:tcPr>
          <w:p w14:paraId="7E089C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B6D6B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1FD37A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72" w:type="dxa"/>
            <w:vMerge w:val="restart"/>
            <w:vAlign w:val="center"/>
          </w:tcPr>
          <w:p w14:paraId="0F1FF00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7470D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82" w:type="dxa"/>
            <w:gridSpan w:val="5"/>
          </w:tcPr>
          <w:p w14:paraId="5BD588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29EF08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22BCE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58F8B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1EDBFA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82F35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779F0943" w14:textId="77777777" w:rsidTr="00605660">
        <w:tc>
          <w:tcPr>
            <w:tcW w:w="675" w:type="dxa"/>
            <w:vMerge/>
          </w:tcPr>
          <w:p w14:paraId="1775A7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7A748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078C3B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72" w:type="dxa"/>
            <w:vMerge/>
          </w:tcPr>
          <w:p w14:paraId="29C381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71" w:type="dxa"/>
          </w:tcPr>
          <w:p w14:paraId="4C4902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27F387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49F67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2489F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70979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18439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88D2A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AAF98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5D8399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CA678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396DCF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44D001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ADC7C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EB34991" w14:textId="77777777" w:rsidTr="00605660">
        <w:tc>
          <w:tcPr>
            <w:tcW w:w="675" w:type="dxa"/>
          </w:tcPr>
          <w:p w14:paraId="2B33464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2" w:name="_Hlk82425752"/>
            <w:bookmarkEnd w:id="11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</w:tcPr>
          <w:p w14:paraId="691AE9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หนองหัวผี </w:t>
            </w:r>
          </w:p>
        </w:tc>
        <w:tc>
          <w:tcPr>
            <w:tcW w:w="1594" w:type="dxa"/>
          </w:tcPr>
          <w:p w14:paraId="487435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</w:tcPr>
          <w:p w14:paraId="2D32F2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๑๔๕ เมตร</w:t>
            </w:r>
          </w:p>
        </w:tc>
        <w:tc>
          <w:tcPr>
            <w:tcW w:w="1371" w:type="dxa"/>
          </w:tcPr>
          <w:p w14:paraId="167D2A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5AD91B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606EC9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2AE96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ED070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D858E6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7B48B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345AE9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2"/>
      <w:tr w:rsidR="00EE0FF7" w:rsidRPr="00AE10E0" w14:paraId="1D9D462E" w14:textId="77777777" w:rsidTr="00605660">
        <w:tc>
          <w:tcPr>
            <w:tcW w:w="675" w:type="dxa"/>
          </w:tcPr>
          <w:p w14:paraId="5F1A092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</w:tcPr>
          <w:p w14:paraId="04DF0A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คสล.สายสามแยกบ้านนายจบ - เขต อ.จุฬาภรณ์ </w:t>
            </w:r>
          </w:p>
        </w:tc>
        <w:tc>
          <w:tcPr>
            <w:tcW w:w="1594" w:type="dxa"/>
          </w:tcPr>
          <w:p w14:paraId="7BAEDD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</w:tcPr>
          <w:p w14:paraId="7E6E8E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๒๗๐ เมตร</w:t>
            </w:r>
          </w:p>
        </w:tc>
        <w:tc>
          <w:tcPr>
            <w:tcW w:w="1371" w:type="dxa"/>
          </w:tcPr>
          <w:p w14:paraId="726FD9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๖๕๐,๐๐๐</w:t>
            </w:r>
          </w:p>
        </w:tc>
        <w:tc>
          <w:tcPr>
            <w:tcW w:w="1275" w:type="dxa"/>
          </w:tcPr>
          <w:p w14:paraId="47EB4A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892D8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47CAA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D98E9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E3CB7E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A66DD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2741AD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8493185" w14:textId="77777777" w:rsidTr="00605660">
        <w:tc>
          <w:tcPr>
            <w:tcW w:w="675" w:type="dxa"/>
          </w:tcPr>
          <w:p w14:paraId="359A1A5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73F16E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 (แอส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ฟัลท์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) ในเขตชุมชน ถนนสายเขาชุมทอง –กุมแป หมู่ที่๑,หมู่ที่ ๓</w:t>
            </w:r>
          </w:p>
        </w:tc>
        <w:tc>
          <w:tcPr>
            <w:tcW w:w="1594" w:type="dxa"/>
          </w:tcPr>
          <w:p w14:paraId="10221D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</w:tcPr>
          <w:p w14:paraId="07C521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กว้างข้างละ ๒ เมตร ระยะ ทางรวมไม่น้อยกว่า ๔๖๐เมตร</w:t>
            </w:r>
          </w:p>
        </w:tc>
        <w:tc>
          <w:tcPr>
            <w:tcW w:w="1371" w:type="dxa"/>
          </w:tcPr>
          <w:p w14:paraId="3098B9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6E2011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F3B2C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C35E26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3A3B26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0A2F367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04904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1C489A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93BCC4A" w14:textId="77777777" w:rsidTr="00605660">
        <w:tc>
          <w:tcPr>
            <w:tcW w:w="675" w:type="dxa"/>
          </w:tcPr>
          <w:p w14:paraId="1AFD794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</w:t>
            </w:r>
          </w:p>
        </w:tc>
        <w:tc>
          <w:tcPr>
            <w:tcW w:w="1843" w:type="dxa"/>
          </w:tcPr>
          <w:p w14:paraId="0922A15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ปรับปรุง/ซ่อมแซมถนนลาดยางสายปลวกขาว – เขต </w:t>
            </w:r>
          </w:p>
          <w:p w14:paraId="109351F5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อ.ชะอวด</w:t>
            </w:r>
          </w:p>
        </w:tc>
        <w:tc>
          <w:tcPr>
            <w:tcW w:w="1594" w:type="dxa"/>
          </w:tcPr>
          <w:p w14:paraId="7EBBD9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72" w:type="dxa"/>
          </w:tcPr>
          <w:p w14:paraId="07A537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ระยะทาง 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71" w:type="dxa"/>
          </w:tcPr>
          <w:p w14:paraId="683F31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5B6ABF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943E4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C95B5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06739F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1CC35CD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DCE70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43B59C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0A23AF1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C497B91" w14:textId="77777777" w:rsidR="00343AF4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7618F112" w14:textId="1F4B239F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000D95CD" wp14:editId="170CF4E3">
                <wp:simplePos x="0" y="0"/>
                <wp:positionH relativeFrom="column">
                  <wp:posOffset>8764905</wp:posOffset>
                </wp:positionH>
                <wp:positionV relativeFrom="paragraph">
                  <wp:posOffset>-221615</wp:posOffset>
                </wp:positionV>
                <wp:extent cx="798830" cy="325755"/>
                <wp:effectExtent l="0" t="0" r="1270" b="0"/>
                <wp:wrapNone/>
                <wp:docPr id="33965729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87F46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D95CD" id="Text Box 56" o:spid="_x0000_s1107" type="#_x0000_t202" style="position:absolute;margin-left:690.15pt;margin-top:-17.45pt;width:62.9pt;height:25.6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WLBGQ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">
                <v:textbox>
                  <w:txbxContent>
                    <w:p w14:paraId="78587F46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2"/>
        <w:gridCol w:w="1838"/>
        <w:gridCol w:w="1591"/>
        <w:gridCol w:w="1560"/>
        <w:gridCol w:w="1285"/>
        <w:gridCol w:w="1275"/>
        <w:gridCol w:w="1248"/>
        <w:gridCol w:w="1133"/>
        <w:gridCol w:w="1167"/>
        <w:gridCol w:w="1417"/>
        <w:gridCol w:w="1415"/>
        <w:gridCol w:w="1276"/>
      </w:tblGrid>
      <w:tr w:rsidR="00EE0FF7" w:rsidRPr="00AE10E0" w14:paraId="65145C1C" w14:textId="77777777" w:rsidTr="00605660">
        <w:tc>
          <w:tcPr>
            <w:tcW w:w="672" w:type="dxa"/>
            <w:vMerge w:val="restart"/>
            <w:vAlign w:val="center"/>
          </w:tcPr>
          <w:p w14:paraId="35E536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8" w:type="dxa"/>
            <w:vMerge w:val="restart"/>
            <w:vAlign w:val="center"/>
          </w:tcPr>
          <w:p w14:paraId="356C7D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1" w:type="dxa"/>
            <w:vMerge w:val="restart"/>
            <w:vAlign w:val="center"/>
          </w:tcPr>
          <w:p w14:paraId="1E1948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4AF61B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E8878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08" w:type="dxa"/>
            <w:gridSpan w:val="5"/>
          </w:tcPr>
          <w:p w14:paraId="347074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593951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070661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5" w:type="dxa"/>
            <w:vMerge w:val="restart"/>
            <w:vAlign w:val="center"/>
          </w:tcPr>
          <w:p w14:paraId="1AD854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782EB8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35F2B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3189482" w14:textId="77777777" w:rsidTr="00605660">
        <w:tc>
          <w:tcPr>
            <w:tcW w:w="672" w:type="dxa"/>
            <w:vMerge/>
          </w:tcPr>
          <w:p w14:paraId="591E88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8" w:type="dxa"/>
            <w:vMerge/>
          </w:tcPr>
          <w:p w14:paraId="0358E0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1" w:type="dxa"/>
            <w:vMerge/>
          </w:tcPr>
          <w:p w14:paraId="03BAEC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351847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85" w:type="dxa"/>
          </w:tcPr>
          <w:p w14:paraId="7F725E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619F74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3D4B91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7260C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8" w:type="dxa"/>
          </w:tcPr>
          <w:p w14:paraId="29CD2E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F86C0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2F95F4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6DB82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4E39BC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7F79F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119D40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8CF20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D2943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5F3CF80" w14:textId="77777777" w:rsidTr="00605660">
        <w:tc>
          <w:tcPr>
            <w:tcW w:w="672" w:type="dxa"/>
          </w:tcPr>
          <w:p w14:paraId="710619D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</w:p>
        </w:tc>
        <w:tc>
          <w:tcPr>
            <w:tcW w:w="1838" w:type="dxa"/>
          </w:tcPr>
          <w:p w14:paraId="121931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ปรับปรุง/ซ่อมแซมถนนสายปลวกขาว – เหมืองน้ำ</w:t>
            </w:r>
          </w:p>
        </w:tc>
        <w:tc>
          <w:tcPr>
            <w:tcW w:w="1591" w:type="dxa"/>
          </w:tcPr>
          <w:p w14:paraId="6B8EEB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64DF22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5" w:type="dxa"/>
          </w:tcPr>
          <w:p w14:paraId="5F4D06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8FC02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66FAA0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8" w:type="dxa"/>
          </w:tcPr>
          <w:p w14:paraId="37E1DC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6ED288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7" w:type="dxa"/>
          </w:tcPr>
          <w:p w14:paraId="1DD82C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0931B05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52466C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72BFDF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782ED78" w14:textId="77777777" w:rsidTr="00605660">
        <w:tc>
          <w:tcPr>
            <w:tcW w:w="672" w:type="dxa"/>
          </w:tcPr>
          <w:p w14:paraId="356C466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</w:t>
            </w:r>
          </w:p>
        </w:tc>
        <w:tc>
          <w:tcPr>
            <w:tcW w:w="1838" w:type="dxa"/>
          </w:tcPr>
          <w:p w14:paraId="15D6B7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ปรับปรุง/ซ่อม แซมถนนสายสามแยกบ้านนายจบ – เขต </w:t>
            </w:r>
          </w:p>
          <w:p w14:paraId="693C97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อ.จุฬาภรณ์ </w:t>
            </w:r>
          </w:p>
        </w:tc>
        <w:tc>
          <w:tcPr>
            <w:tcW w:w="1591" w:type="dxa"/>
          </w:tcPr>
          <w:p w14:paraId="5479BA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5CED44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กว้างไม่น้อยกว่า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เมตรระยะทางไม่น้อยกว่า ๒๗๐  เมตร</w:t>
            </w:r>
          </w:p>
        </w:tc>
        <w:tc>
          <w:tcPr>
            <w:tcW w:w="1285" w:type="dxa"/>
          </w:tcPr>
          <w:p w14:paraId="156376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23CD9A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8" w:type="dxa"/>
          </w:tcPr>
          <w:p w14:paraId="21B0DD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192158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2F422C8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7" w:type="dxa"/>
          </w:tcPr>
          <w:p w14:paraId="18B2AB6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19676E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301598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F35DD7D" w14:textId="77777777" w:rsidTr="00605660">
        <w:tc>
          <w:tcPr>
            <w:tcW w:w="672" w:type="dxa"/>
          </w:tcPr>
          <w:p w14:paraId="04DCEB9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</w:t>
            </w:r>
          </w:p>
        </w:tc>
        <w:tc>
          <w:tcPr>
            <w:tcW w:w="1838" w:type="dxa"/>
          </w:tcPr>
          <w:p w14:paraId="2A46AE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ปรับปรุง/ซ่อมแซมถนนสายเลียบคลองหมู่ที่ ๗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เขตหนองไทร</w:t>
            </w:r>
          </w:p>
        </w:tc>
        <w:tc>
          <w:tcPr>
            <w:tcW w:w="1591" w:type="dxa"/>
          </w:tcPr>
          <w:p w14:paraId="74B0FD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44EDB4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5" w:type="dxa"/>
          </w:tcPr>
          <w:p w14:paraId="6E21A8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  <w:p w14:paraId="1C4807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1243CF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๒๗๕,๐๐๐</w:t>
            </w:r>
          </w:p>
        </w:tc>
        <w:tc>
          <w:tcPr>
            <w:tcW w:w="1248" w:type="dxa"/>
          </w:tcPr>
          <w:p w14:paraId="4E6EB2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07C5C6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๒๗๕,๐๐๐</w:t>
            </w:r>
          </w:p>
        </w:tc>
        <w:tc>
          <w:tcPr>
            <w:tcW w:w="1167" w:type="dxa"/>
          </w:tcPr>
          <w:p w14:paraId="495A75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2E486C2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2B6AE4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3EB98B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F12434E" w14:textId="77777777" w:rsidTr="00605660">
        <w:tc>
          <w:tcPr>
            <w:tcW w:w="672" w:type="dxa"/>
          </w:tcPr>
          <w:p w14:paraId="007EFB5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</w:t>
            </w:r>
          </w:p>
        </w:tc>
        <w:tc>
          <w:tcPr>
            <w:tcW w:w="1838" w:type="dxa"/>
          </w:tcPr>
          <w:p w14:paraId="227C5C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หนองหัวผี – ดอนไม้พลาย</w:t>
            </w:r>
          </w:p>
        </w:tc>
        <w:tc>
          <w:tcPr>
            <w:tcW w:w="1591" w:type="dxa"/>
          </w:tcPr>
          <w:p w14:paraId="1801AA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12F996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5" w:type="dxa"/>
          </w:tcPr>
          <w:p w14:paraId="0C1F78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๓๑๕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2E5D73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522652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8" w:type="dxa"/>
          </w:tcPr>
          <w:p w14:paraId="233622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๓๑๕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6EC79F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7B384F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๓๑๕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7" w:type="dxa"/>
          </w:tcPr>
          <w:p w14:paraId="3A5B4AA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5B4C1C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11F6AB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0A59BCB" w14:textId="77777777" w:rsidTr="00605660">
        <w:tc>
          <w:tcPr>
            <w:tcW w:w="672" w:type="dxa"/>
          </w:tcPr>
          <w:p w14:paraId="3AACCC4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</w:t>
            </w:r>
          </w:p>
        </w:tc>
        <w:tc>
          <w:tcPr>
            <w:tcW w:w="1838" w:type="dxa"/>
          </w:tcPr>
          <w:p w14:paraId="122551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ปรับปรุง/ซ่อมแซมถนนสายปลวกขาว – พรุดินสอ</w:t>
            </w:r>
          </w:p>
        </w:tc>
        <w:tc>
          <w:tcPr>
            <w:tcW w:w="1591" w:type="dxa"/>
          </w:tcPr>
          <w:p w14:paraId="3CA52A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276460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5" w:type="dxa"/>
          </w:tcPr>
          <w:p w14:paraId="50E687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6E88C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8" w:type="dxa"/>
          </w:tcPr>
          <w:p w14:paraId="126D2A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010613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7" w:type="dxa"/>
          </w:tcPr>
          <w:p w14:paraId="6128E8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795E270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2C0B68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CA352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1966F81" w14:textId="77777777" w:rsidTr="00605660">
        <w:tc>
          <w:tcPr>
            <w:tcW w:w="672" w:type="dxa"/>
          </w:tcPr>
          <w:p w14:paraId="5C56822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</w:p>
        </w:tc>
        <w:tc>
          <w:tcPr>
            <w:tcW w:w="1838" w:type="dxa"/>
          </w:tcPr>
          <w:p w14:paraId="7DCBEF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ปรับปรุงไหล่ทาง/ซ่อมแซมถนนสายบ้านหนอง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ปลวกขาว</w:t>
            </w:r>
          </w:p>
        </w:tc>
        <w:tc>
          <w:tcPr>
            <w:tcW w:w="1591" w:type="dxa"/>
          </w:tcPr>
          <w:p w14:paraId="13C233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1C4040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 ไหล่ทางตามสภาพถนน</w:t>
            </w:r>
          </w:p>
        </w:tc>
        <w:tc>
          <w:tcPr>
            <w:tcW w:w="1285" w:type="dxa"/>
          </w:tcPr>
          <w:p w14:paraId="67FFE2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275" w:type="dxa"/>
          </w:tcPr>
          <w:p w14:paraId="5E97CA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8" w:type="dxa"/>
          </w:tcPr>
          <w:p w14:paraId="004B15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  <w:p w14:paraId="5B7553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3F24376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7" w:type="dxa"/>
          </w:tcPr>
          <w:p w14:paraId="6B6E43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  <w:p w14:paraId="0020AA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004ABBC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4E12FE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9C83B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02FD7E3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EE4A1C4" w14:textId="77777777" w:rsidR="00343AF4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23406C80" w14:textId="671B5F9C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7705784" wp14:editId="0CB8180A">
                <wp:simplePos x="0" y="0"/>
                <wp:positionH relativeFrom="column">
                  <wp:posOffset>8658225</wp:posOffset>
                </wp:positionH>
                <wp:positionV relativeFrom="paragraph">
                  <wp:posOffset>-254000</wp:posOffset>
                </wp:positionV>
                <wp:extent cx="798830" cy="325755"/>
                <wp:effectExtent l="0" t="0" r="1270" b="0"/>
                <wp:wrapNone/>
                <wp:docPr id="4917451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C76CF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05784" id="Text Box 55" o:spid="_x0000_s1108" type="#_x0000_t202" style="position:absolute;margin-left:681.75pt;margin-top:-20pt;width:62.9pt;height:25.6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AwvGgIAADI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">
                <v:textbox>
                  <w:txbxContent>
                    <w:p w14:paraId="00DC76CF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3"/>
        <w:gridCol w:w="1839"/>
        <w:gridCol w:w="1591"/>
        <w:gridCol w:w="1561"/>
        <w:gridCol w:w="1283"/>
        <w:gridCol w:w="1275"/>
        <w:gridCol w:w="1244"/>
        <w:gridCol w:w="1134"/>
        <w:gridCol w:w="1168"/>
        <w:gridCol w:w="1417"/>
        <w:gridCol w:w="1415"/>
        <w:gridCol w:w="1277"/>
      </w:tblGrid>
      <w:tr w:rsidR="00EE0FF7" w:rsidRPr="00AE10E0" w14:paraId="6B57656D" w14:textId="77777777" w:rsidTr="00605660">
        <w:tc>
          <w:tcPr>
            <w:tcW w:w="673" w:type="dxa"/>
            <w:vMerge w:val="restart"/>
            <w:vAlign w:val="center"/>
          </w:tcPr>
          <w:p w14:paraId="798F2C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9" w:type="dxa"/>
            <w:vMerge w:val="restart"/>
            <w:vAlign w:val="center"/>
          </w:tcPr>
          <w:p w14:paraId="04B138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1" w:type="dxa"/>
            <w:vMerge w:val="restart"/>
            <w:vAlign w:val="center"/>
          </w:tcPr>
          <w:p w14:paraId="1DC3BA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1" w:type="dxa"/>
            <w:vMerge w:val="restart"/>
            <w:vAlign w:val="center"/>
          </w:tcPr>
          <w:p w14:paraId="78E548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0F2D15E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04" w:type="dxa"/>
            <w:gridSpan w:val="5"/>
          </w:tcPr>
          <w:p w14:paraId="4FAE27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6731C2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B011D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5" w:type="dxa"/>
            <w:vMerge w:val="restart"/>
            <w:vAlign w:val="center"/>
          </w:tcPr>
          <w:p w14:paraId="74D74F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31326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0B0D7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6BF4CFC" w14:textId="77777777" w:rsidTr="00605660">
        <w:tc>
          <w:tcPr>
            <w:tcW w:w="673" w:type="dxa"/>
            <w:vMerge/>
          </w:tcPr>
          <w:p w14:paraId="12DAF3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9" w:type="dxa"/>
            <w:vMerge/>
          </w:tcPr>
          <w:p w14:paraId="74B839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1" w:type="dxa"/>
            <w:vMerge/>
          </w:tcPr>
          <w:p w14:paraId="5A881B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1" w:type="dxa"/>
            <w:vMerge/>
          </w:tcPr>
          <w:p w14:paraId="328661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83" w:type="dxa"/>
          </w:tcPr>
          <w:p w14:paraId="684D32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48CEF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DD87A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4E6BA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4" w:type="dxa"/>
          </w:tcPr>
          <w:p w14:paraId="329C0B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772FF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1D1F9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F50FC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0EFD9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C67C7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144F28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BC956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60A5D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2CF87014" w14:textId="77777777" w:rsidTr="00605660">
        <w:tc>
          <w:tcPr>
            <w:tcW w:w="673" w:type="dxa"/>
          </w:tcPr>
          <w:p w14:paraId="33F942C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</w:t>
            </w:r>
          </w:p>
        </w:tc>
        <w:tc>
          <w:tcPr>
            <w:tcW w:w="1839" w:type="dxa"/>
          </w:tcPr>
          <w:p w14:paraId="7C82AC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 แซมถนนสายบ้านหนองไทรออก – หนองไทรตก</w:t>
            </w:r>
          </w:p>
        </w:tc>
        <w:tc>
          <w:tcPr>
            <w:tcW w:w="1591" w:type="dxa"/>
          </w:tcPr>
          <w:p w14:paraId="3C1F66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1" w:type="dxa"/>
          </w:tcPr>
          <w:p w14:paraId="1BBCDC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3" w:type="dxa"/>
          </w:tcPr>
          <w:p w14:paraId="3751E6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5C0048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๓๖,๐๐๐</w:t>
            </w:r>
          </w:p>
        </w:tc>
        <w:tc>
          <w:tcPr>
            <w:tcW w:w="1244" w:type="dxa"/>
          </w:tcPr>
          <w:p w14:paraId="11F386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6808D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๓๖,๐๐๐</w:t>
            </w:r>
          </w:p>
        </w:tc>
        <w:tc>
          <w:tcPr>
            <w:tcW w:w="1168" w:type="dxa"/>
          </w:tcPr>
          <w:p w14:paraId="4CC71E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0DDF79C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514E9D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FEC07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0430494" w14:textId="77777777" w:rsidTr="00605660">
        <w:tc>
          <w:tcPr>
            <w:tcW w:w="673" w:type="dxa"/>
          </w:tcPr>
          <w:p w14:paraId="51F0817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</w:t>
            </w:r>
          </w:p>
        </w:tc>
        <w:tc>
          <w:tcPr>
            <w:tcW w:w="1839" w:type="dxa"/>
          </w:tcPr>
          <w:p w14:paraId="12A36F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เขต อ.ชะอวด</w:t>
            </w:r>
          </w:p>
        </w:tc>
        <w:tc>
          <w:tcPr>
            <w:tcW w:w="1591" w:type="dxa"/>
          </w:tcPr>
          <w:p w14:paraId="22FFF1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1" w:type="dxa"/>
          </w:tcPr>
          <w:p w14:paraId="4FD60C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ยาว ๒๐๐๐ เมตร </w:t>
            </w:r>
          </w:p>
        </w:tc>
        <w:tc>
          <w:tcPr>
            <w:tcW w:w="1283" w:type="dxa"/>
          </w:tcPr>
          <w:p w14:paraId="61A84B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10560E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5078CC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53BDB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245F37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7" w:type="dxa"/>
          </w:tcPr>
          <w:p w14:paraId="73CED65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6102B1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3F580E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1605B0C" w14:textId="77777777" w:rsidTr="00605660">
        <w:tc>
          <w:tcPr>
            <w:tcW w:w="673" w:type="dxa"/>
          </w:tcPr>
          <w:p w14:paraId="16137C5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</w:t>
            </w:r>
          </w:p>
        </w:tc>
        <w:tc>
          <w:tcPr>
            <w:tcW w:w="1839" w:type="dxa"/>
          </w:tcPr>
          <w:p w14:paraId="049679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บุกเบิกถนนสายเลียบคลองหนอง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เขต </w:t>
            </w:r>
          </w:p>
          <w:p w14:paraId="1BC72B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อ.ชะอวด</w:t>
            </w:r>
          </w:p>
        </w:tc>
        <w:tc>
          <w:tcPr>
            <w:tcW w:w="1591" w:type="dxa"/>
          </w:tcPr>
          <w:p w14:paraId="42DBDF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1" w:type="dxa"/>
          </w:tcPr>
          <w:p w14:paraId="081FFE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๓.๕ เมตร ยาว ๒๐๐๐ เมตร</w:t>
            </w:r>
          </w:p>
        </w:tc>
        <w:tc>
          <w:tcPr>
            <w:tcW w:w="1283" w:type="dxa"/>
          </w:tcPr>
          <w:p w14:paraId="4E83D4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327E8B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4" w:type="dxa"/>
          </w:tcPr>
          <w:p w14:paraId="3BCAE7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21A42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484B4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21FE987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3F2C2F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1D13F3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0EA82EC" w14:textId="77777777" w:rsidTr="00605660">
        <w:tc>
          <w:tcPr>
            <w:tcW w:w="673" w:type="dxa"/>
          </w:tcPr>
          <w:p w14:paraId="0891919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3" w:name="_Hlk82426273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</w:t>
            </w:r>
          </w:p>
        </w:tc>
        <w:tc>
          <w:tcPr>
            <w:tcW w:w="1839" w:type="dxa"/>
          </w:tcPr>
          <w:p w14:paraId="538BD4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บุกเบิกถนนสายตลาดใน</w:t>
            </w:r>
          </w:p>
        </w:tc>
        <w:tc>
          <w:tcPr>
            <w:tcW w:w="1591" w:type="dxa"/>
          </w:tcPr>
          <w:p w14:paraId="3668FE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1" w:type="dxa"/>
          </w:tcPr>
          <w:p w14:paraId="7505CD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 เมตร ยาว ๑๕๐ เมตร</w:t>
            </w:r>
          </w:p>
        </w:tc>
        <w:tc>
          <w:tcPr>
            <w:tcW w:w="1283" w:type="dxa"/>
          </w:tcPr>
          <w:p w14:paraId="7AA126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33E04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๓๐,๐๐๐</w:t>
            </w:r>
          </w:p>
        </w:tc>
        <w:tc>
          <w:tcPr>
            <w:tcW w:w="1244" w:type="dxa"/>
          </w:tcPr>
          <w:p w14:paraId="4D45A0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33BCC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2833C9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65C300F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0508CE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3DDBB6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056F178" w14:textId="77777777" w:rsidTr="00605660">
        <w:tc>
          <w:tcPr>
            <w:tcW w:w="673" w:type="dxa"/>
          </w:tcPr>
          <w:p w14:paraId="2FAD65E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4" w:name="_Hlk82426413"/>
            <w:bookmarkEnd w:id="13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</w:t>
            </w:r>
          </w:p>
        </w:tc>
        <w:tc>
          <w:tcPr>
            <w:tcW w:w="1839" w:type="dxa"/>
          </w:tcPr>
          <w:p w14:paraId="2A2A7A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บุกเบิกถนนสายบ้านหนองไทรออก - หนองไทรตก</w:t>
            </w:r>
          </w:p>
        </w:tc>
        <w:tc>
          <w:tcPr>
            <w:tcW w:w="1591" w:type="dxa"/>
          </w:tcPr>
          <w:p w14:paraId="3AA0B9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1" w:type="dxa"/>
          </w:tcPr>
          <w:p w14:paraId="42F36B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 เมตร</w:t>
            </w:r>
          </w:p>
        </w:tc>
        <w:tc>
          <w:tcPr>
            <w:tcW w:w="1283" w:type="dxa"/>
          </w:tcPr>
          <w:p w14:paraId="0F7CEF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275" w:type="dxa"/>
          </w:tcPr>
          <w:p w14:paraId="46EF48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64C477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0297B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27231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61DE774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2E932C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5F1269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4"/>
      <w:tr w:rsidR="00EE0FF7" w:rsidRPr="00AE10E0" w14:paraId="015D88DB" w14:textId="77777777" w:rsidTr="00605660">
        <w:tc>
          <w:tcPr>
            <w:tcW w:w="673" w:type="dxa"/>
          </w:tcPr>
          <w:p w14:paraId="027A7F6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</w:t>
            </w:r>
          </w:p>
        </w:tc>
        <w:tc>
          <w:tcPr>
            <w:tcW w:w="1839" w:type="dxa"/>
          </w:tcPr>
          <w:p w14:paraId="30777B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บุกเบิกถนนสายปลวกขาว - เหมืองน้ำ - เขต อ.ชะอวด</w:t>
            </w:r>
          </w:p>
        </w:tc>
        <w:tc>
          <w:tcPr>
            <w:tcW w:w="1591" w:type="dxa"/>
          </w:tcPr>
          <w:p w14:paraId="72DADC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1" w:type="dxa"/>
          </w:tcPr>
          <w:p w14:paraId="515235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๑,๕๐๐ เมตร</w:t>
            </w:r>
          </w:p>
        </w:tc>
        <w:tc>
          <w:tcPr>
            <w:tcW w:w="1283" w:type="dxa"/>
          </w:tcPr>
          <w:p w14:paraId="59D160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5" w:type="dxa"/>
          </w:tcPr>
          <w:p w14:paraId="50727A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52DB52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307D1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DFAA3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334C5E1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13C274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25F9F5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7C57ECA8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6930F0F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B7B46E8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541EE497" w14:textId="2A5ECC1C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8156C90" wp14:editId="73D9C9EF">
                <wp:simplePos x="0" y="0"/>
                <wp:positionH relativeFrom="column">
                  <wp:posOffset>8734425</wp:posOffset>
                </wp:positionH>
                <wp:positionV relativeFrom="paragraph">
                  <wp:posOffset>-273050</wp:posOffset>
                </wp:positionV>
                <wp:extent cx="798830" cy="325755"/>
                <wp:effectExtent l="0" t="0" r="1270" b="0"/>
                <wp:wrapNone/>
                <wp:docPr id="77718832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2A32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56C90" id="Text Box 54" o:spid="_x0000_s1109" type="#_x0000_t202" style="position:absolute;margin-left:687.75pt;margin-top:-21.5pt;width:62.9pt;height:25.6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nDGgIAADI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">
                <v:textbox>
                  <w:txbxContent>
                    <w:p w14:paraId="73C2A32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4"/>
        <w:gridCol w:w="1836"/>
        <w:gridCol w:w="6"/>
        <w:gridCol w:w="1576"/>
        <w:gridCol w:w="8"/>
        <w:gridCol w:w="6"/>
        <w:gridCol w:w="1548"/>
        <w:gridCol w:w="7"/>
        <w:gridCol w:w="1283"/>
        <w:gridCol w:w="1278"/>
        <w:gridCol w:w="1249"/>
        <w:gridCol w:w="1133"/>
        <w:gridCol w:w="1167"/>
        <w:gridCol w:w="1416"/>
        <w:gridCol w:w="1414"/>
        <w:gridCol w:w="1276"/>
      </w:tblGrid>
      <w:tr w:rsidR="00EE0FF7" w:rsidRPr="00AE10E0" w14:paraId="1B9614E7" w14:textId="77777777" w:rsidTr="00605660">
        <w:tc>
          <w:tcPr>
            <w:tcW w:w="674" w:type="dxa"/>
            <w:vMerge w:val="restart"/>
            <w:vAlign w:val="center"/>
          </w:tcPr>
          <w:p w14:paraId="403448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6" w:type="dxa"/>
            <w:vMerge w:val="restart"/>
            <w:vAlign w:val="center"/>
          </w:tcPr>
          <w:p w14:paraId="30BEDF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0" w:type="dxa"/>
            <w:gridSpan w:val="3"/>
            <w:vMerge w:val="restart"/>
            <w:vAlign w:val="center"/>
          </w:tcPr>
          <w:p w14:paraId="25995A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4" w:type="dxa"/>
            <w:gridSpan w:val="2"/>
            <w:vMerge w:val="restart"/>
            <w:vAlign w:val="center"/>
          </w:tcPr>
          <w:p w14:paraId="072843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EA823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17" w:type="dxa"/>
            <w:gridSpan w:val="6"/>
          </w:tcPr>
          <w:p w14:paraId="036888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C374A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0201E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4" w:type="dxa"/>
            <w:vMerge w:val="restart"/>
            <w:vAlign w:val="center"/>
          </w:tcPr>
          <w:p w14:paraId="7B4974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4BFA27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6D3EF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76AAB2B4" w14:textId="77777777" w:rsidTr="00605660">
        <w:tc>
          <w:tcPr>
            <w:tcW w:w="674" w:type="dxa"/>
            <w:vMerge/>
          </w:tcPr>
          <w:p w14:paraId="67AC9A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6" w:type="dxa"/>
            <w:vMerge/>
          </w:tcPr>
          <w:p w14:paraId="63B54C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vMerge/>
          </w:tcPr>
          <w:p w14:paraId="3D3D5E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4" w:type="dxa"/>
            <w:gridSpan w:val="2"/>
            <w:vMerge/>
          </w:tcPr>
          <w:p w14:paraId="765FFC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90" w:type="dxa"/>
            <w:gridSpan w:val="2"/>
          </w:tcPr>
          <w:p w14:paraId="5B70CC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174BB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8" w:type="dxa"/>
          </w:tcPr>
          <w:p w14:paraId="463819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1424C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9" w:type="dxa"/>
          </w:tcPr>
          <w:p w14:paraId="177216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EE8FF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1BA9C9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5B9DEA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542A6C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A8751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3460BA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4" w:type="dxa"/>
            <w:vMerge/>
          </w:tcPr>
          <w:p w14:paraId="7DD774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D8B5E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99F0898" w14:textId="77777777" w:rsidTr="00605660">
        <w:tc>
          <w:tcPr>
            <w:tcW w:w="674" w:type="dxa"/>
          </w:tcPr>
          <w:p w14:paraId="0D96A93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</w:t>
            </w:r>
          </w:p>
        </w:tc>
        <w:tc>
          <w:tcPr>
            <w:tcW w:w="1842" w:type="dxa"/>
            <w:gridSpan w:val="2"/>
          </w:tcPr>
          <w:p w14:paraId="67E666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ฝังท่อระบายน้ำถนนสายตลาดใน</w:t>
            </w:r>
          </w:p>
        </w:tc>
        <w:tc>
          <w:tcPr>
            <w:tcW w:w="1590" w:type="dxa"/>
            <w:gridSpan w:val="3"/>
          </w:tcPr>
          <w:p w14:paraId="0CF0FC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เพื่อให้การระบายน้ำได้รวดเร็วขึ้น</w:t>
            </w:r>
          </w:p>
        </w:tc>
        <w:tc>
          <w:tcPr>
            <w:tcW w:w="1555" w:type="dxa"/>
            <w:gridSpan w:val="2"/>
          </w:tcPr>
          <w:p w14:paraId="141D80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ระยะทางยาว 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3" w:type="dxa"/>
          </w:tcPr>
          <w:p w14:paraId="4AD9BE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8" w:type="dxa"/>
          </w:tcPr>
          <w:p w14:paraId="1E7C51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9" w:type="dxa"/>
          </w:tcPr>
          <w:p w14:paraId="224D53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0B88AA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7" w:type="dxa"/>
          </w:tcPr>
          <w:p w14:paraId="14FE93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6" w:type="dxa"/>
          </w:tcPr>
          <w:p w14:paraId="0575292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4" w:type="dxa"/>
          </w:tcPr>
          <w:p w14:paraId="7AB858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ป้องกันน้ำท่วมขังได้</w:t>
            </w:r>
          </w:p>
        </w:tc>
        <w:tc>
          <w:tcPr>
            <w:tcW w:w="1276" w:type="dxa"/>
          </w:tcPr>
          <w:p w14:paraId="0D2B85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EF33B22" w14:textId="77777777" w:rsidTr="00605660">
        <w:tc>
          <w:tcPr>
            <w:tcW w:w="674" w:type="dxa"/>
          </w:tcPr>
          <w:p w14:paraId="4519A59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</w:t>
            </w:r>
          </w:p>
        </w:tc>
        <w:tc>
          <w:tcPr>
            <w:tcW w:w="1842" w:type="dxa"/>
            <w:gridSpan w:val="2"/>
          </w:tcPr>
          <w:p w14:paraId="03F304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ฝังท่อระบายน้ำจากเขตหมู่ที่ ๗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เขต </w:t>
            </w:r>
          </w:p>
          <w:p w14:paraId="1D0DD4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อ.จุฬาภรณ์</w:t>
            </w:r>
          </w:p>
        </w:tc>
        <w:tc>
          <w:tcPr>
            <w:tcW w:w="1590" w:type="dxa"/>
            <w:gridSpan w:val="3"/>
          </w:tcPr>
          <w:p w14:paraId="36B0FE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เพื่อให้การระบายน้ำได้รวดเร็วขึ้น</w:t>
            </w:r>
          </w:p>
        </w:tc>
        <w:tc>
          <w:tcPr>
            <w:tcW w:w="1555" w:type="dxa"/>
            <w:gridSpan w:val="2"/>
          </w:tcPr>
          <w:p w14:paraId="3F12C4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 จำนวน 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 จุดละ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ท่อน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</w:p>
        </w:tc>
        <w:tc>
          <w:tcPr>
            <w:tcW w:w="1283" w:type="dxa"/>
          </w:tcPr>
          <w:p w14:paraId="4E0A6F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</w:tcPr>
          <w:p w14:paraId="015A95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9" w:type="dxa"/>
          </w:tcPr>
          <w:p w14:paraId="0B2868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133" w:type="dxa"/>
          </w:tcPr>
          <w:p w14:paraId="28379F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78FB85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</w:tcPr>
          <w:p w14:paraId="6442727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4" w:type="dxa"/>
          </w:tcPr>
          <w:p w14:paraId="642E93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ป้องกันน้ำท่วมขังได้</w:t>
            </w:r>
          </w:p>
        </w:tc>
        <w:tc>
          <w:tcPr>
            <w:tcW w:w="1276" w:type="dxa"/>
          </w:tcPr>
          <w:p w14:paraId="69E345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D77869D" w14:textId="77777777" w:rsidTr="00605660">
        <w:tc>
          <w:tcPr>
            <w:tcW w:w="674" w:type="dxa"/>
          </w:tcPr>
          <w:p w14:paraId="643054A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</w:t>
            </w:r>
          </w:p>
        </w:tc>
        <w:tc>
          <w:tcPr>
            <w:tcW w:w="1836" w:type="dxa"/>
          </w:tcPr>
          <w:p w14:paraId="2D2D5C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ก่อสร้างท่อเหลี่ยมสายหนองหัวผี – ดอนไม้พลาย</w:t>
            </w:r>
          </w:p>
        </w:tc>
        <w:tc>
          <w:tcPr>
            <w:tcW w:w="1590" w:type="dxa"/>
            <w:gridSpan w:val="3"/>
          </w:tcPr>
          <w:p w14:paraId="4031F5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เพื่อให้การคมนาคมสะดวกและการระบายน้ำได้รวดเร็ว</w:t>
            </w:r>
          </w:p>
        </w:tc>
        <w:tc>
          <w:tcPr>
            <w:tcW w:w="1554" w:type="dxa"/>
            <w:gridSpan w:val="2"/>
          </w:tcPr>
          <w:p w14:paraId="57A817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ช่องทาง</w:t>
            </w:r>
          </w:p>
        </w:tc>
        <w:tc>
          <w:tcPr>
            <w:tcW w:w="1290" w:type="dxa"/>
            <w:gridSpan w:val="2"/>
          </w:tcPr>
          <w:p w14:paraId="66A1E0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278" w:type="dxa"/>
          </w:tcPr>
          <w:p w14:paraId="6B1E45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9" w:type="dxa"/>
          </w:tcPr>
          <w:p w14:paraId="036FFC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7A2C77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16EE13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6" w:type="dxa"/>
          </w:tcPr>
          <w:p w14:paraId="4678522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4" w:type="dxa"/>
          </w:tcPr>
          <w:p w14:paraId="10F3FB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ประชาชนได้รับความสะดวกในการใช้ถนนและน้ำไม่ท่วมขัง</w:t>
            </w:r>
          </w:p>
        </w:tc>
        <w:tc>
          <w:tcPr>
            <w:tcW w:w="1276" w:type="dxa"/>
          </w:tcPr>
          <w:p w14:paraId="7AF328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1D3A048" w14:textId="77777777" w:rsidTr="00605660">
        <w:tc>
          <w:tcPr>
            <w:tcW w:w="674" w:type="dxa"/>
          </w:tcPr>
          <w:p w14:paraId="4D740AA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</w:t>
            </w:r>
          </w:p>
        </w:tc>
        <w:tc>
          <w:tcPr>
            <w:tcW w:w="1836" w:type="dxa"/>
          </w:tcPr>
          <w:p w14:paraId="77CA80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ขุดคลองส่งน้ำจากศาลาเหลวไหล – หนองหัวเรือก</w:t>
            </w:r>
          </w:p>
        </w:tc>
        <w:tc>
          <w:tcPr>
            <w:tcW w:w="1590" w:type="dxa"/>
            <w:gridSpan w:val="3"/>
          </w:tcPr>
          <w:p w14:paraId="2EA870E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54" w:type="dxa"/>
            <w:gridSpan w:val="2"/>
          </w:tcPr>
          <w:p w14:paraId="0EFEFA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๑๔๐๐ เมตร</w:t>
            </w:r>
          </w:p>
        </w:tc>
        <w:tc>
          <w:tcPr>
            <w:tcW w:w="1290" w:type="dxa"/>
            <w:gridSpan w:val="2"/>
          </w:tcPr>
          <w:p w14:paraId="66E456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</w:tcPr>
          <w:p w14:paraId="60E201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9" w:type="dxa"/>
          </w:tcPr>
          <w:p w14:paraId="5960C3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3" w:type="dxa"/>
          </w:tcPr>
          <w:p w14:paraId="703F89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50891D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6" w:type="dxa"/>
          </w:tcPr>
          <w:p w14:paraId="373E9D9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4" w:type="dxa"/>
          </w:tcPr>
          <w:p w14:paraId="783039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6" w:type="dxa"/>
          </w:tcPr>
          <w:p w14:paraId="6D12B5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9FEC740" w14:textId="77777777" w:rsidTr="00605660">
        <w:tc>
          <w:tcPr>
            <w:tcW w:w="674" w:type="dxa"/>
          </w:tcPr>
          <w:p w14:paraId="2EB8A4A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</w:t>
            </w:r>
          </w:p>
        </w:tc>
        <w:tc>
          <w:tcPr>
            <w:tcW w:w="1836" w:type="dxa"/>
          </w:tcPr>
          <w:p w14:paraId="7C9255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ขุดลอกคูระบายน้ำพร้อมฝังท่อจากเขตหมู่ที่ ๗ – เขตอำเภอจุฬาภรณ์</w:t>
            </w:r>
          </w:p>
        </w:tc>
        <w:tc>
          <w:tcPr>
            <w:tcW w:w="1582" w:type="dxa"/>
            <w:gridSpan w:val="2"/>
          </w:tcPr>
          <w:p w14:paraId="14E1E3CC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62" w:type="dxa"/>
            <w:gridSpan w:val="3"/>
          </w:tcPr>
          <w:p w14:paraId="38ECCB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๒ เมตร ยาว ๓๐๐๐ เมตร</w:t>
            </w:r>
          </w:p>
        </w:tc>
        <w:tc>
          <w:tcPr>
            <w:tcW w:w="1290" w:type="dxa"/>
            <w:gridSpan w:val="2"/>
          </w:tcPr>
          <w:p w14:paraId="6F3EFE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</w:tcPr>
          <w:p w14:paraId="5EC26F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49" w:type="dxa"/>
          </w:tcPr>
          <w:p w14:paraId="643182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5A6263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0B8A57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6" w:type="dxa"/>
          </w:tcPr>
          <w:p w14:paraId="5548C15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4" w:type="dxa"/>
          </w:tcPr>
          <w:p w14:paraId="632F2C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23B822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79A954" w14:textId="77777777" w:rsidTr="00605660">
        <w:tc>
          <w:tcPr>
            <w:tcW w:w="674" w:type="dxa"/>
          </w:tcPr>
          <w:p w14:paraId="6E2ED87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</w:t>
            </w:r>
          </w:p>
        </w:tc>
        <w:tc>
          <w:tcPr>
            <w:tcW w:w="1836" w:type="dxa"/>
          </w:tcPr>
          <w:p w14:paraId="1633FF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ขุดลอกคูระบายน้ำหนองลุงโท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้ย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ซอยนายสว่าง</w:t>
            </w:r>
          </w:p>
        </w:tc>
        <w:tc>
          <w:tcPr>
            <w:tcW w:w="1582" w:type="dxa"/>
            <w:gridSpan w:val="2"/>
          </w:tcPr>
          <w:p w14:paraId="63CAFA9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62" w:type="dxa"/>
            <w:gridSpan w:val="3"/>
          </w:tcPr>
          <w:p w14:paraId="7CFB7C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๘๐๐ เมตร พร้อมฝังท่อ ๔ จุด</w:t>
            </w:r>
          </w:p>
        </w:tc>
        <w:tc>
          <w:tcPr>
            <w:tcW w:w="1290" w:type="dxa"/>
            <w:gridSpan w:val="2"/>
          </w:tcPr>
          <w:p w14:paraId="56EE61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</w:tcPr>
          <w:p w14:paraId="121458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9" w:type="dxa"/>
          </w:tcPr>
          <w:p w14:paraId="318548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613262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7" w:type="dxa"/>
          </w:tcPr>
          <w:p w14:paraId="650ABC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๔๕๐,๐๐๐</w:t>
            </w:r>
          </w:p>
        </w:tc>
        <w:tc>
          <w:tcPr>
            <w:tcW w:w="1416" w:type="dxa"/>
          </w:tcPr>
          <w:p w14:paraId="67F3106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4" w:type="dxa"/>
          </w:tcPr>
          <w:p w14:paraId="72C833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0564F7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0F61AB79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1CD5EF2" w14:textId="77777777" w:rsidR="00343AF4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731A3880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BC64550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3"/>
        <w:gridCol w:w="1869"/>
        <w:gridCol w:w="8"/>
        <w:gridCol w:w="1562"/>
        <w:gridCol w:w="1559"/>
        <w:gridCol w:w="1269"/>
        <w:gridCol w:w="7"/>
        <w:gridCol w:w="1275"/>
        <w:gridCol w:w="1244"/>
        <w:gridCol w:w="1134"/>
        <w:gridCol w:w="1168"/>
        <w:gridCol w:w="1417"/>
        <w:gridCol w:w="1415"/>
        <w:gridCol w:w="1277"/>
      </w:tblGrid>
      <w:tr w:rsidR="00EE0FF7" w:rsidRPr="00AE10E0" w14:paraId="0FBEF72F" w14:textId="77777777" w:rsidTr="00605660">
        <w:tc>
          <w:tcPr>
            <w:tcW w:w="673" w:type="dxa"/>
            <w:vMerge w:val="restart"/>
            <w:vAlign w:val="center"/>
          </w:tcPr>
          <w:p w14:paraId="4E4D0771" w14:textId="5385C021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77" w:type="dxa"/>
            <w:gridSpan w:val="2"/>
            <w:vMerge w:val="restart"/>
            <w:vAlign w:val="center"/>
          </w:tcPr>
          <w:p w14:paraId="7C235D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62" w:type="dxa"/>
            <w:vMerge w:val="restart"/>
            <w:vAlign w:val="center"/>
          </w:tcPr>
          <w:p w14:paraId="73B4D3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7B2B35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3B237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7" w:type="dxa"/>
            <w:gridSpan w:val="6"/>
          </w:tcPr>
          <w:p w14:paraId="27160A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13A93B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E59C6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5" w:type="dxa"/>
            <w:vMerge w:val="restart"/>
            <w:vAlign w:val="center"/>
          </w:tcPr>
          <w:p w14:paraId="351EFB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09B84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93420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7B688662" w14:textId="77777777" w:rsidTr="00605660">
        <w:tc>
          <w:tcPr>
            <w:tcW w:w="673" w:type="dxa"/>
            <w:vMerge/>
          </w:tcPr>
          <w:p w14:paraId="2C1D7E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vMerge/>
          </w:tcPr>
          <w:p w14:paraId="027F1F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2" w:type="dxa"/>
            <w:vMerge/>
          </w:tcPr>
          <w:p w14:paraId="61F6BA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1692F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4B6085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0F5B5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D2EFD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EADB8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4" w:type="dxa"/>
          </w:tcPr>
          <w:p w14:paraId="398A1B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25E08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C6B64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EF5EC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6B91DF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643D4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0343C2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985A8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78D1B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75F9D98" w14:textId="77777777" w:rsidTr="00605660">
        <w:tc>
          <w:tcPr>
            <w:tcW w:w="673" w:type="dxa"/>
          </w:tcPr>
          <w:p w14:paraId="73F85AA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</w:t>
            </w:r>
          </w:p>
        </w:tc>
        <w:tc>
          <w:tcPr>
            <w:tcW w:w="1877" w:type="dxa"/>
            <w:gridSpan w:val="2"/>
          </w:tcPr>
          <w:p w14:paraId="19BABF04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ขยายเขตไฟฟ้าสายปลวกขาว – เขต อ.</w:t>
            </w:r>
          </w:p>
          <w:p w14:paraId="2C3ECA28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ชะอวด</w:t>
            </w:r>
          </w:p>
        </w:tc>
        <w:tc>
          <w:tcPr>
            <w:tcW w:w="1562" w:type="dxa"/>
          </w:tcPr>
          <w:p w14:paraId="7FDE21DD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1559" w:type="dxa"/>
          </w:tcPr>
          <w:p w14:paraId="07C62A7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  <w:gridSpan w:val="2"/>
          </w:tcPr>
          <w:p w14:paraId="585842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CF405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48717F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5349CC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E6E50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390EA94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5" w:type="dxa"/>
          </w:tcPr>
          <w:p w14:paraId="027FDA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ครัวเรือนมีไฟฟ้าใช้เพิ่มขึ้น</w:t>
            </w:r>
          </w:p>
        </w:tc>
        <w:tc>
          <w:tcPr>
            <w:tcW w:w="1277" w:type="dxa"/>
          </w:tcPr>
          <w:p w14:paraId="7DEBBA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8DF77E3" w14:textId="77777777" w:rsidTr="00605660">
        <w:tc>
          <w:tcPr>
            <w:tcW w:w="673" w:type="dxa"/>
          </w:tcPr>
          <w:p w14:paraId="0A2DA4D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</w:t>
            </w:r>
          </w:p>
        </w:tc>
        <w:tc>
          <w:tcPr>
            <w:tcW w:w="1877" w:type="dxa"/>
            <w:gridSpan w:val="2"/>
          </w:tcPr>
          <w:p w14:paraId="14189C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หนองหัวผี – ดอนไม้พลาย</w:t>
            </w:r>
          </w:p>
        </w:tc>
        <w:tc>
          <w:tcPr>
            <w:tcW w:w="1562" w:type="dxa"/>
          </w:tcPr>
          <w:p w14:paraId="0F2C31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ชนมีไฟฟ้าใช้เพิ่มขึ้น</w:t>
            </w:r>
          </w:p>
        </w:tc>
        <w:tc>
          <w:tcPr>
            <w:tcW w:w="1559" w:type="dxa"/>
          </w:tcPr>
          <w:p w14:paraId="2D6C57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 เมตร</w:t>
            </w:r>
          </w:p>
        </w:tc>
        <w:tc>
          <w:tcPr>
            <w:tcW w:w="1276" w:type="dxa"/>
            <w:gridSpan w:val="2"/>
          </w:tcPr>
          <w:p w14:paraId="306D4A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BC11D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6A9348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F6079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31269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1474C69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5" w:type="dxa"/>
          </w:tcPr>
          <w:p w14:paraId="5EF441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ครัวเรือนมีไฟฟ้าใช้เพิ่มขึ้น</w:t>
            </w:r>
          </w:p>
        </w:tc>
        <w:tc>
          <w:tcPr>
            <w:tcW w:w="1277" w:type="dxa"/>
          </w:tcPr>
          <w:p w14:paraId="5B8BAF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1FFCC1D" w14:textId="77777777" w:rsidTr="00605660">
        <w:tc>
          <w:tcPr>
            <w:tcW w:w="673" w:type="dxa"/>
          </w:tcPr>
          <w:p w14:paraId="5006F27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</w:t>
            </w:r>
          </w:p>
        </w:tc>
        <w:tc>
          <w:tcPr>
            <w:tcW w:w="1877" w:type="dxa"/>
            <w:gridSpan w:val="2"/>
          </w:tcPr>
          <w:p w14:paraId="35919A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ขยายเขตไฟฟ้าสายเลียบคลองเขตหมู่ที่ ๗ – หนองไทร </w:t>
            </w:r>
          </w:p>
        </w:tc>
        <w:tc>
          <w:tcPr>
            <w:tcW w:w="1562" w:type="dxa"/>
          </w:tcPr>
          <w:p w14:paraId="2DCDBD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59" w:type="dxa"/>
          </w:tcPr>
          <w:p w14:paraId="48F561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๑๓๐๐ เมตร</w:t>
            </w:r>
          </w:p>
        </w:tc>
        <w:tc>
          <w:tcPr>
            <w:tcW w:w="1276" w:type="dxa"/>
            <w:gridSpan w:val="2"/>
          </w:tcPr>
          <w:p w14:paraId="089A90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C9C48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029D10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E9C6C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๓๒๕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320083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58B6588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5" w:type="dxa"/>
          </w:tcPr>
          <w:p w14:paraId="666E14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282657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F67F298" w14:textId="77777777" w:rsidTr="00605660">
        <w:tc>
          <w:tcPr>
            <w:tcW w:w="673" w:type="dxa"/>
          </w:tcPr>
          <w:p w14:paraId="2D465D1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</w:t>
            </w:r>
          </w:p>
        </w:tc>
        <w:tc>
          <w:tcPr>
            <w:tcW w:w="1869" w:type="dxa"/>
          </w:tcPr>
          <w:p w14:paraId="7F6CF1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ติดตั้งไฟฟ้าสาธารณะสายปลวกขาว</w:t>
            </w:r>
          </w:p>
        </w:tc>
        <w:tc>
          <w:tcPr>
            <w:tcW w:w="1570" w:type="dxa"/>
            <w:gridSpan w:val="2"/>
          </w:tcPr>
          <w:p w14:paraId="116E08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45552B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 เมตร</w:t>
            </w:r>
          </w:p>
        </w:tc>
        <w:tc>
          <w:tcPr>
            <w:tcW w:w="1276" w:type="dxa"/>
            <w:gridSpan w:val="2"/>
          </w:tcPr>
          <w:p w14:paraId="6F6AAF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AD2A7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2E6E1E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  <w:p w14:paraId="518857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76928B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6F0BA0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2C2B89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1D59696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0A2E75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335DC5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33BF353" w14:textId="77777777" w:rsidTr="00605660">
        <w:tc>
          <w:tcPr>
            <w:tcW w:w="673" w:type="dxa"/>
          </w:tcPr>
          <w:p w14:paraId="41D28B3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</w:t>
            </w:r>
          </w:p>
        </w:tc>
        <w:tc>
          <w:tcPr>
            <w:tcW w:w="1877" w:type="dxa"/>
            <w:gridSpan w:val="2"/>
          </w:tcPr>
          <w:p w14:paraId="45334F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ติดตั้งไฟฟ้าสาธารณะถนนสายตลาดใน</w:t>
            </w:r>
          </w:p>
        </w:tc>
        <w:tc>
          <w:tcPr>
            <w:tcW w:w="1562" w:type="dxa"/>
          </w:tcPr>
          <w:p w14:paraId="5C8BA2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73E34B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269" w:type="dxa"/>
          </w:tcPr>
          <w:p w14:paraId="71CC8D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2" w:type="dxa"/>
            <w:gridSpan w:val="2"/>
          </w:tcPr>
          <w:p w14:paraId="4F643B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53562CF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C07DA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44C66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4206E38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1D535D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222E3F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5B5F287" w14:textId="77777777" w:rsidTr="00605660">
        <w:tc>
          <w:tcPr>
            <w:tcW w:w="673" w:type="dxa"/>
          </w:tcPr>
          <w:p w14:paraId="0DF2A8E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</w:t>
            </w:r>
          </w:p>
        </w:tc>
        <w:tc>
          <w:tcPr>
            <w:tcW w:w="1877" w:type="dxa"/>
            <w:gridSpan w:val="2"/>
          </w:tcPr>
          <w:p w14:paraId="314628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ก่อสร้างประตูเปิด-ปิดน้ำจากเขตหมู่ที่ ๗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เขต อ.จุฬาภรณ์</w:t>
            </w:r>
          </w:p>
        </w:tc>
        <w:tc>
          <w:tcPr>
            <w:tcW w:w="1562" w:type="dxa"/>
          </w:tcPr>
          <w:p w14:paraId="6B93DD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เพื่อกักเก็บน้ำไว้ใช้ในหน้าแล้ง</w:t>
            </w:r>
          </w:p>
        </w:tc>
        <w:tc>
          <w:tcPr>
            <w:tcW w:w="1559" w:type="dxa"/>
          </w:tcPr>
          <w:p w14:paraId="22A271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269" w:type="dxa"/>
          </w:tcPr>
          <w:p w14:paraId="4CDF3E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82" w:type="dxa"/>
            <w:gridSpan w:val="2"/>
          </w:tcPr>
          <w:p w14:paraId="2B7AF7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4" w:type="dxa"/>
          </w:tcPr>
          <w:p w14:paraId="27696C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2693E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6A9F75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0259FF4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5" w:type="dxa"/>
          </w:tcPr>
          <w:p w14:paraId="51A286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ประชาชนมีน้ำใช้เพื่อการเกษตรเพียงพอ</w:t>
            </w:r>
          </w:p>
        </w:tc>
        <w:tc>
          <w:tcPr>
            <w:tcW w:w="1277" w:type="dxa"/>
          </w:tcPr>
          <w:p w14:paraId="630083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CB455BC" w14:textId="77777777" w:rsidTr="00605660">
        <w:tc>
          <w:tcPr>
            <w:tcW w:w="673" w:type="dxa"/>
          </w:tcPr>
          <w:p w14:paraId="5025E4F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</w:t>
            </w:r>
          </w:p>
        </w:tc>
        <w:tc>
          <w:tcPr>
            <w:tcW w:w="1877" w:type="dxa"/>
            <w:gridSpan w:val="2"/>
          </w:tcPr>
          <w:p w14:paraId="58CD62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ก่อสร้างฝายน้ำล้นบ้านหนองไทร </w:t>
            </w:r>
          </w:p>
        </w:tc>
        <w:tc>
          <w:tcPr>
            <w:tcW w:w="1562" w:type="dxa"/>
          </w:tcPr>
          <w:p w14:paraId="5A4968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เพื่อกักเก็บน้ำไว้ใช้ในหน้าแล้ง</w:t>
            </w:r>
          </w:p>
        </w:tc>
        <w:tc>
          <w:tcPr>
            <w:tcW w:w="1559" w:type="dxa"/>
          </w:tcPr>
          <w:p w14:paraId="4D2D5F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269" w:type="dxa"/>
          </w:tcPr>
          <w:p w14:paraId="60C33D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82" w:type="dxa"/>
            <w:gridSpan w:val="2"/>
          </w:tcPr>
          <w:p w14:paraId="3D1C76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4" w:type="dxa"/>
          </w:tcPr>
          <w:p w14:paraId="07FED6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6861C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168" w:type="dxa"/>
          </w:tcPr>
          <w:p w14:paraId="72022A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58259C8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5" w:type="dxa"/>
          </w:tcPr>
          <w:p w14:paraId="35F30F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ประชาชนมีน้ำใช้เพื่อการเกษตรเพียงพอ</w:t>
            </w:r>
          </w:p>
        </w:tc>
        <w:tc>
          <w:tcPr>
            <w:tcW w:w="1277" w:type="dxa"/>
          </w:tcPr>
          <w:p w14:paraId="48A2E8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5D3147D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D49E484" w14:textId="7F71C03E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5C21397" wp14:editId="4F305C7D">
                <wp:simplePos x="0" y="0"/>
                <wp:positionH relativeFrom="column">
                  <wp:posOffset>8734425</wp:posOffset>
                </wp:positionH>
                <wp:positionV relativeFrom="paragraph">
                  <wp:posOffset>-311150</wp:posOffset>
                </wp:positionV>
                <wp:extent cx="798830" cy="325755"/>
                <wp:effectExtent l="0" t="0" r="1270" b="0"/>
                <wp:wrapNone/>
                <wp:docPr id="85046168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96EC9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21397" id="Text Box 52" o:spid="_x0000_s1110" type="#_x0000_t202" style="position:absolute;margin-left:687.75pt;margin-top:-24.5pt;width:62.9pt;height:25.6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aAo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">
                <v:textbox>
                  <w:txbxContent>
                    <w:p w14:paraId="64696EC9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74533B8" wp14:editId="5AAA45C7">
                <wp:simplePos x="0" y="0"/>
                <wp:positionH relativeFrom="column">
                  <wp:posOffset>8787130</wp:posOffset>
                </wp:positionH>
                <wp:positionV relativeFrom="paragraph">
                  <wp:posOffset>-5962015</wp:posOffset>
                </wp:positionV>
                <wp:extent cx="798830" cy="325755"/>
                <wp:effectExtent l="0" t="0" r="1270" b="0"/>
                <wp:wrapNone/>
                <wp:docPr id="135900520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2F8F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533B8" id="Text Box 53" o:spid="_x0000_s1111" type="#_x0000_t202" style="position:absolute;margin-left:691.9pt;margin-top:-469.45pt;width:62.9pt;height:25.6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1XEGQ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">
                <v:textbox>
                  <w:txbxContent>
                    <w:p w14:paraId="0882F8F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77"/>
        <w:gridCol w:w="1560"/>
        <w:gridCol w:w="1701"/>
        <w:gridCol w:w="1131"/>
        <w:gridCol w:w="1260"/>
        <w:gridCol w:w="1260"/>
        <w:gridCol w:w="1134"/>
        <w:gridCol w:w="1168"/>
        <w:gridCol w:w="1418"/>
        <w:gridCol w:w="1416"/>
        <w:gridCol w:w="1277"/>
      </w:tblGrid>
      <w:tr w:rsidR="00EE0FF7" w:rsidRPr="00AE10E0" w14:paraId="435919F1" w14:textId="77777777" w:rsidTr="00605660">
        <w:tc>
          <w:tcPr>
            <w:tcW w:w="675" w:type="dxa"/>
            <w:vMerge w:val="restart"/>
            <w:vAlign w:val="center"/>
          </w:tcPr>
          <w:p w14:paraId="36D05F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77" w:type="dxa"/>
            <w:vMerge w:val="restart"/>
            <w:vAlign w:val="center"/>
          </w:tcPr>
          <w:p w14:paraId="72FC64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79C20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B8BA5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7565E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27762F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BFB9C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EA315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518B47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6733C6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842BC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EEA36F1" w14:textId="77777777" w:rsidTr="00605660">
        <w:tc>
          <w:tcPr>
            <w:tcW w:w="675" w:type="dxa"/>
            <w:vMerge/>
          </w:tcPr>
          <w:p w14:paraId="4C44F8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77" w:type="dxa"/>
            <w:vMerge/>
          </w:tcPr>
          <w:p w14:paraId="0D0AEBC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70325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ED2D4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1" w:type="dxa"/>
          </w:tcPr>
          <w:p w14:paraId="093415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2E1A86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60" w:type="dxa"/>
          </w:tcPr>
          <w:p w14:paraId="4AB4FF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CBE10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60" w:type="dxa"/>
          </w:tcPr>
          <w:p w14:paraId="429A7D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BCB8C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AD34D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74D4E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BD979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12234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183A09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57E21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2E8FA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0608059" w14:textId="77777777" w:rsidTr="00605660">
        <w:tc>
          <w:tcPr>
            <w:tcW w:w="675" w:type="dxa"/>
          </w:tcPr>
          <w:p w14:paraId="0A4AA10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</w:p>
        </w:tc>
        <w:tc>
          <w:tcPr>
            <w:tcW w:w="1877" w:type="dxa"/>
          </w:tcPr>
          <w:p w14:paraId="6C0F7A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ก่อสร้างฝายน้ำล้นคลองหนอง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เขต อ.จุฬาภรณ์</w:t>
            </w:r>
          </w:p>
        </w:tc>
        <w:tc>
          <w:tcPr>
            <w:tcW w:w="1560" w:type="dxa"/>
          </w:tcPr>
          <w:p w14:paraId="28ECC972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701" w:type="dxa"/>
          </w:tcPr>
          <w:p w14:paraId="1EF8D5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ขนาด ๓ ช่องทางหรือตามแบบแปลน อบต.ควนพัง</w:t>
            </w:r>
          </w:p>
        </w:tc>
        <w:tc>
          <w:tcPr>
            <w:tcW w:w="1131" w:type="dxa"/>
          </w:tcPr>
          <w:p w14:paraId="4B35E7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60" w:type="dxa"/>
          </w:tcPr>
          <w:p w14:paraId="6E0035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60" w:type="dxa"/>
          </w:tcPr>
          <w:p w14:paraId="190136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EA5FD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21023A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418" w:type="dxa"/>
          </w:tcPr>
          <w:p w14:paraId="6D9D743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6" w:type="dxa"/>
          </w:tcPr>
          <w:p w14:paraId="4C7F60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7" w:type="dxa"/>
          </w:tcPr>
          <w:p w14:paraId="4DB192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80B4441" w14:textId="77777777" w:rsidTr="00605660">
        <w:tc>
          <w:tcPr>
            <w:tcW w:w="675" w:type="dxa"/>
          </w:tcPr>
          <w:p w14:paraId="0128B60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๓๑</w:t>
            </w:r>
          </w:p>
        </w:tc>
        <w:tc>
          <w:tcPr>
            <w:tcW w:w="1877" w:type="dxa"/>
          </w:tcPr>
          <w:p w14:paraId="11DB8F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ก่อสร้างประปาบาดาลบ้านหนองไทร </w:t>
            </w:r>
          </w:p>
        </w:tc>
        <w:tc>
          <w:tcPr>
            <w:tcW w:w="1560" w:type="dxa"/>
          </w:tcPr>
          <w:p w14:paraId="2F1F9EE5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701" w:type="dxa"/>
          </w:tcPr>
          <w:p w14:paraId="6B1F87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แห่ง</w:t>
            </w:r>
          </w:p>
        </w:tc>
        <w:tc>
          <w:tcPr>
            <w:tcW w:w="1131" w:type="dxa"/>
          </w:tcPr>
          <w:p w14:paraId="33A8B1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60" w:type="dxa"/>
          </w:tcPr>
          <w:p w14:paraId="69B03E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60" w:type="dxa"/>
          </w:tcPr>
          <w:p w14:paraId="2964EF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045A6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B244A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A55420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6" w:type="dxa"/>
          </w:tcPr>
          <w:p w14:paraId="23D203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7" w:type="dxa"/>
          </w:tcPr>
          <w:p w14:paraId="4AD9FE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3973698" w14:textId="77777777" w:rsidTr="00605660">
        <w:tc>
          <w:tcPr>
            <w:tcW w:w="675" w:type="dxa"/>
          </w:tcPr>
          <w:p w14:paraId="5346478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๓๒</w:t>
            </w:r>
          </w:p>
        </w:tc>
        <w:tc>
          <w:tcPr>
            <w:tcW w:w="1877" w:type="dxa"/>
          </w:tcPr>
          <w:p w14:paraId="4A33F9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ก่อสร้างประปาบาดาลบ้านหนอง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เข้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560" w:type="dxa"/>
          </w:tcPr>
          <w:p w14:paraId="46F8ECA3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701" w:type="dxa"/>
          </w:tcPr>
          <w:p w14:paraId="569B0A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แห่ง</w:t>
            </w:r>
          </w:p>
        </w:tc>
        <w:tc>
          <w:tcPr>
            <w:tcW w:w="1131" w:type="dxa"/>
          </w:tcPr>
          <w:p w14:paraId="14E7D5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60" w:type="dxa"/>
          </w:tcPr>
          <w:p w14:paraId="1CEB68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60" w:type="dxa"/>
          </w:tcPr>
          <w:p w14:paraId="0E0B9E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ECE09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15F6A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49483A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6" w:type="dxa"/>
          </w:tcPr>
          <w:p w14:paraId="008C25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7" w:type="dxa"/>
          </w:tcPr>
          <w:p w14:paraId="1B75DC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9A8B186" w14:textId="77777777" w:rsidTr="00605660">
        <w:tc>
          <w:tcPr>
            <w:tcW w:w="675" w:type="dxa"/>
          </w:tcPr>
          <w:p w14:paraId="2B162C2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๓๓</w:t>
            </w:r>
          </w:p>
        </w:tc>
        <w:tc>
          <w:tcPr>
            <w:tcW w:w="1877" w:type="dxa"/>
          </w:tcPr>
          <w:p w14:paraId="0CA824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ก่อสร้างประปาหมู่บ้าน หมู่ที่ ๑</w:t>
            </w:r>
          </w:p>
        </w:tc>
        <w:tc>
          <w:tcPr>
            <w:tcW w:w="1560" w:type="dxa"/>
          </w:tcPr>
          <w:p w14:paraId="2997B143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01" w:type="dxa"/>
          </w:tcPr>
          <w:p w14:paraId="3B7813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131" w:type="dxa"/>
          </w:tcPr>
          <w:p w14:paraId="089866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59985C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451049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๓,๐๐๐,๐๐๐</w:t>
            </w:r>
          </w:p>
        </w:tc>
        <w:tc>
          <w:tcPr>
            <w:tcW w:w="1134" w:type="dxa"/>
          </w:tcPr>
          <w:p w14:paraId="1CE620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37995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A5644A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4A943C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33DDA8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54DE788" w14:textId="77777777" w:rsidTr="00605660">
        <w:tc>
          <w:tcPr>
            <w:tcW w:w="675" w:type="dxa"/>
          </w:tcPr>
          <w:p w14:paraId="37AF43B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</w:t>
            </w:r>
          </w:p>
        </w:tc>
        <w:tc>
          <w:tcPr>
            <w:tcW w:w="1877" w:type="dxa"/>
          </w:tcPr>
          <w:p w14:paraId="59C480E4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ขยายเขตประปาหมู่บ้านจากหมู่ที่ ๗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บ้านผู้ใหญ่เดช – บ้านหนองไทร หมู่ที่ ๑</w:t>
            </w:r>
          </w:p>
        </w:tc>
        <w:tc>
          <w:tcPr>
            <w:tcW w:w="1560" w:type="dxa"/>
          </w:tcPr>
          <w:p w14:paraId="62918F6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01" w:type="dxa"/>
          </w:tcPr>
          <w:p w14:paraId="0536734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131" w:type="dxa"/>
          </w:tcPr>
          <w:p w14:paraId="14F21C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  <w:p w14:paraId="273C37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60" w:type="dxa"/>
          </w:tcPr>
          <w:p w14:paraId="4C3AB9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03DABA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94243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E126C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3D6D92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0454BC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41C107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447D6C8" w14:textId="77777777" w:rsidTr="00605660">
        <w:tc>
          <w:tcPr>
            <w:tcW w:w="675" w:type="dxa"/>
          </w:tcPr>
          <w:p w14:paraId="38B8098C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</w:t>
            </w:r>
          </w:p>
        </w:tc>
        <w:tc>
          <w:tcPr>
            <w:tcW w:w="1877" w:type="dxa"/>
          </w:tcPr>
          <w:p w14:paraId="075322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ขยายเขตประปาจากหน้าตลาดศรีไท – โรงเรียนวัดสุวรรณโฆษิต หมู่ที่ ๑</w:t>
            </w:r>
          </w:p>
        </w:tc>
        <w:tc>
          <w:tcPr>
            <w:tcW w:w="1560" w:type="dxa"/>
          </w:tcPr>
          <w:p w14:paraId="1B4FAB38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01" w:type="dxa"/>
          </w:tcPr>
          <w:p w14:paraId="5A6835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 เมตร</w:t>
            </w:r>
          </w:p>
        </w:tc>
        <w:tc>
          <w:tcPr>
            <w:tcW w:w="1131" w:type="dxa"/>
          </w:tcPr>
          <w:p w14:paraId="6ACCAA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260" w:type="dxa"/>
          </w:tcPr>
          <w:p w14:paraId="48C188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439179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EE7EB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25197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F28CF8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0BAF75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6542F1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3078DA5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FD4A1B9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33D1EEB9" w14:textId="5AA61C1A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B81D999" wp14:editId="6A519C1B">
                <wp:simplePos x="0" y="0"/>
                <wp:positionH relativeFrom="column">
                  <wp:posOffset>8734425</wp:posOffset>
                </wp:positionH>
                <wp:positionV relativeFrom="paragraph">
                  <wp:posOffset>-64135</wp:posOffset>
                </wp:positionV>
                <wp:extent cx="798830" cy="325755"/>
                <wp:effectExtent l="0" t="0" r="1270" b="0"/>
                <wp:wrapNone/>
                <wp:docPr id="165355796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CB2B8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1D999" id="Text Box 51" o:spid="_x0000_s1112" type="#_x0000_t202" style="position:absolute;margin-left:687.75pt;margin-top:-5.05pt;width:62.9pt;height:25.6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">
                <v:textbox>
                  <w:txbxContent>
                    <w:p w14:paraId="1D7CB2B8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17C00BBF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2019"/>
        <w:gridCol w:w="1418"/>
        <w:gridCol w:w="1559"/>
        <w:gridCol w:w="13"/>
        <w:gridCol w:w="1260"/>
        <w:gridCol w:w="1260"/>
        <w:gridCol w:w="1260"/>
        <w:gridCol w:w="1134"/>
        <w:gridCol w:w="1168"/>
        <w:gridCol w:w="1418"/>
        <w:gridCol w:w="1416"/>
        <w:gridCol w:w="1277"/>
      </w:tblGrid>
      <w:tr w:rsidR="00EE0FF7" w:rsidRPr="00AE10E0" w14:paraId="17848B96" w14:textId="77777777" w:rsidTr="00605660">
        <w:tc>
          <w:tcPr>
            <w:tcW w:w="675" w:type="dxa"/>
            <w:vMerge w:val="restart"/>
            <w:vAlign w:val="center"/>
          </w:tcPr>
          <w:p w14:paraId="3D8F5E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2019" w:type="dxa"/>
            <w:vMerge w:val="restart"/>
            <w:vAlign w:val="center"/>
          </w:tcPr>
          <w:p w14:paraId="402467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F9E10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7DDDCE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1528D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6"/>
          </w:tcPr>
          <w:p w14:paraId="1714B0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0FB5B0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83BB9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64741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669797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0A43B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E01B9C6" w14:textId="77777777" w:rsidTr="00605660">
        <w:tc>
          <w:tcPr>
            <w:tcW w:w="675" w:type="dxa"/>
            <w:vMerge/>
          </w:tcPr>
          <w:p w14:paraId="52EBC8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2019" w:type="dxa"/>
            <w:vMerge/>
          </w:tcPr>
          <w:p w14:paraId="3A70A8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EFF6D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81FB6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3" w:type="dxa"/>
            <w:gridSpan w:val="2"/>
          </w:tcPr>
          <w:p w14:paraId="73A75E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6EE9B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60" w:type="dxa"/>
          </w:tcPr>
          <w:p w14:paraId="3ACE64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B0252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60" w:type="dxa"/>
          </w:tcPr>
          <w:p w14:paraId="4328BA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C824D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DDFB3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9F106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E8A7F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24184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67509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30B6D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87365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5D3E308" w14:textId="77777777" w:rsidTr="00605660">
        <w:tc>
          <w:tcPr>
            <w:tcW w:w="15877" w:type="dxa"/>
            <w:gridSpan w:val="13"/>
          </w:tcPr>
          <w:p w14:paraId="6340BE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  <w:t>หมู่ที่ ๒</w:t>
            </w:r>
          </w:p>
        </w:tc>
      </w:tr>
      <w:tr w:rsidR="00EE0FF7" w:rsidRPr="00AE10E0" w14:paraId="10BE604A" w14:textId="77777777" w:rsidTr="00605660">
        <w:tc>
          <w:tcPr>
            <w:tcW w:w="675" w:type="dxa"/>
          </w:tcPr>
          <w:p w14:paraId="6CB97D4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๓๖</w:t>
            </w:r>
          </w:p>
        </w:tc>
        <w:tc>
          <w:tcPr>
            <w:tcW w:w="2019" w:type="dxa"/>
          </w:tcPr>
          <w:p w14:paraId="2308D3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คสล.สายทุ่งค้อ – ดอนปิศาจ</w:t>
            </w:r>
          </w:p>
        </w:tc>
        <w:tc>
          <w:tcPr>
            <w:tcW w:w="1418" w:type="dxa"/>
          </w:tcPr>
          <w:p w14:paraId="249A6E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  <w:gridSpan w:val="2"/>
          </w:tcPr>
          <w:p w14:paraId="538414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๖๕๐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0D225C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๕๕๐,๐๐๐</w:t>
            </w:r>
          </w:p>
        </w:tc>
        <w:tc>
          <w:tcPr>
            <w:tcW w:w="1260" w:type="dxa"/>
          </w:tcPr>
          <w:p w14:paraId="7A52B6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๕๕๐,๐๐๐</w:t>
            </w:r>
          </w:p>
        </w:tc>
        <w:tc>
          <w:tcPr>
            <w:tcW w:w="1260" w:type="dxa"/>
          </w:tcPr>
          <w:p w14:paraId="523E88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40BD5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51474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CD1C9F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73D0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6BD621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B116433" w14:textId="77777777" w:rsidTr="00605660">
        <w:tc>
          <w:tcPr>
            <w:tcW w:w="675" w:type="dxa"/>
          </w:tcPr>
          <w:p w14:paraId="7280C0D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</w:t>
            </w:r>
          </w:p>
        </w:tc>
        <w:tc>
          <w:tcPr>
            <w:tcW w:w="2019" w:type="dxa"/>
          </w:tcPr>
          <w:p w14:paraId="5072B6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คสล.สายดอนเปียน – ใสสุด</w:t>
            </w:r>
          </w:p>
        </w:tc>
        <w:tc>
          <w:tcPr>
            <w:tcW w:w="1418" w:type="dxa"/>
          </w:tcPr>
          <w:p w14:paraId="5BC852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  <w:gridSpan w:val="2"/>
          </w:tcPr>
          <w:p w14:paraId="2F102B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1A739E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60" w:type="dxa"/>
          </w:tcPr>
          <w:p w14:paraId="608C44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60" w:type="dxa"/>
          </w:tcPr>
          <w:p w14:paraId="002D48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643BB5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1B653F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ABF2A7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2CC7F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A37D5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CB66D64" w14:textId="77777777" w:rsidTr="00605660">
        <w:tc>
          <w:tcPr>
            <w:tcW w:w="675" w:type="dxa"/>
          </w:tcPr>
          <w:p w14:paraId="753DE3B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๓๘</w:t>
            </w:r>
          </w:p>
        </w:tc>
        <w:tc>
          <w:tcPr>
            <w:tcW w:w="2019" w:type="dxa"/>
          </w:tcPr>
          <w:p w14:paraId="625713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คสล.สายโต๊ะมุก – ไสทุง</w:t>
            </w:r>
          </w:p>
        </w:tc>
        <w:tc>
          <w:tcPr>
            <w:tcW w:w="1418" w:type="dxa"/>
          </w:tcPr>
          <w:p w14:paraId="41A015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  <w:gridSpan w:val="2"/>
          </w:tcPr>
          <w:p w14:paraId="356436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6080E0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</w:tc>
        <w:tc>
          <w:tcPr>
            <w:tcW w:w="1260" w:type="dxa"/>
          </w:tcPr>
          <w:p w14:paraId="4B3E00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</w:tc>
        <w:tc>
          <w:tcPr>
            <w:tcW w:w="1260" w:type="dxa"/>
          </w:tcPr>
          <w:p w14:paraId="24AEC6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</w:tc>
        <w:tc>
          <w:tcPr>
            <w:tcW w:w="1134" w:type="dxa"/>
          </w:tcPr>
          <w:p w14:paraId="5FEEAD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</w:tc>
        <w:tc>
          <w:tcPr>
            <w:tcW w:w="1168" w:type="dxa"/>
          </w:tcPr>
          <w:p w14:paraId="627322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61084B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2C042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4C09F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7295CB4" w14:textId="77777777" w:rsidTr="00605660">
        <w:tc>
          <w:tcPr>
            <w:tcW w:w="675" w:type="dxa"/>
          </w:tcPr>
          <w:p w14:paraId="7D8F8ED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๓๙</w:t>
            </w:r>
          </w:p>
        </w:tc>
        <w:tc>
          <w:tcPr>
            <w:tcW w:w="2019" w:type="dxa"/>
          </w:tcPr>
          <w:p w14:paraId="07687FBE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ก่อสร้างถนน คสล.สายไสทุง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 xml:space="preserve">–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สะพาน</w:t>
            </w:r>
          </w:p>
          <w:p w14:paraId="4EF94C3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บางเหรียง (ช่วงที่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) </w:t>
            </w:r>
          </w:p>
        </w:tc>
        <w:tc>
          <w:tcPr>
            <w:tcW w:w="1418" w:type="dxa"/>
          </w:tcPr>
          <w:p w14:paraId="4CED38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  <w:gridSpan w:val="2"/>
          </w:tcPr>
          <w:p w14:paraId="43AB452F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กว้าง ๔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ยาว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๑๔๕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</w:t>
            </w:r>
          </w:p>
        </w:tc>
        <w:tc>
          <w:tcPr>
            <w:tcW w:w="1260" w:type="dxa"/>
          </w:tcPr>
          <w:p w14:paraId="1C8A002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60" w:type="dxa"/>
          </w:tcPr>
          <w:p w14:paraId="7535B1F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260" w:type="dxa"/>
          </w:tcPr>
          <w:p w14:paraId="27F90EA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-</w:t>
            </w:r>
          </w:p>
        </w:tc>
        <w:tc>
          <w:tcPr>
            <w:tcW w:w="1134" w:type="dxa"/>
          </w:tcPr>
          <w:p w14:paraId="18B2C51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-</w:t>
            </w:r>
          </w:p>
        </w:tc>
        <w:tc>
          <w:tcPr>
            <w:tcW w:w="1168" w:type="dxa"/>
          </w:tcPr>
          <w:p w14:paraId="1D403A08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-</w:t>
            </w:r>
          </w:p>
        </w:tc>
        <w:tc>
          <w:tcPr>
            <w:tcW w:w="1418" w:type="dxa"/>
          </w:tcPr>
          <w:p w14:paraId="43FF189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C5FA1A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6BC9C8CD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4AC3EBD" w14:textId="77777777" w:rsidTr="00605660">
        <w:tc>
          <w:tcPr>
            <w:tcW w:w="675" w:type="dxa"/>
          </w:tcPr>
          <w:p w14:paraId="48D6458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</w:t>
            </w:r>
          </w:p>
        </w:tc>
        <w:tc>
          <w:tcPr>
            <w:tcW w:w="2019" w:type="dxa"/>
          </w:tcPr>
          <w:p w14:paraId="5F3601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คสล.สายบ้านนายชำนาญ</w:t>
            </w:r>
          </w:p>
        </w:tc>
        <w:tc>
          <w:tcPr>
            <w:tcW w:w="1418" w:type="dxa"/>
          </w:tcPr>
          <w:p w14:paraId="35DA80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  <w:gridSpan w:val="2"/>
          </w:tcPr>
          <w:p w14:paraId="1A6DE0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045555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58CBC6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260" w:type="dxa"/>
          </w:tcPr>
          <w:p w14:paraId="1C9531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22AB4FC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68" w:type="dxa"/>
          </w:tcPr>
          <w:p w14:paraId="2120B7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418" w:type="dxa"/>
          </w:tcPr>
          <w:p w14:paraId="7F2E546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F696F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AE956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1688B4D" w14:textId="77777777" w:rsidTr="00605660">
        <w:tc>
          <w:tcPr>
            <w:tcW w:w="675" w:type="dxa"/>
          </w:tcPr>
          <w:p w14:paraId="3EEFCEF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๔๑</w:t>
            </w:r>
          </w:p>
        </w:tc>
        <w:tc>
          <w:tcPr>
            <w:tcW w:w="2019" w:type="dxa"/>
          </w:tcPr>
          <w:p w14:paraId="10E3F9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คสล.สายไสพริก – สะพานคลอง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โหนด</w:t>
            </w:r>
            <w:proofErr w:type="spellEnd"/>
          </w:p>
        </w:tc>
        <w:tc>
          <w:tcPr>
            <w:tcW w:w="1418" w:type="dxa"/>
          </w:tcPr>
          <w:p w14:paraId="14D561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72" w:type="dxa"/>
            <w:gridSpan w:val="2"/>
          </w:tcPr>
          <w:p w14:paraId="5916C5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599639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732585F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60" w:type="dxa"/>
          </w:tcPr>
          <w:p w14:paraId="0190B1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6F400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79CE01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6F2E773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4A0AC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2F879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72B4C54A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F210217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0591B1A4" w14:textId="72E9B70C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5CD2D2C" wp14:editId="6EDEA1DF">
                <wp:simplePos x="0" y="0"/>
                <wp:positionH relativeFrom="column">
                  <wp:posOffset>8787765</wp:posOffset>
                </wp:positionH>
                <wp:positionV relativeFrom="paragraph">
                  <wp:posOffset>-219710</wp:posOffset>
                </wp:positionV>
                <wp:extent cx="798830" cy="325755"/>
                <wp:effectExtent l="0" t="0" r="1270" b="0"/>
                <wp:wrapNone/>
                <wp:docPr id="51964382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97C41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D2D2C" id="Text Box 50" o:spid="_x0000_s1113" type="#_x0000_t202" style="position:absolute;margin-left:691.95pt;margin-top:-17.3pt;width:62.9pt;height:25.6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">
                <v:textbox>
                  <w:txbxContent>
                    <w:p w14:paraId="7B897C41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77"/>
        <w:gridCol w:w="1418"/>
        <w:gridCol w:w="1711"/>
        <w:gridCol w:w="1260"/>
        <w:gridCol w:w="1281"/>
        <w:gridCol w:w="1244"/>
        <w:gridCol w:w="1134"/>
        <w:gridCol w:w="1168"/>
        <w:gridCol w:w="1417"/>
        <w:gridCol w:w="1415"/>
        <w:gridCol w:w="1277"/>
      </w:tblGrid>
      <w:tr w:rsidR="00EE0FF7" w:rsidRPr="00AE10E0" w14:paraId="4C1EC554" w14:textId="77777777" w:rsidTr="00605660">
        <w:tc>
          <w:tcPr>
            <w:tcW w:w="675" w:type="dxa"/>
            <w:vMerge w:val="restart"/>
            <w:vAlign w:val="center"/>
          </w:tcPr>
          <w:p w14:paraId="415896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77" w:type="dxa"/>
            <w:vMerge w:val="restart"/>
            <w:vAlign w:val="center"/>
          </w:tcPr>
          <w:p w14:paraId="7E824B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678E4C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11" w:type="dxa"/>
            <w:vMerge w:val="restart"/>
            <w:vAlign w:val="center"/>
          </w:tcPr>
          <w:p w14:paraId="592985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8ED87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87" w:type="dxa"/>
            <w:gridSpan w:val="5"/>
          </w:tcPr>
          <w:p w14:paraId="3B645C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143B21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3B8BE1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5" w:type="dxa"/>
            <w:vMerge w:val="restart"/>
            <w:vAlign w:val="center"/>
          </w:tcPr>
          <w:p w14:paraId="0055ED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7B8F80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B3BB1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11B324D9" w14:textId="77777777" w:rsidTr="00605660">
        <w:tc>
          <w:tcPr>
            <w:tcW w:w="675" w:type="dxa"/>
            <w:vMerge/>
          </w:tcPr>
          <w:p w14:paraId="5384F2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77" w:type="dxa"/>
            <w:vMerge/>
          </w:tcPr>
          <w:p w14:paraId="2E500B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FDEA8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11" w:type="dxa"/>
            <w:vMerge/>
          </w:tcPr>
          <w:p w14:paraId="2BEB61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00CED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B0C82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1" w:type="dxa"/>
          </w:tcPr>
          <w:p w14:paraId="79E63B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075A6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4" w:type="dxa"/>
          </w:tcPr>
          <w:p w14:paraId="0C93D9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F1964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C40AA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7CDDD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3FA773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5FA6B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42FCD0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7E1F9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32E48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8049DE9" w14:textId="77777777" w:rsidTr="00605660">
        <w:tc>
          <w:tcPr>
            <w:tcW w:w="675" w:type="dxa"/>
          </w:tcPr>
          <w:p w14:paraId="209953E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๔๒</w:t>
            </w:r>
          </w:p>
        </w:tc>
        <w:tc>
          <w:tcPr>
            <w:tcW w:w="1877" w:type="dxa"/>
          </w:tcPr>
          <w:p w14:paraId="353397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คสล.สายดอนปิศาจ – คลองห้วยข่อย </w:t>
            </w:r>
          </w:p>
        </w:tc>
        <w:tc>
          <w:tcPr>
            <w:tcW w:w="1418" w:type="dxa"/>
          </w:tcPr>
          <w:p w14:paraId="174090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11" w:type="dxa"/>
          </w:tcPr>
          <w:p w14:paraId="230215A0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กว้าง ๔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ยาว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๑๔๕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</w:t>
            </w:r>
          </w:p>
        </w:tc>
        <w:tc>
          <w:tcPr>
            <w:tcW w:w="1260" w:type="dxa"/>
          </w:tcPr>
          <w:p w14:paraId="22045C7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81" w:type="dxa"/>
          </w:tcPr>
          <w:p w14:paraId="1C5C03B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44" w:type="dxa"/>
          </w:tcPr>
          <w:p w14:paraId="11067B9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๔๐๐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40BF0A1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BF413A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5DA42B4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5" w:type="dxa"/>
          </w:tcPr>
          <w:p w14:paraId="7E1CB1E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ประชาชนได้รับความสะดวกในการใช้ถนนและน้ำไม่ท่วมขัง</w:t>
            </w:r>
          </w:p>
        </w:tc>
        <w:tc>
          <w:tcPr>
            <w:tcW w:w="1277" w:type="dxa"/>
          </w:tcPr>
          <w:p w14:paraId="2DE2FCAF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968E589" w14:textId="77777777" w:rsidTr="00605660">
        <w:tc>
          <w:tcPr>
            <w:tcW w:w="675" w:type="dxa"/>
          </w:tcPr>
          <w:p w14:paraId="642AF9C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๔๓</w:t>
            </w:r>
          </w:p>
        </w:tc>
        <w:tc>
          <w:tcPr>
            <w:tcW w:w="1877" w:type="dxa"/>
          </w:tcPr>
          <w:p w14:paraId="5FBCB3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คสล.สายศาลาเทวดาห้วยข่อย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บ้านนางอุทิศ </w:t>
            </w:r>
          </w:p>
        </w:tc>
        <w:tc>
          <w:tcPr>
            <w:tcW w:w="1418" w:type="dxa"/>
          </w:tcPr>
          <w:p w14:paraId="653CA4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11" w:type="dxa"/>
          </w:tcPr>
          <w:p w14:paraId="627A1AA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กว้าง ๔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ยาว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๑๐๘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</w:t>
            </w:r>
          </w:p>
        </w:tc>
        <w:tc>
          <w:tcPr>
            <w:tcW w:w="1260" w:type="dxa"/>
          </w:tcPr>
          <w:p w14:paraId="015CC86B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81" w:type="dxa"/>
          </w:tcPr>
          <w:p w14:paraId="5F81653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44" w:type="dxa"/>
          </w:tcPr>
          <w:p w14:paraId="0215FA7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๒๖๐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134" w:type="dxa"/>
          </w:tcPr>
          <w:p w14:paraId="20360DE8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4C047FC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-</w:t>
            </w:r>
          </w:p>
        </w:tc>
        <w:tc>
          <w:tcPr>
            <w:tcW w:w="1417" w:type="dxa"/>
          </w:tcPr>
          <w:p w14:paraId="6F96830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5" w:type="dxa"/>
          </w:tcPr>
          <w:p w14:paraId="7C2EC19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ประชาชนได้รับความสะดวกในการใช้ถนนและน้ำไม่ท่วมขัง</w:t>
            </w:r>
          </w:p>
        </w:tc>
        <w:tc>
          <w:tcPr>
            <w:tcW w:w="1277" w:type="dxa"/>
          </w:tcPr>
          <w:p w14:paraId="28C5DAD5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40EC11B" w14:textId="77777777" w:rsidTr="00605660">
        <w:tc>
          <w:tcPr>
            <w:tcW w:w="675" w:type="dxa"/>
          </w:tcPr>
          <w:p w14:paraId="583A8F8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๔๔</w:t>
            </w:r>
          </w:p>
        </w:tc>
        <w:tc>
          <w:tcPr>
            <w:tcW w:w="1877" w:type="dxa"/>
          </w:tcPr>
          <w:p w14:paraId="59A161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คสล.สายบ้านนายช่วง คงกุล - บ้านนายจรัญ  สืบสายทอง </w:t>
            </w:r>
          </w:p>
        </w:tc>
        <w:tc>
          <w:tcPr>
            <w:tcW w:w="1418" w:type="dxa"/>
          </w:tcPr>
          <w:p w14:paraId="1F2BDF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11" w:type="dxa"/>
          </w:tcPr>
          <w:p w14:paraId="71372055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กว้าง ๔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ยาว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 xml:space="preserve">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๓๐๐ เมตร </w:t>
            </w:r>
          </w:p>
        </w:tc>
        <w:tc>
          <w:tcPr>
            <w:tcW w:w="1260" w:type="dxa"/>
          </w:tcPr>
          <w:p w14:paraId="6AE045E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81" w:type="dxa"/>
          </w:tcPr>
          <w:p w14:paraId="38E7886A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44" w:type="dxa"/>
          </w:tcPr>
          <w:p w14:paraId="256912F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๗๐๐,๐๐๐</w:t>
            </w:r>
          </w:p>
        </w:tc>
        <w:tc>
          <w:tcPr>
            <w:tcW w:w="1134" w:type="dxa"/>
          </w:tcPr>
          <w:p w14:paraId="4B095A02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0CED51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-</w:t>
            </w:r>
          </w:p>
        </w:tc>
        <w:tc>
          <w:tcPr>
            <w:tcW w:w="1417" w:type="dxa"/>
          </w:tcPr>
          <w:p w14:paraId="59D2CA4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5" w:type="dxa"/>
          </w:tcPr>
          <w:p w14:paraId="06A79CC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ประชาชนได้รับความสะดวกในการใช้ถนนและน้ำไม่ท่วมขัง</w:t>
            </w:r>
          </w:p>
        </w:tc>
        <w:tc>
          <w:tcPr>
            <w:tcW w:w="1277" w:type="dxa"/>
          </w:tcPr>
          <w:p w14:paraId="6735551A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872202B" w14:textId="77777777" w:rsidTr="00605660">
        <w:tc>
          <w:tcPr>
            <w:tcW w:w="675" w:type="dxa"/>
          </w:tcPr>
          <w:p w14:paraId="4512E98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</w:t>
            </w:r>
          </w:p>
        </w:tc>
        <w:tc>
          <w:tcPr>
            <w:tcW w:w="1877" w:type="dxa"/>
          </w:tcPr>
          <w:p w14:paraId="019677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ก่อสร้างถนนแอส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ฟัลท์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ติกคอนกรีตสาย ร.ร.สุนทรา</w:t>
            </w:r>
          </w:p>
          <w:p w14:paraId="046B9D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ภิ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บาล – ห้วยพิพาท </w:t>
            </w:r>
          </w:p>
        </w:tc>
        <w:tc>
          <w:tcPr>
            <w:tcW w:w="1418" w:type="dxa"/>
          </w:tcPr>
          <w:p w14:paraId="2F9304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11" w:type="dxa"/>
          </w:tcPr>
          <w:p w14:paraId="363079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7CA2D1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1" w:type="dxa"/>
          </w:tcPr>
          <w:p w14:paraId="0D3F446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244" w:type="dxa"/>
          </w:tcPr>
          <w:p w14:paraId="4F2EE4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4F283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6BA29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5EE7451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69531F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4DD4A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EF9DA89" w14:textId="77777777" w:rsidTr="00605660">
        <w:tc>
          <w:tcPr>
            <w:tcW w:w="675" w:type="dxa"/>
          </w:tcPr>
          <w:p w14:paraId="3D48EA5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๔๖</w:t>
            </w:r>
          </w:p>
        </w:tc>
        <w:tc>
          <w:tcPr>
            <w:tcW w:w="1877" w:type="dxa"/>
          </w:tcPr>
          <w:p w14:paraId="3152C17B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ขยายไหล่ทางถนนสาย ร.ร.สุนทรา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ภิ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บาล – ไสทุง</w:t>
            </w:r>
          </w:p>
        </w:tc>
        <w:tc>
          <w:tcPr>
            <w:tcW w:w="1418" w:type="dxa"/>
          </w:tcPr>
          <w:p w14:paraId="4ED556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11" w:type="dxa"/>
          </w:tcPr>
          <w:p w14:paraId="695751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กว้างข้างละ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55EC65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81" w:type="dxa"/>
          </w:tcPr>
          <w:p w14:paraId="68FEADA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4" w:type="dxa"/>
          </w:tcPr>
          <w:p w14:paraId="0D58A4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1CA9C6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826F2A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4938622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131AA9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0D7B9A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859A50D" w14:textId="77777777" w:rsidTr="00605660">
        <w:tc>
          <w:tcPr>
            <w:tcW w:w="675" w:type="dxa"/>
          </w:tcPr>
          <w:p w14:paraId="0241B3A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๔๗</w:t>
            </w:r>
          </w:p>
        </w:tc>
        <w:tc>
          <w:tcPr>
            <w:tcW w:w="1877" w:type="dxa"/>
          </w:tcPr>
          <w:p w14:paraId="2D96ED9C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ขยายไหล่ทางและปรับปรุงผิวถนน คสล.สายทุ่งค้อ – คลอง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โหนด</w:t>
            </w:r>
            <w:proofErr w:type="spellEnd"/>
          </w:p>
        </w:tc>
        <w:tc>
          <w:tcPr>
            <w:tcW w:w="1418" w:type="dxa"/>
          </w:tcPr>
          <w:p w14:paraId="122633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11" w:type="dxa"/>
          </w:tcPr>
          <w:p w14:paraId="5E9348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๖ เมตร ไหล่ทางกว้างข้างละ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0" w:type="dxa"/>
          </w:tcPr>
          <w:p w14:paraId="5350AE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81" w:type="dxa"/>
          </w:tcPr>
          <w:p w14:paraId="594B6B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44" w:type="dxa"/>
          </w:tcPr>
          <w:p w14:paraId="3D5525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068626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63805A5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417" w:type="dxa"/>
          </w:tcPr>
          <w:p w14:paraId="4E17756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74FFE5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81568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0D58481D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21D886F" w14:textId="305A255E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7B213633" wp14:editId="3F613AC8">
                <wp:simplePos x="0" y="0"/>
                <wp:positionH relativeFrom="column">
                  <wp:posOffset>8757285</wp:posOffset>
                </wp:positionH>
                <wp:positionV relativeFrom="paragraph">
                  <wp:posOffset>-244475</wp:posOffset>
                </wp:positionV>
                <wp:extent cx="798830" cy="325755"/>
                <wp:effectExtent l="0" t="0" r="1270" b="0"/>
                <wp:wrapNone/>
                <wp:docPr id="51178361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6575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13633" id="Text Box 49" o:spid="_x0000_s1114" type="#_x0000_t202" style="position:absolute;margin-left:689.55pt;margin-top:-19.25pt;width:62.9pt;height:25.6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/kn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">
                <v:textbox>
                  <w:txbxContent>
                    <w:p w14:paraId="54B6575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0"/>
        <w:gridCol w:w="1558"/>
        <w:gridCol w:w="1598"/>
        <w:gridCol w:w="1275"/>
        <w:gridCol w:w="1278"/>
        <w:gridCol w:w="1245"/>
        <w:gridCol w:w="1133"/>
        <w:gridCol w:w="1166"/>
        <w:gridCol w:w="1420"/>
        <w:gridCol w:w="1414"/>
        <w:gridCol w:w="1275"/>
      </w:tblGrid>
      <w:tr w:rsidR="00EE0FF7" w:rsidRPr="00AE10E0" w14:paraId="21B29FDF" w14:textId="77777777" w:rsidTr="00605660">
        <w:tc>
          <w:tcPr>
            <w:tcW w:w="675" w:type="dxa"/>
            <w:vMerge w:val="restart"/>
            <w:vAlign w:val="center"/>
          </w:tcPr>
          <w:p w14:paraId="72080A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0" w:type="dxa"/>
            <w:vMerge w:val="restart"/>
            <w:vAlign w:val="center"/>
          </w:tcPr>
          <w:p w14:paraId="398E6E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28332F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8" w:type="dxa"/>
            <w:vMerge w:val="restart"/>
            <w:vAlign w:val="center"/>
          </w:tcPr>
          <w:p w14:paraId="4EB5D2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055A0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7" w:type="dxa"/>
            <w:gridSpan w:val="5"/>
          </w:tcPr>
          <w:p w14:paraId="600485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20" w:type="dxa"/>
            <w:vMerge w:val="restart"/>
            <w:vAlign w:val="center"/>
          </w:tcPr>
          <w:p w14:paraId="287D5A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BF310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4" w:type="dxa"/>
            <w:vMerge w:val="restart"/>
            <w:vAlign w:val="center"/>
          </w:tcPr>
          <w:p w14:paraId="66C883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357CCC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FB805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2320735" w14:textId="77777777" w:rsidTr="00605660">
        <w:tc>
          <w:tcPr>
            <w:tcW w:w="675" w:type="dxa"/>
            <w:vMerge/>
          </w:tcPr>
          <w:p w14:paraId="5CABF4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0" w:type="dxa"/>
            <w:vMerge/>
          </w:tcPr>
          <w:p w14:paraId="4BD908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60352E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8" w:type="dxa"/>
            <w:vMerge/>
          </w:tcPr>
          <w:p w14:paraId="7355CF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DF8E6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0B2AC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8" w:type="dxa"/>
          </w:tcPr>
          <w:p w14:paraId="319785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CDBD8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5" w:type="dxa"/>
          </w:tcPr>
          <w:p w14:paraId="391CBE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EB4EC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1DF0C8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94FC3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6" w:type="dxa"/>
          </w:tcPr>
          <w:p w14:paraId="441D54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43D1C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20" w:type="dxa"/>
            <w:vMerge/>
          </w:tcPr>
          <w:p w14:paraId="27806B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4" w:type="dxa"/>
            <w:vMerge/>
          </w:tcPr>
          <w:p w14:paraId="04B3DE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36419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6EC313E" w14:textId="77777777" w:rsidTr="00605660">
        <w:tc>
          <w:tcPr>
            <w:tcW w:w="675" w:type="dxa"/>
          </w:tcPr>
          <w:p w14:paraId="444B445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๔๘</w:t>
            </w:r>
          </w:p>
        </w:tc>
        <w:tc>
          <w:tcPr>
            <w:tcW w:w="1840" w:type="dxa"/>
          </w:tcPr>
          <w:p w14:paraId="168967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ปรับปรุงถนนสายบ้านนายสวาท – เนินออก</w:t>
            </w:r>
          </w:p>
        </w:tc>
        <w:tc>
          <w:tcPr>
            <w:tcW w:w="1558" w:type="dxa"/>
          </w:tcPr>
          <w:p w14:paraId="3042D5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เพื่อให้ถนนใช้งานได้ตามปกติ</w:t>
            </w:r>
          </w:p>
        </w:tc>
        <w:tc>
          <w:tcPr>
            <w:tcW w:w="1598" w:type="dxa"/>
          </w:tcPr>
          <w:p w14:paraId="0F0A6A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1D91DDD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8" w:type="dxa"/>
          </w:tcPr>
          <w:p w14:paraId="7FF8586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5" w:type="dxa"/>
          </w:tcPr>
          <w:p w14:paraId="75640B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1A2C8E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6" w:type="dxa"/>
          </w:tcPr>
          <w:p w14:paraId="3A676B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20" w:type="dxa"/>
          </w:tcPr>
          <w:p w14:paraId="2C94319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4C3F66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5" w:type="dxa"/>
          </w:tcPr>
          <w:p w14:paraId="373D54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498EFFA" w14:textId="77777777" w:rsidTr="00605660">
        <w:tc>
          <w:tcPr>
            <w:tcW w:w="675" w:type="dxa"/>
          </w:tcPr>
          <w:p w14:paraId="6E29E46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๔๙</w:t>
            </w:r>
          </w:p>
        </w:tc>
        <w:tc>
          <w:tcPr>
            <w:tcW w:w="1840" w:type="dxa"/>
          </w:tcPr>
          <w:p w14:paraId="582C04D4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ปรับปรุง/ซ่อมแซมถนนสายดอนปิศาจ – ไสไผ่</w:t>
            </w:r>
          </w:p>
        </w:tc>
        <w:tc>
          <w:tcPr>
            <w:tcW w:w="1558" w:type="dxa"/>
          </w:tcPr>
          <w:p w14:paraId="2BC228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8" w:type="dxa"/>
          </w:tcPr>
          <w:p w14:paraId="52A747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7663A5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278" w:type="dxa"/>
          </w:tcPr>
          <w:p w14:paraId="67D7CD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5" w:type="dxa"/>
          </w:tcPr>
          <w:p w14:paraId="5CF327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133" w:type="dxa"/>
          </w:tcPr>
          <w:p w14:paraId="7730D3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6" w:type="dxa"/>
          </w:tcPr>
          <w:p w14:paraId="274150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420" w:type="dxa"/>
          </w:tcPr>
          <w:p w14:paraId="0FC6863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4E18DF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2B3C55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AA563F6" w14:textId="77777777" w:rsidTr="00605660">
        <w:tc>
          <w:tcPr>
            <w:tcW w:w="675" w:type="dxa"/>
          </w:tcPr>
          <w:p w14:paraId="3A3B327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</w:p>
        </w:tc>
        <w:tc>
          <w:tcPr>
            <w:tcW w:w="1840" w:type="dxa"/>
          </w:tcPr>
          <w:p w14:paraId="0C0D0277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ปรับปรุง/ซ่อมแซมถนนสายดอนเปียน – ใสสุด</w:t>
            </w:r>
          </w:p>
        </w:tc>
        <w:tc>
          <w:tcPr>
            <w:tcW w:w="1558" w:type="dxa"/>
          </w:tcPr>
          <w:p w14:paraId="6A2437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8" w:type="dxa"/>
          </w:tcPr>
          <w:p w14:paraId="0A81FE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37FBFD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  <w:p w14:paraId="5941D3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8" w:type="dxa"/>
          </w:tcPr>
          <w:p w14:paraId="4D6C72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5" w:type="dxa"/>
          </w:tcPr>
          <w:p w14:paraId="546B00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  <w:p w14:paraId="27ED85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5E2E3C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6" w:type="dxa"/>
          </w:tcPr>
          <w:p w14:paraId="2ECD2D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  <w:p w14:paraId="10525A9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20" w:type="dxa"/>
          </w:tcPr>
          <w:p w14:paraId="426A653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06B8D8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7C62F0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E183618" w14:textId="77777777" w:rsidTr="00605660">
        <w:tc>
          <w:tcPr>
            <w:tcW w:w="675" w:type="dxa"/>
          </w:tcPr>
          <w:p w14:paraId="35F8BE6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๕๑</w:t>
            </w:r>
          </w:p>
        </w:tc>
        <w:tc>
          <w:tcPr>
            <w:tcW w:w="1840" w:type="dxa"/>
          </w:tcPr>
          <w:p w14:paraId="22ACDD12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เขตหมู่ที่ ๘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สปก.</w:t>
            </w:r>
          </w:p>
        </w:tc>
        <w:tc>
          <w:tcPr>
            <w:tcW w:w="1558" w:type="dxa"/>
          </w:tcPr>
          <w:p w14:paraId="5CA9AD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8" w:type="dxa"/>
          </w:tcPr>
          <w:p w14:paraId="747B20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3293E2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6E7373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8" w:type="dxa"/>
          </w:tcPr>
          <w:p w14:paraId="5E187F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5" w:type="dxa"/>
          </w:tcPr>
          <w:p w14:paraId="6CE77A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07515C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57601C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6" w:type="dxa"/>
          </w:tcPr>
          <w:p w14:paraId="1D4453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420" w:type="dxa"/>
          </w:tcPr>
          <w:p w14:paraId="6145181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32B91C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028AB3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AABF6F1" w14:textId="77777777" w:rsidTr="00605660">
        <w:tc>
          <w:tcPr>
            <w:tcW w:w="675" w:type="dxa"/>
          </w:tcPr>
          <w:p w14:paraId="21DFFDD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</w:t>
            </w:r>
          </w:p>
        </w:tc>
        <w:tc>
          <w:tcPr>
            <w:tcW w:w="1840" w:type="dxa"/>
          </w:tcPr>
          <w:p w14:paraId="291986F5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ปรับปรุง/ซ่อมแซมถนนสายสะพานข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(หน้าบ้านนายจารึก) – 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</w:p>
        </w:tc>
        <w:tc>
          <w:tcPr>
            <w:tcW w:w="1558" w:type="dxa"/>
          </w:tcPr>
          <w:p w14:paraId="535B2F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8" w:type="dxa"/>
          </w:tcPr>
          <w:p w14:paraId="6C44F0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2BBD38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8" w:type="dxa"/>
          </w:tcPr>
          <w:p w14:paraId="152B3D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5" w:type="dxa"/>
          </w:tcPr>
          <w:p w14:paraId="36D26B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133" w:type="dxa"/>
          </w:tcPr>
          <w:p w14:paraId="41813A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6" w:type="dxa"/>
          </w:tcPr>
          <w:p w14:paraId="15B8CC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420" w:type="dxa"/>
          </w:tcPr>
          <w:p w14:paraId="6D82379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379B1CE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54B0B8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CD42BDF" w14:textId="77777777" w:rsidTr="00605660">
        <w:tc>
          <w:tcPr>
            <w:tcW w:w="675" w:type="dxa"/>
          </w:tcPr>
          <w:p w14:paraId="522D2B9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๕๓</w:t>
            </w:r>
          </w:p>
        </w:tc>
        <w:tc>
          <w:tcPr>
            <w:tcW w:w="1840" w:type="dxa"/>
          </w:tcPr>
          <w:p w14:paraId="29EDB7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ปรับปรุง/ซ่อมแซมถนนสายดอนเปียน – ดอนจี้มุด</w:t>
            </w:r>
          </w:p>
        </w:tc>
        <w:tc>
          <w:tcPr>
            <w:tcW w:w="1558" w:type="dxa"/>
          </w:tcPr>
          <w:p w14:paraId="1F989D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8" w:type="dxa"/>
          </w:tcPr>
          <w:p w14:paraId="3CDB35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409CD1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278" w:type="dxa"/>
          </w:tcPr>
          <w:p w14:paraId="5B1B9CC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5" w:type="dxa"/>
          </w:tcPr>
          <w:p w14:paraId="4D5AC8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133" w:type="dxa"/>
          </w:tcPr>
          <w:p w14:paraId="2ED71F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6" w:type="dxa"/>
          </w:tcPr>
          <w:p w14:paraId="0DE0F5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420" w:type="dxa"/>
          </w:tcPr>
          <w:p w14:paraId="0A28B53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56BD3B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349D97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2A3D28C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1D0F1BE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A4528D1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7D6D84C" w14:textId="3EA5B055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D7DE713" wp14:editId="6C7E217D">
                <wp:simplePos x="0" y="0"/>
                <wp:positionH relativeFrom="column">
                  <wp:posOffset>8764905</wp:posOffset>
                </wp:positionH>
                <wp:positionV relativeFrom="paragraph">
                  <wp:posOffset>-4445</wp:posOffset>
                </wp:positionV>
                <wp:extent cx="798830" cy="325755"/>
                <wp:effectExtent l="0" t="0" r="1270" b="0"/>
                <wp:wrapNone/>
                <wp:docPr id="140150894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CE18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DE713" id="Text Box 48" o:spid="_x0000_s1115" type="#_x0000_t202" style="position:absolute;margin-left:690.15pt;margin-top:-.35pt;width:62.9pt;height:25.6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QzL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">
                <v:textbox>
                  <w:txbxContent>
                    <w:p w14:paraId="752CE18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4834A005" w14:textId="05844708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3"/>
        <w:gridCol w:w="1834"/>
        <w:gridCol w:w="6"/>
        <w:gridCol w:w="1548"/>
        <w:gridCol w:w="8"/>
        <w:gridCol w:w="1592"/>
        <w:gridCol w:w="6"/>
        <w:gridCol w:w="1275"/>
        <w:gridCol w:w="1256"/>
        <w:gridCol w:w="22"/>
        <w:gridCol w:w="1247"/>
        <w:gridCol w:w="1133"/>
        <w:gridCol w:w="1166"/>
        <w:gridCol w:w="1422"/>
        <w:gridCol w:w="1414"/>
        <w:gridCol w:w="1275"/>
      </w:tblGrid>
      <w:tr w:rsidR="00EE0FF7" w:rsidRPr="00AE10E0" w14:paraId="35F5320A" w14:textId="77777777" w:rsidTr="00605660">
        <w:tc>
          <w:tcPr>
            <w:tcW w:w="673" w:type="dxa"/>
            <w:vMerge w:val="restart"/>
            <w:vAlign w:val="center"/>
          </w:tcPr>
          <w:p w14:paraId="25EBB3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0" w:type="dxa"/>
            <w:gridSpan w:val="2"/>
            <w:vMerge w:val="restart"/>
            <w:vAlign w:val="center"/>
          </w:tcPr>
          <w:p w14:paraId="5E4F9E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6" w:type="dxa"/>
            <w:gridSpan w:val="2"/>
            <w:vMerge w:val="restart"/>
            <w:vAlign w:val="center"/>
          </w:tcPr>
          <w:p w14:paraId="2F7E04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8" w:type="dxa"/>
            <w:gridSpan w:val="2"/>
            <w:vMerge w:val="restart"/>
            <w:vAlign w:val="center"/>
          </w:tcPr>
          <w:p w14:paraId="108D1B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053A5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9" w:type="dxa"/>
            <w:gridSpan w:val="6"/>
          </w:tcPr>
          <w:p w14:paraId="73F684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22" w:type="dxa"/>
            <w:vMerge w:val="restart"/>
            <w:vAlign w:val="center"/>
          </w:tcPr>
          <w:p w14:paraId="533E5C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A7C2F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4" w:type="dxa"/>
            <w:vMerge w:val="restart"/>
            <w:vAlign w:val="center"/>
          </w:tcPr>
          <w:p w14:paraId="293F85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04F544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03FAD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9CEF6C4" w14:textId="77777777" w:rsidTr="00605660">
        <w:tc>
          <w:tcPr>
            <w:tcW w:w="673" w:type="dxa"/>
            <w:vMerge/>
          </w:tcPr>
          <w:p w14:paraId="1A8D6B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/>
          </w:tcPr>
          <w:p w14:paraId="3E6A53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Merge/>
          </w:tcPr>
          <w:p w14:paraId="1016FC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8" w:type="dxa"/>
            <w:gridSpan w:val="2"/>
            <w:vMerge/>
          </w:tcPr>
          <w:p w14:paraId="5CE304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C37A3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D88AE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56" w:type="dxa"/>
          </w:tcPr>
          <w:p w14:paraId="0FA23E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E352C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69" w:type="dxa"/>
            <w:gridSpan w:val="2"/>
          </w:tcPr>
          <w:p w14:paraId="3900FD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60E2C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18BCDB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03E4D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6" w:type="dxa"/>
          </w:tcPr>
          <w:p w14:paraId="1126FC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FA8E9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22" w:type="dxa"/>
            <w:vMerge/>
          </w:tcPr>
          <w:p w14:paraId="2E1AD49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4" w:type="dxa"/>
            <w:vMerge/>
          </w:tcPr>
          <w:p w14:paraId="565B81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F8985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3BDC641" w14:textId="77777777" w:rsidTr="00605660">
        <w:tc>
          <w:tcPr>
            <w:tcW w:w="673" w:type="dxa"/>
          </w:tcPr>
          <w:p w14:paraId="03DD81D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๕๔</w:t>
            </w:r>
          </w:p>
        </w:tc>
        <w:tc>
          <w:tcPr>
            <w:tcW w:w="1840" w:type="dxa"/>
            <w:gridSpan w:val="2"/>
          </w:tcPr>
          <w:p w14:paraId="63CAD7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 แซม/ยกระดับถนนสายคลองดอนเปียน–หมู่ที่๘</w:t>
            </w:r>
          </w:p>
        </w:tc>
        <w:tc>
          <w:tcPr>
            <w:tcW w:w="1556" w:type="dxa"/>
            <w:gridSpan w:val="2"/>
          </w:tcPr>
          <w:p w14:paraId="77B134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8" w:type="dxa"/>
            <w:gridSpan w:val="2"/>
          </w:tcPr>
          <w:p w14:paraId="64361D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0B13F6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  <w:gridSpan w:val="2"/>
          </w:tcPr>
          <w:p w14:paraId="17DDC7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247" w:type="dxa"/>
          </w:tcPr>
          <w:p w14:paraId="323CB6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5E321D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166" w:type="dxa"/>
          </w:tcPr>
          <w:p w14:paraId="4399D8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22" w:type="dxa"/>
          </w:tcPr>
          <w:p w14:paraId="0023D56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79BF0A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310CD1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CED0799" w14:textId="77777777" w:rsidTr="00605660">
        <w:tc>
          <w:tcPr>
            <w:tcW w:w="673" w:type="dxa"/>
          </w:tcPr>
          <w:p w14:paraId="326B8B3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๕๕</w:t>
            </w:r>
          </w:p>
        </w:tc>
        <w:tc>
          <w:tcPr>
            <w:tcW w:w="1834" w:type="dxa"/>
          </w:tcPr>
          <w:p w14:paraId="62C8D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ปรับปรุง/ซ่อมแซมถนนสายคลองคึกฤทธิ์ – 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</w:p>
        </w:tc>
        <w:tc>
          <w:tcPr>
            <w:tcW w:w="1554" w:type="dxa"/>
            <w:gridSpan w:val="2"/>
          </w:tcPr>
          <w:p w14:paraId="4E80D2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6" w:type="dxa"/>
            <w:gridSpan w:val="3"/>
          </w:tcPr>
          <w:p w14:paraId="3F1996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53AEB5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  <w:gridSpan w:val="2"/>
          </w:tcPr>
          <w:p w14:paraId="7081D1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247" w:type="dxa"/>
          </w:tcPr>
          <w:p w14:paraId="3F431C7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0CA7EF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166" w:type="dxa"/>
          </w:tcPr>
          <w:p w14:paraId="218E70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22" w:type="dxa"/>
          </w:tcPr>
          <w:p w14:paraId="7080B2B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145489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0A23DD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AA9D6AE" w14:textId="77777777" w:rsidTr="00605660">
        <w:tc>
          <w:tcPr>
            <w:tcW w:w="673" w:type="dxa"/>
          </w:tcPr>
          <w:p w14:paraId="4C49366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๕๖</w:t>
            </w:r>
          </w:p>
        </w:tc>
        <w:tc>
          <w:tcPr>
            <w:tcW w:w="1834" w:type="dxa"/>
          </w:tcPr>
          <w:p w14:paraId="2FB8BB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ปรับปรุง/ซ่อมแซมถนนสายสี่แยกกอปอ – ซอยนายฉาย</w:t>
            </w:r>
          </w:p>
        </w:tc>
        <w:tc>
          <w:tcPr>
            <w:tcW w:w="1554" w:type="dxa"/>
            <w:gridSpan w:val="2"/>
          </w:tcPr>
          <w:p w14:paraId="5CF54C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6" w:type="dxa"/>
            <w:gridSpan w:val="3"/>
          </w:tcPr>
          <w:p w14:paraId="49870BE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5CDF68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  <w:gridSpan w:val="2"/>
          </w:tcPr>
          <w:p w14:paraId="01C6D3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247" w:type="dxa"/>
          </w:tcPr>
          <w:p w14:paraId="43BF1B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157CA3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166" w:type="dxa"/>
          </w:tcPr>
          <w:p w14:paraId="698718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22" w:type="dxa"/>
          </w:tcPr>
          <w:p w14:paraId="7ED571E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5D7F91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01F4E2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4499E5F" w14:textId="77777777" w:rsidTr="00605660">
        <w:tc>
          <w:tcPr>
            <w:tcW w:w="673" w:type="dxa"/>
          </w:tcPr>
          <w:p w14:paraId="509D890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๕๗</w:t>
            </w:r>
          </w:p>
        </w:tc>
        <w:tc>
          <w:tcPr>
            <w:tcW w:w="1834" w:type="dxa"/>
          </w:tcPr>
          <w:p w14:paraId="469EF5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ปรับปรุง/ซ่อมแซมถนนสายคลองคึก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ฤทธ์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เขตหมู่ที่ ๘</w:t>
            </w:r>
          </w:p>
        </w:tc>
        <w:tc>
          <w:tcPr>
            <w:tcW w:w="1554" w:type="dxa"/>
            <w:gridSpan w:val="2"/>
          </w:tcPr>
          <w:p w14:paraId="5B2E21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6" w:type="dxa"/>
            <w:gridSpan w:val="3"/>
          </w:tcPr>
          <w:p w14:paraId="13B57B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5" w:type="dxa"/>
          </w:tcPr>
          <w:p w14:paraId="34456C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  <w:gridSpan w:val="2"/>
          </w:tcPr>
          <w:p w14:paraId="664E7A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247" w:type="dxa"/>
          </w:tcPr>
          <w:p w14:paraId="6BC9C2A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363DFC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166" w:type="dxa"/>
          </w:tcPr>
          <w:p w14:paraId="031826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22" w:type="dxa"/>
          </w:tcPr>
          <w:p w14:paraId="509765F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5B3091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714021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DABB144" w14:textId="77777777" w:rsidTr="00605660">
        <w:tc>
          <w:tcPr>
            <w:tcW w:w="673" w:type="dxa"/>
          </w:tcPr>
          <w:p w14:paraId="574D8CD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๕๘</w:t>
            </w:r>
          </w:p>
        </w:tc>
        <w:tc>
          <w:tcPr>
            <w:tcW w:w="1840" w:type="dxa"/>
            <w:gridSpan w:val="2"/>
          </w:tcPr>
          <w:p w14:paraId="5520BD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ปรับปรุง/ซ่อมแซมถนนสายสะพานหารนุ้ย – อ่างเก็บน้ำ</w:t>
            </w:r>
          </w:p>
        </w:tc>
        <w:tc>
          <w:tcPr>
            <w:tcW w:w="1556" w:type="dxa"/>
            <w:gridSpan w:val="2"/>
          </w:tcPr>
          <w:p w14:paraId="6422A1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1F99E5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1" w:type="dxa"/>
            <w:gridSpan w:val="2"/>
          </w:tcPr>
          <w:p w14:paraId="6E181F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  <w:gridSpan w:val="2"/>
          </w:tcPr>
          <w:p w14:paraId="2E77AB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7" w:type="dxa"/>
          </w:tcPr>
          <w:p w14:paraId="40046F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052981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6" w:type="dxa"/>
          </w:tcPr>
          <w:p w14:paraId="245E38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22" w:type="dxa"/>
          </w:tcPr>
          <w:p w14:paraId="4DA3D59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2146E5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37EC41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7503735" w14:textId="77777777" w:rsidTr="00605660">
        <w:tc>
          <w:tcPr>
            <w:tcW w:w="673" w:type="dxa"/>
          </w:tcPr>
          <w:p w14:paraId="3EBC664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๕๙</w:t>
            </w:r>
          </w:p>
        </w:tc>
        <w:tc>
          <w:tcPr>
            <w:tcW w:w="1840" w:type="dxa"/>
            <w:gridSpan w:val="2"/>
          </w:tcPr>
          <w:p w14:paraId="5CAD87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ปรับปรุง/ซ่อมแซมถนนสายไสพริก – บ้านนายชำนาญ</w:t>
            </w:r>
          </w:p>
        </w:tc>
        <w:tc>
          <w:tcPr>
            <w:tcW w:w="1556" w:type="dxa"/>
            <w:gridSpan w:val="2"/>
          </w:tcPr>
          <w:p w14:paraId="083B64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698A41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81" w:type="dxa"/>
            <w:gridSpan w:val="2"/>
          </w:tcPr>
          <w:p w14:paraId="77F66F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8" w:type="dxa"/>
            <w:gridSpan w:val="2"/>
          </w:tcPr>
          <w:p w14:paraId="442E914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47" w:type="dxa"/>
          </w:tcPr>
          <w:p w14:paraId="498763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69FA32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6" w:type="dxa"/>
          </w:tcPr>
          <w:p w14:paraId="3E715A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22" w:type="dxa"/>
          </w:tcPr>
          <w:p w14:paraId="1DB9456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4" w:type="dxa"/>
          </w:tcPr>
          <w:p w14:paraId="67A879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5" w:type="dxa"/>
          </w:tcPr>
          <w:p w14:paraId="454731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426625A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209F9BE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39"/>
        <w:gridCol w:w="1556"/>
        <w:gridCol w:w="1592"/>
        <w:gridCol w:w="1279"/>
        <w:gridCol w:w="1279"/>
        <w:gridCol w:w="1248"/>
        <w:gridCol w:w="1164"/>
        <w:gridCol w:w="1276"/>
        <w:gridCol w:w="1280"/>
        <w:gridCol w:w="1413"/>
        <w:gridCol w:w="1276"/>
      </w:tblGrid>
      <w:tr w:rsidR="00EE0FF7" w:rsidRPr="00AE10E0" w14:paraId="6858E8D7" w14:textId="77777777" w:rsidTr="00605660">
        <w:tc>
          <w:tcPr>
            <w:tcW w:w="675" w:type="dxa"/>
            <w:vMerge w:val="restart"/>
            <w:vAlign w:val="center"/>
          </w:tcPr>
          <w:p w14:paraId="5BB48615" w14:textId="560A1960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39" w:type="dxa"/>
            <w:vMerge w:val="restart"/>
            <w:vAlign w:val="center"/>
          </w:tcPr>
          <w:p w14:paraId="3788B5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6" w:type="dxa"/>
            <w:vMerge w:val="restart"/>
            <w:vAlign w:val="center"/>
          </w:tcPr>
          <w:p w14:paraId="129BB8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2" w:type="dxa"/>
            <w:vMerge w:val="restart"/>
            <w:vAlign w:val="center"/>
          </w:tcPr>
          <w:p w14:paraId="7B12F2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0FAA3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246" w:type="dxa"/>
            <w:gridSpan w:val="5"/>
          </w:tcPr>
          <w:p w14:paraId="4A6BDC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280" w:type="dxa"/>
            <w:vMerge w:val="restart"/>
            <w:vAlign w:val="center"/>
          </w:tcPr>
          <w:p w14:paraId="270078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81532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3" w:type="dxa"/>
            <w:vMerge w:val="restart"/>
            <w:vAlign w:val="center"/>
          </w:tcPr>
          <w:p w14:paraId="404953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581669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ED7D0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DA8F461" w14:textId="77777777" w:rsidTr="00605660">
        <w:tc>
          <w:tcPr>
            <w:tcW w:w="675" w:type="dxa"/>
            <w:vMerge/>
          </w:tcPr>
          <w:p w14:paraId="35E9725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9" w:type="dxa"/>
            <w:vMerge/>
          </w:tcPr>
          <w:p w14:paraId="57D580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6" w:type="dxa"/>
            <w:vMerge/>
          </w:tcPr>
          <w:p w14:paraId="34ACAE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2" w:type="dxa"/>
            <w:vMerge/>
          </w:tcPr>
          <w:p w14:paraId="5FA52F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9" w:type="dxa"/>
          </w:tcPr>
          <w:p w14:paraId="5F195D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6B2725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9" w:type="dxa"/>
          </w:tcPr>
          <w:p w14:paraId="57D823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9CC71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8" w:type="dxa"/>
          </w:tcPr>
          <w:p w14:paraId="532207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B89BC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4" w:type="dxa"/>
          </w:tcPr>
          <w:p w14:paraId="4E198D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54E8E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71AF42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B9A29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0" w:type="dxa"/>
            <w:vMerge/>
          </w:tcPr>
          <w:p w14:paraId="143B64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3" w:type="dxa"/>
            <w:vMerge/>
          </w:tcPr>
          <w:p w14:paraId="457800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7A9F1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A4EB930" w14:textId="77777777" w:rsidTr="00605660">
        <w:tc>
          <w:tcPr>
            <w:tcW w:w="675" w:type="dxa"/>
          </w:tcPr>
          <w:p w14:paraId="15B3FD1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</w:t>
            </w:r>
          </w:p>
        </w:tc>
        <w:tc>
          <w:tcPr>
            <w:tcW w:w="1839" w:type="dxa"/>
          </w:tcPr>
          <w:p w14:paraId="35020D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ปรับปรุง/ซ่อมแซมถนนสายคลอง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โหนด</w:t>
            </w:r>
            <w:proofErr w:type="spellEnd"/>
          </w:p>
        </w:tc>
        <w:tc>
          <w:tcPr>
            <w:tcW w:w="1556" w:type="dxa"/>
          </w:tcPr>
          <w:p w14:paraId="2ABEDC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770F54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9" w:type="dxa"/>
          </w:tcPr>
          <w:p w14:paraId="22173D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9" w:type="dxa"/>
          </w:tcPr>
          <w:p w14:paraId="70B070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  <w:p w14:paraId="3BC9E4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8" w:type="dxa"/>
          </w:tcPr>
          <w:p w14:paraId="4B4BEB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4" w:type="dxa"/>
          </w:tcPr>
          <w:p w14:paraId="3A8B15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  <w:p w14:paraId="04B2F0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6" w:type="dxa"/>
          </w:tcPr>
          <w:p w14:paraId="5FCA16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66CBC51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3" w:type="dxa"/>
          </w:tcPr>
          <w:p w14:paraId="3254ED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7F2C1C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72A3D5" w14:textId="77777777" w:rsidTr="00605660">
        <w:tc>
          <w:tcPr>
            <w:tcW w:w="675" w:type="dxa"/>
          </w:tcPr>
          <w:p w14:paraId="192339F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๖๑</w:t>
            </w:r>
          </w:p>
        </w:tc>
        <w:tc>
          <w:tcPr>
            <w:tcW w:w="1839" w:type="dxa"/>
          </w:tcPr>
          <w:p w14:paraId="777440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ปรับปรุง/ซ่อมแซมถนนสายโต๊ะมุก–ไสทุง</w:t>
            </w:r>
          </w:p>
        </w:tc>
        <w:tc>
          <w:tcPr>
            <w:tcW w:w="1556" w:type="dxa"/>
          </w:tcPr>
          <w:p w14:paraId="41D4B0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178FA4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9" w:type="dxa"/>
          </w:tcPr>
          <w:p w14:paraId="7C948E8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๒๘๐,๐๐๐</w:t>
            </w:r>
          </w:p>
        </w:tc>
        <w:tc>
          <w:tcPr>
            <w:tcW w:w="1279" w:type="dxa"/>
          </w:tcPr>
          <w:p w14:paraId="6A2D10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8" w:type="dxa"/>
          </w:tcPr>
          <w:p w14:paraId="5DDE42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๒๘๐,๐๐๐</w:t>
            </w:r>
          </w:p>
        </w:tc>
        <w:tc>
          <w:tcPr>
            <w:tcW w:w="1164" w:type="dxa"/>
          </w:tcPr>
          <w:p w14:paraId="32A955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25525E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๒๘๐,๐๐๐</w:t>
            </w:r>
          </w:p>
        </w:tc>
        <w:tc>
          <w:tcPr>
            <w:tcW w:w="1280" w:type="dxa"/>
          </w:tcPr>
          <w:p w14:paraId="640DD7C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3" w:type="dxa"/>
          </w:tcPr>
          <w:p w14:paraId="021B5C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6EC16C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55B8AD9" w14:textId="77777777" w:rsidTr="00605660">
        <w:tc>
          <w:tcPr>
            <w:tcW w:w="675" w:type="dxa"/>
          </w:tcPr>
          <w:p w14:paraId="0203E65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๖๒</w:t>
            </w:r>
          </w:p>
        </w:tc>
        <w:tc>
          <w:tcPr>
            <w:tcW w:w="1839" w:type="dxa"/>
          </w:tcPr>
          <w:p w14:paraId="6AA867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ปรับปรุง/ซ่อมแซมถนนสายทุ่งค้อ – คลอง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โหนด</w:t>
            </w:r>
            <w:proofErr w:type="spellEnd"/>
          </w:p>
        </w:tc>
        <w:tc>
          <w:tcPr>
            <w:tcW w:w="1556" w:type="dxa"/>
          </w:tcPr>
          <w:p w14:paraId="59A224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3C6984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9" w:type="dxa"/>
          </w:tcPr>
          <w:p w14:paraId="370C90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9" w:type="dxa"/>
          </w:tcPr>
          <w:p w14:paraId="7822409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8" w:type="dxa"/>
          </w:tcPr>
          <w:p w14:paraId="55152A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4" w:type="dxa"/>
          </w:tcPr>
          <w:p w14:paraId="281A2E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0F7FC2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80" w:type="dxa"/>
          </w:tcPr>
          <w:p w14:paraId="3366F09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3" w:type="dxa"/>
          </w:tcPr>
          <w:p w14:paraId="0F29BF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FA0C2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0F13189" w14:textId="77777777" w:rsidTr="00605660">
        <w:tc>
          <w:tcPr>
            <w:tcW w:w="675" w:type="dxa"/>
          </w:tcPr>
          <w:p w14:paraId="03EA9DE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๖๓</w:t>
            </w:r>
          </w:p>
        </w:tc>
        <w:tc>
          <w:tcPr>
            <w:tcW w:w="1839" w:type="dxa"/>
          </w:tcPr>
          <w:p w14:paraId="5AB825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 แซมถนนสายศาลาเทวดาห้วยข่อย – บ้านนางอุทิศ – สามแยก</w:t>
            </w:r>
          </w:p>
          <w:p w14:paraId="658BE1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สุนทรา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ภิ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บาลห้วยพิพาท</w:t>
            </w:r>
          </w:p>
        </w:tc>
        <w:tc>
          <w:tcPr>
            <w:tcW w:w="1556" w:type="dxa"/>
          </w:tcPr>
          <w:p w14:paraId="424E4E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5114A9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9" w:type="dxa"/>
          </w:tcPr>
          <w:p w14:paraId="20A551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9" w:type="dxa"/>
          </w:tcPr>
          <w:p w14:paraId="013E15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8" w:type="dxa"/>
          </w:tcPr>
          <w:p w14:paraId="45C33F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64" w:type="dxa"/>
          </w:tcPr>
          <w:p w14:paraId="6E68E5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4942D58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80" w:type="dxa"/>
          </w:tcPr>
          <w:p w14:paraId="2406BA1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3" w:type="dxa"/>
          </w:tcPr>
          <w:p w14:paraId="311CFB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3FD95D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A62D348" w14:textId="77777777" w:rsidTr="00605660">
        <w:tc>
          <w:tcPr>
            <w:tcW w:w="675" w:type="dxa"/>
          </w:tcPr>
          <w:p w14:paraId="10060BF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</w:t>
            </w:r>
          </w:p>
        </w:tc>
        <w:tc>
          <w:tcPr>
            <w:tcW w:w="1839" w:type="dxa"/>
          </w:tcPr>
          <w:p w14:paraId="5306E4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ปรับปรุง/ซ่อมแซมถนนสายสะพานข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สามแยกกอปอ</w:t>
            </w:r>
          </w:p>
        </w:tc>
        <w:tc>
          <w:tcPr>
            <w:tcW w:w="1556" w:type="dxa"/>
          </w:tcPr>
          <w:p w14:paraId="4A6937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419146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9" w:type="dxa"/>
          </w:tcPr>
          <w:p w14:paraId="7D5C73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9" w:type="dxa"/>
          </w:tcPr>
          <w:p w14:paraId="5ECAECA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8" w:type="dxa"/>
          </w:tcPr>
          <w:p w14:paraId="29E58E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4" w:type="dxa"/>
          </w:tcPr>
          <w:p w14:paraId="668A11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59D6FD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80" w:type="dxa"/>
          </w:tcPr>
          <w:p w14:paraId="27D8B33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3" w:type="dxa"/>
          </w:tcPr>
          <w:p w14:paraId="3F5FDB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5B8723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7F62581" w14:textId="77777777" w:rsidTr="00605660">
        <w:tc>
          <w:tcPr>
            <w:tcW w:w="675" w:type="dxa"/>
          </w:tcPr>
          <w:p w14:paraId="6C5070D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๖๕</w:t>
            </w:r>
          </w:p>
        </w:tc>
        <w:tc>
          <w:tcPr>
            <w:tcW w:w="1839" w:type="dxa"/>
          </w:tcPr>
          <w:p w14:paraId="650588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ปรับปรุง/ซ่อมแซมถนนสายคลอง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โหนด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คลองคึกฤทธิ์</w:t>
            </w:r>
          </w:p>
        </w:tc>
        <w:tc>
          <w:tcPr>
            <w:tcW w:w="1556" w:type="dxa"/>
          </w:tcPr>
          <w:p w14:paraId="206594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2" w:type="dxa"/>
          </w:tcPr>
          <w:p w14:paraId="741000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9" w:type="dxa"/>
          </w:tcPr>
          <w:p w14:paraId="24FD65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279" w:type="dxa"/>
          </w:tcPr>
          <w:p w14:paraId="281CF3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8" w:type="dxa"/>
          </w:tcPr>
          <w:p w14:paraId="79A750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164" w:type="dxa"/>
          </w:tcPr>
          <w:p w14:paraId="22C3D0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4D1A77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280" w:type="dxa"/>
          </w:tcPr>
          <w:p w14:paraId="0B591B7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3" w:type="dxa"/>
          </w:tcPr>
          <w:p w14:paraId="747E41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2A952D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7BAFB9A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909883F" w14:textId="081B2BB5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CBE3006" wp14:editId="4B34CC61">
                <wp:simplePos x="0" y="0"/>
                <wp:positionH relativeFrom="column">
                  <wp:posOffset>8787765</wp:posOffset>
                </wp:positionH>
                <wp:positionV relativeFrom="paragraph">
                  <wp:posOffset>-295910</wp:posOffset>
                </wp:positionV>
                <wp:extent cx="798830" cy="325755"/>
                <wp:effectExtent l="0" t="0" r="1270" b="0"/>
                <wp:wrapNone/>
                <wp:docPr id="170867137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920A6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E3006" id="Text Box 46" o:spid="_x0000_s1116" type="#_x0000_t202" style="position:absolute;margin-left:691.95pt;margin-top:-23.3pt;width:62.9pt;height:25.6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">
                <v:textbox>
                  <w:txbxContent>
                    <w:p w14:paraId="0CC920A6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A86DAF0" wp14:editId="50AC049A">
                <wp:simplePos x="0" y="0"/>
                <wp:positionH relativeFrom="column">
                  <wp:posOffset>8855710</wp:posOffset>
                </wp:positionH>
                <wp:positionV relativeFrom="paragraph">
                  <wp:posOffset>-5957570</wp:posOffset>
                </wp:positionV>
                <wp:extent cx="798830" cy="325755"/>
                <wp:effectExtent l="0" t="0" r="1270" b="0"/>
                <wp:wrapNone/>
                <wp:docPr id="144798555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B4DC1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6DAF0" id="Text Box 47" o:spid="_x0000_s1117" type="#_x0000_t202" style="position:absolute;margin-left:697.3pt;margin-top:-469.1pt;width:62.9pt;height:25.6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1gX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">
                <v:textbox>
                  <w:txbxContent>
                    <w:p w14:paraId="032B4DC1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3"/>
        <w:gridCol w:w="1834"/>
        <w:gridCol w:w="1555"/>
        <w:gridCol w:w="1599"/>
        <w:gridCol w:w="10"/>
        <w:gridCol w:w="1261"/>
        <w:gridCol w:w="1279"/>
        <w:gridCol w:w="1287"/>
        <w:gridCol w:w="1121"/>
        <w:gridCol w:w="1282"/>
        <w:gridCol w:w="1280"/>
        <w:gridCol w:w="1420"/>
        <w:gridCol w:w="1276"/>
      </w:tblGrid>
      <w:tr w:rsidR="00EE0FF7" w:rsidRPr="00AE10E0" w14:paraId="6237BB42" w14:textId="77777777" w:rsidTr="00605660">
        <w:tc>
          <w:tcPr>
            <w:tcW w:w="673" w:type="dxa"/>
            <w:vMerge w:val="restart"/>
            <w:vAlign w:val="center"/>
          </w:tcPr>
          <w:p w14:paraId="7DBCD6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4" w:type="dxa"/>
            <w:vMerge w:val="restart"/>
            <w:vAlign w:val="center"/>
          </w:tcPr>
          <w:p w14:paraId="507F5D8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5" w:type="dxa"/>
            <w:vMerge w:val="restart"/>
            <w:vAlign w:val="center"/>
          </w:tcPr>
          <w:p w14:paraId="4132CA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9" w:type="dxa"/>
            <w:vMerge w:val="restart"/>
            <w:vAlign w:val="center"/>
          </w:tcPr>
          <w:p w14:paraId="549313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96FEB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240" w:type="dxa"/>
            <w:gridSpan w:val="6"/>
          </w:tcPr>
          <w:p w14:paraId="459818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280" w:type="dxa"/>
            <w:vMerge w:val="restart"/>
            <w:vAlign w:val="center"/>
          </w:tcPr>
          <w:p w14:paraId="76DF80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75220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20" w:type="dxa"/>
            <w:vMerge w:val="restart"/>
            <w:vAlign w:val="center"/>
          </w:tcPr>
          <w:p w14:paraId="24C79B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18B267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F3AEA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1594E2C" w14:textId="77777777" w:rsidTr="00605660">
        <w:tc>
          <w:tcPr>
            <w:tcW w:w="673" w:type="dxa"/>
            <w:vMerge/>
          </w:tcPr>
          <w:p w14:paraId="0F17C2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4" w:type="dxa"/>
            <w:vMerge/>
          </w:tcPr>
          <w:p w14:paraId="1D80DA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5" w:type="dxa"/>
            <w:vMerge/>
          </w:tcPr>
          <w:p w14:paraId="73546C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9" w:type="dxa"/>
            <w:vMerge/>
          </w:tcPr>
          <w:p w14:paraId="08DF2D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1" w:type="dxa"/>
            <w:gridSpan w:val="2"/>
          </w:tcPr>
          <w:p w14:paraId="74E040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A19CA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9" w:type="dxa"/>
          </w:tcPr>
          <w:p w14:paraId="2A820E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A75AC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7" w:type="dxa"/>
          </w:tcPr>
          <w:p w14:paraId="6F7477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21DB5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21" w:type="dxa"/>
          </w:tcPr>
          <w:p w14:paraId="28BA66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1F9B4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2" w:type="dxa"/>
          </w:tcPr>
          <w:p w14:paraId="339DDB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49F333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0" w:type="dxa"/>
            <w:vMerge/>
          </w:tcPr>
          <w:p w14:paraId="121BD6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14:paraId="510E35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91AB9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DE471CC" w14:textId="77777777" w:rsidTr="00605660">
        <w:tc>
          <w:tcPr>
            <w:tcW w:w="673" w:type="dxa"/>
          </w:tcPr>
          <w:p w14:paraId="5A189D4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๖๖</w:t>
            </w:r>
          </w:p>
        </w:tc>
        <w:tc>
          <w:tcPr>
            <w:tcW w:w="1834" w:type="dxa"/>
          </w:tcPr>
          <w:p w14:paraId="7D5604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ปรับปรุง/ซ่อมแซมศาลาเทวดาห้วยข่อย</w:t>
            </w:r>
          </w:p>
        </w:tc>
        <w:tc>
          <w:tcPr>
            <w:tcW w:w="1555" w:type="dxa"/>
          </w:tcPr>
          <w:p w14:paraId="680252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เพื่อความสวยงามและใช้เป็นสถานที่พักผ่อน</w:t>
            </w:r>
          </w:p>
        </w:tc>
        <w:tc>
          <w:tcPr>
            <w:tcW w:w="1609" w:type="dxa"/>
            <w:gridSpan w:val="2"/>
          </w:tcPr>
          <w:p w14:paraId="3C14D3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061286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261" w:type="dxa"/>
          </w:tcPr>
          <w:p w14:paraId="0FBA37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9" w:type="dxa"/>
          </w:tcPr>
          <w:p w14:paraId="75E7FB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87" w:type="dxa"/>
          </w:tcPr>
          <w:p w14:paraId="5FBAAD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21" w:type="dxa"/>
          </w:tcPr>
          <w:p w14:paraId="17AAF8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82" w:type="dxa"/>
          </w:tcPr>
          <w:p w14:paraId="150B3A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6AC028B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ร้อยละของประชาชนที่ใช้ประโยชน์</w:t>
            </w:r>
          </w:p>
        </w:tc>
        <w:tc>
          <w:tcPr>
            <w:tcW w:w="1420" w:type="dxa"/>
          </w:tcPr>
          <w:p w14:paraId="68E612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ประชาชนได้ใช้เป็นสถานที่พักผ่อน</w:t>
            </w:r>
          </w:p>
        </w:tc>
        <w:tc>
          <w:tcPr>
            <w:tcW w:w="1276" w:type="dxa"/>
          </w:tcPr>
          <w:p w14:paraId="5D5416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A3FB8D1" w14:textId="77777777" w:rsidTr="00605660">
        <w:tc>
          <w:tcPr>
            <w:tcW w:w="673" w:type="dxa"/>
          </w:tcPr>
          <w:p w14:paraId="3FEEA60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๖๗</w:t>
            </w:r>
          </w:p>
        </w:tc>
        <w:tc>
          <w:tcPr>
            <w:tcW w:w="1834" w:type="dxa"/>
          </w:tcPr>
          <w:p w14:paraId="416546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ปรับปรุง/ซ่อมแซมถนนสายบ้านนายฉาย – คลองสิบเมตร</w:t>
            </w:r>
          </w:p>
        </w:tc>
        <w:tc>
          <w:tcPr>
            <w:tcW w:w="1555" w:type="dxa"/>
          </w:tcPr>
          <w:p w14:paraId="6541CC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9" w:type="dxa"/>
            <w:gridSpan w:val="2"/>
          </w:tcPr>
          <w:p w14:paraId="285774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1" w:type="dxa"/>
          </w:tcPr>
          <w:p w14:paraId="3E1596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9" w:type="dxa"/>
          </w:tcPr>
          <w:p w14:paraId="5D388F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87" w:type="dxa"/>
          </w:tcPr>
          <w:p w14:paraId="5DD367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21" w:type="dxa"/>
          </w:tcPr>
          <w:p w14:paraId="12447A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82" w:type="dxa"/>
          </w:tcPr>
          <w:p w14:paraId="6810EC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6C4C675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20" w:type="dxa"/>
          </w:tcPr>
          <w:p w14:paraId="4A24A9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7B8E39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450F156" w14:textId="77777777" w:rsidTr="00605660">
        <w:tc>
          <w:tcPr>
            <w:tcW w:w="673" w:type="dxa"/>
          </w:tcPr>
          <w:p w14:paraId="19A1E61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๖๘</w:t>
            </w:r>
          </w:p>
        </w:tc>
        <w:tc>
          <w:tcPr>
            <w:tcW w:w="1834" w:type="dxa"/>
          </w:tcPr>
          <w:p w14:paraId="7304FB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ปรับปรุง/ซ่อมแซมถนนสายจากแยกบ้านนายฉาย – คลอง สิบเมตร</w:t>
            </w:r>
          </w:p>
        </w:tc>
        <w:tc>
          <w:tcPr>
            <w:tcW w:w="1555" w:type="dxa"/>
          </w:tcPr>
          <w:p w14:paraId="212169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9" w:type="dxa"/>
            <w:gridSpan w:val="2"/>
          </w:tcPr>
          <w:p w14:paraId="19C85E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1" w:type="dxa"/>
          </w:tcPr>
          <w:p w14:paraId="36D2F7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9" w:type="dxa"/>
          </w:tcPr>
          <w:p w14:paraId="566C4C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87" w:type="dxa"/>
          </w:tcPr>
          <w:p w14:paraId="13BBB9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21" w:type="dxa"/>
          </w:tcPr>
          <w:p w14:paraId="23C552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82" w:type="dxa"/>
          </w:tcPr>
          <w:p w14:paraId="63F34D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07F6FF4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20" w:type="dxa"/>
          </w:tcPr>
          <w:p w14:paraId="29ABE0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1D8C6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C1F70E3" w14:textId="77777777" w:rsidTr="00605660">
        <w:tc>
          <w:tcPr>
            <w:tcW w:w="673" w:type="dxa"/>
          </w:tcPr>
          <w:p w14:paraId="204731C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๖๙</w:t>
            </w:r>
          </w:p>
        </w:tc>
        <w:tc>
          <w:tcPr>
            <w:tcW w:w="1834" w:type="dxa"/>
          </w:tcPr>
          <w:p w14:paraId="664E83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ปรับปรุง/ซ่อมแซมถนนสายโต๊ะมุก – ห้วยข่อย</w:t>
            </w:r>
          </w:p>
        </w:tc>
        <w:tc>
          <w:tcPr>
            <w:tcW w:w="1555" w:type="dxa"/>
          </w:tcPr>
          <w:p w14:paraId="6D0C33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9" w:type="dxa"/>
            <w:gridSpan w:val="2"/>
          </w:tcPr>
          <w:p w14:paraId="082B94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61" w:type="dxa"/>
          </w:tcPr>
          <w:p w14:paraId="0AE5A9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9" w:type="dxa"/>
          </w:tcPr>
          <w:p w14:paraId="279C48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87" w:type="dxa"/>
          </w:tcPr>
          <w:p w14:paraId="31A022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21" w:type="dxa"/>
          </w:tcPr>
          <w:p w14:paraId="674EE1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82" w:type="dxa"/>
          </w:tcPr>
          <w:p w14:paraId="581C3D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80" w:type="dxa"/>
          </w:tcPr>
          <w:p w14:paraId="4E622EE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20" w:type="dxa"/>
          </w:tcPr>
          <w:p w14:paraId="27ADF6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57D4DC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258594A" w14:textId="77777777" w:rsidTr="00605660">
        <w:tc>
          <w:tcPr>
            <w:tcW w:w="673" w:type="dxa"/>
          </w:tcPr>
          <w:p w14:paraId="7D3A7AB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๗๐</w:t>
            </w:r>
          </w:p>
        </w:tc>
        <w:tc>
          <w:tcPr>
            <w:tcW w:w="1834" w:type="dxa"/>
          </w:tcPr>
          <w:p w14:paraId="4783D9C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ปรับปรุง/ซ่อมแซมถนนสายไสไผ่ – ทุ่งมหาชัย </w:t>
            </w:r>
          </w:p>
        </w:tc>
        <w:tc>
          <w:tcPr>
            <w:tcW w:w="1555" w:type="dxa"/>
          </w:tcPr>
          <w:p w14:paraId="2845E8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9" w:type="dxa"/>
            <w:gridSpan w:val="2"/>
          </w:tcPr>
          <w:p w14:paraId="1CFE0E1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กว้าง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๔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 xml:space="preserve">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เมตร ยาว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๔๐๐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</w:t>
            </w:r>
          </w:p>
        </w:tc>
        <w:tc>
          <w:tcPr>
            <w:tcW w:w="1261" w:type="dxa"/>
          </w:tcPr>
          <w:p w14:paraId="596EB4F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79" w:type="dxa"/>
          </w:tcPr>
          <w:p w14:paraId="072114D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287" w:type="dxa"/>
          </w:tcPr>
          <w:p w14:paraId="1B293CEC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-</w:t>
            </w:r>
          </w:p>
        </w:tc>
        <w:tc>
          <w:tcPr>
            <w:tcW w:w="1121" w:type="dxa"/>
          </w:tcPr>
          <w:p w14:paraId="1812E1C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๐๐๐</w:t>
            </w:r>
          </w:p>
        </w:tc>
        <w:tc>
          <w:tcPr>
            <w:tcW w:w="1282" w:type="dxa"/>
          </w:tcPr>
          <w:p w14:paraId="276C8A67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0A06559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20" w:type="dxa"/>
          </w:tcPr>
          <w:p w14:paraId="300EDA0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44CEF34B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2664BF1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97C3125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C76350E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1DF1F85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4B5112E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DC936F0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1DDE210C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DA67D5B" w14:textId="58C895C8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3DF987B" wp14:editId="4F87FCFD">
                <wp:simplePos x="0" y="0"/>
                <wp:positionH relativeFrom="column">
                  <wp:posOffset>8764905</wp:posOffset>
                </wp:positionH>
                <wp:positionV relativeFrom="paragraph">
                  <wp:posOffset>-227330</wp:posOffset>
                </wp:positionV>
                <wp:extent cx="798830" cy="325755"/>
                <wp:effectExtent l="0" t="0" r="1270" b="0"/>
                <wp:wrapNone/>
                <wp:docPr id="179413429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E142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F987B" id="Text Box 45" o:spid="_x0000_s1118" type="#_x0000_t202" style="position:absolute;margin-left:690.15pt;margin-top:-17.9pt;width:62.9pt;height:25.6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b5GgIAADI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">
                <v:textbox>
                  <w:txbxContent>
                    <w:p w14:paraId="71EE142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1558"/>
        <w:gridCol w:w="1559"/>
        <w:gridCol w:w="1417"/>
        <w:gridCol w:w="1274"/>
        <w:gridCol w:w="1140"/>
        <w:gridCol w:w="1133"/>
        <w:gridCol w:w="1309"/>
        <w:gridCol w:w="1275"/>
        <w:gridCol w:w="1419"/>
        <w:gridCol w:w="1276"/>
      </w:tblGrid>
      <w:tr w:rsidR="00EE0FF7" w:rsidRPr="00AE10E0" w14:paraId="5598A26E" w14:textId="77777777" w:rsidTr="00605660">
        <w:tc>
          <w:tcPr>
            <w:tcW w:w="675" w:type="dxa"/>
            <w:vMerge w:val="restart"/>
            <w:vAlign w:val="center"/>
          </w:tcPr>
          <w:p w14:paraId="27240E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2D4D74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0F6FED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53E6A0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1B6D3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273" w:type="dxa"/>
            <w:gridSpan w:val="5"/>
          </w:tcPr>
          <w:p w14:paraId="6DE331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14:paraId="3FF272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318DF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9" w:type="dxa"/>
            <w:vMerge w:val="restart"/>
            <w:vAlign w:val="center"/>
          </w:tcPr>
          <w:p w14:paraId="7C4C9D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223FF5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AB826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6863849" w14:textId="77777777" w:rsidTr="00605660">
        <w:tc>
          <w:tcPr>
            <w:tcW w:w="675" w:type="dxa"/>
            <w:vMerge/>
          </w:tcPr>
          <w:p w14:paraId="5B9C2A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1113A6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39E5A5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A12C40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CF63D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DA1F0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4" w:type="dxa"/>
          </w:tcPr>
          <w:p w14:paraId="189538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F9D79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40" w:type="dxa"/>
          </w:tcPr>
          <w:p w14:paraId="474AFE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31981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249B23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EA2C9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309" w:type="dxa"/>
          </w:tcPr>
          <w:p w14:paraId="762A48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4F2716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  <w:vMerge/>
          </w:tcPr>
          <w:p w14:paraId="29A7D8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14:paraId="272840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E4F62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0F4324BF" w14:textId="77777777" w:rsidTr="00605660">
        <w:tc>
          <w:tcPr>
            <w:tcW w:w="675" w:type="dxa"/>
          </w:tcPr>
          <w:p w14:paraId="762A24E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๗๑</w:t>
            </w:r>
          </w:p>
        </w:tc>
        <w:tc>
          <w:tcPr>
            <w:tcW w:w="1842" w:type="dxa"/>
          </w:tcPr>
          <w:p w14:paraId="49D6B0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ปรับปรุง/ซ่อมแซมคอสะพานคลอง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โหนด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, คลองหารนุ้ย , 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, คลองดอนเปียน , คลองไสพริก</w:t>
            </w:r>
          </w:p>
        </w:tc>
        <w:tc>
          <w:tcPr>
            <w:tcW w:w="1558" w:type="dxa"/>
          </w:tcPr>
          <w:p w14:paraId="4C4583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21CE6E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คอสะพาน จำนวน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แห่ง</w:t>
            </w:r>
          </w:p>
        </w:tc>
        <w:tc>
          <w:tcPr>
            <w:tcW w:w="1417" w:type="dxa"/>
          </w:tcPr>
          <w:p w14:paraId="0769FA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4" w:type="dxa"/>
          </w:tcPr>
          <w:p w14:paraId="07B637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40" w:type="dxa"/>
          </w:tcPr>
          <w:p w14:paraId="7468A8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6E145A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14:paraId="1DDA85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6342A39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ร้อยละของครัวเรือนที่ใช้ประโยชน์</w:t>
            </w:r>
          </w:p>
        </w:tc>
        <w:tc>
          <w:tcPr>
            <w:tcW w:w="1419" w:type="dxa"/>
          </w:tcPr>
          <w:p w14:paraId="0E8A3C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6" w:type="dxa"/>
          </w:tcPr>
          <w:p w14:paraId="683D35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AE51B4D" w14:textId="77777777" w:rsidTr="00605660">
        <w:tc>
          <w:tcPr>
            <w:tcW w:w="675" w:type="dxa"/>
          </w:tcPr>
          <w:p w14:paraId="1DE576C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๗๒</w:t>
            </w:r>
          </w:p>
        </w:tc>
        <w:tc>
          <w:tcPr>
            <w:tcW w:w="1842" w:type="dxa"/>
          </w:tcPr>
          <w:p w14:paraId="070962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บุกเบิกถนนสายบ้านนายขอม – ทางหลวงชนบท</w:t>
            </w:r>
          </w:p>
        </w:tc>
        <w:tc>
          <w:tcPr>
            <w:tcW w:w="1558" w:type="dxa"/>
          </w:tcPr>
          <w:p w14:paraId="0E162A38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59" w:type="dxa"/>
          </w:tcPr>
          <w:p w14:paraId="035E50E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54528E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๑๔๐,๐๐๐</w:t>
            </w:r>
          </w:p>
          <w:p w14:paraId="7E2BE3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4" w:type="dxa"/>
          </w:tcPr>
          <w:p w14:paraId="74CDC49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40" w:type="dxa"/>
          </w:tcPr>
          <w:p w14:paraId="14FB04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7CE11A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309" w:type="dxa"/>
          </w:tcPr>
          <w:p w14:paraId="62C265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6AEB1E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9" w:type="dxa"/>
          </w:tcPr>
          <w:p w14:paraId="06EAC7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77E5ED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2B6CB33" w14:textId="77777777" w:rsidTr="00605660">
        <w:tc>
          <w:tcPr>
            <w:tcW w:w="675" w:type="dxa"/>
          </w:tcPr>
          <w:p w14:paraId="5255250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๗๓</w:t>
            </w:r>
          </w:p>
        </w:tc>
        <w:tc>
          <w:tcPr>
            <w:tcW w:w="1842" w:type="dxa"/>
          </w:tcPr>
          <w:p w14:paraId="277A3F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บุกเบิกถนนสายแยกซอยนายไว – สวนนายทรงยศ </w:t>
            </w:r>
          </w:p>
        </w:tc>
        <w:tc>
          <w:tcPr>
            <w:tcW w:w="1558" w:type="dxa"/>
          </w:tcPr>
          <w:p w14:paraId="17D0E64F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59" w:type="dxa"/>
          </w:tcPr>
          <w:p w14:paraId="4420145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1DB9AE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4" w:type="dxa"/>
          </w:tcPr>
          <w:p w14:paraId="776CA8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40" w:type="dxa"/>
          </w:tcPr>
          <w:p w14:paraId="1E93E2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2A573E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14:paraId="700CEE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B1F16A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9" w:type="dxa"/>
          </w:tcPr>
          <w:p w14:paraId="32B4E9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6166E0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3D520D2" w14:textId="77777777" w:rsidTr="00605660">
        <w:tc>
          <w:tcPr>
            <w:tcW w:w="675" w:type="dxa"/>
          </w:tcPr>
          <w:p w14:paraId="799E415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๗๔</w:t>
            </w:r>
          </w:p>
        </w:tc>
        <w:tc>
          <w:tcPr>
            <w:tcW w:w="1842" w:type="dxa"/>
          </w:tcPr>
          <w:p w14:paraId="473D69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บุกเบิกถนนสายแยกบ้านนายสวาท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ซอยบ้านปลายไร่ หมู่ที่ ๘</w:t>
            </w:r>
          </w:p>
        </w:tc>
        <w:tc>
          <w:tcPr>
            <w:tcW w:w="1558" w:type="dxa"/>
          </w:tcPr>
          <w:p w14:paraId="1A170DF6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59" w:type="dxa"/>
          </w:tcPr>
          <w:p w14:paraId="017F590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พร้อมฝังท่อระบายน้ำ</w:t>
            </w:r>
          </w:p>
        </w:tc>
        <w:tc>
          <w:tcPr>
            <w:tcW w:w="1417" w:type="dxa"/>
          </w:tcPr>
          <w:p w14:paraId="0D883A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4" w:type="dxa"/>
          </w:tcPr>
          <w:p w14:paraId="3E47F7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40" w:type="dxa"/>
          </w:tcPr>
          <w:p w14:paraId="69E611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3A3984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14:paraId="4B8EEE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55269C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9" w:type="dxa"/>
          </w:tcPr>
          <w:p w14:paraId="05B04E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57CA38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3AA8560" w14:textId="77777777" w:rsidTr="00605660">
        <w:tc>
          <w:tcPr>
            <w:tcW w:w="675" w:type="dxa"/>
          </w:tcPr>
          <w:p w14:paraId="2258C07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</w:t>
            </w:r>
          </w:p>
        </w:tc>
        <w:tc>
          <w:tcPr>
            <w:tcW w:w="1842" w:type="dxa"/>
          </w:tcPr>
          <w:p w14:paraId="41DBE3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บุกเบิกถนนสายแยกบ้านนายสวัสดิ์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ปลายไร่ </w:t>
            </w:r>
          </w:p>
        </w:tc>
        <w:tc>
          <w:tcPr>
            <w:tcW w:w="1558" w:type="dxa"/>
          </w:tcPr>
          <w:p w14:paraId="2BAFC847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59" w:type="dxa"/>
          </w:tcPr>
          <w:p w14:paraId="11A307D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พร้อมฝังท่อระบายน้ำ</w:t>
            </w:r>
          </w:p>
        </w:tc>
        <w:tc>
          <w:tcPr>
            <w:tcW w:w="1417" w:type="dxa"/>
          </w:tcPr>
          <w:p w14:paraId="366F7C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4" w:type="dxa"/>
          </w:tcPr>
          <w:p w14:paraId="6E1B12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40" w:type="dxa"/>
          </w:tcPr>
          <w:p w14:paraId="1FA4D7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11DB61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14:paraId="282E7E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AC96B6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9" w:type="dxa"/>
          </w:tcPr>
          <w:p w14:paraId="3C290A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0D8C8A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FCBA026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1CB9756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E85DFA1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5A79ADA9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9080A0F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47696E0" w14:textId="6DF595A6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05792BB" wp14:editId="269D30D8">
                <wp:simplePos x="0" y="0"/>
                <wp:positionH relativeFrom="column">
                  <wp:posOffset>8795385</wp:posOffset>
                </wp:positionH>
                <wp:positionV relativeFrom="paragraph">
                  <wp:posOffset>-265430</wp:posOffset>
                </wp:positionV>
                <wp:extent cx="798830" cy="325755"/>
                <wp:effectExtent l="0" t="0" r="1270" b="0"/>
                <wp:wrapNone/>
                <wp:docPr id="45812841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99A1E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792BB" id="Text Box 44" o:spid="_x0000_s1119" type="#_x0000_t202" style="position:absolute;margin-left:692.55pt;margin-top:-20.9pt;width:62.9pt;height:25.6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MMVGgIAADI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">
                <v:textbox>
                  <w:txbxContent>
                    <w:p w14:paraId="7AB99A1E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8"/>
        <w:gridCol w:w="1559"/>
        <w:gridCol w:w="1417"/>
        <w:gridCol w:w="1170"/>
        <w:gridCol w:w="1243"/>
        <w:gridCol w:w="1133"/>
        <w:gridCol w:w="1309"/>
        <w:gridCol w:w="1276"/>
        <w:gridCol w:w="1418"/>
        <w:gridCol w:w="1276"/>
      </w:tblGrid>
      <w:tr w:rsidR="00EE0FF7" w:rsidRPr="00AE10E0" w14:paraId="60B6B2AA" w14:textId="77777777" w:rsidTr="00605660">
        <w:tc>
          <w:tcPr>
            <w:tcW w:w="675" w:type="dxa"/>
            <w:vMerge w:val="restart"/>
            <w:vAlign w:val="center"/>
          </w:tcPr>
          <w:p w14:paraId="2486D6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63DC35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11EE71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03851E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4FAAB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272" w:type="dxa"/>
            <w:gridSpan w:val="5"/>
          </w:tcPr>
          <w:p w14:paraId="3FA4A7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14:paraId="2AB717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D1ABC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15B388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239261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1A7E2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9956104" w14:textId="77777777" w:rsidTr="00605660">
        <w:tc>
          <w:tcPr>
            <w:tcW w:w="675" w:type="dxa"/>
            <w:vMerge/>
          </w:tcPr>
          <w:p w14:paraId="5BF10C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9686F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468273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5A52E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CFE45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1C988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70" w:type="dxa"/>
          </w:tcPr>
          <w:p w14:paraId="6B89FA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74B6F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3" w:type="dxa"/>
          </w:tcPr>
          <w:p w14:paraId="141402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EB738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35EF4E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8B3B7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309" w:type="dxa"/>
          </w:tcPr>
          <w:p w14:paraId="6180AA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01BF9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6C4C17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E3243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95E81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BBBAB2F" w14:textId="77777777" w:rsidTr="00605660">
        <w:tc>
          <w:tcPr>
            <w:tcW w:w="675" w:type="dxa"/>
          </w:tcPr>
          <w:p w14:paraId="62B7B1F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๗๖</w:t>
            </w:r>
          </w:p>
        </w:tc>
        <w:tc>
          <w:tcPr>
            <w:tcW w:w="1843" w:type="dxa"/>
          </w:tcPr>
          <w:p w14:paraId="3C323C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บุกเบิกถนนสายสามแยกบ่อทรายบ้านนางอุทิศ – เขตท่อบล็อก ม.๗ </w:t>
            </w:r>
          </w:p>
        </w:tc>
        <w:tc>
          <w:tcPr>
            <w:tcW w:w="1558" w:type="dxa"/>
          </w:tcPr>
          <w:p w14:paraId="6E37705A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59" w:type="dxa"/>
          </w:tcPr>
          <w:p w14:paraId="5FDE298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417" w:type="dxa"/>
          </w:tcPr>
          <w:p w14:paraId="68EBEB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70" w:type="dxa"/>
          </w:tcPr>
          <w:p w14:paraId="3DAABE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3" w:type="dxa"/>
          </w:tcPr>
          <w:p w14:paraId="5A4C86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44DA45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14:paraId="04A059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16A5099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546CF1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726806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945F845" w14:textId="77777777" w:rsidTr="00605660">
        <w:tc>
          <w:tcPr>
            <w:tcW w:w="675" w:type="dxa"/>
          </w:tcPr>
          <w:p w14:paraId="09A2FAE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๗๗</w:t>
            </w:r>
          </w:p>
        </w:tc>
        <w:tc>
          <w:tcPr>
            <w:tcW w:w="1843" w:type="dxa"/>
          </w:tcPr>
          <w:p w14:paraId="4C8109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ก่อสร้างสะพาน คสล.คลองข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คลองคึกฤทธิ์</w:t>
            </w:r>
          </w:p>
        </w:tc>
        <w:tc>
          <w:tcPr>
            <w:tcW w:w="1558" w:type="dxa"/>
          </w:tcPr>
          <w:p w14:paraId="0D4ABE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เพื่อใช้เป็นเส้นทางคมนาคม</w:t>
            </w:r>
          </w:p>
        </w:tc>
        <w:tc>
          <w:tcPr>
            <w:tcW w:w="1559" w:type="dxa"/>
          </w:tcPr>
          <w:p w14:paraId="078386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๕ เมตร ยาว ๑๐ เมตร </w:t>
            </w:r>
          </w:p>
          <w:p w14:paraId="5BD8B2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23430F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๑,๒๕๐,๐๐๐</w:t>
            </w:r>
          </w:p>
        </w:tc>
        <w:tc>
          <w:tcPr>
            <w:tcW w:w="1170" w:type="dxa"/>
          </w:tcPr>
          <w:p w14:paraId="5EC477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3" w:type="dxa"/>
          </w:tcPr>
          <w:p w14:paraId="322BA6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4FABF2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309" w:type="dxa"/>
          </w:tcPr>
          <w:p w14:paraId="129054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46154B1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8" w:type="dxa"/>
          </w:tcPr>
          <w:p w14:paraId="39EE04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การคมนาคมสะดวกรวดเร็วขึ้น</w:t>
            </w:r>
          </w:p>
        </w:tc>
        <w:tc>
          <w:tcPr>
            <w:tcW w:w="1276" w:type="dxa"/>
          </w:tcPr>
          <w:p w14:paraId="7B2018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7D50188" w14:textId="77777777" w:rsidTr="00605660">
        <w:tc>
          <w:tcPr>
            <w:tcW w:w="675" w:type="dxa"/>
          </w:tcPr>
          <w:p w14:paraId="2C52262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๗๘</w:t>
            </w:r>
          </w:p>
        </w:tc>
        <w:tc>
          <w:tcPr>
            <w:tcW w:w="1843" w:type="dxa"/>
          </w:tcPr>
          <w:p w14:paraId="668DF9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ก่อสร้างสะพาน คสล.คลองข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</w:p>
        </w:tc>
        <w:tc>
          <w:tcPr>
            <w:tcW w:w="1558" w:type="dxa"/>
          </w:tcPr>
          <w:p w14:paraId="6FBB25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เพื่อใช้เป็นเส้นทางคมนาคม</w:t>
            </w:r>
          </w:p>
        </w:tc>
        <w:tc>
          <w:tcPr>
            <w:tcW w:w="1559" w:type="dxa"/>
          </w:tcPr>
          <w:p w14:paraId="79A48A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๖ เมตร ยาว ๑๕ เมตร </w:t>
            </w:r>
          </w:p>
          <w:p w14:paraId="3850D0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0F6A8F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๒,๒๐๐,๐๐๐</w:t>
            </w:r>
          </w:p>
        </w:tc>
        <w:tc>
          <w:tcPr>
            <w:tcW w:w="1170" w:type="dxa"/>
          </w:tcPr>
          <w:p w14:paraId="06073F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3" w:type="dxa"/>
          </w:tcPr>
          <w:p w14:paraId="5F0CBE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06E22C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309" w:type="dxa"/>
          </w:tcPr>
          <w:p w14:paraId="2DCBE8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02AC5A0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8" w:type="dxa"/>
          </w:tcPr>
          <w:p w14:paraId="290771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การคมนาคมสะดวกรวดเร็วขึ้น</w:t>
            </w:r>
          </w:p>
        </w:tc>
        <w:tc>
          <w:tcPr>
            <w:tcW w:w="1276" w:type="dxa"/>
          </w:tcPr>
          <w:p w14:paraId="1DA681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C4EC8BD" w14:textId="77777777" w:rsidTr="00605660">
        <w:tc>
          <w:tcPr>
            <w:tcW w:w="675" w:type="dxa"/>
          </w:tcPr>
          <w:p w14:paraId="61A86A3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๗๙</w:t>
            </w:r>
          </w:p>
        </w:tc>
        <w:tc>
          <w:tcPr>
            <w:tcW w:w="1843" w:type="dxa"/>
          </w:tcPr>
          <w:p w14:paraId="150089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ก่อสร้างสะพาน คสล.คลองพงศ์ – 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558" w:type="dxa"/>
          </w:tcPr>
          <w:p w14:paraId="50B9A0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เพื่อใช้เป็นเส้นทางคมนาคม</w:t>
            </w:r>
          </w:p>
        </w:tc>
        <w:tc>
          <w:tcPr>
            <w:tcW w:w="1559" w:type="dxa"/>
          </w:tcPr>
          <w:p w14:paraId="7C4E1054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ขนาดผิวจราจรกว้าง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๕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ยาว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๑๘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</w:t>
            </w:r>
          </w:p>
        </w:tc>
        <w:tc>
          <w:tcPr>
            <w:tcW w:w="1417" w:type="dxa"/>
          </w:tcPr>
          <w:p w14:paraId="59D56691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170" w:type="dxa"/>
          </w:tcPr>
          <w:p w14:paraId="6ACCB2D9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43" w:type="dxa"/>
          </w:tcPr>
          <w:p w14:paraId="49F6176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๓๒๐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3" w:type="dxa"/>
          </w:tcPr>
          <w:p w14:paraId="00EDC6AF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309" w:type="dxa"/>
          </w:tcPr>
          <w:p w14:paraId="3CEBD4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E3F7EE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8" w:type="dxa"/>
          </w:tcPr>
          <w:p w14:paraId="24F45E4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การคมนาคมสะดวกรวดเร็วขึ้น</w:t>
            </w:r>
          </w:p>
        </w:tc>
        <w:tc>
          <w:tcPr>
            <w:tcW w:w="1276" w:type="dxa"/>
          </w:tcPr>
          <w:p w14:paraId="4DD19505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5542764" w14:textId="77777777" w:rsidTr="00605660">
        <w:tc>
          <w:tcPr>
            <w:tcW w:w="675" w:type="dxa"/>
          </w:tcPr>
          <w:p w14:paraId="7577F86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</w:p>
        </w:tc>
        <w:tc>
          <w:tcPr>
            <w:tcW w:w="1843" w:type="dxa"/>
          </w:tcPr>
          <w:p w14:paraId="1680E6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ก่อสร้างสะพาน คสล.ถนนสายกอปอ - บ้านนายฉาย </w:t>
            </w:r>
          </w:p>
        </w:tc>
        <w:tc>
          <w:tcPr>
            <w:tcW w:w="1558" w:type="dxa"/>
          </w:tcPr>
          <w:p w14:paraId="6A12C6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เพื่อใช้เป็นเส้นทางคมนาคม</w:t>
            </w:r>
          </w:p>
        </w:tc>
        <w:tc>
          <w:tcPr>
            <w:tcW w:w="1559" w:type="dxa"/>
          </w:tcPr>
          <w:p w14:paraId="6D6226E0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ขนาดผิวจราจรกว้าง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๖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 ยาว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๑๘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 เมตร</w:t>
            </w:r>
          </w:p>
        </w:tc>
        <w:tc>
          <w:tcPr>
            <w:tcW w:w="1417" w:type="dxa"/>
          </w:tcPr>
          <w:p w14:paraId="697A4F3E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170" w:type="dxa"/>
          </w:tcPr>
          <w:p w14:paraId="143EDEB5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243" w:type="dxa"/>
          </w:tcPr>
          <w:p w14:paraId="4AF28FC8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๑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๕๐๐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  <w:t>,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๐๐๐</w:t>
            </w:r>
          </w:p>
        </w:tc>
        <w:tc>
          <w:tcPr>
            <w:tcW w:w="1133" w:type="dxa"/>
          </w:tcPr>
          <w:p w14:paraId="5682D72D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309" w:type="dxa"/>
          </w:tcPr>
          <w:p w14:paraId="7485CC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BFAFEC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8" w:type="dxa"/>
          </w:tcPr>
          <w:p w14:paraId="770D3F0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การคมนาคมสะดวกรวดเร็วขึ้น</w:t>
            </w:r>
          </w:p>
        </w:tc>
        <w:tc>
          <w:tcPr>
            <w:tcW w:w="1276" w:type="dxa"/>
          </w:tcPr>
          <w:p w14:paraId="52370F56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9FE2843" w14:textId="77777777" w:rsidTr="00605660">
        <w:tc>
          <w:tcPr>
            <w:tcW w:w="675" w:type="dxa"/>
          </w:tcPr>
          <w:p w14:paraId="2877F64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๘๑</w:t>
            </w:r>
          </w:p>
        </w:tc>
        <w:tc>
          <w:tcPr>
            <w:tcW w:w="1843" w:type="dxa"/>
          </w:tcPr>
          <w:p w14:paraId="1D30D3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ฝังท่อระบายน้ำสายสะพานข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– สะพานเชิง</w:t>
            </w:r>
          </w:p>
        </w:tc>
        <w:tc>
          <w:tcPr>
            <w:tcW w:w="1558" w:type="dxa"/>
          </w:tcPr>
          <w:p w14:paraId="751D3C7D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59" w:type="dxa"/>
          </w:tcPr>
          <w:p w14:paraId="7DA66C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ระยะทาง ๑๐๐๐ เมตร </w:t>
            </w:r>
          </w:p>
        </w:tc>
        <w:tc>
          <w:tcPr>
            <w:tcW w:w="1417" w:type="dxa"/>
          </w:tcPr>
          <w:p w14:paraId="748B93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70" w:type="dxa"/>
          </w:tcPr>
          <w:p w14:paraId="29A198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3" w:type="dxa"/>
          </w:tcPr>
          <w:p w14:paraId="375D88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1A5933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309" w:type="dxa"/>
          </w:tcPr>
          <w:p w14:paraId="6B0831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3456083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8" w:type="dxa"/>
          </w:tcPr>
          <w:p w14:paraId="638607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27C7E0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B636238" w14:textId="77777777" w:rsidTr="00605660">
        <w:tc>
          <w:tcPr>
            <w:tcW w:w="675" w:type="dxa"/>
          </w:tcPr>
          <w:p w14:paraId="665B5E2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๘๒</w:t>
            </w:r>
          </w:p>
        </w:tc>
        <w:tc>
          <w:tcPr>
            <w:tcW w:w="1843" w:type="dxa"/>
          </w:tcPr>
          <w:p w14:paraId="5A386A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ฝังท่อระบายน้ำสายสะพานห้วยข่อย – เขตหมู่ที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(ฝั่งออก) </w:t>
            </w:r>
          </w:p>
        </w:tc>
        <w:tc>
          <w:tcPr>
            <w:tcW w:w="1558" w:type="dxa"/>
          </w:tcPr>
          <w:p w14:paraId="415D197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59" w:type="dxa"/>
          </w:tcPr>
          <w:p w14:paraId="2BA5B2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ระยะทาง ๓๐๐๐ เมตร </w:t>
            </w:r>
          </w:p>
        </w:tc>
        <w:tc>
          <w:tcPr>
            <w:tcW w:w="1417" w:type="dxa"/>
          </w:tcPr>
          <w:p w14:paraId="0EC0D0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70" w:type="dxa"/>
          </w:tcPr>
          <w:p w14:paraId="160204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3" w:type="dxa"/>
          </w:tcPr>
          <w:p w14:paraId="66639B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165EEE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309" w:type="dxa"/>
          </w:tcPr>
          <w:p w14:paraId="52F2C1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45E91A3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8" w:type="dxa"/>
          </w:tcPr>
          <w:p w14:paraId="1AA04F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1318D9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EBBC3CD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3E04F53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BD3B159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850A8FA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345377EC" w14:textId="787AA7F1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534435BF" wp14:editId="2C9F6354">
                <wp:simplePos x="0" y="0"/>
                <wp:positionH relativeFrom="column">
                  <wp:posOffset>8795385</wp:posOffset>
                </wp:positionH>
                <wp:positionV relativeFrom="paragraph">
                  <wp:posOffset>-219710</wp:posOffset>
                </wp:positionV>
                <wp:extent cx="798830" cy="325755"/>
                <wp:effectExtent l="0" t="0" r="1270" b="0"/>
                <wp:wrapNone/>
                <wp:docPr id="105686516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D6F42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435BF" id="Text Box 43" o:spid="_x0000_s1120" type="#_x0000_t202" style="position:absolute;margin-left:692.55pt;margin-top:-17.3pt;width:62.9pt;height:25.6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5r+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">
                <v:textbox>
                  <w:txbxContent>
                    <w:p w14:paraId="50BD6F42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1558"/>
        <w:gridCol w:w="1559"/>
        <w:gridCol w:w="1313"/>
        <w:gridCol w:w="1275"/>
        <w:gridCol w:w="1134"/>
        <w:gridCol w:w="1241"/>
        <w:gridCol w:w="1168"/>
        <w:gridCol w:w="1418"/>
        <w:gridCol w:w="1418"/>
        <w:gridCol w:w="1276"/>
      </w:tblGrid>
      <w:tr w:rsidR="00EE0FF7" w:rsidRPr="00AE10E0" w14:paraId="25173D54" w14:textId="77777777" w:rsidTr="00605660">
        <w:tc>
          <w:tcPr>
            <w:tcW w:w="675" w:type="dxa"/>
            <w:vMerge w:val="restart"/>
            <w:vAlign w:val="center"/>
          </w:tcPr>
          <w:p w14:paraId="012C7A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226AB5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72B2B5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4CE931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92B15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1" w:type="dxa"/>
            <w:gridSpan w:val="5"/>
          </w:tcPr>
          <w:p w14:paraId="74EE23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EC705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4252F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019B36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3A9274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F94A8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681F12C1" w14:textId="77777777" w:rsidTr="00605660">
        <w:tc>
          <w:tcPr>
            <w:tcW w:w="675" w:type="dxa"/>
            <w:vMerge/>
          </w:tcPr>
          <w:p w14:paraId="079882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00D351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45DDFB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00CC4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13" w:type="dxa"/>
          </w:tcPr>
          <w:p w14:paraId="34DC92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CFCD8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AFA2C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A7D2A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ECA3D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FB875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1" w:type="dxa"/>
          </w:tcPr>
          <w:p w14:paraId="1273A1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91406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04197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F5CFA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D0164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96EB3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6D5EE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1E6A7AD" w14:textId="77777777" w:rsidTr="00605660">
        <w:tc>
          <w:tcPr>
            <w:tcW w:w="675" w:type="dxa"/>
          </w:tcPr>
          <w:p w14:paraId="0B1F713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๘๓</w:t>
            </w:r>
          </w:p>
        </w:tc>
        <w:tc>
          <w:tcPr>
            <w:tcW w:w="1842" w:type="dxa"/>
          </w:tcPr>
          <w:p w14:paraId="50475B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ก่อสร้างท่อเหลี่ยมสี่แยกคลองข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</w:p>
        </w:tc>
        <w:tc>
          <w:tcPr>
            <w:tcW w:w="1558" w:type="dxa"/>
          </w:tcPr>
          <w:p w14:paraId="5C9D1EE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เพื่อระบายน้ำได้รวดเร็วขึ้น</w:t>
            </w:r>
          </w:p>
        </w:tc>
        <w:tc>
          <w:tcPr>
            <w:tcW w:w="1559" w:type="dxa"/>
          </w:tcPr>
          <w:p w14:paraId="12B785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ช่องทาง</w:t>
            </w:r>
          </w:p>
        </w:tc>
        <w:tc>
          <w:tcPr>
            <w:tcW w:w="1313" w:type="dxa"/>
          </w:tcPr>
          <w:p w14:paraId="258548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544345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4995B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1" w:type="dxa"/>
          </w:tcPr>
          <w:p w14:paraId="2A5DF24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1247B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F93E1E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จำนวนครัวเรือนที่ได้รับประโยชน์</w:t>
            </w:r>
          </w:p>
        </w:tc>
        <w:tc>
          <w:tcPr>
            <w:tcW w:w="1418" w:type="dxa"/>
          </w:tcPr>
          <w:p w14:paraId="074E10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ลดปัญหาน้ำท่วมขังได้</w:t>
            </w:r>
          </w:p>
        </w:tc>
        <w:tc>
          <w:tcPr>
            <w:tcW w:w="1276" w:type="dxa"/>
          </w:tcPr>
          <w:p w14:paraId="58E706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055E499" w14:textId="77777777" w:rsidTr="00605660">
        <w:tc>
          <w:tcPr>
            <w:tcW w:w="675" w:type="dxa"/>
          </w:tcPr>
          <w:p w14:paraId="78BB720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</w:t>
            </w:r>
          </w:p>
        </w:tc>
        <w:tc>
          <w:tcPr>
            <w:tcW w:w="1842" w:type="dxa"/>
          </w:tcPr>
          <w:p w14:paraId="4A139D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ก่อสร้างท่อเหลี่ยมซอยบ้านนายจารึก – คลองข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</w:p>
        </w:tc>
        <w:tc>
          <w:tcPr>
            <w:tcW w:w="1558" w:type="dxa"/>
          </w:tcPr>
          <w:p w14:paraId="6D9FD1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เพื่อระบายน้ำได้รวดเร็วขึ้น</w:t>
            </w:r>
          </w:p>
        </w:tc>
        <w:tc>
          <w:tcPr>
            <w:tcW w:w="1559" w:type="dxa"/>
          </w:tcPr>
          <w:p w14:paraId="273864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ช่องทาง</w:t>
            </w:r>
          </w:p>
        </w:tc>
        <w:tc>
          <w:tcPr>
            <w:tcW w:w="1313" w:type="dxa"/>
          </w:tcPr>
          <w:p w14:paraId="39848E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D52D3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D858E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1" w:type="dxa"/>
          </w:tcPr>
          <w:p w14:paraId="67B314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C30AF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2DC88B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จำนวนครัวเรือนที่ได้รับประโยชน์</w:t>
            </w:r>
          </w:p>
        </w:tc>
        <w:tc>
          <w:tcPr>
            <w:tcW w:w="1418" w:type="dxa"/>
          </w:tcPr>
          <w:p w14:paraId="71761F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ลดปัญหาน้ำท่วมขังได้</w:t>
            </w:r>
          </w:p>
        </w:tc>
        <w:tc>
          <w:tcPr>
            <w:tcW w:w="1276" w:type="dxa"/>
          </w:tcPr>
          <w:p w14:paraId="5B964E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925E923" w14:textId="77777777" w:rsidTr="00605660">
        <w:tc>
          <w:tcPr>
            <w:tcW w:w="675" w:type="dxa"/>
          </w:tcPr>
          <w:p w14:paraId="6A2F849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๘๕</w:t>
            </w:r>
          </w:p>
        </w:tc>
        <w:tc>
          <w:tcPr>
            <w:tcW w:w="1842" w:type="dxa"/>
          </w:tcPr>
          <w:p w14:paraId="3BFD97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ก่อสร้างผนังกั้นน้ำเซาะตลิ่งคลองหลังบ้านนายประจวบ ช่วยรอด – สะพานข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ลิม</w:t>
            </w:r>
            <w:proofErr w:type="spellEnd"/>
          </w:p>
        </w:tc>
        <w:tc>
          <w:tcPr>
            <w:tcW w:w="1558" w:type="dxa"/>
          </w:tcPr>
          <w:p w14:paraId="0AA428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เพื่อป้องกันน้ำเซาะตลิ่ง</w:t>
            </w:r>
          </w:p>
        </w:tc>
        <w:tc>
          <w:tcPr>
            <w:tcW w:w="1559" w:type="dxa"/>
          </w:tcPr>
          <w:p w14:paraId="56A016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อบตควนพัง</w:t>
            </w:r>
          </w:p>
        </w:tc>
        <w:tc>
          <w:tcPr>
            <w:tcW w:w="1313" w:type="dxa"/>
          </w:tcPr>
          <w:p w14:paraId="569A0E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F2471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42406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1" w:type="dxa"/>
          </w:tcPr>
          <w:p w14:paraId="55213B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76FCDB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D6ABB6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8" w:type="dxa"/>
          </w:tcPr>
          <w:p w14:paraId="62A483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ปัญหาน้ำเซาะตลิ่งลดลง</w:t>
            </w:r>
          </w:p>
        </w:tc>
        <w:tc>
          <w:tcPr>
            <w:tcW w:w="1276" w:type="dxa"/>
          </w:tcPr>
          <w:p w14:paraId="5C4F4C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C2F73EF" w14:textId="77777777" w:rsidTr="00605660">
        <w:tc>
          <w:tcPr>
            <w:tcW w:w="675" w:type="dxa"/>
          </w:tcPr>
          <w:p w14:paraId="6E6DD00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๘๖</w:t>
            </w:r>
          </w:p>
        </w:tc>
        <w:tc>
          <w:tcPr>
            <w:tcW w:w="1842" w:type="dxa"/>
          </w:tcPr>
          <w:p w14:paraId="05D3C2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ก่อสร้างผนังกั้นน้ำเซาะตลิ่งทุ่งนาหิน – คลองเรือ</w:t>
            </w:r>
          </w:p>
        </w:tc>
        <w:tc>
          <w:tcPr>
            <w:tcW w:w="1558" w:type="dxa"/>
          </w:tcPr>
          <w:p w14:paraId="27D262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เพื่อป้องกันน้ำเซาะตลิ่ง</w:t>
            </w:r>
          </w:p>
        </w:tc>
        <w:tc>
          <w:tcPr>
            <w:tcW w:w="1559" w:type="dxa"/>
          </w:tcPr>
          <w:p w14:paraId="4D1721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๑๔ จุด</w:t>
            </w:r>
          </w:p>
        </w:tc>
        <w:tc>
          <w:tcPr>
            <w:tcW w:w="1313" w:type="dxa"/>
          </w:tcPr>
          <w:p w14:paraId="0B6667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2A397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8FA28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1" w:type="dxa"/>
          </w:tcPr>
          <w:p w14:paraId="7FF5A7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๒,๒๔๐,๐๐๐</w:t>
            </w:r>
          </w:p>
        </w:tc>
        <w:tc>
          <w:tcPr>
            <w:tcW w:w="1168" w:type="dxa"/>
          </w:tcPr>
          <w:p w14:paraId="0E1622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242934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8" w:type="dxa"/>
          </w:tcPr>
          <w:p w14:paraId="4F17EA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ปัญหาน้ำเซาะตลิ่งลดลง</w:t>
            </w:r>
          </w:p>
        </w:tc>
        <w:tc>
          <w:tcPr>
            <w:tcW w:w="1276" w:type="dxa"/>
          </w:tcPr>
          <w:p w14:paraId="638FBC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A15D9CF" w14:textId="77777777" w:rsidTr="00605660">
        <w:tc>
          <w:tcPr>
            <w:tcW w:w="675" w:type="dxa"/>
          </w:tcPr>
          <w:p w14:paraId="637F466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๘๗</w:t>
            </w:r>
          </w:p>
        </w:tc>
        <w:tc>
          <w:tcPr>
            <w:tcW w:w="1842" w:type="dxa"/>
          </w:tcPr>
          <w:p w14:paraId="24BDC30D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ขยายเขตไฟฟ้าสายซอยนายไว</w:t>
            </w:r>
          </w:p>
        </w:tc>
        <w:tc>
          <w:tcPr>
            <w:tcW w:w="1558" w:type="dxa"/>
          </w:tcPr>
          <w:p w14:paraId="1EF0A27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1559" w:type="dxa"/>
          </w:tcPr>
          <w:p w14:paraId="10947EE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13" w:type="dxa"/>
          </w:tcPr>
          <w:p w14:paraId="2BD614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EE03A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B2C28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1" w:type="dxa"/>
          </w:tcPr>
          <w:p w14:paraId="382335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9D0BE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83BE66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8" w:type="dxa"/>
          </w:tcPr>
          <w:p w14:paraId="4D01AB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ครัวเรือนมีไฟฟ้าใช้เพิ่มขึ้น</w:t>
            </w:r>
          </w:p>
        </w:tc>
        <w:tc>
          <w:tcPr>
            <w:tcW w:w="1276" w:type="dxa"/>
          </w:tcPr>
          <w:p w14:paraId="540AB6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C4DB826" w14:textId="77777777" w:rsidTr="00605660">
        <w:tc>
          <w:tcPr>
            <w:tcW w:w="675" w:type="dxa"/>
          </w:tcPr>
          <w:p w14:paraId="7351A36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๘๘</w:t>
            </w:r>
          </w:p>
        </w:tc>
        <w:tc>
          <w:tcPr>
            <w:tcW w:w="1842" w:type="dxa"/>
          </w:tcPr>
          <w:p w14:paraId="1DF69204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ขยายเขตไฟฟ้าปักเสาพาดสายจากศาลาเทวดา - บ้านนางอุทิศ - สะพาน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บล๊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อก</w:t>
            </w:r>
          </w:p>
        </w:tc>
        <w:tc>
          <w:tcPr>
            <w:tcW w:w="1558" w:type="dxa"/>
          </w:tcPr>
          <w:p w14:paraId="174C770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1559" w:type="dxa"/>
          </w:tcPr>
          <w:p w14:paraId="6B7E02C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13" w:type="dxa"/>
          </w:tcPr>
          <w:p w14:paraId="5C3D8C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054F5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64BFA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1" w:type="dxa"/>
          </w:tcPr>
          <w:p w14:paraId="7BE17D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48C77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BDCB38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8" w:type="dxa"/>
          </w:tcPr>
          <w:p w14:paraId="0CE074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ครัวเรือนมีไฟฟ้าใช้เพิ่มขึ้น</w:t>
            </w:r>
          </w:p>
        </w:tc>
        <w:tc>
          <w:tcPr>
            <w:tcW w:w="1276" w:type="dxa"/>
          </w:tcPr>
          <w:p w14:paraId="19D786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4C9E89DB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73A7906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65D6E6C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09D00E7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791B80BB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F266E89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7"/>
        <w:gridCol w:w="1841"/>
        <w:gridCol w:w="1557"/>
        <w:gridCol w:w="1558"/>
        <w:gridCol w:w="1417"/>
        <w:gridCol w:w="1274"/>
        <w:gridCol w:w="1139"/>
        <w:gridCol w:w="1134"/>
        <w:gridCol w:w="1168"/>
        <w:gridCol w:w="1418"/>
        <w:gridCol w:w="1418"/>
        <w:gridCol w:w="1276"/>
      </w:tblGrid>
      <w:tr w:rsidR="00EE0FF7" w:rsidRPr="00AE10E0" w14:paraId="22EB61E6" w14:textId="77777777" w:rsidTr="00605660">
        <w:tc>
          <w:tcPr>
            <w:tcW w:w="677" w:type="dxa"/>
            <w:vMerge w:val="restart"/>
            <w:vAlign w:val="center"/>
          </w:tcPr>
          <w:p w14:paraId="706B47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1" w:type="dxa"/>
            <w:vMerge w:val="restart"/>
            <w:vAlign w:val="center"/>
          </w:tcPr>
          <w:p w14:paraId="5E9469C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7" w:type="dxa"/>
            <w:vMerge w:val="restart"/>
            <w:vAlign w:val="center"/>
          </w:tcPr>
          <w:p w14:paraId="7EAB82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8" w:type="dxa"/>
            <w:vMerge w:val="restart"/>
            <w:vAlign w:val="center"/>
          </w:tcPr>
          <w:p w14:paraId="14BCA4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40A57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2" w:type="dxa"/>
            <w:gridSpan w:val="5"/>
          </w:tcPr>
          <w:p w14:paraId="3BD781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5582B7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2B40C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204A31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5948E2EA" w14:textId="690A8D78" w:rsidR="00EE0FF7" w:rsidRPr="00AE10E0" w:rsidRDefault="006B461B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63F3BCC" wp14:editId="543AA64C">
                      <wp:simplePos x="0" y="0"/>
                      <wp:positionH relativeFrom="column">
                        <wp:posOffset>-117475</wp:posOffset>
                      </wp:positionH>
                      <wp:positionV relativeFrom="paragraph">
                        <wp:posOffset>-397510</wp:posOffset>
                      </wp:positionV>
                      <wp:extent cx="798830" cy="325755"/>
                      <wp:effectExtent l="0" t="0" r="1270" b="0"/>
                      <wp:wrapNone/>
                      <wp:docPr id="1205009081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1F3A7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3BCC" id="Text Box 42" o:spid="_x0000_s1121" type="#_x0000_t202" style="position:absolute;left:0;text-align:left;margin-left:-9.25pt;margin-top:-31.3pt;width:62.9pt;height:25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W8S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">
                      <v:textbox>
                        <w:txbxContent>
                          <w:p w14:paraId="65F1F3A7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C361C5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CEC6D82" w14:textId="77777777" w:rsidTr="00605660">
        <w:tc>
          <w:tcPr>
            <w:tcW w:w="677" w:type="dxa"/>
            <w:vMerge/>
          </w:tcPr>
          <w:p w14:paraId="3B1771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1" w:type="dxa"/>
            <w:vMerge/>
          </w:tcPr>
          <w:p w14:paraId="0D7A3B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7" w:type="dxa"/>
            <w:vMerge/>
          </w:tcPr>
          <w:p w14:paraId="2549BC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18D9DE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93A81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497A4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4" w:type="dxa"/>
          </w:tcPr>
          <w:p w14:paraId="587DC5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C1117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9" w:type="dxa"/>
          </w:tcPr>
          <w:p w14:paraId="66C542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896EF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17B01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6F6D2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35E696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A30EC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1FE49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3516B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5A8EF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03D1B61" w14:textId="77777777" w:rsidTr="00605660">
        <w:tc>
          <w:tcPr>
            <w:tcW w:w="677" w:type="dxa"/>
          </w:tcPr>
          <w:p w14:paraId="7531FE1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๘๙</w:t>
            </w:r>
          </w:p>
        </w:tc>
        <w:tc>
          <w:tcPr>
            <w:tcW w:w="1841" w:type="dxa"/>
          </w:tcPr>
          <w:p w14:paraId="19EDF8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ติดตั้งไฟฟ้าสาธารณะถนนสายทุ่งค้อ – ซอยนายชำนาญ</w:t>
            </w:r>
          </w:p>
        </w:tc>
        <w:tc>
          <w:tcPr>
            <w:tcW w:w="1557" w:type="dxa"/>
          </w:tcPr>
          <w:p w14:paraId="595689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8" w:type="dxa"/>
          </w:tcPr>
          <w:p w14:paraId="67F235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51F48A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4" w:type="dxa"/>
          </w:tcPr>
          <w:p w14:paraId="2D73C4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4D4EB8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01A81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73E0ED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71198B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191C7A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6" w:type="dxa"/>
          </w:tcPr>
          <w:p w14:paraId="7485E8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0DF7C0A" w14:textId="77777777" w:rsidTr="00605660">
        <w:tc>
          <w:tcPr>
            <w:tcW w:w="677" w:type="dxa"/>
          </w:tcPr>
          <w:p w14:paraId="535037E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</w:t>
            </w:r>
          </w:p>
        </w:tc>
        <w:tc>
          <w:tcPr>
            <w:tcW w:w="1841" w:type="dxa"/>
          </w:tcPr>
          <w:p w14:paraId="477E30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ติดตั้งไฟฟ้าสาธารณะถนนสายสุนทรา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ภิ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บาล – บ้านนายประหยัด</w:t>
            </w:r>
          </w:p>
        </w:tc>
        <w:tc>
          <w:tcPr>
            <w:tcW w:w="1557" w:type="dxa"/>
          </w:tcPr>
          <w:p w14:paraId="4F24E6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8" w:type="dxa"/>
          </w:tcPr>
          <w:p w14:paraId="559A45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๗๕๐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1A74DB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๐๐๐๐</w:t>
            </w:r>
          </w:p>
        </w:tc>
        <w:tc>
          <w:tcPr>
            <w:tcW w:w="1274" w:type="dxa"/>
          </w:tcPr>
          <w:p w14:paraId="102164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6C0EB8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BBF25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3EFD27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0DCB54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7E22C3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6" w:type="dxa"/>
          </w:tcPr>
          <w:p w14:paraId="16AB33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11E864D" w14:textId="77777777" w:rsidTr="00605660">
        <w:tc>
          <w:tcPr>
            <w:tcW w:w="677" w:type="dxa"/>
          </w:tcPr>
          <w:p w14:paraId="58A6570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๙๑</w:t>
            </w:r>
          </w:p>
        </w:tc>
        <w:tc>
          <w:tcPr>
            <w:tcW w:w="1841" w:type="dxa"/>
          </w:tcPr>
          <w:p w14:paraId="0064DD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ติดตั้งไฟฟ้าสาธารณะถนนสายบ้านนางสาคร-นายพร้อม</w:t>
            </w:r>
          </w:p>
        </w:tc>
        <w:tc>
          <w:tcPr>
            <w:tcW w:w="1557" w:type="dxa"/>
          </w:tcPr>
          <w:p w14:paraId="3895B8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8" w:type="dxa"/>
          </w:tcPr>
          <w:p w14:paraId="62E647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375E85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4" w:type="dxa"/>
          </w:tcPr>
          <w:p w14:paraId="403A38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148CCE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8D1A0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1CF7F5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6F8DBF3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2BEC87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6" w:type="dxa"/>
          </w:tcPr>
          <w:p w14:paraId="2C1DDF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2B5D7AD" w14:textId="77777777" w:rsidTr="00605660">
        <w:tc>
          <w:tcPr>
            <w:tcW w:w="677" w:type="dxa"/>
          </w:tcPr>
          <w:p w14:paraId="5B12E38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๙๒</w:t>
            </w:r>
          </w:p>
        </w:tc>
        <w:tc>
          <w:tcPr>
            <w:tcW w:w="1841" w:type="dxa"/>
          </w:tcPr>
          <w:p w14:paraId="7EAEBA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ขุดเจาะบ่อบาดาลเพื่อการเกษตรบ้านดอนปิศาจ</w:t>
            </w:r>
          </w:p>
        </w:tc>
        <w:tc>
          <w:tcPr>
            <w:tcW w:w="1557" w:type="dxa"/>
          </w:tcPr>
          <w:p w14:paraId="102878C2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58" w:type="dxa"/>
          </w:tcPr>
          <w:p w14:paraId="7BAD77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 แห่ง</w:t>
            </w:r>
          </w:p>
        </w:tc>
        <w:tc>
          <w:tcPr>
            <w:tcW w:w="1417" w:type="dxa"/>
          </w:tcPr>
          <w:p w14:paraId="48CB7F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41E118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7372F6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C560C2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C1C9C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0AF383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8" w:type="dxa"/>
          </w:tcPr>
          <w:p w14:paraId="3D0BC7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6" w:type="dxa"/>
          </w:tcPr>
          <w:p w14:paraId="0803BE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D76144F" w14:textId="77777777" w:rsidTr="00605660">
        <w:tc>
          <w:tcPr>
            <w:tcW w:w="677" w:type="dxa"/>
          </w:tcPr>
          <w:p w14:paraId="651FB48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๙๓</w:t>
            </w:r>
          </w:p>
        </w:tc>
        <w:tc>
          <w:tcPr>
            <w:tcW w:w="1841" w:type="dxa"/>
          </w:tcPr>
          <w:p w14:paraId="0C5C9C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ขุดสระน้ำเพื่อการเกษตร</w:t>
            </w:r>
          </w:p>
        </w:tc>
        <w:tc>
          <w:tcPr>
            <w:tcW w:w="1557" w:type="dxa"/>
          </w:tcPr>
          <w:p w14:paraId="57F043FE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58" w:type="dxa"/>
          </w:tcPr>
          <w:p w14:paraId="376D39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เนื้อที่ ๑ ไร่ ๓ งานจำนวน ๑ แห่ง</w:t>
            </w:r>
          </w:p>
        </w:tc>
        <w:tc>
          <w:tcPr>
            <w:tcW w:w="1417" w:type="dxa"/>
          </w:tcPr>
          <w:p w14:paraId="744E13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725D8C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09DE75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๒๖๐,๐๐๐</w:t>
            </w:r>
          </w:p>
        </w:tc>
        <w:tc>
          <w:tcPr>
            <w:tcW w:w="1134" w:type="dxa"/>
          </w:tcPr>
          <w:p w14:paraId="364990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F2C35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E181F0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8" w:type="dxa"/>
          </w:tcPr>
          <w:p w14:paraId="1E6B6C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6" w:type="dxa"/>
          </w:tcPr>
          <w:p w14:paraId="1A3D51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9C68A13" w14:textId="77777777" w:rsidTr="00605660">
        <w:tc>
          <w:tcPr>
            <w:tcW w:w="677" w:type="dxa"/>
          </w:tcPr>
          <w:p w14:paraId="75F5E13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๙๔</w:t>
            </w:r>
          </w:p>
        </w:tc>
        <w:tc>
          <w:tcPr>
            <w:tcW w:w="1841" w:type="dxa"/>
          </w:tcPr>
          <w:p w14:paraId="74CD85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ขุดสระน้ำข้างบ้านนายชอบ ชุมเปีย</w:t>
            </w:r>
          </w:p>
        </w:tc>
        <w:tc>
          <w:tcPr>
            <w:tcW w:w="1557" w:type="dxa"/>
          </w:tcPr>
          <w:p w14:paraId="0B7AB77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58" w:type="dxa"/>
          </w:tcPr>
          <w:p w14:paraId="7DDBFE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เนื้อที่ ๒ ไร่  จำนวน ๑ แห่ง</w:t>
            </w:r>
          </w:p>
        </w:tc>
        <w:tc>
          <w:tcPr>
            <w:tcW w:w="1417" w:type="dxa"/>
          </w:tcPr>
          <w:p w14:paraId="7BAE4C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68A7AC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03A271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9F817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๔๐๐,๐๐๐</w:t>
            </w:r>
          </w:p>
        </w:tc>
        <w:tc>
          <w:tcPr>
            <w:tcW w:w="1168" w:type="dxa"/>
          </w:tcPr>
          <w:p w14:paraId="0DADB4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BF5587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8" w:type="dxa"/>
          </w:tcPr>
          <w:p w14:paraId="6E50EB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6" w:type="dxa"/>
          </w:tcPr>
          <w:p w14:paraId="3178FE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D7D1097" w14:textId="77777777" w:rsidTr="00605660">
        <w:tc>
          <w:tcPr>
            <w:tcW w:w="677" w:type="dxa"/>
          </w:tcPr>
          <w:p w14:paraId="20ABBDE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๙๕</w:t>
            </w:r>
          </w:p>
        </w:tc>
        <w:tc>
          <w:tcPr>
            <w:tcW w:w="1841" w:type="dxa"/>
          </w:tcPr>
          <w:p w14:paraId="77A096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ขุดคูวางท่อส่งน้ำจากทุ่งปลายสระ – คลองหัวดอน</w:t>
            </w:r>
          </w:p>
        </w:tc>
        <w:tc>
          <w:tcPr>
            <w:tcW w:w="1557" w:type="dxa"/>
          </w:tcPr>
          <w:p w14:paraId="66ACB3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เพื่อส่งน้ำไปใช้เพื่อการเกษตร</w:t>
            </w:r>
          </w:p>
        </w:tc>
        <w:tc>
          <w:tcPr>
            <w:tcW w:w="1558" w:type="dxa"/>
          </w:tcPr>
          <w:p w14:paraId="0A6B45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417" w:type="dxa"/>
          </w:tcPr>
          <w:p w14:paraId="5054D8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61F9BA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44723F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E023D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168" w:type="dxa"/>
          </w:tcPr>
          <w:p w14:paraId="66FC17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021689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8" w:type="dxa"/>
          </w:tcPr>
          <w:p w14:paraId="4CB69B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มีน้ำใช้เพื่อการเกษตรเพิ่มขึ้น</w:t>
            </w:r>
          </w:p>
        </w:tc>
        <w:tc>
          <w:tcPr>
            <w:tcW w:w="1276" w:type="dxa"/>
          </w:tcPr>
          <w:p w14:paraId="147D7E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9D341AF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1F24D8B" w14:textId="47BC9CAC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14829D5" wp14:editId="56241564">
                <wp:simplePos x="0" y="0"/>
                <wp:positionH relativeFrom="column">
                  <wp:posOffset>8665845</wp:posOffset>
                </wp:positionH>
                <wp:positionV relativeFrom="paragraph">
                  <wp:posOffset>-233680</wp:posOffset>
                </wp:positionV>
                <wp:extent cx="798830" cy="325755"/>
                <wp:effectExtent l="0" t="0" r="1270" b="0"/>
                <wp:wrapNone/>
                <wp:docPr id="185482321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F39C5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829D5" id="Text Box 41" o:spid="_x0000_s1122" type="#_x0000_t202" style="position:absolute;margin-left:682.35pt;margin-top:-18.4pt;width:62.9pt;height:25.6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">
                <v:textbox>
                  <w:txbxContent>
                    <w:p w14:paraId="121F39C5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3"/>
        <w:gridCol w:w="1834"/>
        <w:gridCol w:w="1554"/>
        <w:gridCol w:w="1556"/>
        <w:gridCol w:w="1315"/>
        <w:gridCol w:w="1139"/>
        <w:gridCol w:w="1280"/>
        <w:gridCol w:w="1245"/>
        <w:gridCol w:w="1168"/>
        <w:gridCol w:w="1418"/>
        <w:gridCol w:w="1418"/>
        <w:gridCol w:w="1277"/>
      </w:tblGrid>
      <w:tr w:rsidR="00EE0FF7" w:rsidRPr="00AE10E0" w14:paraId="5229D373" w14:textId="77777777" w:rsidTr="00605660">
        <w:tc>
          <w:tcPr>
            <w:tcW w:w="673" w:type="dxa"/>
            <w:vMerge w:val="restart"/>
            <w:vAlign w:val="center"/>
          </w:tcPr>
          <w:p w14:paraId="37959B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4" w:type="dxa"/>
            <w:vMerge w:val="restart"/>
            <w:vAlign w:val="center"/>
          </w:tcPr>
          <w:p w14:paraId="017854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4" w:type="dxa"/>
            <w:vMerge w:val="restart"/>
            <w:vAlign w:val="center"/>
          </w:tcPr>
          <w:p w14:paraId="004DA8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6" w:type="dxa"/>
            <w:vMerge w:val="restart"/>
            <w:vAlign w:val="center"/>
          </w:tcPr>
          <w:p w14:paraId="3E50E0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FAFCD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47" w:type="dxa"/>
            <w:gridSpan w:val="5"/>
          </w:tcPr>
          <w:p w14:paraId="5674A1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536598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B8612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6173DC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4D955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0BA32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A5AAD28" w14:textId="77777777" w:rsidTr="00605660">
        <w:tc>
          <w:tcPr>
            <w:tcW w:w="673" w:type="dxa"/>
            <w:vMerge/>
          </w:tcPr>
          <w:p w14:paraId="29A1C4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4" w:type="dxa"/>
            <w:vMerge/>
          </w:tcPr>
          <w:p w14:paraId="3DF01E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4" w:type="dxa"/>
            <w:vMerge/>
          </w:tcPr>
          <w:p w14:paraId="3FBC11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6" w:type="dxa"/>
            <w:vMerge/>
          </w:tcPr>
          <w:p w14:paraId="2D06FF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15" w:type="dxa"/>
          </w:tcPr>
          <w:p w14:paraId="0077D5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05800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9" w:type="dxa"/>
          </w:tcPr>
          <w:p w14:paraId="1B24A3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798AD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0" w:type="dxa"/>
          </w:tcPr>
          <w:p w14:paraId="673599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E4F68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5" w:type="dxa"/>
          </w:tcPr>
          <w:p w14:paraId="175666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8A533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24B2BA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7B470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05A78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9CC77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0415FB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D9389D4" w14:textId="77777777" w:rsidTr="00605660">
        <w:tc>
          <w:tcPr>
            <w:tcW w:w="673" w:type="dxa"/>
          </w:tcPr>
          <w:p w14:paraId="63B1B25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๙๖</w:t>
            </w:r>
          </w:p>
        </w:tc>
        <w:tc>
          <w:tcPr>
            <w:tcW w:w="1834" w:type="dxa"/>
          </w:tcPr>
          <w:p w14:paraId="3313B98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ก่อสร้างเขื่อนน้ำล้นคลองห้วยข่อย</w:t>
            </w:r>
          </w:p>
        </w:tc>
        <w:tc>
          <w:tcPr>
            <w:tcW w:w="1554" w:type="dxa"/>
          </w:tcPr>
          <w:p w14:paraId="16C0540C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56" w:type="dxa"/>
          </w:tcPr>
          <w:p w14:paraId="6B64FD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อบต.ควนพังกำหนด</w:t>
            </w:r>
          </w:p>
        </w:tc>
        <w:tc>
          <w:tcPr>
            <w:tcW w:w="1315" w:type="dxa"/>
          </w:tcPr>
          <w:p w14:paraId="1C4E46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01E253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62B34C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245" w:type="dxa"/>
          </w:tcPr>
          <w:p w14:paraId="138BD3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6323B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023328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8" w:type="dxa"/>
          </w:tcPr>
          <w:p w14:paraId="6156B9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7" w:type="dxa"/>
          </w:tcPr>
          <w:p w14:paraId="5715E2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4D37119" w14:textId="77777777" w:rsidTr="00605660">
        <w:tc>
          <w:tcPr>
            <w:tcW w:w="673" w:type="dxa"/>
          </w:tcPr>
          <w:p w14:paraId="201B78E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๙๗</w:t>
            </w:r>
          </w:p>
        </w:tc>
        <w:tc>
          <w:tcPr>
            <w:tcW w:w="1834" w:type="dxa"/>
          </w:tcPr>
          <w:p w14:paraId="58FA55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ก่อสร้างประปาหมู่บ้าน หมู่ที่ ๒</w:t>
            </w:r>
          </w:p>
        </w:tc>
        <w:tc>
          <w:tcPr>
            <w:tcW w:w="1554" w:type="dxa"/>
          </w:tcPr>
          <w:p w14:paraId="16BDDE1A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556" w:type="dxa"/>
          </w:tcPr>
          <w:p w14:paraId="0CFE4F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315" w:type="dxa"/>
          </w:tcPr>
          <w:p w14:paraId="134A58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2625AB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0E2FA4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๓,๐๐๐,๐๐๐</w:t>
            </w:r>
          </w:p>
        </w:tc>
        <w:tc>
          <w:tcPr>
            <w:tcW w:w="1245" w:type="dxa"/>
          </w:tcPr>
          <w:p w14:paraId="54B4C2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5A096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CB4903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8" w:type="dxa"/>
          </w:tcPr>
          <w:p w14:paraId="660CD3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151655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5419992" w14:textId="77777777" w:rsidTr="00605660">
        <w:tc>
          <w:tcPr>
            <w:tcW w:w="15877" w:type="dxa"/>
            <w:gridSpan w:val="12"/>
          </w:tcPr>
          <w:p w14:paraId="0EA684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หมู่ที่ ๓</w:t>
            </w:r>
          </w:p>
        </w:tc>
      </w:tr>
      <w:tr w:rsidR="00EE0FF7" w:rsidRPr="00AE10E0" w14:paraId="24E15552" w14:textId="77777777" w:rsidTr="00605660">
        <w:tc>
          <w:tcPr>
            <w:tcW w:w="673" w:type="dxa"/>
          </w:tcPr>
          <w:p w14:paraId="60AD3B7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๙๘</w:t>
            </w:r>
          </w:p>
        </w:tc>
        <w:tc>
          <w:tcPr>
            <w:tcW w:w="1834" w:type="dxa"/>
          </w:tcPr>
          <w:p w14:paraId="70D05F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ก่อสร้างถนนลาดยางสายหลัง อบต. – ถนนประชาอุทิศ</w:t>
            </w:r>
          </w:p>
        </w:tc>
        <w:tc>
          <w:tcPr>
            <w:tcW w:w="1554" w:type="dxa"/>
          </w:tcPr>
          <w:p w14:paraId="04EFDF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6" w:type="dxa"/>
          </w:tcPr>
          <w:p w14:paraId="01555B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๒๗๐ เมตร</w:t>
            </w:r>
          </w:p>
        </w:tc>
        <w:tc>
          <w:tcPr>
            <w:tcW w:w="1315" w:type="dxa"/>
          </w:tcPr>
          <w:p w14:paraId="42B417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  <w:p w14:paraId="120577A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9" w:type="dxa"/>
          </w:tcPr>
          <w:p w14:paraId="76CBD6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04FF12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5" w:type="dxa"/>
          </w:tcPr>
          <w:p w14:paraId="48703C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4C41B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252479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69921E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25A779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4D469A7" w14:textId="77777777" w:rsidTr="00605660">
        <w:tc>
          <w:tcPr>
            <w:tcW w:w="673" w:type="dxa"/>
          </w:tcPr>
          <w:p w14:paraId="739302A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๙๙</w:t>
            </w:r>
          </w:p>
        </w:tc>
        <w:tc>
          <w:tcPr>
            <w:tcW w:w="1834" w:type="dxa"/>
          </w:tcPr>
          <w:p w14:paraId="69DAA9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ก่อสร้างถนนลาดยางสายโรงทอผ้า - ดอนเปียน</w:t>
            </w:r>
          </w:p>
        </w:tc>
        <w:tc>
          <w:tcPr>
            <w:tcW w:w="1554" w:type="dxa"/>
          </w:tcPr>
          <w:p w14:paraId="04A64B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6" w:type="dxa"/>
          </w:tcPr>
          <w:p w14:paraId="7A9CF5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๖ เมตร ยาว ๑๔๐๐ เมตร</w:t>
            </w:r>
          </w:p>
        </w:tc>
        <w:tc>
          <w:tcPr>
            <w:tcW w:w="1315" w:type="dxa"/>
          </w:tcPr>
          <w:p w14:paraId="7281FD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  <w:p w14:paraId="7FE8AE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9" w:type="dxa"/>
          </w:tcPr>
          <w:p w14:paraId="1C7DA7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  <w:p w14:paraId="1B9EF7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80" w:type="dxa"/>
          </w:tcPr>
          <w:p w14:paraId="3C87C8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  <w:p w14:paraId="4032FC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5" w:type="dxa"/>
          </w:tcPr>
          <w:p w14:paraId="7F0964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  <w:p w14:paraId="265579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382E8A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  <w:p w14:paraId="6C8E13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2199E1A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2772C9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9AB89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5120F9" w14:textId="77777777" w:rsidTr="00605660">
        <w:tc>
          <w:tcPr>
            <w:tcW w:w="673" w:type="dxa"/>
          </w:tcPr>
          <w:p w14:paraId="23E6167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</w:p>
        </w:tc>
        <w:tc>
          <w:tcPr>
            <w:tcW w:w="1834" w:type="dxa"/>
          </w:tcPr>
          <w:p w14:paraId="4CF7C0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คสล.สายข้างวัดกุลธาราม – เขตหมู่ที่ ๖</w:t>
            </w:r>
          </w:p>
        </w:tc>
        <w:tc>
          <w:tcPr>
            <w:tcW w:w="1554" w:type="dxa"/>
          </w:tcPr>
          <w:p w14:paraId="57A755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6" w:type="dxa"/>
          </w:tcPr>
          <w:p w14:paraId="497DB4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 เมตร</w:t>
            </w:r>
          </w:p>
        </w:tc>
        <w:tc>
          <w:tcPr>
            <w:tcW w:w="1315" w:type="dxa"/>
          </w:tcPr>
          <w:p w14:paraId="76943D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9" w:type="dxa"/>
          </w:tcPr>
          <w:p w14:paraId="2FFD97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80" w:type="dxa"/>
          </w:tcPr>
          <w:p w14:paraId="2E9ED4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5" w:type="dxa"/>
          </w:tcPr>
          <w:p w14:paraId="1E5867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08EC97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0D4B89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3BBA86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DC86E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614D03A" w14:textId="77777777" w:rsidTr="00605660">
        <w:tc>
          <w:tcPr>
            <w:tcW w:w="673" w:type="dxa"/>
          </w:tcPr>
          <w:p w14:paraId="7C6AB57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๑๐๑</w:t>
            </w:r>
          </w:p>
        </w:tc>
        <w:tc>
          <w:tcPr>
            <w:tcW w:w="1834" w:type="dxa"/>
          </w:tcPr>
          <w:p w14:paraId="24C07B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ก่อสร้างถนนลาด ยางสายสามแยกห้วยข่อย – หัวสะพานห้วยข่อย </w:t>
            </w:r>
          </w:p>
        </w:tc>
        <w:tc>
          <w:tcPr>
            <w:tcW w:w="1554" w:type="dxa"/>
          </w:tcPr>
          <w:p w14:paraId="074480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6" w:type="dxa"/>
          </w:tcPr>
          <w:p w14:paraId="6A1376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๑๒๐ เมตร</w:t>
            </w:r>
          </w:p>
        </w:tc>
        <w:tc>
          <w:tcPr>
            <w:tcW w:w="1315" w:type="dxa"/>
          </w:tcPr>
          <w:p w14:paraId="07BE2A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256465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80" w:type="dxa"/>
          </w:tcPr>
          <w:p w14:paraId="1791DE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5" w:type="dxa"/>
          </w:tcPr>
          <w:p w14:paraId="521A71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B6E92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BF42F9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21D3C0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38526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7850DCC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ACD394F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66F24F3" w14:textId="1EBEEA8E" w:rsidR="00EE0FF7" w:rsidRPr="00AE10E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B7AD3A9" wp14:editId="5F5D16A3">
                <wp:simplePos x="0" y="0"/>
                <wp:positionH relativeFrom="column">
                  <wp:posOffset>8766810</wp:posOffset>
                </wp:positionH>
                <wp:positionV relativeFrom="paragraph">
                  <wp:posOffset>10795</wp:posOffset>
                </wp:positionV>
                <wp:extent cx="798830" cy="325755"/>
                <wp:effectExtent l="0" t="0" r="1270" b="0"/>
                <wp:wrapNone/>
                <wp:docPr id="158122932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79063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AD3A9" id="Text Box 40" o:spid="_x0000_s1123" type="#_x0000_t202" style="position:absolute;margin-left:690.3pt;margin-top:.85pt;width:62.9pt;height:25.6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">
                <v:textbox>
                  <w:txbxContent>
                    <w:p w14:paraId="0C379063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10E94FF4" w14:textId="57241823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3"/>
        <w:gridCol w:w="1835"/>
        <w:gridCol w:w="1595"/>
        <w:gridCol w:w="1563"/>
        <w:gridCol w:w="1276"/>
        <w:gridCol w:w="1134"/>
        <w:gridCol w:w="1275"/>
        <w:gridCol w:w="1245"/>
        <w:gridCol w:w="1168"/>
        <w:gridCol w:w="1418"/>
        <w:gridCol w:w="1418"/>
        <w:gridCol w:w="1277"/>
      </w:tblGrid>
      <w:tr w:rsidR="00EE0FF7" w:rsidRPr="00AE10E0" w14:paraId="3E0A7CC9" w14:textId="77777777" w:rsidTr="00605660">
        <w:tc>
          <w:tcPr>
            <w:tcW w:w="673" w:type="dxa"/>
            <w:vMerge w:val="restart"/>
            <w:vAlign w:val="center"/>
          </w:tcPr>
          <w:p w14:paraId="61ACF6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5" w:type="dxa"/>
            <w:vMerge w:val="restart"/>
            <w:vAlign w:val="center"/>
          </w:tcPr>
          <w:p w14:paraId="437FCC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5" w:type="dxa"/>
            <w:vMerge w:val="restart"/>
            <w:vAlign w:val="center"/>
          </w:tcPr>
          <w:p w14:paraId="18CF3E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3" w:type="dxa"/>
            <w:vMerge w:val="restart"/>
            <w:vAlign w:val="center"/>
          </w:tcPr>
          <w:p w14:paraId="618D9D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0F213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8" w:type="dxa"/>
            <w:gridSpan w:val="5"/>
          </w:tcPr>
          <w:p w14:paraId="31F532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269909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804A7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45941B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DF003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BC20A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646AE7A" w14:textId="77777777" w:rsidTr="00605660">
        <w:tc>
          <w:tcPr>
            <w:tcW w:w="673" w:type="dxa"/>
            <w:vMerge/>
          </w:tcPr>
          <w:p w14:paraId="3361EF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5" w:type="dxa"/>
            <w:vMerge/>
          </w:tcPr>
          <w:p w14:paraId="4F36A2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5" w:type="dxa"/>
            <w:vMerge/>
          </w:tcPr>
          <w:p w14:paraId="7DF424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3" w:type="dxa"/>
            <w:vMerge/>
          </w:tcPr>
          <w:p w14:paraId="1A26DA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FA18C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39410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25569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1CE9B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E31FE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EFE9BD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5" w:type="dxa"/>
          </w:tcPr>
          <w:p w14:paraId="68AD91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5BF21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06C05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B1F74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0C656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3FED4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21C64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2AE8061" w14:textId="77777777" w:rsidTr="00605660">
        <w:tc>
          <w:tcPr>
            <w:tcW w:w="673" w:type="dxa"/>
          </w:tcPr>
          <w:p w14:paraId="20A04D5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๑๐๒</w:t>
            </w:r>
          </w:p>
        </w:tc>
        <w:tc>
          <w:tcPr>
            <w:tcW w:w="1835" w:type="dxa"/>
          </w:tcPr>
          <w:p w14:paraId="40C501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ก่อสร้างถนนลาดยางสายโคกมะกรูด – บางนกวัก</w:t>
            </w:r>
          </w:p>
        </w:tc>
        <w:tc>
          <w:tcPr>
            <w:tcW w:w="1595" w:type="dxa"/>
          </w:tcPr>
          <w:p w14:paraId="60CB79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3" w:type="dxa"/>
          </w:tcPr>
          <w:p w14:paraId="790CDF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๖ เมตร ระยะทาง ๑๕๐๐ เมตร</w:t>
            </w:r>
          </w:p>
        </w:tc>
        <w:tc>
          <w:tcPr>
            <w:tcW w:w="1276" w:type="dxa"/>
          </w:tcPr>
          <w:p w14:paraId="7DDBA2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134" w:type="dxa"/>
          </w:tcPr>
          <w:p w14:paraId="6DE40C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275" w:type="dxa"/>
          </w:tcPr>
          <w:p w14:paraId="60C0BD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245" w:type="dxa"/>
          </w:tcPr>
          <w:p w14:paraId="5D4414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168" w:type="dxa"/>
          </w:tcPr>
          <w:p w14:paraId="17DA25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418" w:type="dxa"/>
          </w:tcPr>
          <w:p w14:paraId="26D545B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5EDFB8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47AC29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ABB989B" w14:textId="77777777" w:rsidTr="00605660">
        <w:tc>
          <w:tcPr>
            <w:tcW w:w="673" w:type="dxa"/>
          </w:tcPr>
          <w:p w14:paraId="6B7FE1B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๑๐๓</w:t>
            </w:r>
          </w:p>
        </w:tc>
        <w:tc>
          <w:tcPr>
            <w:tcW w:w="1835" w:type="dxa"/>
          </w:tcPr>
          <w:p w14:paraId="24038A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ก่อสร้างถนนลาดยางสายไสพริก – เขตหมู่ที่ ๒</w:t>
            </w:r>
          </w:p>
        </w:tc>
        <w:tc>
          <w:tcPr>
            <w:tcW w:w="1595" w:type="dxa"/>
          </w:tcPr>
          <w:p w14:paraId="36DC29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3" w:type="dxa"/>
          </w:tcPr>
          <w:p w14:paraId="3732A7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๔๐๐ เมตร</w:t>
            </w:r>
          </w:p>
        </w:tc>
        <w:tc>
          <w:tcPr>
            <w:tcW w:w="1276" w:type="dxa"/>
          </w:tcPr>
          <w:p w14:paraId="2D4A99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1EB2A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5BEF2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5" w:type="dxa"/>
          </w:tcPr>
          <w:p w14:paraId="1966D1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87D4B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9CBB4E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36E727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CF3A9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1D03A88" w14:textId="77777777" w:rsidTr="00605660">
        <w:tc>
          <w:tcPr>
            <w:tcW w:w="673" w:type="dxa"/>
          </w:tcPr>
          <w:p w14:paraId="59DA2FC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๑๐๔</w:t>
            </w:r>
          </w:p>
        </w:tc>
        <w:tc>
          <w:tcPr>
            <w:tcW w:w="1835" w:type="dxa"/>
          </w:tcPr>
          <w:p w14:paraId="2266B0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คสล.สายทางหลวงชนบท – บ้านนายชม</w:t>
            </w:r>
          </w:p>
        </w:tc>
        <w:tc>
          <w:tcPr>
            <w:tcW w:w="1595" w:type="dxa"/>
          </w:tcPr>
          <w:p w14:paraId="588DA0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3" w:type="dxa"/>
          </w:tcPr>
          <w:p w14:paraId="4C45AB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 เมตร ยาว ๗๕๐ เมตร</w:t>
            </w:r>
          </w:p>
        </w:tc>
        <w:tc>
          <w:tcPr>
            <w:tcW w:w="1276" w:type="dxa"/>
          </w:tcPr>
          <w:p w14:paraId="27D0EA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๖๗๕,๐๐๐</w:t>
            </w:r>
          </w:p>
        </w:tc>
        <w:tc>
          <w:tcPr>
            <w:tcW w:w="1134" w:type="dxa"/>
          </w:tcPr>
          <w:p w14:paraId="14CF4E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๖๗๕,๐๐๐</w:t>
            </w:r>
          </w:p>
        </w:tc>
        <w:tc>
          <w:tcPr>
            <w:tcW w:w="1275" w:type="dxa"/>
          </w:tcPr>
          <w:p w14:paraId="7008DD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5" w:type="dxa"/>
          </w:tcPr>
          <w:p w14:paraId="1F2324A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24283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CA93AE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33463C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289E73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812E471" w14:textId="77777777" w:rsidTr="00605660">
        <w:tc>
          <w:tcPr>
            <w:tcW w:w="673" w:type="dxa"/>
          </w:tcPr>
          <w:p w14:paraId="0C624B4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๑๐๕</w:t>
            </w:r>
          </w:p>
        </w:tc>
        <w:tc>
          <w:tcPr>
            <w:tcW w:w="1835" w:type="dxa"/>
          </w:tcPr>
          <w:p w14:paraId="31EF7E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คสล.สายตลาดครูคม – ประชาอุทิศ</w:t>
            </w:r>
          </w:p>
        </w:tc>
        <w:tc>
          <w:tcPr>
            <w:tcW w:w="1595" w:type="dxa"/>
          </w:tcPr>
          <w:p w14:paraId="4BE4F5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3" w:type="dxa"/>
          </w:tcPr>
          <w:p w14:paraId="299ED0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4CB3D88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A86F0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5CF3F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5" w:type="dxa"/>
          </w:tcPr>
          <w:p w14:paraId="4ABF649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B822A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B9DB01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2B78BC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1E4F8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55E0F72" w14:textId="77777777" w:rsidTr="00605660">
        <w:tc>
          <w:tcPr>
            <w:tcW w:w="673" w:type="dxa"/>
          </w:tcPr>
          <w:p w14:paraId="67D29F1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๑๐๖</w:t>
            </w:r>
          </w:p>
        </w:tc>
        <w:tc>
          <w:tcPr>
            <w:tcW w:w="1835" w:type="dxa"/>
          </w:tcPr>
          <w:p w14:paraId="162D04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คสล.สายหลัง ศพด.ควนพัง - ถนนสายแยกควนพังกุมแป</w:t>
            </w:r>
          </w:p>
        </w:tc>
        <w:tc>
          <w:tcPr>
            <w:tcW w:w="1595" w:type="dxa"/>
          </w:tcPr>
          <w:p w14:paraId="581C0E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3" w:type="dxa"/>
          </w:tcPr>
          <w:p w14:paraId="476D81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4F1E86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11C38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2AB5E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45" w:type="dxa"/>
          </w:tcPr>
          <w:p w14:paraId="5367FE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7A9D7F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9CE79C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712325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6C63A2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F9F52E4" w14:textId="77777777" w:rsidTr="00605660">
        <w:tc>
          <w:tcPr>
            <w:tcW w:w="673" w:type="dxa"/>
          </w:tcPr>
          <w:p w14:paraId="4483678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๑๐๗</w:t>
            </w:r>
          </w:p>
        </w:tc>
        <w:tc>
          <w:tcPr>
            <w:tcW w:w="1835" w:type="dxa"/>
          </w:tcPr>
          <w:p w14:paraId="002660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ขยายไหล่ทางถนนสายประชาอุทิศ – บ้านนายถาวร ชูศรี</w:t>
            </w:r>
          </w:p>
        </w:tc>
        <w:tc>
          <w:tcPr>
            <w:tcW w:w="1595" w:type="dxa"/>
          </w:tcPr>
          <w:p w14:paraId="5B46A3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3" w:type="dxa"/>
          </w:tcPr>
          <w:p w14:paraId="3FF1DD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ขยายไหล่ทางข้างเดียวกว้าง ๓ เมตร ยาว ๑๓๐๐ เมตร</w:t>
            </w:r>
          </w:p>
        </w:tc>
        <w:tc>
          <w:tcPr>
            <w:tcW w:w="1276" w:type="dxa"/>
          </w:tcPr>
          <w:p w14:paraId="3CBA9E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E71D9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0BD66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0D0EBB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5" w:type="dxa"/>
          </w:tcPr>
          <w:p w14:paraId="0933C4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68" w:type="dxa"/>
          </w:tcPr>
          <w:p w14:paraId="21F2FD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1FCBE9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582837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9DA1D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7E3BF075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20E7533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C84AD77" w14:textId="71E55837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781FB2C" wp14:editId="55FB1108">
                <wp:simplePos x="0" y="0"/>
                <wp:positionH relativeFrom="column">
                  <wp:posOffset>8742045</wp:posOffset>
                </wp:positionH>
                <wp:positionV relativeFrom="paragraph">
                  <wp:posOffset>-233045</wp:posOffset>
                </wp:positionV>
                <wp:extent cx="798830" cy="325755"/>
                <wp:effectExtent l="0" t="0" r="1270" b="0"/>
                <wp:wrapNone/>
                <wp:docPr id="45212560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BE58F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1FB2C" id="Text Box 39" o:spid="_x0000_s1124" type="#_x0000_t202" style="position:absolute;margin-left:688.35pt;margin-top:-18.35pt;width:62.9pt;height:25.6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cPx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">
                <v:textbox>
                  <w:txbxContent>
                    <w:p w14:paraId="18CBE58F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3"/>
        <w:gridCol w:w="1832"/>
        <w:gridCol w:w="7"/>
        <w:gridCol w:w="1596"/>
        <w:gridCol w:w="1558"/>
        <w:gridCol w:w="1276"/>
        <w:gridCol w:w="1280"/>
        <w:gridCol w:w="1134"/>
        <w:gridCol w:w="1240"/>
        <w:gridCol w:w="1168"/>
        <w:gridCol w:w="1418"/>
        <w:gridCol w:w="1418"/>
        <w:gridCol w:w="1277"/>
      </w:tblGrid>
      <w:tr w:rsidR="00EE0FF7" w:rsidRPr="00AE10E0" w14:paraId="4C219925" w14:textId="77777777" w:rsidTr="00605660">
        <w:tc>
          <w:tcPr>
            <w:tcW w:w="673" w:type="dxa"/>
            <w:vMerge w:val="restart"/>
            <w:vAlign w:val="center"/>
          </w:tcPr>
          <w:p w14:paraId="68FF9C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39" w:type="dxa"/>
            <w:gridSpan w:val="2"/>
            <w:vMerge w:val="restart"/>
            <w:vAlign w:val="center"/>
          </w:tcPr>
          <w:p w14:paraId="313308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6" w:type="dxa"/>
            <w:vMerge w:val="restart"/>
            <w:vAlign w:val="center"/>
          </w:tcPr>
          <w:p w14:paraId="0DD0AA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8" w:type="dxa"/>
            <w:vMerge w:val="restart"/>
            <w:vAlign w:val="center"/>
          </w:tcPr>
          <w:p w14:paraId="192E0C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69B83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8" w:type="dxa"/>
            <w:gridSpan w:val="5"/>
          </w:tcPr>
          <w:p w14:paraId="6722CD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3D389C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3FE9AD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02B213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4A481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60DD7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F142670" w14:textId="77777777" w:rsidTr="00605660">
        <w:tc>
          <w:tcPr>
            <w:tcW w:w="673" w:type="dxa"/>
            <w:vMerge/>
          </w:tcPr>
          <w:p w14:paraId="3FFD0D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39" w:type="dxa"/>
            <w:gridSpan w:val="2"/>
            <w:vMerge/>
          </w:tcPr>
          <w:p w14:paraId="69F1AD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6" w:type="dxa"/>
            <w:vMerge/>
          </w:tcPr>
          <w:p w14:paraId="778ADD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2569A2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8473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45F88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0" w:type="dxa"/>
          </w:tcPr>
          <w:p w14:paraId="70124A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8B723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4C8DE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8FC60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0" w:type="dxa"/>
          </w:tcPr>
          <w:p w14:paraId="6518D5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4B082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27BC0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09FD8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F494A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9C100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2C2F56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1B0489E" w14:textId="77777777" w:rsidTr="00605660">
        <w:tc>
          <w:tcPr>
            <w:tcW w:w="673" w:type="dxa"/>
          </w:tcPr>
          <w:p w14:paraId="3313540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๑๐๘</w:t>
            </w:r>
          </w:p>
        </w:tc>
        <w:tc>
          <w:tcPr>
            <w:tcW w:w="1839" w:type="dxa"/>
            <w:gridSpan w:val="2"/>
          </w:tcPr>
          <w:p w14:paraId="078C6DDD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ปรับปรุง/ซ่อมแซมถนนสายสะพานดอนเปียน – หัวสะพานดอนหมาก</w:t>
            </w:r>
          </w:p>
        </w:tc>
        <w:tc>
          <w:tcPr>
            <w:tcW w:w="1596" w:type="dxa"/>
          </w:tcPr>
          <w:p w14:paraId="315F63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8" w:type="dxa"/>
          </w:tcPr>
          <w:p w14:paraId="3375D9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4B19CD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๑๘๐,๐๐๐</w:t>
            </w:r>
          </w:p>
          <w:p w14:paraId="37F4F5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80" w:type="dxa"/>
          </w:tcPr>
          <w:p w14:paraId="4B7C7A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17D62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๑๘๐,๐๐๐</w:t>
            </w:r>
          </w:p>
          <w:p w14:paraId="424056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0" w:type="dxa"/>
          </w:tcPr>
          <w:p w14:paraId="3935E9F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45C84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๑๘๐,๐๐๐</w:t>
            </w:r>
          </w:p>
          <w:p w14:paraId="4C4DC3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E52647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19E5D8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1AE2A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ACB40C9" w14:textId="77777777" w:rsidTr="00605660">
        <w:tc>
          <w:tcPr>
            <w:tcW w:w="673" w:type="dxa"/>
          </w:tcPr>
          <w:p w14:paraId="52DE9C6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๑๐๙</w:t>
            </w:r>
          </w:p>
        </w:tc>
        <w:tc>
          <w:tcPr>
            <w:tcW w:w="1839" w:type="dxa"/>
            <w:gridSpan w:val="2"/>
          </w:tcPr>
          <w:p w14:paraId="412409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ปรับปรุง/ซ่อมแซมถนนสายปากแพรก – คลองเรือดูด</w:t>
            </w:r>
          </w:p>
        </w:tc>
        <w:tc>
          <w:tcPr>
            <w:tcW w:w="1596" w:type="dxa"/>
          </w:tcPr>
          <w:p w14:paraId="1E855A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8" w:type="dxa"/>
          </w:tcPr>
          <w:p w14:paraId="7CE2AC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1F0FC0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280" w:type="dxa"/>
          </w:tcPr>
          <w:p w14:paraId="3A6762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B4C4E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240" w:type="dxa"/>
          </w:tcPr>
          <w:p w14:paraId="2969D4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C1222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418" w:type="dxa"/>
          </w:tcPr>
          <w:p w14:paraId="3EC3A22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722FCD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EE463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FA2C3AF" w14:textId="77777777" w:rsidTr="00605660">
        <w:tc>
          <w:tcPr>
            <w:tcW w:w="673" w:type="dxa"/>
          </w:tcPr>
          <w:p w14:paraId="3281137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๑๑๐</w:t>
            </w:r>
          </w:p>
        </w:tc>
        <w:tc>
          <w:tcPr>
            <w:tcW w:w="1832" w:type="dxa"/>
          </w:tcPr>
          <w:p w14:paraId="1CD4C2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ปรับปรุง/ซ่อมแซมถนนสายดอนหมาก – เขตหมู่ที่ ๖</w:t>
            </w:r>
          </w:p>
        </w:tc>
        <w:tc>
          <w:tcPr>
            <w:tcW w:w="1603" w:type="dxa"/>
            <w:gridSpan w:val="2"/>
          </w:tcPr>
          <w:p w14:paraId="292836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8" w:type="dxa"/>
          </w:tcPr>
          <w:p w14:paraId="06B2E2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17B071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๒๔๐,๐๐๐</w:t>
            </w:r>
          </w:p>
        </w:tc>
        <w:tc>
          <w:tcPr>
            <w:tcW w:w="1280" w:type="dxa"/>
          </w:tcPr>
          <w:p w14:paraId="66F2BE5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97DC8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๒๔๐,๐๐๐</w:t>
            </w:r>
          </w:p>
          <w:p w14:paraId="3987AA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0" w:type="dxa"/>
          </w:tcPr>
          <w:p w14:paraId="24B139A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DFE26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๒๔๐,๐๐๐</w:t>
            </w:r>
          </w:p>
        </w:tc>
        <w:tc>
          <w:tcPr>
            <w:tcW w:w="1418" w:type="dxa"/>
          </w:tcPr>
          <w:p w14:paraId="5A25F30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7CE85D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96480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63A343B" w14:textId="77777777" w:rsidTr="00605660">
        <w:tc>
          <w:tcPr>
            <w:tcW w:w="673" w:type="dxa"/>
          </w:tcPr>
          <w:p w14:paraId="4239DCE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๑๑๑</w:t>
            </w:r>
          </w:p>
        </w:tc>
        <w:tc>
          <w:tcPr>
            <w:tcW w:w="1832" w:type="dxa"/>
          </w:tcPr>
          <w:p w14:paraId="40DD4D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ปรับปรุง/ซ่อมแซมถนนสายหัวสะพานดอนเปียน – คลองห้วยข่อย</w:t>
            </w:r>
          </w:p>
        </w:tc>
        <w:tc>
          <w:tcPr>
            <w:tcW w:w="1603" w:type="dxa"/>
            <w:gridSpan w:val="2"/>
          </w:tcPr>
          <w:p w14:paraId="04F167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8" w:type="dxa"/>
          </w:tcPr>
          <w:p w14:paraId="3C273B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4815E6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  <w:p w14:paraId="0B44C5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80" w:type="dxa"/>
          </w:tcPr>
          <w:p w14:paraId="686BF0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00187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  <w:p w14:paraId="25C90D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40" w:type="dxa"/>
          </w:tcPr>
          <w:p w14:paraId="2D16F4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4BC79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  <w:p w14:paraId="2D82C5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0CE200F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554B49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4589A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CC4EFA7" w14:textId="77777777" w:rsidTr="00605660">
        <w:tc>
          <w:tcPr>
            <w:tcW w:w="673" w:type="dxa"/>
          </w:tcPr>
          <w:p w14:paraId="51F27F6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๑๑๒</w:t>
            </w:r>
          </w:p>
        </w:tc>
        <w:tc>
          <w:tcPr>
            <w:tcW w:w="1839" w:type="dxa"/>
            <w:gridSpan w:val="2"/>
          </w:tcPr>
          <w:p w14:paraId="5F0E15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ปรับปรุง/ซ่อมแซมถนนสายดอนหมาก – ปากแพรก</w:t>
            </w:r>
          </w:p>
        </w:tc>
        <w:tc>
          <w:tcPr>
            <w:tcW w:w="1596" w:type="dxa"/>
          </w:tcPr>
          <w:p w14:paraId="3A69A6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8" w:type="dxa"/>
          </w:tcPr>
          <w:p w14:paraId="022F5A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6DB9AF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80" w:type="dxa"/>
          </w:tcPr>
          <w:p w14:paraId="077F3E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77F66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๑๘๐,๐๐๐</w:t>
            </w:r>
          </w:p>
        </w:tc>
        <w:tc>
          <w:tcPr>
            <w:tcW w:w="1240" w:type="dxa"/>
          </w:tcPr>
          <w:p w14:paraId="2D7B20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7A4FE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๑๘๐,๐๐๐</w:t>
            </w:r>
          </w:p>
        </w:tc>
        <w:tc>
          <w:tcPr>
            <w:tcW w:w="1418" w:type="dxa"/>
          </w:tcPr>
          <w:p w14:paraId="3FD00B7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2B558E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C44F7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9D4D99E" w14:textId="77777777" w:rsidTr="00605660">
        <w:tc>
          <w:tcPr>
            <w:tcW w:w="673" w:type="dxa"/>
          </w:tcPr>
          <w:p w14:paraId="3A2AB10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๑๑๓</w:t>
            </w:r>
          </w:p>
        </w:tc>
        <w:tc>
          <w:tcPr>
            <w:tcW w:w="1839" w:type="dxa"/>
            <w:gridSpan w:val="2"/>
          </w:tcPr>
          <w:p w14:paraId="12D678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ปรับปรุง/ซ่อมแซมถนนสายทางหลวงชนบท -บ้านนายชม</w:t>
            </w:r>
          </w:p>
        </w:tc>
        <w:tc>
          <w:tcPr>
            <w:tcW w:w="1596" w:type="dxa"/>
          </w:tcPr>
          <w:p w14:paraId="48CCD1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8" w:type="dxa"/>
          </w:tcPr>
          <w:p w14:paraId="748FF6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76" w:type="dxa"/>
          </w:tcPr>
          <w:p w14:paraId="51EE66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80" w:type="dxa"/>
          </w:tcPr>
          <w:p w14:paraId="41E4FC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8BB2A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</w:tc>
        <w:tc>
          <w:tcPr>
            <w:tcW w:w="1240" w:type="dxa"/>
          </w:tcPr>
          <w:p w14:paraId="0F5D8E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32C5A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</w:tc>
        <w:tc>
          <w:tcPr>
            <w:tcW w:w="1418" w:type="dxa"/>
          </w:tcPr>
          <w:p w14:paraId="278F7E3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46E95D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1BF0F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5AD362E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4AA6066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5A1790E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31043A89" w14:textId="0B293BD8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F4F7850" wp14:editId="416A2E21">
                <wp:simplePos x="0" y="0"/>
                <wp:positionH relativeFrom="column">
                  <wp:posOffset>8749665</wp:posOffset>
                </wp:positionH>
                <wp:positionV relativeFrom="paragraph">
                  <wp:posOffset>-198755</wp:posOffset>
                </wp:positionV>
                <wp:extent cx="798830" cy="325755"/>
                <wp:effectExtent l="0" t="0" r="1270" b="0"/>
                <wp:wrapNone/>
                <wp:docPr id="29283458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9EC27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F7850" id="Text Box 38" o:spid="_x0000_s1125" type="#_x0000_t202" style="position:absolute;margin-left:688.95pt;margin-top:-15.65pt;width:62.9pt;height:25.6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zYdGgIAADI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">
                <v:textbox>
                  <w:txbxContent>
                    <w:p w14:paraId="65C9EC27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4"/>
        <w:gridCol w:w="1842"/>
        <w:gridCol w:w="1559"/>
        <w:gridCol w:w="1560"/>
        <w:gridCol w:w="1418"/>
        <w:gridCol w:w="1275"/>
        <w:gridCol w:w="1134"/>
        <w:gridCol w:w="1136"/>
        <w:gridCol w:w="1168"/>
        <w:gridCol w:w="1418"/>
        <w:gridCol w:w="1416"/>
        <w:gridCol w:w="1277"/>
      </w:tblGrid>
      <w:tr w:rsidR="00EE0FF7" w:rsidRPr="00AE10E0" w14:paraId="6ABB1DE6" w14:textId="77777777" w:rsidTr="00605660">
        <w:tc>
          <w:tcPr>
            <w:tcW w:w="674" w:type="dxa"/>
            <w:vMerge w:val="restart"/>
            <w:vAlign w:val="center"/>
          </w:tcPr>
          <w:p w14:paraId="0A4659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47E886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E71F6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3502A7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1D888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1" w:type="dxa"/>
            <w:gridSpan w:val="5"/>
          </w:tcPr>
          <w:p w14:paraId="2AE6DB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58E9C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B2568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65359D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4F21E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7956E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DC6A58B" w14:textId="77777777" w:rsidTr="00605660">
        <w:tc>
          <w:tcPr>
            <w:tcW w:w="674" w:type="dxa"/>
            <w:vMerge/>
          </w:tcPr>
          <w:p w14:paraId="2776DE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16433F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CDE57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68C2A2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DE983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264B0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BCEB4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3F369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C21B4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425BE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6" w:type="dxa"/>
          </w:tcPr>
          <w:p w14:paraId="16F746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75DDB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56B489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71268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852CC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2B7BA6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1B668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230DB96" w14:textId="77777777" w:rsidTr="00605660">
        <w:tc>
          <w:tcPr>
            <w:tcW w:w="674" w:type="dxa"/>
          </w:tcPr>
          <w:p w14:paraId="18C9854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๑๑๔</w:t>
            </w:r>
          </w:p>
        </w:tc>
        <w:tc>
          <w:tcPr>
            <w:tcW w:w="1842" w:type="dxa"/>
          </w:tcPr>
          <w:p w14:paraId="060A24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ปรับปรุง/ซ่อมแซมถนนสายโคกมะกรูด – บางนกวัก</w:t>
            </w:r>
          </w:p>
        </w:tc>
        <w:tc>
          <w:tcPr>
            <w:tcW w:w="1559" w:type="dxa"/>
          </w:tcPr>
          <w:p w14:paraId="4E3733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36BD81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1F2639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878AC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87241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6" w:type="dxa"/>
          </w:tcPr>
          <w:p w14:paraId="0256B8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53E627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F943C3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4D75F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589CA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5E29003" w14:textId="77777777" w:rsidTr="00605660">
        <w:tc>
          <w:tcPr>
            <w:tcW w:w="674" w:type="dxa"/>
          </w:tcPr>
          <w:p w14:paraId="3764DEB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๑๑๕</w:t>
            </w:r>
          </w:p>
        </w:tc>
        <w:tc>
          <w:tcPr>
            <w:tcW w:w="1842" w:type="dxa"/>
          </w:tcPr>
          <w:p w14:paraId="33BFCD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ปรับปรุง/ซ่อมแซมถนนสายหลัง อบต. – ประชาอุทิศ</w:t>
            </w:r>
          </w:p>
        </w:tc>
        <w:tc>
          <w:tcPr>
            <w:tcW w:w="1559" w:type="dxa"/>
          </w:tcPr>
          <w:p w14:paraId="603E26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4B53A7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๒๗๐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6354F1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CB6A2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584C1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6" w:type="dxa"/>
          </w:tcPr>
          <w:p w14:paraId="21122D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515ACD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38747B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7D6A9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12A7B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F595DE9" w14:textId="77777777" w:rsidTr="00605660">
        <w:tc>
          <w:tcPr>
            <w:tcW w:w="674" w:type="dxa"/>
          </w:tcPr>
          <w:p w14:paraId="0FBBC8C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๑๑๖</w:t>
            </w:r>
          </w:p>
        </w:tc>
        <w:tc>
          <w:tcPr>
            <w:tcW w:w="1842" w:type="dxa"/>
          </w:tcPr>
          <w:p w14:paraId="3211BC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ปรับปรุง/ซ่อมแซมถนนสายข้างวัดกุลธาราม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เขตหมู่ที่ ๖</w:t>
            </w:r>
          </w:p>
        </w:tc>
        <w:tc>
          <w:tcPr>
            <w:tcW w:w="1559" w:type="dxa"/>
          </w:tcPr>
          <w:p w14:paraId="6D7873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40FE82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7EEF55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EC0C9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4FE3F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28DFF7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33193D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6A4DC9E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547B7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6B4C0B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6E7DD08" w14:textId="77777777" w:rsidTr="00605660">
        <w:tc>
          <w:tcPr>
            <w:tcW w:w="674" w:type="dxa"/>
          </w:tcPr>
          <w:p w14:paraId="027499A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๑๑๗</w:t>
            </w:r>
          </w:p>
        </w:tc>
        <w:tc>
          <w:tcPr>
            <w:tcW w:w="1842" w:type="dxa"/>
          </w:tcPr>
          <w:p w14:paraId="4E364A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ปรับปรุง/ซ่อมแซมถนนสายสายตลาดครูคม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ประชาอุทิศ</w:t>
            </w:r>
          </w:p>
        </w:tc>
        <w:tc>
          <w:tcPr>
            <w:tcW w:w="1559" w:type="dxa"/>
          </w:tcPr>
          <w:p w14:paraId="13DF31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747BB6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492377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09954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53B60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6" w:type="dxa"/>
          </w:tcPr>
          <w:p w14:paraId="11F6C0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4245C6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9E3B27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F4159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912F2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6E9CA9A" w14:textId="77777777" w:rsidTr="00605660">
        <w:tc>
          <w:tcPr>
            <w:tcW w:w="674" w:type="dxa"/>
          </w:tcPr>
          <w:p w14:paraId="7817452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๑๑๘</w:t>
            </w:r>
          </w:p>
        </w:tc>
        <w:tc>
          <w:tcPr>
            <w:tcW w:w="1842" w:type="dxa"/>
          </w:tcPr>
          <w:p w14:paraId="2FC60E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ปรับปรุง/ซ่อมแซมถนนสายไสพริก – บ้านนายสอด</w:t>
            </w:r>
          </w:p>
        </w:tc>
        <w:tc>
          <w:tcPr>
            <w:tcW w:w="1559" w:type="dxa"/>
          </w:tcPr>
          <w:p w14:paraId="5C2C79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312DC3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43ADA5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7C528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1B78D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6" w:type="dxa"/>
          </w:tcPr>
          <w:p w14:paraId="59AE22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085D18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6782CA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B5722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8DFA5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EFA75E3" w14:textId="77777777" w:rsidTr="00605660">
        <w:tc>
          <w:tcPr>
            <w:tcW w:w="674" w:type="dxa"/>
          </w:tcPr>
          <w:p w14:paraId="220E30D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๑๑๙</w:t>
            </w:r>
          </w:p>
        </w:tc>
        <w:tc>
          <w:tcPr>
            <w:tcW w:w="1842" w:type="dxa"/>
          </w:tcPr>
          <w:p w14:paraId="157479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ขยายเขตชุมชนหมู่ที่ ๓</w:t>
            </w:r>
          </w:p>
        </w:tc>
        <w:tc>
          <w:tcPr>
            <w:tcW w:w="1559" w:type="dxa"/>
          </w:tcPr>
          <w:p w14:paraId="3056C1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0B576E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3441DD6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DD77D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EFF23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6" w:type="dxa"/>
          </w:tcPr>
          <w:p w14:paraId="0CF1C6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25ECF55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A44C1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ABF37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4CA46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9897B54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86E6B05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A4D14B7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A208A19" w14:textId="06ABE78B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483E3C4" wp14:editId="48B897D8">
                <wp:simplePos x="0" y="0"/>
                <wp:positionH relativeFrom="column">
                  <wp:posOffset>8772525</wp:posOffset>
                </wp:positionH>
                <wp:positionV relativeFrom="paragraph">
                  <wp:posOffset>-238760</wp:posOffset>
                </wp:positionV>
                <wp:extent cx="798830" cy="325755"/>
                <wp:effectExtent l="0" t="0" r="1270" b="0"/>
                <wp:wrapNone/>
                <wp:docPr id="146674813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2E9E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3E3C4" id="Text Box 37" o:spid="_x0000_s1126" type="#_x0000_t202" style="position:absolute;margin-left:690.75pt;margin-top:-18.8pt;width:62.9pt;height:25.6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">
                <v:textbox>
                  <w:txbxContent>
                    <w:p w14:paraId="4AF2E9E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4"/>
        <w:gridCol w:w="1842"/>
        <w:gridCol w:w="1559"/>
        <w:gridCol w:w="1560"/>
        <w:gridCol w:w="1418"/>
        <w:gridCol w:w="1275"/>
        <w:gridCol w:w="1134"/>
        <w:gridCol w:w="1136"/>
        <w:gridCol w:w="1168"/>
        <w:gridCol w:w="1418"/>
        <w:gridCol w:w="1416"/>
        <w:gridCol w:w="1277"/>
      </w:tblGrid>
      <w:tr w:rsidR="00EE0FF7" w:rsidRPr="00AE10E0" w14:paraId="08EDA620" w14:textId="77777777" w:rsidTr="00605660">
        <w:tc>
          <w:tcPr>
            <w:tcW w:w="674" w:type="dxa"/>
            <w:vMerge w:val="restart"/>
            <w:vAlign w:val="center"/>
          </w:tcPr>
          <w:p w14:paraId="1D5E9D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51DA73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4910E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0BE9B3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F9972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1" w:type="dxa"/>
            <w:gridSpan w:val="5"/>
          </w:tcPr>
          <w:p w14:paraId="5CBEE9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231BCD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CA240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79529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05DD1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1A3BF3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78B1495" w14:textId="77777777" w:rsidTr="00605660">
        <w:tc>
          <w:tcPr>
            <w:tcW w:w="674" w:type="dxa"/>
            <w:vMerge/>
          </w:tcPr>
          <w:p w14:paraId="200ACE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59AA6D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A2EE1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39C71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3BDB9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0766D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A6066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F55ED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E7770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71ADA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6" w:type="dxa"/>
          </w:tcPr>
          <w:p w14:paraId="3C2A81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5C45D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9340D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CF5DE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F5880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14270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6CEFD3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EDC47AE" w14:textId="77777777" w:rsidTr="00605660">
        <w:tc>
          <w:tcPr>
            <w:tcW w:w="674" w:type="dxa"/>
          </w:tcPr>
          <w:p w14:paraId="3DA1800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</w:t>
            </w:r>
          </w:p>
        </w:tc>
        <w:tc>
          <w:tcPr>
            <w:tcW w:w="1842" w:type="dxa"/>
          </w:tcPr>
          <w:p w14:paraId="77BA70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สร้างผนังกั้นน้ำเซาะตลิ่งคลองห้วยข่อย</w:t>
            </w:r>
          </w:p>
        </w:tc>
        <w:tc>
          <w:tcPr>
            <w:tcW w:w="1559" w:type="dxa"/>
          </w:tcPr>
          <w:p w14:paraId="4678E4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เพื่อป้องกันน้ำเซาะตลิ่ง</w:t>
            </w:r>
          </w:p>
        </w:tc>
        <w:tc>
          <w:tcPr>
            <w:tcW w:w="1560" w:type="dxa"/>
          </w:tcPr>
          <w:p w14:paraId="26D11B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๕ จุด</w:t>
            </w:r>
          </w:p>
        </w:tc>
        <w:tc>
          <w:tcPr>
            <w:tcW w:w="1418" w:type="dxa"/>
          </w:tcPr>
          <w:p w14:paraId="3F1E2B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37423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99216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136" w:type="dxa"/>
          </w:tcPr>
          <w:p w14:paraId="147DE3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C93B6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9C5244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6B0E7B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ปัญหาน้ำเซาะตลิ่งลดลง</w:t>
            </w:r>
          </w:p>
        </w:tc>
        <w:tc>
          <w:tcPr>
            <w:tcW w:w="1277" w:type="dxa"/>
          </w:tcPr>
          <w:p w14:paraId="25A9D1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8D62EE3" w14:textId="77777777" w:rsidTr="00605660">
        <w:tc>
          <w:tcPr>
            <w:tcW w:w="674" w:type="dxa"/>
          </w:tcPr>
          <w:p w14:paraId="63B6ECD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๑๒๑</w:t>
            </w:r>
          </w:p>
        </w:tc>
        <w:tc>
          <w:tcPr>
            <w:tcW w:w="1842" w:type="dxa"/>
          </w:tcPr>
          <w:p w14:paraId="7BAA2137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ขยายเขตไฟฟ้าสายโคกมะกรูด – บาง</w:t>
            </w:r>
          </w:p>
          <w:p w14:paraId="48C9450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นกวัก</w:t>
            </w:r>
          </w:p>
        </w:tc>
        <w:tc>
          <w:tcPr>
            <w:tcW w:w="1559" w:type="dxa"/>
          </w:tcPr>
          <w:p w14:paraId="6C68DA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0DA4A7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๑๕๐๐ เมตร</w:t>
            </w:r>
          </w:p>
        </w:tc>
        <w:tc>
          <w:tcPr>
            <w:tcW w:w="1418" w:type="dxa"/>
          </w:tcPr>
          <w:p w14:paraId="00AEFA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3BA1E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63302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6" w:type="dxa"/>
          </w:tcPr>
          <w:p w14:paraId="0DFE85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85E01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96A656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11C1FF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5A8344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B71322D" w14:textId="77777777" w:rsidTr="00605660">
        <w:tc>
          <w:tcPr>
            <w:tcW w:w="674" w:type="dxa"/>
          </w:tcPr>
          <w:p w14:paraId="4BD1B2F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๑๒๒</w:t>
            </w:r>
          </w:p>
        </w:tc>
        <w:tc>
          <w:tcPr>
            <w:tcW w:w="1842" w:type="dxa"/>
          </w:tcPr>
          <w:p w14:paraId="46CAF1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ติดตั้งไฟฟ้าสาธารณะสายโคกมะกรูด – บางนกวัก</w:t>
            </w:r>
          </w:p>
        </w:tc>
        <w:tc>
          <w:tcPr>
            <w:tcW w:w="1559" w:type="dxa"/>
          </w:tcPr>
          <w:p w14:paraId="7290C1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เพื่อให้ประชาชนได้รับความสะดวกและปลอดภัย</w:t>
            </w:r>
          </w:p>
        </w:tc>
        <w:tc>
          <w:tcPr>
            <w:tcW w:w="1560" w:type="dxa"/>
          </w:tcPr>
          <w:p w14:paraId="365834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418" w:type="dxa"/>
          </w:tcPr>
          <w:p w14:paraId="70D1DA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DB34D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2BD4C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533CFF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6624D4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DEC001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1CD1C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44CB04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A26A273" w14:textId="77777777" w:rsidTr="00605660">
        <w:tc>
          <w:tcPr>
            <w:tcW w:w="674" w:type="dxa"/>
          </w:tcPr>
          <w:p w14:paraId="009EBC4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๑๒๓</w:t>
            </w:r>
          </w:p>
        </w:tc>
        <w:tc>
          <w:tcPr>
            <w:tcW w:w="1842" w:type="dxa"/>
          </w:tcPr>
          <w:p w14:paraId="64A96753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ติดตั้งไฟฟ้าสาธารณะสายประชาอุทิศ – บ้านนายถาวร ชูศรี</w:t>
            </w:r>
          </w:p>
        </w:tc>
        <w:tc>
          <w:tcPr>
            <w:tcW w:w="1559" w:type="dxa"/>
          </w:tcPr>
          <w:p w14:paraId="51EDC7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เพื่อให้ประชาชนได้รับความสะดวกและปลอดภัย</w:t>
            </w:r>
          </w:p>
        </w:tc>
        <w:tc>
          <w:tcPr>
            <w:tcW w:w="1560" w:type="dxa"/>
          </w:tcPr>
          <w:p w14:paraId="29FFD1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 เมตร</w:t>
            </w:r>
          </w:p>
        </w:tc>
        <w:tc>
          <w:tcPr>
            <w:tcW w:w="1418" w:type="dxa"/>
          </w:tcPr>
          <w:p w14:paraId="56277D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4179F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93FA1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792D45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58DE77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992644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01D42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6D7F5D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7346282" w14:textId="77777777" w:rsidTr="00605660">
        <w:tc>
          <w:tcPr>
            <w:tcW w:w="674" w:type="dxa"/>
          </w:tcPr>
          <w:p w14:paraId="4732EF9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๑๒๔</w:t>
            </w:r>
          </w:p>
        </w:tc>
        <w:tc>
          <w:tcPr>
            <w:tcW w:w="1842" w:type="dxa"/>
          </w:tcPr>
          <w:p w14:paraId="081F52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ก่อสร้างเขื่อนคลองดอนหมาก -ปากแพรก</w:t>
            </w:r>
          </w:p>
        </w:tc>
        <w:tc>
          <w:tcPr>
            <w:tcW w:w="1559" w:type="dxa"/>
          </w:tcPr>
          <w:p w14:paraId="349C55EE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60" w:type="dxa"/>
          </w:tcPr>
          <w:p w14:paraId="6C9959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อบต.ควนพังกำหนด</w:t>
            </w:r>
          </w:p>
        </w:tc>
        <w:tc>
          <w:tcPr>
            <w:tcW w:w="1418" w:type="dxa"/>
          </w:tcPr>
          <w:p w14:paraId="521280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ADFD2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795AE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136" w:type="dxa"/>
          </w:tcPr>
          <w:p w14:paraId="745601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27B16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72DFC3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6" w:type="dxa"/>
          </w:tcPr>
          <w:p w14:paraId="6A30CF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7" w:type="dxa"/>
          </w:tcPr>
          <w:p w14:paraId="6D970F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DFFCBA2" w14:textId="77777777" w:rsidTr="00605660">
        <w:tc>
          <w:tcPr>
            <w:tcW w:w="674" w:type="dxa"/>
          </w:tcPr>
          <w:p w14:paraId="0FB3F04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๑๒๕</w:t>
            </w:r>
          </w:p>
        </w:tc>
        <w:tc>
          <w:tcPr>
            <w:tcW w:w="1842" w:type="dxa"/>
          </w:tcPr>
          <w:p w14:paraId="05152E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ก่อสร้างประปาบาดาลบ้านไสพริก – ดอนจี้มุด หมู่ที่ ๓</w:t>
            </w:r>
          </w:p>
        </w:tc>
        <w:tc>
          <w:tcPr>
            <w:tcW w:w="1559" w:type="dxa"/>
          </w:tcPr>
          <w:p w14:paraId="18B06C7A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560" w:type="dxa"/>
          </w:tcPr>
          <w:p w14:paraId="433E32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418" w:type="dxa"/>
          </w:tcPr>
          <w:p w14:paraId="4417C8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F72F2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7C433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6" w:type="dxa"/>
          </w:tcPr>
          <w:p w14:paraId="1CF3D79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1A1D2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823EF9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25AB0B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2DF4A8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7933BE0B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10EB50A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ACB8A3C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A119171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3C442304" w14:textId="55472FD3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E6579B6" wp14:editId="248BFD3B">
                <wp:simplePos x="0" y="0"/>
                <wp:positionH relativeFrom="column">
                  <wp:posOffset>8749665</wp:posOffset>
                </wp:positionH>
                <wp:positionV relativeFrom="paragraph">
                  <wp:posOffset>-282575</wp:posOffset>
                </wp:positionV>
                <wp:extent cx="798830" cy="325755"/>
                <wp:effectExtent l="0" t="0" r="1270" b="0"/>
                <wp:wrapNone/>
                <wp:docPr id="25493866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55211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579B6" id="Text Box 36" o:spid="_x0000_s1127" type="#_x0000_t202" style="position:absolute;margin-left:688.95pt;margin-top:-22.25pt;width:62.9pt;height:25.6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33BGgIAADMEAAAOAAAAZHJzL2Uyb0RvYy54bWysU9tu2zAMfR+wfxD0vthJ4zUx4hRdugwD&#10;ugvQ7QNkWbaFyaImKbGzry8lu2l2exmmB4EUqUPykNzcDJ0iR2GdBF3Q+SylRGgOldRNQb9+2b9a&#10;Ue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">
                <v:textbox>
                  <w:txbxContent>
                    <w:p w14:paraId="2B355211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2"/>
        <w:gridCol w:w="1840"/>
        <w:gridCol w:w="1559"/>
        <w:gridCol w:w="1560"/>
        <w:gridCol w:w="1312"/>
        <w:gridCol w:w="1277"/>
        <w:gridCol w:w="1242"/>
        <w:gridCol w:w="1136"/>
        <w:gridCol w:w="1168"/>
        <w:gridCol w:w="1418"/>
        <w:gridCol w:w="1416"/>
        <w:gridCol w:w="1277"/>
      </w:tblGrid>
      <w:tr w:rsidR="00EE0FF7" w:rsidRPr="00AE10E0" w14:paraId="06FEABE4" w14:textId="77777777" w:rsidTr="00605660">
        <w:tc>
          <w:tcPr>
            <w:tcW w:w="672" w:type="dxa"/>
            <w:vMerge w:val="restart"/>
            <w:vAlign w:val="center"/>
          </w:tcPr>
          <w:p w14:paraId="1D0016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0" w:type="dxa"/>
            <w:vMerge w:val="restart"/>
            <w:vAlign w:val="center"/>
          </w:tcPr>
          <w:p w14:paraId="277AD2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2DE6FF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11D482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0A11E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5" w:type="dxa"/>
            <w:gridSpan w:val="5"/>
          </w:tcPr>
          <w:p w14:paraId="60167F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5A2CB1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FA4D7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1EB27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6568A4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A6EC8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87B7238" w14:textId="77777777" w:rsidTr="00605660">
        <w:tc>
          <w:tcPr>
            <w:tcW w:w="672" w:type="dxa"/>
            <w:vMerge/>
          </w:tcPr>
          <w:p w14:paraId="731510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0" w:type="dxa"/>
            <w:vMerge/>
          </w:tcPr>
          <w:p w14:paraId="0A31C9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30790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444C52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12" w:type="dxa"/>
          </w:tcPr>
          <w:p w14:paraId="3F090D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94852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7" w:type="dxa"/>
          </w:tcPr>
          <w:p w14:paraId="4689FB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68C2C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2" w:type="dxa"/>
          </w:tcPr>
          <w:p w14:paraId="3A98C63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1F959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6" w:type="dxa"/>
          </w:tcPr>
          <w:p w14:paraId="25E06B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D7689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37751A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281E6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C8173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3D30A5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0E5045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C461D69" w14:textId="77777777" w:rsidTr="00605660">
        <w:tc>
          <w:tcPr>
            <w:tcW w:w="672" w:type="dxa"/>
          </w:tcPr>
          <w:p w14:paraId="72D9AD2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๑๒๖</w:t>
            </w:r>
          </w:p>
        </w:tc>
        <w:tc>
          <w:tcPr>
            <w:tcW w:w="1840" w:type="dxa"/>
          </w:tcPr>
          <w:p w14:paraId="23D39C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ก่อสร้างประปาบาดาลบ้านดอนสำโรง </w:t>
            </w:r>
          </w:p>
        </w:tc>
        <w:tc>
          <w:tcPr>
            <w:tcW w:w="1559" w:type="dxa"/>
          </w:tcPr>
          <w:p w14:paraId="081C999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560" w:type="dxa"/>
          </w:tcPr>
          <w:p w14:paraId="4C3BE9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312" w:type="dxa"/>
          </w:tcPr>
          <w:p w14:paraId="31890C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7" w:type="dxa"/>
          </w:tcPr>
          <w:p w14:paraId="71AE6C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2" w:type="dxa"/>
          </w:tcPr>
          <w:p w14:paraId="4B7F2F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6" w:type="dxa"/>
          </w:tcPr>
          <w:p w14:paraId="693C0F4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02250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F777CE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25FF25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4856FD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7ECA31" w14:textId="77777777" w:rsidTr="00605660">
        <w:tc>
          <w:tcPr>
            <w:tcW w:w="672" w:type="dxa"/>
          </w:tcPr>
          <w:p w14:paraId="38E32FE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๑๒๗</w:t>
            </w:r>
          </w:p>
        </w:tc>
        <w:tc>
          <w:tcPr>
            <w:tcW w:w="1840" w:type="dxa"/>
          </w:tcPr>
          <w:p w14:paraId="7EB21D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ก่อสร้างประปาบาดาลโรงทอผ้า </w:t>
            </w:r>
          </w:p>
        </w:tc>
        <w:tc>
          <w:tcPr>
            <w:tcW w:w="1559" w:type="dxa"/>
          </w:tcPr>
          <w:p w14:paraId="12356807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560" w:type="dxa"/>
          </w:tcPr>
          <w:p w14:paraId="25E484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อบต.ควนพัง/หน่วยงานอื่น</w:t>
            </w:r>
          </w:p>
        </w:tc>
        <w:tc>
          <w:tcPr>
            <w:tcW w:w="1312" w:type="dxa"/>
          </w:tcPr>
          <w:p w14:paraId="4AB8FF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7" w:type="dxa"/>
          </w:tcPr>
          <w:p w14:paraId="36362F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2" w:type="dxa"/>
          </w:tcPr>
          <w:p w14:paraId="57B7C1F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3F98FC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B0B02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05D595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383874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68DD51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EFF32A" w14:textId="77777777" w:rsidTr="00605660">
        <w:tc>
          <w:tcPr>
            <w:tcW w:w="672" w:type="dxa"/>
          </w:tcPr>
          <w:p w14:paraId="541F73C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๑๒๘</w:t>
            </w:r>
          </w:p>
        </w:tc>
        <w:tc>
          <w:tcPr>
            <w:tcW w:w="1840" w:type="dxa"/>
          </w:tcPr>
          <w:p w14:paraId="55AA23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ขยายเขตประปาหมู่บ้าน หมู่ที่ ๓</w:t>
            </w:r>
          </w:p>
        </w:tc>
        <w:tc>
          <w:tcPr>
            <w:tcW w:w="1559" w:type="dxa"/>
          </w:tcPr>
          <w:p w14:paraId="7B15C11B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560" w:type="dxa"/>
          </w:tcPr>
          <w:p w14:paraId="0C9E17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๓๐๐๐ เมตร</w:t>
            </w:r>
          </w:p>
        </w:tc>
        <w:tc>
          <w:tcPr>
            <w:tcW w:w="1312" w:type="dxa"/>
          </w:tcPr>
          <w:p w14:paraId="27FD47D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3AB9E0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7E51B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7B5D21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EE455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58BE98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6" w:type="dxa"/>
          </w:tcPr>
          <w:p w14:paraId="22F461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44DED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0C8B0A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D2BF07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29B5B4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3ACAB7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42EA77F" w14:textId="77777777" w:rsidTr="00605660">
        <w:tc>
          <w:tcPr>
            <w:tcW w:w="672" w:type="dxa"/>
          </w:tcPr>
          <w:p w14:paraId="4950576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๑๒๙</w:t>
            </w:r>
          </w:p>
        </w:tc>
        <w:tc>
          <w:tcPr>
            <w:tcW w:w="1840" w:type="dxa"/>
          </w:tcPr>
          <w:p w14:paraId="2A3670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ขุดลอกเหมืองสายวังไอ้บอด – ดอนจี้มุด </w:t>
            </w:r>
          </w:p>
        </w:tc>
        <w:tc>
          <w:tcPr>
            <w:tcW w:w="1559" w:type="dxa"/>
          </w:tcPr>
          <w:p w14:paraId="0584B7AF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เพื่อให้ประชาชนมีน้ำเพื่อการเกษตร</w:t>
            </w:r>
          </w:p>
        </w:tc>
        <w:tc>
          <w:tcPr>
            <w:tcW w:w="1560" w:type="dxa"/>
          </w:tcPr>
          <w:p w14:paraId="4F8768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๒ เมตร ยาว ๑๕๐๐ เมตร ลึก ๑ เมตร</w:t>
            </w:r>
          </w:p>
        </w:tc>
        <w:tc>
          <w:tcPr>
            <w:tcW w:w="1312" w:type="dxa"/>
          </w:tcPr>
          <w:p w14:paraId="18B26C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7" w:type="dxa"/>
          </w:tcPr>
          <w:p w14:paraId="0FF041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2" w:type="dxa"/>
          </w:tcPr>
          <w:p w14:paraId="0F1FBC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4F7E53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3C5D17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A6C81A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ร้อยละของครัวเรือนที่ได้ใช้ประโยชน์</w:t>
            </w:r>
          </w:p>
        </w:tc>
        <w:tc>
          <w:tcPr>
            <w:tcW w:w="1416" w:type="dxa"/>
          </w:tcPr>
          <w:p w14:paraId="0FB766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ประชาชนมีน้ำเพื่อการเกษตรเพิ่มขึ้น</w:t>
            </w:r>
          </w:p>
        </w:tc>
        <w:tc>
          <w:tcPr>
            <w:tcW w:w="1277" w:type="dxa"/>
          </w:tcPr>
          <w:p w14:paraId="09E012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82C95B2" w14:textId="77777777" w:rsidTr="00605660">
        <w:tc>
          <w:tcPr>
            <w:tcW w:w="15877" w:type="dxa"/>
            <w:gridSpan w:val="12"/>
          </w:tcPr>
          <w:p w14:paraId="3CDCA8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  <w:t>หมู่ที่ ๔</w:t>
            </w:r>
          </w:p>
        </w:tc>
      </w:tr>
      <w:tr w:rsidR="00EE0FF7" w:rsidRPr="00AE10E0" w14:paraId="030CB4C8" w14:textId="77777777" w:rsidTr="00605660">
        <w:tc>
          <w:tcPr>
            <w:tcW w:w="672" w:type="dxa"/>
          </w:tcPr>
          <w:p w14:paraId="6177B53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๑๓๐</w:t>
            </w:r>
          </w:p>
        </w:tc>
        <w:tc>
          <w:tcPr>
            <w:tcW w:w="1840" w:type="dxa"/>
          </w:tcPr>
          <w:p w14:paraId="486FDA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คสล.สายไสขาม ช่วงบ้านนายประโชติ – เขตหมู่ที่ ๒</w:t>
            </w:r>
          </w:p>
        </w:tc>
        <w:tc>
          <w:tcPr>
            <w:tcW w:w="1559" w:type="dxa"/>
          </w:tcPr>
          <w:p w14:paraId="060BBF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0BCD72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312" w:type="dxa"/>
          </w:tcPr>
          <w:p w14:paraId="639B8A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๔๕๐,๐๐๐</w:t>
            </w:r>
          </w:p>
        </w:tc>
        <w:tc>
          <w:tcPr>
            <w:tcW w:w="1277" w:type="dxa"/>
          </w:tcPr>
          <w:p w14:paraId="612E46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2" w:type="dxa"/>
          </w:tcPr>
          <w:p w14:paraId="474215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4D4FD73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B0093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023AD4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3BAAA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B381F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8877FFE" w14:textId="77777777" w:rsidTr="00605660">
        <w:tc>
          <w:tcPr>
            <w:tcW w:w="672" w:type="dxa"/>
          </w:tcPr>
          <w:p w14:paraId="19801BD3" w14:textId="77777777" w:rsidR="00EE0FF7" w:rsidRPr="00AE10E0" w:rsidRDefault="00EE0FF7" w:rsidP="00031329">
            <w:pPr>
              <w:spacing w:after="200"/>
              <w:ind w:righ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๑๓๑</w:t>
            </w:r>
          </w:p>
        </w:tc>
        <w:tc>
          <w:tcPr>
            <w:tcW w:w="1840" w:type="dxa"/>
          </w:tcPr>
          <w:p w14:paraId="62B825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คสล.สายบ้านปลายสระ – ทรายพูน </w:t>
            </w:r>
          </w:p>
        </w:tc>
        <w:tc>
          <w:tcPr>
            <w:tcW w:w="1559" w:type="dxa"/>
          </w:tcPr>
          <w:p w14:paraId="4D90EF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4C4174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๓๕๐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312" w:type="dxa"/>
          </w:tcPr>
          <w:p w14:paraId="061362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277" w:type="dxa"/>
          </w:tcPr>
          <w:p w14:paraId="30B4D0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242" w:type="dxa"/>
          </w:tcPr>
          <w:p w14:paraId="23A199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099B9A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18211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5ED5ED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E5BFF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A6C51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01461B0E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0238843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9888B39" w14:textId="082AB199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03770FF" wp14:editId="7F9499F5">
                <wp:simplePos x="0" y="0"/>
                <wp:positionH relativeFrom="column">
                  <wp:posOffset>8780145</wp:posOffset>
                </wp:positionH>
                <wp:positionV relativeFrom="paragraph">
                  <wp:posOffset>-208280</wp:posOffset>
                </wp:positionV>
                <wp:extent cx="798830" cy="325755"/>
                <wp:effectExtent l="0" t="0" r="1270" b="0"/>
                <wp:wrapNone/>
                <wp:docPr id="147129523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37048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770FF" id="Text Box 35" o:spid="_x0000_s1128" type="#_x0000_t202" style="position:absolute;margin-left:691.35pt;margin-top:-16.4pt;width:62.9pt;height:25.6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MvGwIAADM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">
                <v:textbox>
                  <w:txbxContent>
                    <w:p w14:paraId="2C937048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3"/>
        <w:gridCol w:w="1841"/>
        <w:gridCol w:w="1559"/>
        <w:gridCol w:w="1560"/>
        <w:gridCol w:w="1312"/>
        <w:gridCol w:w="1275"/>
        <w:gridCol w:w="1242"/>
        <w:gridCol w:w="1136"/>
        <w:gridCol w:w="1168"/>
        <w:gridCol w:w="1418"/>
        <w:gridCol w:w="1416"/>
        <w:gridCol w:w="1277"/>
      </w:tblGrid>
      <w:tr w:rsidR="00EE0FF7" w:rsidRPr="00AE10E0" w14:paraId="4FE051FD" w14:textId="77777777" w:rsidTr="00605660">
        <w:tc>
          <w:tcPr>
            <w:tcW w:w="673" w:type="dxa"/>
            <w:vMerge w:val="restart"/>
            <w:vAlign w:val="center"/>
          </w:tcPr>
          <w:p w14:paraId="065211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1" w:type="dxa"/>
            <w:vMerge w:val="restart"/>
            <w:vAlign w:val="center"/>
          </w:tcPr>
          <w:p w14:paraId="1569E0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9CF25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3AD68B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3C4FE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3" w:type="dxa"/>
            <w:gridSpan w:val="5"/>
          </w:tcPr>
          <w:p w14:paraId="477526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4515E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0A601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2BA1B0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75001A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0008A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7E6E4E5" w14:textId="77777777" w:rsidTr="00605660">
        <w:tc>
          <w:tcPr>
            <w:tcW w:w="673" w:type="dxa"/>
            <w:vMerge/>
          </w:tcPr>
          <w:p w14:paraId="6BB647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1" w:type="dxa"/>
            <w:vMerge/>
          </w:tcPr>
          <w:p w14:paraId="4AE000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E75E8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5C67FC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12" w:type="dxa"/>
          </w:tcPr>
          <w:p w14:paraId="1C54AE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7A997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02A11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8E15B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2" w:type="dxa"/>
          </w:tcPr>
          <w:p w14:paraId="688D09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5C33D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6" w:type="dxa"/>
          </w:tcPr>
          <w:p w14:paraId="2E1318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D9DC2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82B4B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00EF0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83770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31E22F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D5318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0EDC267D" w14:textId="77777777" w:rsidTr="00605660">
        <w:tc>
          <w:tcPr>
            <w:tcW w:w="673" w:type="dxa"/>
          </w:tcPr>
          <w:p w14:paraId="3FE7C73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๑๓๒</w:t>
            </w:r>
          </w:p>
        </w:tc>
        <w:tc>
          <w:tcPr>
            <w:tcW w:w="1841" w:type="dxa"/>
          </w:tcPr>
          <w:p w14:paraId="39D227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คสล.สายบ้านนายซ้าย</w:t>
            </w:r>
          </w:p>
        </w:tc>
        <w:tc>
          <w:tcPr>
            <w:tcW w:w="1559" w:type="dxa"/>
          </w:tcPr>
          <w:p w14:paraId="4E52899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4F760F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๓๐๐ เมตร</w:t>
            </w:r>
          </w:p>
        </w:tc>
        <w:tc>
          <w:tcPr>
            <w:tcW w:w="1312" w:type="dxa"/>
          </w:tcPr>
          <w:p w14:paraId="7F44FA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4443A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2" w:type="dxa"/>
          </w:tcPr>
          <w:p w14:paraId="18763D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6" w:type="dxa"/>
          </w:tcPr>
          <w:p w14:paraId="0B10353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7D692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4DD0DD9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0D24E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F2A25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8B60EE4" w14:textId="77777777" w:rsidTr="00605660">
        <w:tc>
          <w:tcPr>
            <w:tcW w:w="673" w:type="dxa"/>
          </w:tcPr>
          <w:p w14:paraId="2EBD36E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๑๓๓</w:t>
            </w:r>
          </w:p>
        </w:tc>
        <w:tc>
          <w:tcPr>
            <w:tcW w:w="1841" w:type="dxa"/>
          </w:tcPr>
          <w:p w14:paraId="2BEFAC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คสล.สายบ้านจัน – เขต อ.เฉลิมพระเกียรติ</w:t>
            </w:r>
          </w:p>
        </w:tc>
        <w:tc>
          <w:tcPr>
            <w:tcW w:w="1559" w:type="dxa"/>
          </w:tcPr>
          <w:p w14:paraId="24B8D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62B0B3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๓๕ เมตร</w:t>
            </w:r>
          </w:p>
        </w:tc>
        <w:tc>
          <w:tcPr>
            <w:tcW w:w="1312" w:type="dxa"/>
          </w:tcPr>
          <w:p w14:paraId="2FEF0B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0991E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2" w:type="dxa"/>
          </w:tcPr>
          <w:p w14:paraId="0D395E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6" w:type="dxa"/>
          </w:tcPr>
          <w:p w14:paraId="6CDA2F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950D2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CB62DB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405BA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ACF95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CBC3A4D" w14:textId="77777777" w:rsidTr="00605660">
        <w:tc>
          <w:tcPr>
            <w:tcW w:w="673" w:type="dxa"/>
          </w:tcPr>
          <w:p w14:paraId="6B660A1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๑๓๔</w:t>
            </w:r>
          </w:p>
        </w:tc>
        <w:tc>
          <w:tcPr>
            <w:tcW w:w="1841" w:type="dxa"/>
          </w:tcPr>
          <w:p w14:paraId="449EA0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คสล.สายทางหลวงชนบท – บ้านนายเสวียน – บ้านนางหนูน คชสิทธิ์</w:t>
            </w:r>
          </w:p>
        </w:tc>
        <w:tc>
          <w:tcPr>
            <w:tcW w:w="1559" w:type="dxa"/>
          </w:tcPr>
          <w:p w14:paraId="147B52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5A13FB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๕๐๐ เมตร</w:t>
            </w:r>
          </w:p>
        </w:tc>
        <w:tc>
          <w:tcPr>
            <w:tcW w:w="1312" w:type="dxa"/>
          </w:tcPr>
          <w:p w14:paraId="4BB75E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5" w:type="dxa"/>
          </w:tcPr>
          <w:p w14:paraId="54B6C7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42" w:type="dxa"/>
          </w:tcPr>
          <w:p w14:paraId="030488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6" w:type="dxa"/>
          </w:tcPr>
          <w:p w14:paraId="5FE91D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D1730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DB8210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BD813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B7904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C8CC79E" w14:textId="77777777" w:rsidTr="00605660">
        <w:tc>
          <w:tcPr>
            <w:tcW w:w="673" w:type="dxa"/>
          </w:tcPr>
          <w:p w14:paraId="2C154F4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๑๓๕</w:t>
            </w:r>
          </w:p>
        </w:tc>
        <w:tc>
          <w:tcPr>
            <w:tcW w:w="1841" w:type="dxa"/>
          </w:tcPr>
          <w:p w14:paraId="489000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คสล.สายบ้านจัน</w:t>
            </w:r>
          </w:p>
        </w:tc>
        <w:tc>
          <w:tcPr>
            <w:tcW w:w="1559" w:type="dxa"/>
          </w:tcPr>
          <w:p w14:paraId="577801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31DA00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12" w:type="dxa"/>
          </w:tcPr>
          <w:p w14:paraId="134FC1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75" w:type="dxa"/>
          </w:tcPr>
          <w:p w14:paraId="75CC70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42" w:type="dxa"/>
          </w:tcPr>
          <w:p w14:paraId="3F0ABA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6" w:type="dxa"/>
          </w:tcPr>
          <w:p w14:paraId="1994D5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68" w:type="dxa"/>
          </w:tcPr>
          <w:p w14:paraId="7DBED8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D7238C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1F8A8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B5C3C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D93BECB" w14:textId="77777777" w:rsidTr="00605660">
        <w:tc>
          <w:tcPr>
            <w:tcW w:w="673" w:type="dxa"/>
          </w:tcPr>
          <w:p w14:paraId="5FD2C7B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๑๓๖</w:t>
            </w:r>
          </w:p>
        </w:tc>
        <w:tc>
          <w:tcPr>
            <w:tcW w:w="1841" w:type="dxa"/>
          </w:tcPr>
          <w:p w14:paraId="3445D1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คสล.สายไสขาม (ช่วงระหว่างซอย ๑ - ซอย ๒) </w:t>
            </w:r>
          </w:p>
        </w:tc>
        <w:tc>
          <w:tcPr>
            <w:tcW w:w="1559" w:type="dxa"/>
          </w:tcPr>
          <w:p w14:paraId="7593BF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401622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๑๑๘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312" w:type="dxa"/>
          </w:tcPr>
          <w:p w14:paraId="2C32B5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๓๖๐,๐๐๐</w:t>
            </w:r>
          </w:p>
        </w:tc>
        <w:tc>
          <w:tcPr>
            <w:tcW w:w="1275" w:type="dxa"/>
          </w:tcPr>
          <w:p w14:paraId="3076CC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2" w:type="dxa"/>
          </w:tcPr>
          <w:p w14:paraId="58930A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1C09AE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A6BC9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40E61E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6CEBF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4A874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9EB9026" w14:textId="77777777" w:rsidTr="00605660">
        <w:tc>
          <w:tcPr>
            <w:tcW w:w="673" w:type="dxa"/>
          </w:tcPr>
          <w:p w14:paraId="380B51C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๑๓๗</w:t>
            </w:r>
          </w:p>
        </w:tc>
        <w:tc>
          <w:tcPr>
            <w:tcW w:w="1841" w:type="dxa"/>
          </w:tcPr>
          <w:p w14:paraId="254E20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คสล.สายเลียบคลองแม่น้ำบ้านจัน </w:t>
            </w:r>
          </w:p>
        </w:tc>
        <w:tc>
          <w:tcPr>
            <w:tcW w:w="1559" w:type="dxa"/>
          </w:tcPr>
          <w:p w14:paraId="413EF8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27D2E6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๓๕๐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312" w:type="dxa"/>
          </w:tcPr>
          <w:p w14:paraId="60DC31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275" w:type="dxa"/>
          </w:tcPr>
          <w:p w14:paraId="7A6EC8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242" w:type="dxa"/>
          </w:tcPr>
          <w:p w14:paraId="06FF96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6" w:type="dxa"/>
          </w:tcPr>
          <w:p w14:paraId="1645BB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C305E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6B8986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2BA88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9219F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D05C1B8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A6191AB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4"/>
        <w:gridCol w:w="2020"/>
        <w:gridCol w:w="1559"/>
        <w:gridCol w:w="1560"/>
        <w:gridCol w:w="1133"/>
        <w:gridCol w:w="1275"/>
        <w:gridCol w:w="1246"/>
        <w:gridCol w:w="1135"/>
        <w:gridCol w:w="1167"/>
        <w:gridCol w:w="1417"/>
        <w:gridCol w:w="1415"/>
        <w:gridCol w:w="1276"/>
      </w:tblGrid>
      <w:tr w:rsidR="00EE0FF7" w:rsidRPr="00AE10E0" w14:paraId="181E2DD0" w14:textId="77777777" w:rsidTr="00605660">
        <w:tc>
          <w:tcPr>
            <w:tcW w:w="674" w:type="dxa"/>
            <w:vMerge w:val="restart"/>
            <w:vAlign w:val="center"/>
          </w:tcPr>
          <w:p w14:paraId="50E587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2020" w:type="dxa"/>
            <w:vMerge w:val="restart"/>
            <w:vAlign w:val="center"/>
          </w:tcPr>
          <w:p w14:paraId="1086B4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ABE07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0738ED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E050B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6" w:type="dxa"/>
            <w:gridSpan w:val="5"/>
          </w:tcPr>
          <w:p w14:paraId="1288D5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268365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9DB89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5" w:type="dxa"/>
            <w:vMerge w:val="restart"/>
            <w:vAlign w:val="center"/>
          </w:tcPr>
          <w:p w14:paraId="16292F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4519B463" w14:textId="734C7FEF" w:rsidR="00EE0FF7" w:rsidRPr="00AE10E0" w:rsidRDefault="006B461B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444EBFF8" wp14:editId="3EE85D35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-389890</wp:posOffset>
                      </wp:positionV>
                      <wp:extent cx="798830" cy="325755"/>
                      <wp:effectExtent l="0" t="0" r="1270" b="0"/>
                      <wp:wrapNone/>
                      <wp:docPr id="1084781738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7A8857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EBFF8" id="Text Box 34" o:spid="_x0000_s1129" type="#_x0000_t202" style="position:absolute;left:0;text-align:left;margin-left:-6.75pt;margin-top:-30.7pt;width:62.9pt;height:25.6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">
                      <v:textbox>
                        <w:txbxContent>
                          <w:p w14:paraId="597A8857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62A19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125DCBE" w14:textId="77777777" w:rsidTr="00605660">
        <w:tc>
          <w:tcPr>
            <w:tcW w:w="674" w:type="dxa"/>
            <w:vMerge/>
          </w:tcPr>
          <w:p w14:paraId="58D035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2020" w:type="dxa"/>
            <w:vMerge/>
          </w:tcPr>
          <w:p w14:paraId="469E0D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88574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2D52C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3" w:type="dxa"/>
          </w:tcPr>
          <w:p w14:paraId="7720A2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A1808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70C5B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02E17C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46" w:type="dxa"/>
          </w:tcPr>
          <w:p w14:paraId="435371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33CFD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5" w:type="dxa"/>
          </w:tcPr>
          <w:p w14:paraId="05C771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F4A6F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75AAFE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BE096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31F406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9A981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6CA12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BF01ECC" w14:textId="77777777" w:rsidTr="00605660">
        <w:tc>
          <w:tcPr>
            <w:tcW w:w="674" w:type="dxa"/>
          </w:tcPr>
          <w:p w14:paraId="649248C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๑๓๘</w:t>
            </w:r>
          </w:p>
        </w:tc>
        <w:tc>
          <w:tcPr>
            <w:tcW w:w="2020" w:type="dxa"/>
          </w:tcPr>
          <w:p w14:paraId="5AFDE4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ปรับปรุงถนน คสล.สายบ้านจัน - บ้านกลอง </w:t>
            </w:r>
          </w:p>
        </w:tc>
        <w:tc>
          <w:tcPr>
            <w:tcW w:w="1559" w:type="dxa"/>
          </w:tcPr>
          <w:p w14:paraId="5942AA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6DA578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๖๕๐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133" w:type="dxa"/>
          </w:tcPr>
          <w:p w14:paraId="001398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275" w:type="dxa"/>
          </w:tcPr>
          <w:p w14:paraId="0ADAF3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๘๐๐,๐๐๐</w:t>
            </w:r>
          </w:p>
        </w:tc>
        <w:tc>
          <w:tcPr>
            <w:tcW w:w="1246" w:type="dxa"/>
          </w:tcPr>
          <w:p w14:paraId="0CB5B0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5" w:type="dxa"/>
          </w:tcPr>
          <w:p w14:paraId="313129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4622735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32B0674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347663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3CC7E6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37F6290" w14:textId="77777777" w:rsidTr="00605660">
        <w:tc>
          <w:tcPr>
            <w:tcW w:w="674" w:type="dxa"/>
          </w:tcPr>
          <w:p w14:paraId="25DA5DA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5" w:name="_Hlk82432952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๑๓๙</w:t>
            </w:r>
          </w:p>
        </w:tc>
        <w:tc>
          <w:tcPr>
            <w:tcW w:w="2020" w:type="dxa"/>
          </w:tcPr>
          <w:p w14:paraId="454714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ก่อสร้างถนนลาดยางสายทรายพูน – เขตควนชุม – หัวดอน</w:t>
            </w:r>
          </w:p>
        </w:tc>
        <w:tc>
          <w:tcPr>
            <w:tcW w:w="1559" w:type="dxa"/>
          </w:tcPr>
          <w:p w14:paraId="52F4D29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15408C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๓๕๐๐ เมตร</w:t>
            </w:r>
          </w:p>
        </w:tc>
        <w:tc>
          <w:tcPr>
            <w:tcW w:w="1133" w:type="dxa"/>
          </w:tcPr>
          <w:p w14:paraId="686D38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๑,๗๕๐,๐๐๐</w:t>
            </w:r>
          </w:p>
        </w:tc>
        <w:tc>
          <w:tcPr>
            <w:tcW w:w="1275" w:type="dxa"/>
          </w:tcPr>
          <w:p w14:paraId="41230C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๑,๗๕๐,๐๐๐</w:t>
            </w:r>
          </w:p>
        </w:tc>
        <w:tc>
          <w:tcPr>
            <w:tcW w:w="1246" w:type="dxa"/>
          </w:tcPr>
          <w:p w14:paraId="789E91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๑,๗๕๐,๐๐๐</w:t>
            </w:r>
          </w:p>
        </w:tc>
        <w:tc>
          <w:tcPr>
            <w:tcW w:w="1135" w:type="dxa"/>
          </w:tcPr>
          <w:p w14:paraId="763043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๑,๗๕๐,๐๐๐</w:t>
            </w:r>
          </w:p>
        </w:tc>
        <w:tc>
          <w:tcPr>
            <w:tcW w:w="1167" w:type="dxa"/>
          </w:tcPr>
          <w:p w14:paraId="34945E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๑,๗๕๐,๐๐๐</w:t>
            </w:r>
          </w:p>
        </w:tc>
        <w:tc>
          <w:tcPr>
            <w:tcW w:w="1417" w:type="dxa"/>
          </w:tcPr>
          <w:p w14:paraId="3B023A9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5F8DAD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593F7B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47EE767" w14:textId="77777777" w:rsidTr="00605660">
        <w:tc>
          <w:tcPr>
            <w:tcW w:w="674" w:type="dxa"/>
          </w:tcPr>
          <w:p w14:paraId="78F51EA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๑๔๐</w:t>
            </w:r>
          </w:p>
        </w:tc>
        <w:tc>
          <w:tcPr>
            <w:tcW w:w="2020" w:type="dxa"/>
          </w:tcPr>
          <w:p w14:paraId="6EA4EB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ก่อสร้างถนนลาดยางสายไสขาม ซอย ๑ - เขตหมู่ที่ ๒</w:t>
            </w:r>
          </w:p>
        </w:tc>
        <w:tc>
          <w:tcPr>
            <w:tcW w:w="1559" w:type="dxa"/>
          </w:tcPr>
          <w:p w14:paraId="47DCB5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793123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๑๐๐๐ เมตร</w:t>
            </w:r>
          </w:p>
        </w:tc>
        <w:tc>
          <w:tcPr>
            <w:tcW w:w="1133" w:type="dxa"/>
          </w:tcPr>
          <w:p w14:paraId="6D19A4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75" w:type="dxa"/>
          </w:tcPr>
          <w:p w14:paraId="0BBD1E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46" w:type="dxa"/>
          </w:tcPr>
          <w:p w14:paraId="714DDC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5" w:type="dxa"/>
          </w:tcPr>
          <w:p w14:paraId="531814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67" w:type="dxa"/>
          </w:tcPr>
          <w:p w14:paraId="5DDBD2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417" w:type="dxa"/>
          </w:tcPr>
          <w:p w14:paraId="553027E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337785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0B5630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5"/>
      <w:tr w:rsidR="00EE0FF7" w:rsidRPr="00AE10E0" w14:paraId="4843892A" w14:textId="77777777" w:rsidTr="00605660">
        <w:tc>
          <w:tcPr>
            <w:tcW w:w="674" w:type="dxa"/>
          </w:tcPr>
          <w:p w14:paraId="13800B2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๑๔๑</w:t>
            </w:r>
          </w:p>
        </w:tc>
        <w:tc>
          <w:tcPr>
            <w:tcW w:w="2020" w:type="dxa"/>
          </w:tcPr>
          <w:p w14:paraId="323780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ขยายไหล่ทางเขตชุมชนหมู่ที่ ๔</w:t>
            </w:r>
          </w:p>
        </w:tc>
        <w:tc>
          <w:tcPr>
            <w:tcW w:w="1559" w:type="dxa"/>
          </w:tcPr>
          <w:p w14:paraId="164F38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783FD1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 หน้า ร.ร.บ้านปลายสระ</w:t>
            </w:r>
          </w:p>
        </w:tc>
        <w:tc>
          <w:tcPr>
            <w:tcW w:w="1133" w:type="dxa"/>
          </w:tcPr>
          <w:p w14:paraId="4357A9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4FB52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46" w:type="dxa"/>
          </w:tcPr>
          <w:p w14:paraId="089D6D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๒,๕๐๐,๐๐๐</w:t>
            </w:r>
          </w:p>
          <w:p w14:paraId="1A83D1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5" w:type="dxa"/>
          </w:tcPr>
          <w:p w14:paraId="4E1523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1BF936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7" w:type="dxa"/>
          </w:tcPr>
          <w:p w14:paraId="42B205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4284040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5D9B01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1E9EAC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6323A84" w14:textId="77777777" w:rsidTr="00605660">
        <w:tc>
          <w:tcPr>
            <w:tcW w:w="674" w:type="dxa"/>
          </w:tcPr>
          <w:p w14:paraId="61F1EFA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๑๔๒</w:t>
            </w:r>
          </w:p>
        </w:tc>
        <w:tc>
          <w:tcPr>
            <w:tcW w:w="2020" w:type="dxa"/>
          </w:tcPr>
          <w:p w14:paraId="198349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ปรับปรุง/ซ่อมแซมถนนสายบ้านนายแกน – เขต </w:t>
            </w:r>
          </w:p>
          <w:p w14:paraId="5C9B6B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ต.ควนชุม</w:t>
            </w:r>
          </w:p>
        </w:tc>
        <w:tc>
          <w:tcPr>
            <w:tcW w:w="1559" w:type="dxa"/>
          </w:tcPr>
          <w:p w14:paraId="517485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7E22BD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133" w:type="dxa"/>
          </w:tcPr>
          <w:p w14:paraId="15C961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275" w:type="dxa"/>
          </w:tcPr>
          <w:p w14:paraId="69A3C0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6" w:type="dxa"/>
          </w:tcPr>
          <w:p w14:paraId="4A0E14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5" w:type="dxa"/>
          </w:tcPr>
          <w:p w14:paraId="193F83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349896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417" w:type="dxa"/>
          </w:tcPr>
          <w:p w14:paraId="5CC1C48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109DF5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16DDCD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FE1D489" w14:textId="77777777" w:rsidTr="00605660">
        <w:tc>
          <w:tcPr>
            <w:tcW w:w="674" w:type="dxa"/>
          </w:tcPr>
          <w:p w14:paraId="5FFBBAF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๑๔๓</w:t>
            </w:r>
          </w:p>
        </w:tc>
        <w:tc>
          <w:tcPr>
            <w:tcW w:w="2020" w:type="dxa"/>
          </w:tcPr>
          <w:p w14:paraId="574138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ปรับปรุง/ซ่อมแซมถนนสายหัวดอน – เขต ต.ควนชุม</w:t>
            </w:r>
          </w:p>
        </w:tc>
        <w:tc>
          <w:tcPr>
            <w:tcW w:w="1559" w:type="dxa"/>
          </w:tcPr>
          <w:p w14:paraId="7C0E4B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4B7D6A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133" w:type="dxa"/>
          </w:tcPr>
          <w:p w14:paraId="255987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76BD92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61BB95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6" w:type="dxa"/>
          </w:tcPr>
          <w:p w14:paraId="74726AC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64762B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5" w:type="dxa"/>
          </w:tcPr>
          <w:p w14:paraId="2471BE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3A9F6A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7" w:type="dxa"/>
          </w:tcPr>
          <w:p w14:paraId="10D4868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443960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6826B4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16D8FB8" w14:textId="77777777" w:rsidTr="00605660">
        <w:tc>
          <w:tcPr>
            <w:tcW w:w="674" w:type="dxa"/>
          </w:tcPr>
          <w:p w14:paraId="05A35E9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๑๔๔</w:t>
            </w:r>
          </w:p>
        </w:tc>
        <w:tc>
          <w:tcPr>
            <w:tcW w:w="2020" w:type="dxa"/>
          </w:tcPr>
          <w:p w14:paraId="676FAF8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ปรับปรุง/ซ่อมแซมถนนสายเลียบคลองเรือ – คลองไม้คู่ (ทั้งสองฝั่ง)</w:t>
            </w:r>
          </w:p>
        </w:tc>
        <w:tc>
          <w:tcPr>
            <w:tcW w:w="1559" w:type="dxa"/>
          </w:tcPr>
          <w:p w14:paraId="42AC9E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734EA4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กว้างฝั่งละ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133" w:type="dxa"/>
          </w:tcPr>
          <w:p w14:paraId="2B0CF2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5" w:type="dxa"/>
          </w:tcPr>
          <w:p w14:paraId="2ABB05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46" w:type="dxa"/>
          </w:tcPr>
          <w:p w14:paraId="63C705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5" w:type="dxa"/>
          </w:tcPr>
          <w:p w14:paraId="653792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1FF53A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417" w:type="dxa"/>
          </w:tcPr>
          <w:p w14:paraId="1DDB548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0246A0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6A7ABB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32F42AF" w14:textId="46495D90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2E9C5E13" wp14:editId="2F014606">
                <wp:simplePos x="0" y="0"/>
                <wp:positionH relativeFrom="column">
                  <wp:posOffset>8761730</wp:posOffset>
                </wp:positionH>
                <wp:positionV relativeFrom="paragraph">
                  <wp:posOffset>-194310</wp:posOffset>
                </wp:positionV>
                <wp:extent cx="798830" cy="325755"/>
                <wp:effectExtent l="0" t="0" r="1270" b="0"/>
                <wp:wrapNone/>
                <wp:docPr id="3006759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7EE28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C5E13" id="Text Box 33" o:spid="_x0000_s1130" type="#_x0000_t202" style="position:absolute;margin-left:689.9pt;margin-top:-15.3pt;width:62.9pt;height:25.6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78oGwIAADMEAAAOAAAAZHJzL2Uyb0RvYy54bWysU9tu2zAMfR+wfxD0vthJ4zUx4hRdugwD&#10;ugvQ7QNkWbaFyaImKbGzry8lu2l2exmmB4EUqUPykNzcDJ0iR2GdBF3Q+SylRGgOldRNQb9+2b9a&#10;Ue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">
                <v:textbox>
                  <w:txbxContent>
                    <w:p w14:paraId="7CE7EE28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7"/>
        <w:gridCol w:w="1842"/>
        <w:gridCol w:w="1558"/>
        <w:gridCol w:w="1559"/>
        <w:gridCol w:w="1417"/>
        <w:gridCol w:w="1276"/>
        <w:gridCol w:w="1139"/>
        <w:gridCol w:w="1134"/>
        <w:gridCol w:w="1167"/>
        <w:gridCol w:w="1417"/>
        <w:gridCol w:w="1415"/>
        <w:gridCol w:w="1276"/>
      </w:tblGrid>
      <w:tr w:rsidR="00EE0FF7" w:rsidRPr="00AE10E0" w14:paraId="1F26EC5D" w14:textId="77777777" w:rsidTr="00605660">
        <w:tc>
          <w:tcPr>
            <w:tcW w:w="677" w:type="dxa"/>
            <w:vMerge w:val="restart"/>
            <w:vAlign w:val="center"/>
          </w:tcPr>
          <w:p w14:paraId="271E20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49C9D8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5F725FC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41D08B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7872D8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33" w:type="dxa"/>
            <w:gridSpan w:val="5"/>
          </w:tcPr>
          <w:p w14:paraId="68DECC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46459B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762ED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5" w:type="dxa"/>
            <w:vMerge w:val="restart"/>
            <w:vAlign w:val="center"/>
          </w:tcPr>
          <w:p w14:paraId="29339C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3BFEC0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72EF2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7DDCDE44" w14:textId="77777777" w:rsidTr="00605660">
        <w:tc>
          <w:tcPr>
            <w:tcW w:w="677" w:type="dxa"/>
            <w:vMerge/>
          </w:tcPr>
          <w:p w14:paraId="33465F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2DC9FE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393A0D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31760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2DE8F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F3422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2E261D4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73D29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9" w:type="dxa"/>
          </w:tcPr>
          <w:p w14:paraId="507FE3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54334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E3147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39551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625B61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6B8C7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59BE6C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9480D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C427D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2BDEDDB7" w14:textId="77777777" w:rsidTr="00605660">
        <w:tc>
          <w:tcPr>
            <w:tcW w:w="677" w:type="dxa"/>
          </w:tcPr>
          <w:p w14:paraId="1D47D74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๑๔๕</w:t>
            </w:r>
          </w:p>
        </w:tc>
        <w:tc>
          <w:tcPr>
            <w:tcW w:w="1842" w:type="dxa"/>
          </w:tcPr>
          <w:p w14:paraId="681AB3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ปรับปรุง/ซ่อมแซมถนนสายสามแยกไสเคียน – ห้วยน้ำขุ่น</w:t>
            </w:r>
          </w:p>
        </w:tc>
        <w:tc>
          <w:tcPr>
            <w:tcW w:w="1558" w:type="dxa"/>
          </w:tcPr>
          <w:p w14:paraId="635DA2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9" w:type="dxa"/>
          </w:tcPr>
          <w:p w14:paraId="1A2F3F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กว้างฝั่งละ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21964E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๗๕๐,๐๐๐</w:t>
            </w:r>
          </w:p>
        </w:tc>
        <w:tc>
          <w:tcPr>
            <w:tcW w:w="1276" w:type="dxa"/>
          </w:tcPr>
          <w:p w14:paraId="1E5F98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9" w:type="dxa"/>
          </w:tcPr>
          <w:p w14:paraId="546345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๗๕๐,๐๐๐</w:t>
            </w:r>
          </w:p>
        </w:tc>
        <w:tc>
          <w:tcPr>
            <w:tcW w:w="1134" w:type="dxa"/>
          </w:tcPr>
          <w:p w14:paraId="7F74C7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3E0529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๗๕๐,๐๐๐</w:t>
            </w:r>
          </w:p>
        </w:tc>
        <w:tc>
          <w:tcPr>
            <w:tcW w:w="1417" w:type="dxa"/>
          </w:tcPr>
          <w:p w14:paraId="670F025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45D965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00571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068F068" w14:textId="77777777" w:rsidTr="00605660">
        <w:tc>
          <w:tcPr>
            <w:tcW w:w="677" w:type="dxa"/>
          </w:tcPr>
          <w:p w14:paraId="1FEC762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๑๔๖</w:t>
            </w:r>
          </w:p>
        </w:tc>
        <w:tc>
          <w:tcPr>
            <w:tcW w:w="1842" w:type="dxa"/>
          </w:tcPr>
          <w:p w14:paraId="4D7D39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ปรับปรุง/ซ่อมแซมถนนสายบ้านปลายสระ – ทรายพูน</w:t>
            </w:r>
          </w:p>
        </w:tc>
        <w:tc>
          <w:tcPr>
            <w:tcW w:w="1558" w:type="dxa"/>
          </w:tcPr>
          <w:p w14:paraId="5823A2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9" w:type="dxa"/>
          </w:tcPr>
          <w:p w14:paraId="6A30D4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6E44A2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276" w:type="dxa"/>
          </w:tcPr>
          <w:p w14:paraId="5A210B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40BD73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134" w:type="dxa"/>
          </w:tcPr>
          <w:p w14:paraId="3F0506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3EDF4E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417" w:type="dxa"/>
          </w:tcPr>
          <w:p w14:paraId="17DB406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5141C6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635B4B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6C30935" w14:textId="77777777" w:rsidTr="00605660">
        <w:tc>
          <w:tcPr>
            <w:tcW w:w="677" w:type="dxa"/>
          </w:tcPr>
          <w:p w14:paraId="14DBA9E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๑๔๗</w:t>
            </w:r>
          </w:p>
        </w:tc>
        <w:tc>
          <w:tcPr>
            <w:tcW w:w="1842" w:type="dxa"/>
          </w:tcPr>
          <w:p w14:paraId="4A1136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ปรับปรุง/ซ่อมแซมถนนสายบ้านไสขาม – คลอง รพช.</w:t>
            </w:r>
          </w:p>
        </w:tc>
        <w:tc>
          <w:tcPr>
            <w:tcW w:w="1558" w:type="dxa"/>
          </w:tcPr>
          <w:p w14:paraId="116CEE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9" w:type="dxa"/>
          </w:tcPr>
          <w:p w14:paraId="1B0F7D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3C4DDA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  <w:p w14:paraId="11B34D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6" w:type="dxa"/>
          </w:tcPr>
          <w:p w14:paraId="26ACA3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4819E0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  <w:p w14:paraId="23D649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6ED71A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4D1E51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1F3886F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  <w:p w14:paraId="569DDA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00C3841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67AF05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073D5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FC584CE" w14:textId="77777777" w:rsidTr="00605660">
        <w:tc>
          <w:tcPr>
            <w:tcW w:w="677" w:type="dxa"/>
          </w:tcPr>
          <w:p w14:paraId="73450A0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๑๔๘</w:t>
            </w:r>
          </w:p>
        </w:tc>
        <w:tc>
          <w:tcPr>
            <w:tcW w:w="1842" w:type="dxa"/>
          </w:tcPr>
          <w:p w14:paraId="3A9E64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ปรับปรุง/ซ่อมแซมถนนสายบ้านนายซ้าย</w:t>
            </w:r>
          </w:p>
        </w:tc>
        <w:tc>
          <w:tcPr>
            <w:tcW w:w="1558" w:type="dxa"/>
          </w:tcPr>
          <w:p w14:paraId="699066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9" w:type="dxa"/>
          </w:tcPr>
          <w:p w14:paraId="63BECB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29925F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๗๕,๐๐๐</w:t>
            </w:r>
          </w:p>
        </w:tc>
        <w:tc>
          <w:tcPr>
            <w:tcW w:w="1276" w:type="dxa"/>
          </w:tcPr>
          <w:p w14:paraId="6F5EA0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1C2D25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๗๕,๐๐๐</w:t>
            </w:r>
          </w:p>
        </w:tc>
        <w:tc>
          <w:tcPr>
            <w:tcW w:w="1134" w:type="dxa"/>
          </w:tcPr>
          <w:p w14:paraId="0B0273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78190D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๗๕,๐๐๐</w:t>
            </w:r>
          </w:p>
        </w:tc>
        <w:tc>
          <w:tcPr>
            <w:tcW w:w="1417" w:type="dxa"/>
          </w:tcPr>
          <w:p w14:paraId="7437D4B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1CE7B9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00BAF7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EF1B2D1" w14:textId="77777777" w:rsidTr="00605660">
        <w:tc>
          <w:tcPr>
            <w:tcW w:w="677" w:type="dxa"/>
          </w:tcPr>
          <w:p w14:paraId="7784A08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๑๔๙</w:t>
            </w:r>
          </w:p>
        </w:tc>
        <w:tc>
          <w:tcPr>
            <w:tcW w:w="1842" w:type="dxa"/>
          </w:tcPr>
          <w:p w14:paraId="360F9A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ปรับปรุง/ซ่อมแซมถนนสายทรายพูน – เขต ต.ควนชุม – หัวดอน</w:t>
            </w:r>
          </w:p>
        </w:tc>
        <w:tc>
          <w:tcPr>
            <w:tcW w:w="1558" w:type="dxa"/>
          </w:tcPr>
          <w:p w14:paraId="0FB9139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9" w:type="dxa"/>
          </w:tcPr>
          <w:p w14:paraId="4A31F0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๖๐๐๐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78DBE5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26F5D1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6" w:type="dxa"/>
          </w:tcPr>
          <w:p w14:paraId="3F7565F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15D4A6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19F979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</w:p>
          <w:p w14:paraId="12C098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01A98F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60F99E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6347B5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510300F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7B4A0F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63304C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FBBA837" w14:textId="77777777" w:rsidTr="00605660">
        <w:tc>
          <w:tcPr>
            <w:tcW w:w="677" w:type="dxa"/>
          </w:tcPr>
          <w:p w14:paraId="2965CA0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</w:t>
            </w:r>
          </w:p>
        </w:tc>
        <w:tc>
          <w:tcPr>
            <w:tcW w:w="1842" w:type="dxa"/>
          </w:tcPr>
          <w:p w14:paraId="410346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ปรับปรุง/ซ่อมแซมถนนสายไร่ลุ่ม – เขต</w:t>
            </w:r>
          </w:p>
          <w:p w14:paraId="35A826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ปศุสัตว์</w:t>
            </w:r>
          </w:p>
        </w:tc>
        <w:tc>
          <w:tcPr>
            <w:tcW w:w="1558" w:type="dxa"/>
          </w:tcPr>
          <w:p w14:paraId="0EEA58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59" w:type="dxa"/>
          </w:tcPr>
          <w:p w14:paraId="4F559A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7" w:type="dxa"/>
          </w:tcPr>
          <w:p w14:paraId="221FC3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6" w:type="dxa"/>
          </w:tcPr>
          <w:p w14:paraId="378E50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9" w:type="dxa"/>
          </w:tcPr>
          <w:p w14:paraId="69A525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7F9EA6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0463AE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417" w:type="dxa"/>
          </w:tcPr>
          <w:p w14:paraId="7F336E5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5" w:type="dxa"/>
          </w:tcPr>
          <w:p w14:paraId="731CC5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31DABE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4D31055F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4F2EBCD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9D8E2E9" w14:textId="77777777" w:rsidR="00605660" w:rsidRPr="00AE10E0" w:rsidRDefault="00605660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CA7DA9C" w14:textId="6CBB7FDD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44996B8E" wp14:editId="0C44E3F9">
                <wp:simplePos x="0" y="0"/>
                <wp:positionH relativeFrom="column">
                  <wp:posOffset>8700770</wp:posOffset>
                </wp:positionH>
                <wp:positionV relativeFrom="paragraph">
                  <wp:posOffset>-230505</wp:posOffset>
                </wp:positionV>
                <wp:extent cx="798830" cy="325755"/>
                <wp:effectExtent l="0" t="0" r="1270" b="0"/>
                <wp:wrapNone/>
                <wp:docPr id="204149126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CBA7E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96B8E" id="Text Box 32" o:spid="_x0000_s1131" type="#_x0000_t202" style="position:absolute;margin-left:685.1pt;margin-top:-18.15pt;width:62.9pt;height:25.6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UrEGgIAADMEAAAOAAAAZHJzL2Uyb0RvYy54bWysU9tu2zAMfR+wfxD0vthJ4zUx4hRdugwD&#10;ugvQ7QNkWbaFyaImKbGzry8lu2l2exmmB4EUqUPykNzcDJ0iR2GdBF3Q+SylRGgOldRNQb9+2b9a&#10;Ue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">
                <v:textbox>
                  <w:txbxContent>
                    <w:p w14:paraId="223CBA7E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7"/>
        <w:gridCol w:w="1841"/>
        <w:gridCol w:w="1557"/>
        <w:gridCol w:w="1596"/>
        <w:gridCol w:w="1380"/>
        <w:gridCol w:w="1274"/>
        <w:gridCol w:w="1139"/>
        <w:gridCol w:w="1134"/>
        <w:gridCol w:w="1168"/>
        <w:gridCol w:w="1417"/>
        <w:gridCol w:w="1418"/>
        <w:gridCol w:w="1276"/>
      </w:tblGrid>
      <w:tr w:rsidR="00EE0FF7" w:rsidRPr="00AE10E0" w14:paraId="2DD8CC4A" w14:textId="77777777" w:rsidTr="00605660">
        <w:tc>
          <w:tcPr>
            <w:tcW w:w="677" w:type="dxa"/>
            <w:vMerge w:val="restart"/>
            <w:vAlign w:val="center"/>
          </w:tcPr>
          <w:p w14:paraId="7E7A8F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1" w:type="dxa"/>
            <w:vMerge w:val="restart"/>
            <w:vAlign w:val="center"/>
          </w:tcPr>
          <w:p w14:paraId="3EDA53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7" w:type="dxa"/>
            <w:vMerge w:val="restart"/>
            <w:vAlign w:val="center"/>
          </w:tcPr>
          <w:p w14:paraId="58B3CD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6" w:type="dxa"/>
            <w:vMerge w:val="restart"/>
            <w:vAlign w:val="center"/>
          </w:tcPr>
          <w:p w14:paraId="04F140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63D37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657875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5952F0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DD6DD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16F4B2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44822E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143B7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EF479D6" w14:textId="77777777" w:rsidTr="00605660">
        <w:tc>
          <w:tcPr>
            <w:tcW w:w="677" w:type="dxa"/>
            <w:vMerge/>
          </w:tcPr>
          <w:p w14:paraId="712210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1" w:type="dxa"/>
            <w:vMerge/>
          </w:tcPr>
          <w:p w14:paraId="42EA1F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7" w:type="dxa"/>
            <w:vMerge/>
          </w:tcPr>
          <w:p w14:paraId="2AD675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6" w:type="dxa"/>
            <w:vMerge/>
          </w:tcPr>
          <w:p w14:paraId="005BEE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0" w:type="dxa"/>
          </w:tcPr>
          <w:p w14:paraId="61CC8E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F89B5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4" w:type="dxa"/>
          </w:tcPr>
          <w:p w14:paraId="60FA2D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89EB0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9" w:type="dxa"/>
          </w:tcPr>
          <w:p w14:paraId="7AECA0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2DF15A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34E7A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4CE354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45DECF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FCDC14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637D4F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95A52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91F40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326F184" w14:textId="77777777" w:rsidTr="00605660">
        <w:tc>
          <w:tcPr>
            <w:tcW w:w="677" w:type="dxa"/>
          </w:tcPr>
          <w:p w14:paraId="43F2E8F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๑๕๑</w:t>
            </w:r>
          </w:p>
        </w:tc>
        <w:tc>
          <w:tcPr>
            <w:tcW w:w="1841" w:type="dxa"/>
          </w:tcPr>
          <w:p w14:paraId="58E077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ปรับปรุง/ซ่อมแซมถนนสายทางหลวงชนบท – บ้านนางจับ สุวรรณอำพร</w:t>
            </w:r>
          </w:p>
        </w:tc>
        <w:tc>
          <w:tcPr>
            <w:tcW w:w="1557" w:type="dxa"/>
          </w:tcPr>
          <w:p w14:paraId="364E369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6" w:type="dxa"/>
          </w:tcPr>
          <w:p w14:paraId="71921D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0" w:type="dxa"/>
          </w:tcPr>
          <w:p w14:paraId="0D77D4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492690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9" w:type="dxa"/>
          </w:tcPr>
          <w:p w14:paraId="6783F7F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4CCCA5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68" w:type="dxa"/>
          </w:tcPr>
          <w:p w14:paraId="620593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0AFFC20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10C40A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4BD55B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50AB92F" w14:textId="77777777" w:rsidTr="00605660">
        <w:tc>
          <w:tcPr>
            <w:tcW w:w="677" w:type="dxa"/>
          </w:tcPr>
          <w:p w14:paraId="180C2A0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๑๕๒</w:t>
            </w:r>
          </w:p>
        </w:tc>
        <w:tc>
          <w:tcPr>
            <w:tcW w:w="1841" w:type="dxa"/>
          </w:tcPr>
          <w:p w14:paraId="25B3FB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ปรับปรุง/ซ่อมแซมถนนสายทางหลวงชนบท – บ้านนายณรงค์ เถื่อนจันทร์</w:t>
            </w:r>
          </w:p>
        </w:tc>
        <w:tc>
          <w:tcPr>
            <w:tcW w:w="1557" w:type="dxa"/>
          </w:tcPr>
          <w:p w14:paraId="04CBB0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6" w:type="dxa"/>
          </w:tcPr>
          <w:p w14:paraId="1535B0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0" w:type="dxa"/>
          </w:tcPr>
          <w:p w14:paraId="47C457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5269A0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9" w:type="dxa"/>
          </w:tcPr>
          <w:p w14:paraId="394F80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9F56D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68" w:type="dxa"/>
          </w:tcPr>
          <w:p w14:paraId="178907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7EDF975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62BEEC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518BA3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7A00C5C" w14:textId="77777777" w:rsidTr="00605660">
        <w:tc>
          <w:tcPr>
            <w:tcW w:w="677" w:type="dxa"/>
          </w:tcPr>
          <w:p w14:paraId="376F3FA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๑๕๓</w:t>
            </w:r>
          </w:p>
        </w:tc>
        <w:tc>
          <w:tcPr>
            <w:tcW w:w="1841" w:type="dxa"/>
          </w:tcPr>
          <w:p w14:paraId="41EAB6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ปรับปรุง/ซ่อมแซมถนนสายเลียบคลองเรือ – สวนนายชนะ</w:t>
            </w:r>
          </w:p>
        </w:tc>
        <w:tc>
          <w:tcPr>
            <w:tcW w:w="1557" w:type="dxa"/>
          </w:tcPr>
          <w:p w14:paraId="646B00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6" w:type="dxa"/>
          </w:tcPr>
          <w:p w14:paraId="77F9DD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0" w:type="dxa"/>
          </w:tcPr>
          <w:p w14:paraId="47A9EE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5D3F5A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9" w:type="dxa"/>
          </w:tcPr>
          <w:p w14:paraId="628D40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FFDB5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68" w:type="dxa"/>
          </w:tcPr>
          <w:p w14:paraId="231597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0E66615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08B111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0BF4C1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33491F0" w14:textId="77777777" w:rsidTr="00605660">
        <w:tc>
          <w:tcPr>
            <w:tcW w:w="677" w:type="dxa"/>
          </w:tcPr>
          <w:p w14:paraId="6206F51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6" w:name="_Hlk82433174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๑๕๔</w:t>
            </w:r>
          </w:p>
        </w:tc>
        <w:tc>
          <w:tcPr>
            <w:tcW w:w="1841" w:type="dxa"/>
          </w:tcPr>
          <w:p w14:paraId="3FF490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ปรับปรุง/ซ่อมแซมถนนสายสามแยกคลองเรือ – ที่นายปรีชา ทองประเสริฐ</w:t>
            </w:r>
          </w:p>
        </w:tc>
        <w:tc>
          <w:tcPr>
            <w:tcW w:w="1557" w:type="dxa"/>
          </w:tcPr>
          <w:p w14:paraId="245C2E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6" w:type="dxa"/>
          </w:tcPr>
          <w:p w14:paraId="7F6AF4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0" w:type="dxa"/>
          </w:tcPr>
          <w:p w14:paraId="452C3F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4D81EE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39" w:type="dxa"/>
          </w:tcPr>
          <w:p w14:paraId="0CB430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7BB573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68" w:type="dxa"/>
          </w:tcPr>
          <w:p w14:paraId="690F114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0215F71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1FB590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13710E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2B9CEF6" w14:textId="77777777" w:rsidTr="00605660">
        <w:tc>
          <w:tcPr>
            <w:tcW w:w="677" w:type="dxa"/>
          </w:tcPr>
          <w:p w14:paraId="42CF8B2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๑๕๕</w:t>
            </w:r>
          </w:p>
        </w:tc>
        <w:tc>
          <w:tcPr>
            <w:tcW w:w="1841" w:type="dxa"/>
          </w:tcPr>
          <w:p w14:paraId="2F19AD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ปรับปรุง/ซ่อมแซมถนนสายคลองน้ำขุ่น – เขต ต.ควนชุม</w:t>
            </w:r>
          </w:p>
        </w:tc>
        <w:tc>
          <w:tcPr>
            <w:tcW w:w="1557" w:type="dxa"/>
          </w:tcPr>
          <w:p w14:paraId="072ACD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6" w:type="dxa"/>
          </w:tcPr>
          <w:p w14:paraId="102CD10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0" w:type="dxa"/>
          </w:tcPr>
          <w:p w14:paraId="225ADD6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12EC30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  <w:p w14:paraId="0A1AE7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9" w:type="dxa"/>
          </w:tcPr>
          <w:p w14:paraId="453A62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BEE5F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168" w:type="dxa"/>
          </w:tcPr>
          <w:p w14:paraId="32CA98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215811C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8" w:type="dxa"/>
          </w:tcPr>
          <w:p w14:paraId="4AB007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5E26D4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6"/>
    </w:tbl>
    <w:p w14:paraId="4421ACFF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E138607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25470D8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629318E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0EB96F3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C30514C" w14:textId="77777777" w:rsidR="00605660" w:rsidRDefault="00605660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D456C3C" w14:textId="790ABE38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9ABA5F3" wp14:editId="2ABA1E56">
                <wp:simplePos x="0" y="0"/>
                <wp:positionH relativeFrom="column">
                  <wp:posOffset>8719185</wp:posOffset>
                </wp:positionH>
                <wp:positionV relativeFrom="paragraph">
                  <wp:posOffset>-196850</wp:posOffset>
                </wp:positionV>
                <wp:extent cx="798830" cy="325755"/>
                <wp:effectExtent l="0" t="0" r="1270" b="0"/>
                <wp:wrapNone/>
                <wp:docPr id="183006250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1B305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BA5F3" id="Text Box 31" o:spid="_x0000_s1132" type="#_x0000_t202" style="position:absolute;margin-left:686.55pt;margin-top:-15.5pt;width:62.9pt;height:25.6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">
                <v:textbox>
                  <w:txbxContent>
                    <w:p w14:paraId="22C1B305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7"/>
        <w:gridCol w:w="1842"/>
        <w:gridCol w:w="1558"/>
        <w:gridCol w:w="1595"/>
        <w:gridCol w:w="1383"/>
        <w:gridCol w:w="1274"/>
        <w:gridCol w:w="1138"/>
        <w:gridCol w:w="1133"/>
        <w:gridCol w:w="1167"/>
        <w:gridCol w:w="1417"/>
        <w:gridCol w:w="1417"/>
        <w:gridCol w:w="1276"/>
      </w:tblGrid>
      <w:tr w:rsidR="00EE0FF7" w:rsidRPr="00AE10E0" w14:paraId="442988F2" w14:textId="77777777" w:rsidTr="00C712A8">
        <w:tc>
          <w:tcPr>
            <w:tcW w:w="677" w:type="dxa"/>
            <w:vMerge w:val="restart"/>
            <w:vAlign w:val="center"/>
          </w:tcPr>
          <w:p w14:paraId="6B5634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65358C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52654C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5" w:type="dxa"/>
            <w:vMerge w:val="restart"/>
            <w:vAlign w:val="center"/>
          </w:tcPr>
          <w:p w14:paraId="132A73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E94A6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07C59D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433444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73F16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5A5F68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193402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B4C96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1BAC0251" w14:textId="77777777" w:rsidTr="00C712A8">
        <w:tc>
          <w:tcPr>
            <w:tcW w:w="677" w:type="dxa"/>
            <w:vMerge/>
          </w:tcPr>
          <w:p w14:paraId="087795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6E9D74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298770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5" w:type="dxa"/>
            <w:vMerge/>
          </w:tcPr>
          <w:p w14:paraId="4BE489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3" w:type="dxa"/>
          </w:tcPr>
          <w:p w14:paraId="1987A7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42E3F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4" w:type="dxa"/>
          </w:tcPr>
          <w:p w14:paraId="7D4657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EA358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8" w:type="dxa"/>
          </w:tcPr>
          <w:p w14:paraId="2B971C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F2ECC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3" w:type="dxa"/>
          </w:tcPr>
          <w:p w14:paraId="21785E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1BD6D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7B309A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2B691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010676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6FF7DE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332B7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706D897" w14:textId="77777777" w:rsidTr="00C712A8">
        <w:tc>
          <w:tcPr>
            <w:tcW w:w="677" w:type="dxa"/>
          </w:tcPr>
          <w:p w14:paraId="30E1938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7" w:name="_Hlk82691500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๑๕๖</w:t>
            </w:r>
          </w:p>
        </w:tc>
        <w:tc>
          <w:tcPr>
            <w:tcW w:w="1842" w:type="dxa"/>
          </w:tcPr>
          <w:p w14:paraId="58E55B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ปรับปรุง/ซ่อมแซม/ยกระดับถนนสายบ้านจัน - เลียบคลองแม่น้ำ</w:t>
            </w:r>
          </w:p>
        </w:tc>
        <w:tc>
          <w:tcPr>
            <w:tcW w:w="1558" w:type="dxa"/>
          </w:tcPr>
          <w:p w14:paraId="71E357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5" w:type="dxa"/>
          </w:tcPr>
          <w:p w14:paraId="399D7F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3" w:type="dxa"/>
          </w:tcPr>
          <w:p w14:paraId="6A25FE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4E98C4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4" w:type="dxa"/>
          </w:tcPr>
          <w:p w14:paraId="55B58E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31194D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32CD0F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7FEB75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06F4E9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7CC004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6D8685B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7" w:type="dxa"/>
          </w:tcPr>
          <w:p w14:paraId="5CC4C6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041224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7"/>
      <w:tr w:rsidR="00EE0FF7" w:rsidRPr="00AE10E0" w14:paraId="4131C80F" w14:textId="77777777" w:rsidTr="00C712A8">
        <w:tc>
          <w:tcPr>
            <w:tcW w:w="677" w:type="dxa"/>
          </w:tcPr>
          <w:p w14:paraId="6CAFEB0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๑๕๗</w:t>
            </w:r>
          </w:p>
        </w:tc>
        <w:tc>
          <w:tcPr>
            <w:tcW w:w="1842" w:type="dxa"/>
          </w:tcPr>
          <w:p w14:paraId="33D935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ปรับปรุง/ซ่อมแซม/ถนนสายเลียบคลองบ้านจัน</w:t>
            </w:r>
          </w:p>
        </w:tc>
        <w:tc>
          <w:tcPr>
            <w:tcW w:w="1558" w:type="dxa"/>
          </w:tcPr>
          <w:p w14:paraId="2EE753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5" w:type="dxa"/>
          </w:tcPr>
          <w:p w14:paraId="7B8614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3" w:type="dxa"/>
          </w:tcPr>
          <w:p w14:paraId="61C9406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00B7B3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4" w:type="dxa"/>
          </w:tcPr>
          <w:p w14:paraId="226AAB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714B87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79A362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0C0E20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150786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  <w:p w14:paraId="5CBA02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670AB06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7" w:type="dxa"/>
          </w:tcPr>
          <w:p w14:paraId="201EBD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566A259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A71A6CB" w14:textId="77777777" w:rsidTr="00C712A8">
        <w:tc>
          <w:tcPr>
            <w:tcW w:w="677" w:type="dxa"/>
          </w:tcPr>
          <w:p w14:paraId="2DD4C0F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๑๕๘</w:t>
            </w:r>
          </w:p>
        </w:tc>
        <w:tc>
          <w:tcPr>
            <w:tcW w:w="1842" w:type="dxa"/>
          </w:tcPr>
          <w:p w14:paraId="55FC86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ปรับปรุง/ซ่อมแซม/ถนนสายบ้านนายแก่น</w:t>
            </w:r>
          </w:p>
        </w:tc>
        <w:tc>
          <w:tcPr>
            <w:tcW w:w="1558" w:type="dxa"/>
          </w:tcPr>
          <w:p w14:paraId="53B04A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5" w:type="dxa"/>
          </w:tcPr>
          <w:p w14:paraId="2D2391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3" w:type="dxa"/>
          </w:tcPr>
          <w:p w14:paraId="488784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  <w:p w14:paraId="11F832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4" w:type="dxa"/>
          </w:tcPr>
          <w:p w14:paraId="79C507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16CB2A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8" w:type="dxa"/>
          </w:tcPr>
          <w:p w14:paraId="0B352C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  <w:p w14:paraId="120373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3" w:type="dxa"/>
          </w:tcPr>
          <w:p w14:paraId="29826C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0B7C5B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  <w:p w14:paraId="3CD9B6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7" w:type="dxa"/>
          </w:tcPr>
          <w:p w14:paraId="074BE04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7" w:type="dxa"/>
          </w:tcPr>
          <w:p w14:paraId="04E76A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3CF4E7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CD3CD19" w14:textId="77777777" w:rsidTr="00C712A8">
        <w:tc>
          <w:tcPr>
            <w:tcW w:w="677" w:type="dxa"/>
          </w:tcPr>
          <w:p w14:paraId="151888B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๑๕๙</w:t>
            </w:r>
          </w:p>
        </w:tc>
        <w:tc>
          <w:tcPr>
            <w:tcW w:w="1842" w:type="dxa"/>
          </w:tcPr>
          <w:p w14:paraId="6941E5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บุกเบิกถนนสายแยกหัวดอน - สามแยกต้นไทร </w:t>
            </w:r>
          </w:p>
        </w:tc>
        <w:tc>
          <w:tcPr>
            <w:tcW w:w="1558" w:type="dxa"/>
          </w:tcPr>
          <w:p w14:paraId="201E318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95" w:type="dxa"/>
          </w:tcPr>
          <w:p w14:paraId="415DE02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383" w:type="dxa"/>
          </w:tcPr>
          <w:p w14:paraId="496C29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4" w:type="dxa"/>
          </w:tcPr>
          <w:p w14:paraId="5586D9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8" w:type="dxa"/>
          </w:tcPr>
          <w:p w14:paraId="31507B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3" w:type="dxa"/>
          </w:tcPr>
          <w:p w14:paraId="779EA0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7" w:type="dxa"/>
          </w:tcPr>
          <w:p w14:paraId="1B8DFD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7" w:type="dxa"/>
          </w:tcPr>
          <w:p w14:paraId="3132A42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7" w:type="dxa"/>
          </w:tcPr>
          <w:p w14:paraId="7ECF8B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7B1C6E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3974904" w14:textId="77777777" w:rsidTr="00C712A8">
        <w:tc>
          <w:tcPr>
            <w:tcW w:w="677" w:type="dxa"/>
          </w:tcPr>
          <w:p w14:paraId="3470001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</w:t>
            </w:r>
          </w:p>
        </w:tc>
        <w:tc>
          <w:tcPr>
            <w:tcW w:w="1842" w:type="dxa"/>
          </w:tcPr>
          <w:p w14:paraId="47C03B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บุกเบิกถนนสายคลองเรือ - สวนนายนึก สุวรรณชาติ </w:t>
            </w:r>
          </w:p>
        </w:tc>
        <w:tc>
          <w:tcPr>
            <w:tcW w:w="1558" w:type="dxa"/>
          </w:tcPr>
          <w:p w14:paraId="34AB6932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95" w:type="dxa"/>
          </w:tcPr>
          <w:p w14:paraId="2EEF64F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383" w:type="dxa"/>
          </w:tcPr>
          <w:p w14:paraId="3100AA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4" w:type="dxa"/>
          </w:tcPr>
          <w:p w14:paraId="019BA8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8" w:type="dxa"/>
          </w:tcPr>
          <w:p w14:paraId="4BA5E3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3616B6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167" w:type="dxa"/>
          </w:tcPr>
          <w:p w14:paraId="205391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40FEE7F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7" w:type="dxa"/>
          </w:tcPr>
          <w:p w14:paraId="0E1632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6" w:type="dxa"/>
          </w:tcPr>
          <w:p w14:paraId="049A03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0F90CA4" w14:textId="77777777" w:rsidTr="00C712A8">
        <w:tc>
          <w:tcPr>
            <w:tcW w:w="677" w:type="dxa"/>
          </w:tcPr>
          <w:p w14:paraId="7DD8E4F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๑๖๑</w:t>
            </w:r>
          </w:p>
        </w:tc>
        <w:tc>
          <w:tcPr>
            <w:tcW w:w="1842" w:type="dxa"/>
          </w:tcPr>
          <w:p w14:paraId="04D488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ก่อสร้างท่อเหลี่ยมคลองไร่ลุ่ม</w:t>
            </w:r>
          </w:p>
        </w:tc>
        <w:tc>
          <w:tcPr>
            <w:tcW w:w="1558" w:type="dxa"/>
          </w:tcPr>
          <w:p w14:paraId="687D26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เพื่อระบายน้ำได้รวดเร็วขึ้น</w:t>
            </w:r>
          </w:p>
        </w:tc>
        <w:tc>
          <w:tcPr>
            <w:tcW w:w="1595" w:type="dxa"/>
          </w:tcPr>
          <w:p w14:paraId="244CD8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332423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383" w:type="dxa"/>
          </w:tcPr>
          <w:p w14:paraId="0C7B78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77CD8F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๑,๖๐๐,๐๐๐</w:t>
            </w:r>
          </w:p>
        </w:tc>
        <w:tc>
          <w:tcPr>
            <w:tcW w:w="1138" w:type="dxa"/>
          </w:tcPr>
          <w:p w14:paraId="240F6A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3" w:type="dxa"/>
          </w:tcPr>
          <w:p w14:paraId="7E719B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6776C66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52A572F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7" w:type="dxa"/>
          </w:tcPr>
          <w:p w14:paraId="303783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การคมนาคมสะดวกรวดเร็วขึ้น</w:t>
            </w:r>
          </w:p>
        </w:tc>
        <w:tc>
          <w:tcPr>
            <w:tcW w:w="1276" w:type="dxa"/>
          </w:tcPr>
          <w:p w14:paraId="5CBBF0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D66CECF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A497F1E" w14:textId="77777777" w:rsidR="00C712A8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D6B62EB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4C18D63B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FDF7903" w14:textId="14815419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11C7E7AB" wp14:editId="18A04C7E">
                <wp:simplePos x="0" y="0"/>
                <wp:positionH relativeFrom="column">
                  <wp:posOffset>8665845</wp:posOffset>
                </wp:positionH>
                <wp:positionV relativeFrom="paragraph">
                  <wp:posOffset>-259715</wp:posOffset>
                </wp:positionV>
                <wp:extent cx="798830" cy="325755"/>
                <wp:effectExtent l="0" t="0" r="1270" b="0"/>
                <wp:wrapNone/>
                <wp:docPr id="17714144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53145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7E7AB" id="Text Box 30" o:spid="_x0000_s1133" type="#_x0000_t202" style="position:absolute;margin-left:682.35pt;margin-top:-20.45pt;width:62.9pt;height:25.6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">
                <v:textbox>
                  <w:txbxContent>
                    <w:p w14:paraId="47A53145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7"/>
        <w:gridCol w:w="1842"/>
        <w:gridCol w:w="1558"/>
        <w:gridCol w:w="1594"/>
        <w:gridCol w:w="1384"/>
        <w:gridCol w:w="1274"/>
        <w:gridCol w:w="1138"/>
        <w:gridCol w:w="1134"/>
        <w:gridCol w:w="1167"/>
        <w:gridCol w:w="1417"/>
        <w:gridCol w:w="1416"/>
        <w:gridCol w:w="1276"/>
      </w:tblGrid>
      <w:tr w:rsidR="00EE0FF7" w:rsidRPr="00AE10E0" w14:paraId="47E7AF69" w14:textId="77777777" w:rsidTr="00C712A8">
        <w:tc>
          <w:tcPr>
            <w:tcW w:w="677" w:type="dxa"/>
            <w:vMerge w:val="restart"/>
            <w:vAlign w:val="center"/>
          </w:tcPr>
          <w:p w14:paraId="6B3251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04655E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3FEBD2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4" w:type="dxa"/>
            <w:vMerge w:val="restart"/>
            <w:vAlign w:val="center"/>
          </w:tcPr>
          <w:p w14:paraId="54F38E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EB5C4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7" w:type="dxa"/>
            <w:gridSpan w:val="5"/>
          </w:tcPr>
          <w:p w14:paraId="3E41AA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78318F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205BC4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B7DCF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24A000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92D3F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528D8B2" w14:textId="77777777" w:rsidTr="00C712A8">
        <w:tc>
          <w:tcPr>
            <w:tcW w:w="677" w:type="dxa"/>
            <w:vMerge/>
          </w:tcPr>
          <w:p w14:paraId="1E4135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46AB47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33EC70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10A7EA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14CFCF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35F58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4" w:type="dxa"/>
          </w:tcPr>
          <w:p w14:paraId="7BDD627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7186F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8" w:type="dxa"/>
          </w:tcPr>
          <w:p w14:paraId="7F732D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0A54E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0BFB8F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3626D8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0B509C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E92E3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54213A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9D844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8D241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DE9217A" w14:textId="77777777" w:rsidTr="00C712A8">
        <w:tc>
          <w:tcPr>
            <w:tcW w:w="677" w:type="dxa"/>
          </w:tcPr>
          <w:p w14:paraId="1B0DF9C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18" w:name="_Hlk82694724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๑๖๒</w:t>
            </w:r>
          </w:p>
        </w:tc>
        <w:tc>
          <w:tcPr>
            <w:tcW w:w="1842" w:type="dxa"/>
          </w:tcPr>
          <w:p w14:paraId="023454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ฝังท่อระบายน้ำถนนสายบ้านปลายสระ - เกยเชน </w:t>
            </w:r>
          </w:p>
        </w:tc>
        <w:tc>
          <w:tcPr>
            <w:tcW w:w="1558" w:type="dxa"/>
          </w:tcPr>
          <w:p w14:paraId="2CA18E0C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94" w:type="dxa"/>
          </w:tcPr>
          <w:p w14:paraId="4CD33F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ท่อขนาด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384" w:type="dxa"/>
          </w:tcPr>
          <w:p w14:paraId="5F3213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1F2D4F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285465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8C87D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4E73649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3BE61BF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6" w:type="dxa"/>
          </w:tcPr>
          <w:p w14:paraId="05CCA8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1773BB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DE96443" w14:textId="77777777" w:rsidTr="00C712A8">
        <w:tc>
          <w:tcPr>
            <w:tcW w:w="677" w:type="dxa"/>
          </w:tcPr>
          <w:p w14:paraId="03B634F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๑๖๓</w:t>
            </w:r>
          </w:p>
        </w:tc>
        <w:tc>
          <w:tcPr>
            <w:tcW w:w="1842" w:type="dxa"/>
          </w:tcPr>
          <w:p w14:paraId="001AB3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ฝังท่อระบายน้ำถนนสายเลียบคลองน้ำขุ่น </w:t>
            </w:r>
          </w:p>
        </w:tc>
        <w:tc>
          <w:tcPr>
            <w:tcW w:w="1558" w:type="dxa"/>
          </w:tcPr>
          <w:p w14:paraId="1B75A740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94" w:type="dxa"/>
          </w:tcPr>
          <w:p w14:paraId="0B9E0A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ท่อขนาด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384" w:type="dxa"/>
          </w:tcPr>
          <w:p w14:paraId="49021C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711CDE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7BA03B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D0C1A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๑๕,๐๐๐</w:t>
            </w:r>
          </w:p>
        </w:tc>
        <w:tc>
          <w:tcPr>
            <w:tcW w:w="1167" w:type="dxa"/>
          </w:tcPr>
          <w:p w14:paraId="645AB3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069D5FF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6" w:type="dxa"/>
          </w:tcPr>
          <w:p w14:paraId="5E76B1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0A9700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14E0B6B" w14:textId="77777777" w:rsidTr="00C712A8">
        <w:tc>
          <w:tcPr>
            <w:tcW w:w="677" w:type="dxa"/>
          </w:tcPr>
          <w:p w14:paraId="5DB8360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๑๖๔</w:t>
            </w:r>
          </w:p>
        </w:tc>
        <w:tc>
          <w:tcPr>
            <w:tcW w:w="1842" w:type="dxa"/>
          </w:tcPr>
          <w:p w14:paraId="7EFCB22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ฝังท่อระบายน้ำถนนสายเลียบคลองเรือ</w:t>
            </w:r>
          </w:p>
        </w:tc>
        <w:tc>
          <w:tcPr>
            <w:tcW w:w="1558" w:type="dxa"/>
          </w:tcPr>
          <w:p w14:paraId="3F4AA02A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94" w:type="dxa"/>
          </w:tcPr>
          <w:p w14:paraId="2CEF2E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ท่อขนาด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384" w:type="dxa"/>
          </w:tcPr>
          <w:p w14:paraId="6EDC48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13D82B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670220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79F44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140B4B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๑๕,๐๐๐</w:t>
            </w:r>
          </w:p>
        </w:tc>
        <w:tc>
          <w:tcPr>
            <w:tcW w:w="1417" w:type="dxa"/>
          </w:tcPr>
          <w:p w14:paraId="104D398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6" w:type="dxa"/>
          </w:tcPr>
          <w:p w14:paraId="7DA5C1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5B0C48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47C9C5D" w14:textId="77777777" w:rsidTr="00C712A8">
        <w:tc>
          <w:tcPr>
            <w:tcW w:w="677" w:type="dxa"/>
          </w:tcPr>
          <w:p w14:paraId="2A18BC2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๑๖๕</w:t>
            </w:r>
          </w:p>
        </w:tc>
        <w:tc>
          <w:tcPr>
            <w:tcW w:w="1842" w:type="dxa"/>
          </w:tcPr>
          <w:p w14:paraId="11F7B5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ซ่อมแซมท่อระบายน้ำถนนสายคลองไม้คู่ </w:t>
            </w:r>
          </w:p>
        </w:tc>
        <w:tc>
          <w:tcPr>
            <w:tcW w:w="1558" w:type="dxa"/>
          </w:tcPr>
          <w:p w14:paraId="66FDF30D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94" w:type="dxa"/>
          </w:tcPr>
          <w:p w14:paraId="37621A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ท่อขนาด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384" w:type="dxa"/>
          </w:tcPr>
          <w:p w14:paraId="49A7D0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45FD29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1C2B3D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1EBB7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7" w:type="dxa"/>
          </w:tcPr>
          <w:p w14:paraId="0ADC329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๑๕,๐๐๐</w:t>
            </w:r>
          </w:p>
        </w:tc>
        <w:tc>
          <w:tcPr>
            <w:tcW w:w="1417" w:type="dxa"/>
          </w:tcPr>
          <w:p w14:paraId="3C8CC18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6" w:type="dxa"/>
          </w:tcPr>
          <w:p w14:paraId="7EE89A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3C7A22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8"/>
      <w:tr w:rsidR="00EE0FF7" w:rsidRPr="00AE10E0" w14:paraId="2B476C2C" w14:textId="77777777" w:rsidTr="00C712A8">
        <w:tc>
          <w:tcPr>
            <w:tcW w:w="677" w:type="dxa"/>
          </w:tcPr>
          <w:p w14:paraId="2B877B1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๑๖๖</w:t>
            </w:r>
          </w:p>
        </w:tc>
        <w:tc>
          <w:tcPr>
            <w:tcW w:w="1842" w:type="dxa"/>
          </w:tcPr>
          <w:p w14:paraId="078A23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ก่อสร้างผนังกั้นน้ำเซาะตลิ่งคลองแม่น้ำบ้านจัน (บ้านนายเล็ก)</w:t>
            </w:r>
          </w:p>
        </w:tc>
        <w:tc>
          <w:tcPr>
            <w:tcW w:w="1558" w:type="dxa"/>
          </w:tcPr>
          <w:p w14:paraId="597B39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เพื่อป้องกันน้ำเซาะตลิ่ง</w:t>
            </w:r>
          </w:p>
        </w:tc>
        <w:tc>
          <w:tcPr>
            <w:tcW w:w="1594" w:type="dxa"/>
          </w:tcPr>
          <w:p w14:paraId="675A66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121C20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384" w:type="dxa"/>
          </w:tcPr>
          <w:p w14:paraId="5C0E6E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274" w:type="dxa"/>
          </w:tcPr>
          <w:p w14:paraId="30AA50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10D182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09845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7CA712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307DCAE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64DE23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ปัญหาน้ำเซาะตลิ่งลดลง</w:t>
            </w:r>
          </w:p>
        </w:tc>
        <w:tc>
          <w:tcPr>
            <w:tcW w:w="1276" w:type="dxa"/>
          </w:tcPr>
          <w:p w14:paraId="390FB9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B2CF3B5" w14:textId="77777777" w:rsidTr="00C712A8">
        <w:tc>
          <w:tcPr>
            <w:tcW w:w="677" w:type="dxa"/>
          </w:tcPr>
          <w:p w14:paraId="6E0D94B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๑๖๗</w:t>
            </w:r>
          </w:p>
        </w:tc>
        <w:tc>
          <w:tcPr>
            <w:tcW w:w="1842" w:type="dxa"/>
          </w:tcPr>
          <w:p w14:paraId="1A0F54A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ก่อสร้างผนังกั้นน้ำเซาะตลิ่งคลองหัวดอน (ถนนบ้านนายซ้าย)</w:t>
            </w:r>
          </w:p>
        </w:tc>
        <w:tc>
          <w:tcPr>
            <w:tcW w:w="1558" w:type="dxa"/>
          </w:tcPr>
          <w:p w14:paraId="592F3D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เพื่อป้องกันน้ำเซาะตลิ่ง</w:t>
            </w:r>
          </w:p>
        </w:tc>
        <w:tc>
          <w:tcPr>
            <w:tcW w:w="1594" w:type="dxa"/>
          </w:tcPr>
          <w:p w14:paraId="044D64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281BB2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ควนพังกำหนด</w:t>
            </w:r>
          </w:p>
        </w:tc>
        <w:tc>
          <w:tcPr>
            <w:tcW w:w="1384" w:type="dxa"/>
          </w:tcPr>
          <w:p w14:paraId="499197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717CD5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138" w:type="dxa"/>
          </w:tcPr>
          <w:p w14:paraId="5D16866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2E28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39C756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</w:tcPr>
          <w:p w14:paraId="2F3F1FE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23B7AF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ปัญหาน้ำเซาะตลิ่งลดลง</w:t>
            </w:r>
          </w:p>
        </w:tc>
        <w:tc>
          <w:tcPr>
            <w:tcW w:w="1276" w:type="dxa"/>
          </w:tcPr>
          <w:p w14:paraId="58D269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FDEDB64" w14:textId="77777777" w:rsidTr="00C712A8">
        <w:tc>
          <w:tcPr>
            <w:tcW w:w="677" w:type="dxa"/>
          </w:tcPr>
          <w:p w14:paraId="268E22C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๑๖๘</w:t>
            </w:r>
          </w:p>
        </w:tc>
        <w:tc>
          <w:tcPr>
            <w:tcW w:w="1842" w:type="dxa"/>
          </w:tcPr>
          <w:p w14:paraId="35D8CC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ขยายเขตไฟฟ้าบ้านนายลอบ </w:t>
            </w:r>
          </w:p>
          <w:p w14:paraId="5924DB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คงนวนช่วย</w:t>
            </w:r>
          </w:p>
        </w:tc>
        <w:tc>
          <w:tcPr>
            <w:tcW w:w="1558" w:type="dxa"/>
          </w:tcPr>
          <w:p w14:paraId="760E8D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94" w:type="dxa"/>
          </w:tcPr>
          <w:p w14:paraId="27655D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 เมตร</w:t>
            </w:r>
          </w:p>
        </w:tc>
        <w:tc>
          <w:tcPr>
            <w:tcW w:w="1384" w:type="dxa"/>
          </w:tcPr>
          <w:p w14:paraId="76D15D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58EAF9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4971F4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33B8B0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4F5F11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0D1DF3A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5118C5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6" w:type="dxa"/>
          </w:tcPr>
          <w:p w14:paraId="3E5221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393871C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FD464AB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DB319B5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60"/>
        <w:gridCol w:w="1418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1848834E" w14:textId="77777777" w:rsidTr="00C712A8">
        <w:tc>
          <w:tcPr>
            <w:tcW w:w="675" w:type="dxa"/>
            <w:vMerge w:val="restart"/>
            <w:vAlign w:val="center"/>
          </w:tcPr>
          <w:p w14:paraId="3AEE1B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B92B9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26DB4D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464A96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679DF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</w:tcPr>
          <w:p w14:paraId="7C7CBD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586F4E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13216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9841A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1BF0184A" w14:textId="6FC0B7A6" w:rsidR="00EE0FF7" w:rsidRPr="00AE10E0" w:rsidRDefault="006B461B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721D97AA" wp14:editId="678B8D83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-394970</wp:posOffset>
                      </wp:positionV>
                      <wp:extent cx="798830" cy="325755"/>
                      <wp:effectExtent l="0" t="0" r="1270" b="0"/>
                      <wp:wrapNone/>
                      <wp:docPr id="1520733506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90FF79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D97AA" id="Text Box 29" o:spid="_x0000_s1134" type="#_x0000_t202" style="position:absolute;left:0;text-align:left;margin-left:-7.2pt;margin-top:-31.1pt;width:62.9pt;height:25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eYnGwIAADMEAAAOAAAAZHJzL2Uyb0RvYy54bWysU9tu2zAMfR+wfxD0vthJ4zUx4hRdugwD&#10;ugvQ7QNkWbaFyaImKbGzry8lu2l2exmmB4EUqUPykNzcDJ0iR2GdBF3Q+SylRGgOldRNQb9+2b9a&#10;Ue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">
                      <v:textbox>
                        <w:txbxContent>
                          <w:p w14:paraId="2890FF79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4E09F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163D01F" w14:textId="77777777" w:rsidTr="00C712A8">
        <w:tc>
          <w:tcPr>
            <w:tcW w:w="675" w:type="dxa"/>
            <w:vMerge/>
          </w:tcPr>
          <w:p w14:paraId="30E213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C0045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175A4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942D3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3AB7E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52852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6F1B8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233F2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DE792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7E5F88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C7C6D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C6F3D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286B6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51CD9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2ED405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6D332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F378E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5F80BF8" w14:textId="77777777" w:rsidTr="00C712A8">
        <w:tc>
          <w:tcPr>
            <w:tcW w:w="675" w:type="dxa"/>
          </w:tcPr>
          <w:p w14:paraId="7D34117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๑๖๙</w:t>
            </w:r>
          </w:p>
        </w:tc>
        <w:tc>
          <w:tcPr>
            <w:tcW w:w="1843" w:type="dxa"/>
          </w:tcPr>
          <w:p w14:paraId="519025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ขยายเขตไฟฟ้าจากบ้านทรายพูน – เขต ต.ควนชุม – หัวดอน</w:t>
            </w:r>
          </w:p>
        </w:tc>
        <w:tc>
          <w:tcPr>
            <w:tcW w:w="1559" w:type="dxa"/>
          </w:tcPr>
          <w:p w14:paraId="220DD6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07FB9D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๓๕๐๐ เมตร</w:t>
            </w:r>
          </w:p>
        </w:tc>
        <w:tc>
          <w:tcPr>
            <w:tcW w:w="1418" w:type="dxa"/>
          </w:tcPr>
          <w:p w14:paraId="5ACFD8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2B205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28955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59A093F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00594D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CFE775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493466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7A4CF8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2296CF0" w14:textId="77777777" w:rsidTr="00C712A8">
        <w:tc>
          <w:tcPr>
            <w:tcW w:w="675" w:type="dxa"/>
          </w:tcPr>
          <w:p w14:paraId="47F02D3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๑๗๐</w:t>
            </w:r>
          </w:p>
        </w:tc>
        <w:tc>
          <w:tcPr>
            <w:tcW w:w="1843" w:type="dxa"/>
          </w:tcPr>
          <w:p w14:paraId="640293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ขยายเขตไฟฟ้าถนนสายบ้านนางปราณี เอียดเสน – ถนนบางจิก</w:t>
            </w:r>
          </w:p>
        </w:tc>
        <w:tc>
          <w:tcPr>
            <w:tcW w:w="1559" w:type="dxa"/>
          </w:tcPr>
          <w:p w14:paraId="51E677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118C1E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418" w:type="dxa"/>
          </w:tcPr>
          <w:p w14:paraId="477BA9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E146E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0EE1B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9A5E4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C4CF7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FBAE11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4F59E0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45FB3B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C5C984E" w14:textId="77777777" w:rsidTr="00C712A8">
        <w:tc>
          <w:tcPr>
            <w:tcW w:w="675" w:type="dxa"/>
          </w:tcPr>
          <w:p w14:paraId="1A451AA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๑๗๑</w:t>
            </w:r>
          </w:p>
        </w:tc>
        <w:tc>
          <w:tcPr>
            <w:tcW w:w="1843" w:type="dxa"/>
          </w:tcPr>
          <w:p w14:paraId="681CBF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ขยายเขตไฟฟ้าหมู่ที่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หมู่ที่ ๕</w:t>
            </w:r>
          </w:p>
        </w:tc>
        <w:tc>
          <w:tcPr>
            <w:tcW w:w="1559" w:type="dxa"/>
          </w:tcPr>
          <w:p w14:paraId="31F23A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34B9F9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๘๐๐ เมตร</w:t>
            </w:r>
          </w:p>
        </w:tc>
        <w:tc>
          <w:tcPr>
            <w:tcW w:w="1418" w:type="dxa"/>
          </w:tcPr>
          <w:p w14:paraId="5DAADF9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7F4FB9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08A9A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04458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8F31C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1A8A18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4D48DF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7FA0F1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4B7973D" w14:textId="77777777" w:rsidTr="00C712A8">
        <w:tc>
          <w:tcPr>
            <w:tcW w:w="675" w:type="dxa"/>
          </w:tcPr>
          <w:p w14:paraId="674BD12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๑๗๒</w:t>
            </w:r>
          </w:p>
        </w:tc>
        <w:tc>
          <w:tcPr>
            <w:tcW w:w="1843" w:type="dxa"/>
          </w:tcPr>
          <w:p w14:paraId="62A3F0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ขยายเขตไฟฟ้าสายบ้านนายเล็ก ไกรแก้ว</w:t>
            </w:r>
          </w:p>
        </w:tc>
        <w:tc>
          <w:tcPr>
            <w:tcW w:w="1559" w:type="dxa"/>
          </w:tcPr>
          <w:p w14:paraId="4640F5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4510D7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๕๐๐ เมตร</w:t>
            </w:r>
          </w:p>
        </w:tc>
        <w:tc>
          <w:tcPr>
            <w:tcW w:w="1418" w:type="dxa"/>
          </w:tcPr>
          <w:p w14:paraId="321632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๑๕๖,๐๐๐</w:t>
            </w:r>
          </w:p>
        </w:tc>
        <w:tc>
          <w:tcPr>
            <w:tcW w:w="1275" w:type="dxa"/>
          </w:tcPr>
          <w:p w14:paraId="189209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594AD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23D216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DBE62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BCD9BB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39DC2F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4F17F2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270FFE3" w14:textId="77777777" w:rsidTr="00C712A8">
        <w:tc>
          <w:tcPr>
            <w:tcW w:w="675" w:type="dxa"/>
          </w:tcPr>
          <w:p w14:paraId="7231F77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๑๗๓</w:t>
            </w:r>
          </w:p>
        </w:tc>
        <w:tc>
          <w:tcPr>
            <w:tcW w:w="1843" w:type="dxa"/>
          </w:tcPr>
          <w:p w14:paraId="01F092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ติดตั้งไฟฟ้าสาธารณะถนนสายไสขาม</w:t>
            </w:r>
          </w:p>
        </w:tc>
        <w:tc>
          <w:tcPr>
            <w:tcW w:w="1559" w:type="dxa"/>
          </w:tcPr>
          <w:p w14:paraId="051F47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60" w:type="dxa"/>
          </w:tcPr>
          <w:p w14:paraId="1C04DB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๓๖๐๐ เมตร</w:t>
            </w:r>
          </w:p>
        </w:tc>
        <w:tc>
          <w:tcPr>
            <w:tcW w:w="1418" w:type="dxa"/>
          </w:tcPr>
          <w:p w14:paraId="01525F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030A5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๓๖๐,๐๐๐</w:t>
            </w:r>
          </w:p>
          <w:p w14:paraId="75481A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A33A5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๓๖๐,๐๐๐</w:t>
            </w:r>
          </w:p>
          <w:p w14:paraId="5A7346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1373F9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6324D3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16E27A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972CC8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41C25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16E74C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B962411" w14:textId="77777777" w:rsidTr="00C712A8">
        <w:tc>
          <w:tcPr>
            <w:tcW w:w="675" w:type="dxa"/>
          </w:tcPr>
          <w:p w14:paraId="04157D9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๑๗๔</w:t>
            </w:r>
          </w:p>
        </w:tc>
        <w:tc>
          <w:tcPr>
            <w:tcW w:w="1843" w:type="dxa"/>
          </w:tcPr>
          <w:p w14:paraId="477EA5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ก่อสร้างฝายแม้วคลองน้ำขุ่น</w:t>
            </w:r>
          </w:p>
        </w:tc>
        <w:tc>
          <w:tcPr>
            <w:tcW w:w="1559" w:type="dxa"/>
          </w:tcPr>
          <w:p w14:paraId="609EFA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เพื่อกักเก็บน้ำไว้ใช้เพื่อการเกษตร</w:t>
            </w:r>
          </w:p>
        </w:tc>
        <w:tc>
          <w:tcPr>
            <w:tcW w:w="1560" w:type="dxa"/>
          </w:tcPr>
          <w:p w14:paraId="4E0007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ฝายแม้ว จำนวน ๒ แห่ง</w:t>
            </w:r>
          </w:p>
        </w:tc>
        <w:tc>
          <w:tcPr>
            <w:tcW w:w="1418" w:type="dxa"/>
          </w:tcPr>
          <w:p w14:paraId="723F30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D44E0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67481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  <w:p w14:paraId="4E8B14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48A6E4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  <w:p w14:paraId="459741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56C74B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6B0E32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3B064A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ประชาชนมีน้ำไว้ใช้เพื่อการเกษตรเพิ่มขึ้น</w:t>
            </w:r>
          </w:p>
        </w:tc>
        <w:tc>
          <w:tcPr>
            <w:tcW w:w="1277" w:type="dxa"/>
          </w:tcPr>
          <w:p w14:paraId="7B66A3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C4A53CC" w14:textId="77777777" w:rsidTr="00C712A8">
        <w:tc>
          <w:tcPr>
            <w:tcW w:w="675" w:type="dxa"/>
          </w:tcPr>
          <w:p w14:paraId="39F26EA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๑๗๕</w:t>
            </w:r>
          </w:p>
        </w:tc>
        <w:tc>
          <w:tcPr>
            <w:tcW w:w="1843" w:type="dxa"/>
          </w:tcPr>
          <w:p w14:paraId="248AD0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ก่อสร้างฝายแม้วคลองหัวดอน</w:t>
            </w:r>
          </w:p>
        </w:tc>
        <w:tc>
          <w:tcPr>
            <w:tcW w:w="1559" w:type="dxa"/>
          </w:tcPr>
          <w:p w14:paraId="7C786E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เพื่อกักเก็บน้ำไว้ใช้เพื่อการเกษตร</w:t>
            </w:r>
          </w:p>
        </w:tc>
        <w:tc>
          <w:tcPr>
            <w:tcW w:w="1560" w:type="dxa"/>
          </w:tcPr>
          <w:p w14:paraId="33391E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ฝายแม้ว จำนวน ๒ แห่ง</w:t>
            </w:r>
          </w:p>
        </w:tc>
        <w:tc>
          <w:tcPr>
            <w:tcW w:w="1418" w:type="dxa"/>
          </w:tcPr>
          <w:p w14:paraId="3161A7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A7220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7661B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  <w:p w14:paraId="032CBF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66B86FA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  <w:p w14:paraId="4CA0E0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52CC60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5A0B20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00D98D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ประชาชนมีน้ำไว้ใช้เพื่อการเกษตรเพิ่มขึ้น</w:t>
            </w:r>
          </w:p>
        </w:tc>
        <w:tc>
          <w:tcPr>
            <w:tcW w:w="1277" w:type="dxa"/>
          </w:tcPr>
          <w:p w14:paraId="3510B0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A7D9C0E" w14:textId="4B564FF8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7BE880D" wp14:editId="5B3E7832">
                <wp:simplePos x="0" y="0"/>
                <wp:positionH relativeFrom="column">
                  <wp:posOffset>8772525</wp:posOffset>
                </wp:positionH>
                <wp:positionV relativeFrom="paragraph">
                  <wp:posOffset>-210185</wp:posOffset>
                </wp:positionV>
                <wp:extent cx="798830" cy="325755"/>
                <wp:effectExtent l="0" t="0" r="1270" b="0"/>
                <wp:wrapNone/>
                <wp:docPr id="89799942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13052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E880D" id="Text Box 28" o:spid="_x0000_s1135" type="#_x0000_t202" style="position:absolute;margin-left:690.75pt;margin-top:-16.55pt;width:62.9pt;height:25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">
                <v:textbox>
                  <w:txbxContent>
                    <w:p w14:paraId="32713052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60"/>
        <w:gridCol w:w="1418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09B3B119" w14:textId="77777777" w:rsidTr="00C712A8">
        <w:tc>
          <w:tcPr>
            <w:tcW w:w="675" w:type="dxa"/>
            <w:vMerge w:val="restart"/>
            <w:vAlign w:val="center"/>
          </w:tcPr>
          <w:p w14:paraId="2FD886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0A406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F9337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5DD56B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F8AA0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</w:tcPr>
          <w:p w14:paraId="644726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18912A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41B1E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6F605B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EB5DD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2120E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BCC994F" w14:textId="77777777" w:rsidTr="00C712A8">
        <w:tc>
          <w:tcPr>
            <w:tcW w:w="675" w:type="dxa"/>
            <w:vMerge/>
          </w:tcPr>
          <w:p w14:paraId="4D9DC1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81B35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6F338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3BC692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BE806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F462F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28814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98E6D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803A9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F8739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1A93B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46AF9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7050A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77CDE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2C784C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E242A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6C8F98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5C59F2A" w14:textId="77777777" w:rsidTr="00C712A8">
        <w:tc>
          <w:tcPr>
            <w:tcW w:w="675" w:type="dxa"/>
          </w:tcPr>
          <w:p w14:paraId="53224BD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๑๗๖</w:t>
            </w:r>
          </w:p>
        </w:tc>
        <w:tc>
          <w:tcPr>
            <w:tcW w:w="1843" w:type="dxa"/>
          </w:tcPr>
          <w:p w14:paraId="65C405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ก่อสร้างฝายน้ำล้นคลองห้วยน้ำขุ่น</w:t>
            </w:r>
          </w:p>
        </w:tc>
        <w:tc>
          <w:tcPr>
            <w:tcW w:w="1559" w:type="dxa"/>
          </w:tcPr>
          <w:p w14:paraId="2C24C7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เพื่อกักเก็บน้ำไว้ใช้เพื่อการเกษตร</w:t>
            </w:r>
          </w:p>
        </w:tc>
        <w:tc>
          <w:tcPr>
            <w:tcW w:w="1560" w:type="dxa"/>
          </w:tcPr>
          <w:p w14:paraId="42AC1672" w14:textId="77777777" w:rsidR="00C712A8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ฝายน้ำล้นจำนวน ๒ แห่ง ตามแบบแปลน อบต.</w:t>
            </w:r>
          </w:p>
          <w:p w14:paraId="19F4B855" w14:textId="0695FA32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418" w:type="dxa"/>
          </w:tcPr>
          <w:p w14:paraId="5C5045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E81A1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E2CFF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3F5A35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02BA57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  <w:p w14:paraId="41B150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4A7D02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8E743F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1B269E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ประชาชนมีน้ำไว้ใช้เพื่อการเกษตรเพิ่มขึ้น</w:t>
            </w:r>
          </w:p>
        </w:tc>
        <w:tc>
          <w:tcPr>
            <w:tcW w:w="1277" w:type="dxa"/>
          </w:tcPr>
          <w:p w14:paraId="3389BA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E939F48" w14:textId="77777777" w:rsidTr="00C712A8">
        <w:tc>
          <w:tcPr>
            <w:tcW w:w="675" w:type="dxa"/>
          </w:tcPr>
          <w:p w14:paraId="4977EB1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๑๗๗</w:t>
            </w:r>
          </w:p>
        </w:tc>
        <w:tc>
          <w:tcPr>
            <w:tcW w:w="1843" w:type="dxa"/>
          </w:tcPr>
          <w:p w14:paraId="1882D3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ก่อสร้างฝายน้ำล้นคลองหัวดอน – คลองไม้คู่</w:t>
            </w:r>
          </w:p>
        </w:tc>
        <w:tc>
          <w:tcPr>
            <w:tcW w:w="1559" w:type="dxa"/>
          </w:tcPr>
          <w:p w14:paraId="6DFBC9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เพื่อกักเก็บน้ำไว้ใช้เพื่อการเกษตร</w:t>
            </w:r>
          </w:p>
        </w:tc>
        <w:tc>
          <w:tcPr>
            <w:tcW w:w="1560" w:type="dxa"/>
          </w:tcPr>
          <w:p w14:paraId="6F5FD4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ฝายน้ำล้นจำนวน ๔ แห่ง ตามแบบแปลน อบต.ควนพัง</w:t>
            </w:r>
          </w:p>
        </w:tc>
        <w:tc>
          <w:tcPr>
            <w:tcW w:w="1418" w:type="dxa"/>
          </w:tcPr>
          <w:p w14:paraId="4A5C80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9C8A4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15AE8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  <w:p w14:paraId="179F5D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57CA0C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7D4556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681E9F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79D70D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4A1ED65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1C10D8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ประชาชนมีน้ำไว้ใช้เพื่อการเกษตรเพิ่มขึ้น</w:t>
            </w:r>
          </w:p>
        </w:tc>
        <w:tc>
          <w:tcPr>
            <w:tcW w:w="1277" w:type="dxa"/>
          </w:tcPr>
          <w:p w14:paraId="4D3CBF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8245DC9" w14:textId="77777777" w:rsidTr="00C712A8">
        <w:tc>
          <w:tcPr>
            <w:tcW w:w="675" w:type="dxa"/>
          </w:tcPr>
          <w:p w14:paraId="705251C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๑๗๘</w:t>
            </w:r>
          </w:p>
        </w:tc>
        <w:tc>
          <w:tcPr>
            <w:tcW w:w="1843" w:type="dxa"/>
          </w:tcPr>
          <w:p w14:paraId="21189A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ก่อสร้างประตูเปิด-ปิดน้ำคลองเรือ – คลองหัวดอน</w:t>
            </w:r>
          </w:p>
        </w:tc>
        <w:tc>
          <w:tcPr>
            <w:tcW w:w="1559" w:type="dxa"/>
          </w:tcPr>
          <w:p w14:paraId="47FB9F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60" w:type="dxa"/>
          </w:tcPr>
          <w:p w14:paraId="1B13AD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อบต.ควนพัง</w:t>
            </w:r>
          </w:p>
        </w:tc>
        <w:tc>
          <w:tcPr>
            <w:tcW w:w="1418" w:type="dxa"/>
          </w:tcPr>
          <w:p w14:paraId="5CE352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7DAEC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B9B2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30D6A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54CE6A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DCBA99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593517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ลดปัญหาน้ำท่วมขังและสามารถกักเก็บน้ำไว้ใช้ได้</w:t>
            </w:r>
          </w:p>
        </w:tc>
        <w:tc>
          <w:tcPr>
            <w:tcW w:w="1277" w:type="dxa"/>
          </w:tcPr>
          <w:p w14:paraId="64D2DA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E72C4B" w14:textId="77777777" w:rsidTr="00C712A8">
        <w:tc>
          <w:tcPr>
            <w:tcW w:w="675" w:type="dxa"/>
          </w:tcPr>
          <w:p w14:paraId="762E8C4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๑๗๙</w:t>
            </w:r>
          </w:p>
        </w:tc>
        <w:tc>
          <w:tcPr>
            <w:tcW w:w="1843" w:type="dxa"/>
          </w:tcPr>
          <w:p w14:paraId="72C8A3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ก่อสร้างประตูเปิด-ปิดน้ำคลองรพช.</w:t>
            </w:r>
          </w:p>
        </w:tc>
        <w:tc>
          <w:tcPr>
            <w:tcW w:w="1559" w:type="dxa"/>
          </w:tcPr>
          <w:p w14:paraId="16246E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60" w:type="dxa"/>
          </w:tcPr>
          <w:p w14:paraId="0EBDC3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อบต.ควนพัง</w:t>
            </w:r>
          </w:p>
        </w:tc>
        <w:tc>
          <w:tcPr>
            <w:tcW w:w="1418" w:type="dxa"/>
          </w:tcPr>
          <w:p w14:paraId="210FDC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880D9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22B2F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DD81A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685816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418" w:type="dxa"/>
          </w:tcPr>
          <w:p w14:paraId="7AC2094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00EA15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ลดปัญหาน้ำท่วมขังและสามารถกักเก็บน้ำไว้ใช้ได้</w:t>
            </w:r>
          </w:p>
        </w:tc>
        <w:tc>
          <w:tcPr>
            <w:tcW w:w="1277" w:type="dxa"/>
          </w:tcPr>
          <w:p w14:paraId="2F4F3D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7FD2640" w14:textId="77777777" w:rsidTr="00C712A8">
        <w:tc>
          <w:tcPr>
            <w:tcW w:w="675" w:type="dxa"/>
          </w:tcPr>
          <w:p w14:paraId="789AFA2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๑๘๐</w:t>
            </w:r>
          </w:p>
        </w:tc>
        <w:tc>
          <w:tcPr>
            <w:tcW w:w="1843" w:type="dxa"/>
          </w:tcPr>
          <w:p w14:paraId="6C7C3F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ขุดลอกคลองเกตุ – บ้านไสขาม หมู่ที่ ๔</w:t>
            </w:r>
          </w:p>
        </w:tc>
        <w:tc>
          <w:tcPr>
            <w:tcW w:w="1559" w:type="dxa"/>
          </w:tcPr>
          <w:p w14:paraId="75A33E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60" w:type="dxa"/>
          </w:tcPr>
          <w:p w14:paraId="12A30F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๑๐๐๐ เมตร</w:t>
            </w:r>
          </w:p>
        </w:tc>
        <w:tc>
          <w:tcPr>
            <w:tcW w:w="1418" w:type="dxa"/>
          </w:tcPr>
          <w:p w14:paraId="149B18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D0253D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D5757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1AD0B8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43B57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3AB3B9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5B1A9A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7" w:type="dxa"/>
          </w:tcPr>
          <w:p w14:paraId="2695B2E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37F94F32" w14:textId="77777777" w:rsidR="00C712A8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A6D6D34" w14:textId="77777777" w:rsidR="00C712A8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8B7A5A8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5B15964" w14:textId="726010B2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50E8292" wp14:editId="5833E45F">
                <wp:simplePos x="0" y="0"/>
                <wp:positionH relativeFrom="column">
                  <wp:posOffset>8780145</wp:posOffset>
                </wp:positionH>
                <wp:positionV relativeFrom="paragraph">
                  <wp:posOffset>-257810</wp:posOffset>
                </wp:positionV>
                <wp:extent cx="798830" cy="325755"/>
                <wp:effectExtent l="0" t="0" r="1270" b="0"/>
                <wp:wrapNone/>
                <wp:docPr id="150635366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75929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E8292" id="Text Box 27" o:spid="_x0000_s1136" type="#_x0000_t202" style="position:absolute;margin-left:691.35pt;margin-top:-20.3pt;width:62.9pt;height:25.6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">
                <v:textbox>
                  <w:txbxContent>
                    <w:p w14:paraId="29C75929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60"/>
        <w:gridCol w:w="1418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166D4D1A" w14:textId="77777777" w:rsidTr="00C712A8">
        <w:tc>
          <w:tcPr>
            <w:tcW w:w="675" w:type="dxa"/>
            <w:vMerge w:val="restart"/>
            <w:vAlign w:val="center"/>
          </w:tcPr>
          <w:p w14:paraId="1FBF19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14740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258466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63525B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9A008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</w:tcPr>
          <w:p w14:paraId="3B8493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82A79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08238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5ED171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3E993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2C2CE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C9FC81F" w14:textId="77777777" w:rsidTr="00C712A8">
        <w:tc>
          <w:tcPr>
            <w:tcW w:w="675" w:type="dxa"/>
            <w:vMerge/>
          </w:tcPr>
          <w:p w14:paraId="7A3398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286911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1C8ED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45666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1ACBE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B05D6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3A0375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1BD7B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D262C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C8C3D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B1352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F403F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EE03F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4BF8E4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267576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34C4B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210B61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6D6540CF" w14:textId="77777777" w:rsidTr="00C712A8">
        <w:tc>
          <w:tcPr>
            <w:tcW w:w="675" w:type="dxa"/>
          </w:tcPr>
          <w:p w14:paraId="28CD2A4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๑๘๑</w:t>
            </w:r>
          </w:p>
        </w:tc>
        <w:tc>
          <w:tcPr>
            <w:tcW w:w="1843" w:type="dxa"/>
          </w:tcPr>
          <w:p w14:paraId="61DA9C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ขุดลอกคลองแม่น้ำบ้านจัน หมู่ที่ ๔</w:t>
            </w:r>
          </w:p>
        </w:tc>
        <w:tc>
          <w:tcPr>
            <w:tcW w:w="1559" w:type="dxa"/>
          </w:tcPr>
          <w:p w14:paraId="1AB9D1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60" w:type="dxa"/>
          </w:tcPr>
          <w:p w14:paraId="65AE77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๑๐๐๐ เมตร</w:t>
            </w:r>
          </w:p>
        </w:tc>
        <w:tc>
          <w:tcPr>
            <w:tcW w:w="1418" w:type="dxa"/>
          </w:tcPr>
          <w:p w14:paraId="713006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A733A2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18A80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0967C7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D55FF4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72F685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10C29C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7" w:type="dxa"/>
          </w:tcPr>
          <w:p w14:paraId="15049F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6584071" w14:textId="77777777" w:rsidTr="00C712A8">
        <w:tc>
          <w:tcPr>
            <w:tcW w:w="15877" w:type="dxa"/>
            <w:gridSpan w:val="12"/>
          </w:tcPr>
          <w:p w14:paraId="60743D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  <w:t>หมู่ที่ ๕</w:t>
            </w:r>
          </w:p>
        </w:tc>
      </w:tr>
      <w:tr w:rsidR="00EE0FF7" w:rsidRPr="00AE10E0" w14:paraId="015C2C4A" w14:textId="77777777" w:rsidTr="00C712A8">
        <w:tc>
          <w:tcPr>
            <w:tcW w:w="675" w:type="dxa"/>
          </w:tcPr>
          <w:p w14:paraId="62AD2BE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๑๘๒</w:t>
            </w:r>
          </w:p>
        </w:tc>
        <w:tc>
          <w:tcPr>
            <w:tcW w:w="1843" w:type="dxa"/>
          </w:tcPr>
          <w:p w14:paraId="287948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คสล.สายหมอเคล้า – ดอนพลอง</w:t>
            </w:r>
          </w:p>
        </w:tc>
        <w:tc>
          <w:tcPr>
            <w:tcW w:w="1559" w:type="dxa"/>
          </w:tcPr>
          <w:p w14:paraId="4FD006D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7AA2D6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๒๕๐ เมตร</w:t>
            </w:r>
          </w:p>
        </w:tc>
        <w:tc>
          <w:tcPr>
            <w:tcW w:w="1418" w:type="dxa"/>
          </w:tcPr>
          <w:p w14:paraId="54152E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4B98AD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B466E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8058A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7B18F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1E6BCC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BE440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2E795F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E10170B" w14:textId="77777777" w:rsidTr="00C712A8">
        <w:tc>
          <w:tcPr>
            <w:tcW w:w="675" w:type="dxa"/>
          </w:tcPr>
          <w:p w14:paraId="481BC1F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๑๘๓</w:t>
            </w:r>
          </w:p>
        </w:tc>
        <w:tc>
          <w:tcPr>
            <w:tcW w:w="1843" w:type="dxa"/>
          </w:tcPr>
          <w:p w14:paraId="6BEBF0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คสล.สายซอยประชาร่วมใจ (ช่วงที่ ๒) – ดอนพลอง</w:t>
            </w:r>
          </w:p>
        </w:tc>
        <w:tc>
          <w:tcPr>
            <w:tcW w:w="1559" w:type="dxa"/>
          </w:tcPr>
          <w:p w14:paraId="557EDB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7EA54B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๒๕๐ เมตร</w:t>
            </w:r>
          </w:p>
        </w:tc>
        <w:tc>
          <w:tcPr>
            <w:tcW w:w="1418" w:type="dxa"/>
          </w:tcPr>
          <w:p w14:paraId="2656CA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6A9715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12AA5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C1CA4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11D8E9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97577A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A7D01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689CAF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7CF1C5F" w14:textId="77777777" w:rsidTr="00C712A8">
        <w:tc>
          <w:tcPr>
            <w:tcW w:w="675" w:type="dxa"/>
          </w:tcPr>
          <w:p w14:paraId="2A50F23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๑๘๔</w:t>
            </w:r>
          </w:p>
        </w:tc>
        <w:tc>
          <w:tcPr>
            <w:tcW w:w="1843" w:type="dxa"/>
          </w:tcPr>
          <w:p w14:paraId="7E68ED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คสล.สายบ้านนายประเสริฐ – เนินกลาง </w:t>
            </w:r>
          </w:p>
        </w:tc>
        <w:tc>
          <w:tcPr>
            <w:tcW w:w="1559" w:type="dxa"/>
          </w:tcPr>
          <w:p w14:paraId="1A5B6A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401C71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๑๔๐ เมตร</w:t>
            </w:r>
          </w:p>
        </w:tc>
        <w:tc>
          <w:tcPr>
            <w:tcW w:w="1418" w:type="dxa"/>
          </w:tcPr>
          <w:p w14:paraId="1E2C6C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947A9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3D4AC7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8D5C2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B8D48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63033A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23A55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42ECF7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FE6C0E4" w14:textId="77777777" w:rsidTr="00C712A8">
        <w:tc>
          <w:tcPr>
            <w:tcW w:w="675" w:type="dxa"/>
          </w:tcPr>
          <w:p w14:paraId="7F803024" w14:textId="77777777" w:rsidR="00EE0FF7" w:rsidRPr="00AE10E0" w:rsidRDefault="00EE0FF7" w:rsidP="00031329">
            <w:pPr>
              <w:spacing w:after="200"/>
              <w:ind w:righ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๑๘๕</w:t>
            </w:r>
          </w:p>
        </w:tc>
        <w:tc>
          <w:tcPr>
            <w:tcW w:w="1843" w:type="dxa"/>
          </w:tcPr>
          <w:p w14:paraId="73C3C7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คสล.สายหาดทราย </w:t>
            </w:r>
          </w:p>
        </w:tc>
        <w:tc>
          <w:tcPr>
            <w:tcW w:w="1559" w:type="dxa"/>
          </w:tcPr>
          <w:p w14:paraId="38D494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4E4596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๑๔๕ เมตร</w:t>
            </w:r>
          </w:p>
        </w:tc>
        <w:tc>
          <w:tcPr>
            <w:tcW w:w="1418" w:type="dxa"/>
          </w:tcPr>
          <w:p w14:paraId="5E998B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380B2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B3F65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134" w:type="dxa"/>
          </w:tcPr>
          <w:p w14:paraId="0A155A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04751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B03802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05906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24A1A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34388B4" w14:textId="77777777" w:rsidTr="00C712A8">
        <w:tc>
          <w:tcPr>
            <w:tcW w:w="675" w:type="dxa"/>
          </w:tcPr>
          <w:p w14:paraId="0282CD5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๑๘๖</w:t>
            </w:r>
          </w:p>
        </w:tc>
        <w:tc>
          <w:tcPr>
            <w:tcW w:w="1843" w:type="dxa"/>
          </w:tcPr>
          <w:p w14:paraId="6F0D2DC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คสล.สายบ้านนายถวิล – ชลประทาน ๑</w:t>
            </w:r>
          </w:p>
        </w:tc>
        <w:tc>
          <w:tcPr>
            <w:tcW w:w="1559" w:type="dxa"/>
          </w:tcPr>
          <w:p w14:paraId="67A2A9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665715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35F2C8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E0399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B13F9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385AFC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1598BB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F4E4ED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A32DC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C5350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57DEDE9" w14:textId="77777777" w:rsidR="00C712A8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8BDEB7A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0E02B32" w14:textId="385B1192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00A2044" wp14:editId="71C92834">
                <wp:simplePos x="0" y="0"/>
                <wp:positionH relativeFrom="rightMargin">
                  <wp:posOffset>-480060</wp:posOffset>
                </wp:positionH>
                <wp:positionV relativeFrom="paragraph">
                  <wp:posOffset>-246380</wp:posOffset>
                </wp:positionV>
                <wp:extent cx="798830" cy="325755"/>
                <wp:effectExtent l="0" t="0" r="20320" b="17145"/>
                <wp:wrapNone/>
                <wp:docPr id="55012860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BE5BF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A2044" id="Text Box 26" o:spid="_x0000_s1137" type="#_x0000_t202" style="position:absolute;margin-left:-37.8pt;margin-top:-19.4pt;width:62.9pt;height:25.65pt;z-index:251953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UcXGg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">
                <v:textbox>
                  <w:txbxContent>
                    <w:p w14:paraId="23EBE5BF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60"/>
        <w:gridCol w:w="1418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0D13F56D" w14:textId="77777777" w:rsidTr="00C712A8">
        <w:tc>
          <w:tcPr>
            <w:tcW w:w="675" w:type="dxa"/>
            <w:vMerge w:val="restart"/>
            <w:vAlign w:val="center"/>
          </w:tcPr>
          <w:p w14:paraId="52E5F3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AC618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CAA70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31A55D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01030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</w:tcPr>
          <w:p w14:paraId="7829FF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E481A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2F3104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067612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7A9FBC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D0B14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EEA9C9D" w14:textId="77777777" w:rsidTr="00C712A8">
        <w:tc>
          <w:tcPr>
            <w:tcW w:w="675" w:type="dxa"/>
            <w:vMerge/>
          </w:tcPr>
          <w:p w14:paraId="51BB0F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05BA2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67A56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3E50659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55F4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5965C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046340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E9AE1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6B840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59B08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7A43B1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27C36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244A9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4F3949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63B8B8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40847A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55026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14BC4F7" w14:textId="77777777" w:rsidTr="00C712A8">
        <w:tc>
          <w:tcPr>
            <w:tcW w:w="675" w:type="dxa"/>
          </w:tcPr>
          <w:p w14:paraId="6987143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๑๘๗</w:t>
            </w:r>
          </w:p>
        </w:tc>
        <w:tc>
          <w:tcPr>
            <w:tcW w:w="1843" w:type="dxa"/>
          </w:tcPr>
          <w:p w14:paraId="7E1F725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คสล.สายบ้านนายเหิม – ชลประทาน ๑</w:t>
            </w:r>
          </w:p>
        </w:tc>
        <w:tc>
          <w:tcPr>
            <w:tcW w:w="1559" w:type="dxa"/>
          </w:tcPr>
          <w:p w14:paraId="177392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47B62F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335943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28367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61729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</w:tc>
        <w:tc>
          <w:tcPr>
            <w:tcW w:w="1134" w:type="dxa"/>
          </w:tcPr>
          <w:p w14:paraId="419E65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๘๔๐,๐๐๐</w:t>
            </w:r>
          </w:p>
        </w:tc>
        <w:tc>
          <w:tcPr>
            <w:tcW w:w="1168" w:type="dxa"/>
          </w:tcPr>
          <w:p w14:paraId="74AD2F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2FFC11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89F0D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8D513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9382BAB" w14:textId="77777777" w:rsidTr="00C712A8">
        <w:tc>
          <w:tcPr>
            <w:tcW w:w="675" w:type="dxa"/>
          </w:tcPr>
          <w:p w14:paraId="22CFE16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๑๘๘</w:t>
            </w:r>
          </w:p>
        </w:tc>
        <w:tc>
          <w:tcPr>
            <w:tcW w:w="1843" w:type="dxa"/>
          </w:tcPr>
          <w:p w14:paraId="1C0692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คสล.สายหาดทราย (ช่วงที่ ๓)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ชลประทาน๑</w:t>
            </w:r>
          </w:p>
        </w:tc>
        <w:tc>
          <w:tcPr>
            <w:tcW w:w="1559" w:type="dxa"/>
          </w:tcPr>
          <w:p w14:paraId="433D2A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60" w:type="dxa"/>
          </w:tcPr>
          <w:p w14:paraId="1CA031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488772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๔๕๐,๐๐๐</w:t>
            </w:r>
          </w:p>
        </w:tc>
        <w:tc>
          <w:tcPr>
            <w:tcW w:w="1275" w:type="dxa"/>
          </w:tcPr>
          <w:p w14:paraId="0F4564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426BC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D0E56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A25D1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7DBE32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9A5F0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E0E64A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F366ED3" w14:textId="77777777" w:rsidTr="00C712A8">
        <w:tc>
          <w:tcPr>
            <w:tcW w:w="675" w:type="dxa"/>
          </w:tcPr>
          <w:p w14:paraId="6AF0002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๑๘๙</w:t>
            </w:r>
          </w:p>
        </w:tc>
        <w:tc>
          <w:tcPr>
            <w:tcW w:w="1843" w:type="dxa"/>
          </w:tcPr>
          <w:p w14:paraId="1442F1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ปรับปรุง/ซ่อมแซมถนนสายหาดทราย (ช่วงที่ ๓) –ชลประทาน๑</w:t>
            </w:r>
          </w:p>
        </w:tc>
        <w:tc>
          <w:tcPr>
            <w:tcW w:w="1559" w:type="dxa"/>
          </w:tcPr>
          <w:p w14:paraId="6744DA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577715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0E739C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275" w:type="dxa"/>
          </w:tcPr>
          <w:p w14:paraId="043F86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427BC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5377D0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697A8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418" w:type="dxa"/>
          </w:tcPr>
          <w:p w14:paraId="731CE05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5D7DA8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34E639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9231F96" w14:textId="77777777" w:rsidTr="00C712A8">
        <w:tc>
          <w:tcPr>
            <w:tcW w:w="675" w:type="dxa"/>
          </w:tcPr>
          <w:p w14:paraId="66469F7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๑๙๐</w:t>
            </w:r>
          </w:p>
        </w:tc>
        <w:tc>
          <w:tcPr>
            <w:tcW w:w="1843" w:type="dxa"/>
          </w:tcPr>
          <w:p w14:paraId="3E6194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ปรับปรุง/ซ่อมแซมถนนสายซอยนายไว – ชลประทาน ๒</w:t>
            </w:r>
          </w:p>
        </w:tc>
        <w:tc>
          <w:tcPr>
            <w:tcW w:w="1559" w:type="dxa"/>
          </w:tcPr>
          <w:p w14:paraId="409BB8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30F522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473BB9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๓๔๐,๐๐๐</w:t>
            </w:r>
          </w:p>
        </w:tc>
        <w:tc>
          <w:tcPr>
            <w:tcW w:w="1275" w:type="dxa"/>
          </w:tcPr>
          <w:p w14:paraId="59388B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9595A7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๓๔๐,๐๐๐</w:t>
            </w:r>
          </w:p>
        </w:tc>
        <w:tc>
          <w:tcPr>
            <w:tcW w:w="1134" w:type="dxa"/>
          </w:tcPr>
          <w:p w14:paraId="23F0A3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1C14E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๓๔๐,๐๐๐</w:t>
            </w:r>
          </w:p>
        </w:tc>
        <w:tc>
          <w:tcPr>
            <w:tcW w:w="1418" w:type="dxa"/>
          </w:tcPr>
          <w:p w14:paraId="4FE85CE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04165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7CCDC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0A2F366" w14:textId="77777777" w:rsidTr="00C712A8">
        <w:tc>
          <w:tcPr>
            <w:tcW w:w="675" w:type="dxa"/>
          </w:tcPr>
          <w:p w14:paraId="337FAC2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๑๙๑</w:t>
            </w:r>
          </w:p>
        </w:tc>
        <w:tc>
          <w:tcPr>
            <w:tcW w:w="1843" w:type="dxa"/>
          </w:tcPr>
          <w:p w14:paraId="43FC859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ปรับปรุง/ซ่อมแซม/ยกระดับถนนสายชลประทาน ๑ ฝั่งตก จากหาดทราย – เขตหมู่ที่ ๘</w:t>
            </w:r>
          </w:p>
        </w:tc>
        <w:tc>
          <w:tcPr>
            <w:tcW w:w="1559" w:type="dxa"/>
          </w:tcPr>
          <w:p w14:paraId="499E1D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51D3B0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412BEE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๑,๐๕๐,๐๐๐</w:t>
            </w:r>
          </w:p>
        </w:tc>
        <w:tc>
          <w:tcPr>
            <w:tcW w:w="1275" w:type="dxa"/>
          </w:tcPr>
          <w:p w14:paraId="4D7022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1EF8A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๑,๐๕๐,๐๐๐</w:t>
            </w:r>
          </w:p>
        </w:tc>
        <w:tc>
          <w:tcPr>
            <w:tcW w:w="1134" w:type="dxa"/>
          </w:tcPr>
          <w:p w14:paraId="3DA09B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56734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๑,๐๕๐,๐๐๐</w:t>
            </w:r>
          </w:p>
        </w:tc>
        <w:tc>
          <w:tcPr>
            <w:tcW w:w="1418" w:type="dxa"/>
          </w:tcPr>
          <w:p w14:paraId="735CBD5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7D8B3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F677F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6605D28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C59CF43" w14:textId="77777777" w:rsidR="00C712A8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5393F82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59E29DD9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5CE7143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BDBF29A" w14:textId="010CE88F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0966D547" wp14:editId="53F4207C">
                <wp:simplePos x="0" y="0"/>
                <wp:positionH relativeFrom="rightMargin">
                  <wp:posOffset>-403860</wp:posOffset>
                </wp:positionH>
                <wp:positionV relativeFrom="paragraph">
                  <wp:posOffset>-250190</wp:posOffset>
                </wp:positionV>
                <wp:extent cx="798830" cy="325755"/>
                <wp:effectExtent l="0" t="0" r="20320" b="17145"/>
                <wp:wrapNone/>
                <wp:docPr id="137383336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7DD0E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6D547" id="Text Box 25" o:spid="_x0000_s1138" type="#_x0000_t202" style="position:absolute;margin-left:-31.8pt;margin-top:-19.7pt;width:62.9pt;height:25.65pt;z-index:2519541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n5GwIAADM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">
                <v:textbox>
                  <w:txbxContent>
                    <w:p w14:paraId="5647DD0E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60"/>
        <w:gridCol w:w="1418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44089F1C" w14:textId="77777777" w:rsidTr="00C712A8">
        <w:tc>
          <w:tcPr>
            <w:tcW w:w="675" w:type="dxa"/>
            <w:vMerge w:val="restart"/>
            <w:vAlign w:val="center"/>
          </w:tcPr>
          <w:p w14:paraId="7FF6E0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D1FBB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0578D5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079DB3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7F2FB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</w:tcPr>
          <w:p w14:paraId="4FB338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2991FD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0BF50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268095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DE77B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48602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79CA8199" w14:textId="77777777" w:rsidTr="00C712A8">
        <w:tc>
          <w:tcPr>
            <w:tcW w:w="675" w:type="dxa"/>
            <w:vMerge/>
          </w:tcPr>
          <w:p w14:paraId="19CCC3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F73CB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8599A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20785F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4F1F6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1894E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BA5EB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0749AF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0EDEF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2FDB5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A3201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B6DB6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3B098D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87E35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1CC85C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4D86C3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60CF2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5324999" w14:textId="77777777" w:rsidTr="00C712A8">
        <w:tc>
          <w:tcPr>
            <w:tcW w:w="675" w:type="dxa"/>
          </w:tcPr>
          <w:p w14:paraId="68DACB7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๑๙๒</w:t>
            </w:r>
          </w:p>
        </w:tc>
        <w:tc>
          <w:tcPr>
            <w:tcW w:w="1843" w:type="dxa"/>
          </w:tcPr>
          <w:p w14:paraId="2CBC31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ปรับปรุง/ซ่อมแซม/ยกระดับถนนสายซอยนายสมคิด – ชลประทาน ๒</w:t>
            </w:r>
          </w:p>
        </w:tc>
        <w:tc>
          <w:tcPr>
            <w:tcW w:w="1559" w:type="dxa"/>
          </w:tcPr>
          <w:p w14:paraId="4AC4E2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7E3A0B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13D24E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๓๔๐,๐๐๐</w:t>
            </w:r>
          </w:p>
        </w:tc>
        <w:tc>
          <w:tcPr>
            <w:tcW w:w="1275" w:type="dxa"/>
          </w:tcPr>
          <w:p w14:paraId="060BA7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081BE7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๓๔๐,๐๐๐</w:t>
            </w:r>
          </w:p>
        </w:tc>
        <w:tc>
          <w:tcPr>
            <w:tcW w:w="1134" w:type="dxa"/>
          </w:tcPr>
          <w:p w14:paraId="3183EB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CE2F9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๓๔๐,๐๐๐</w:t>
            </w:r>
          </w:p>
        </w:tc>
        <w:tc>
          <w:tcPr>
            <w:tcW w:w="1418" w:type="dxa"/>
          </w:tcPr>
          <w:p w14:paraId="1A77E11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40363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10699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185B45B" w14:textId="77777777" w:rsidTr="00C712A8">
        <w:tc>
          <w:tcPr>
            <w:tcW w:w="675" w:type="dxa"/>
          </w:tcPr>
          <w:p w14:paraId="353E5D8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๑๙๓</w:t>
            </w:r>
          </w:p>
        </w:tc>
        <w:tc>
          <w:tcPr>
            <w:tcW w:w="1843" w:type="dxa"/>
          </w:tcPr>
          <w:p w14:paraId="3495FF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 หนองจอก – หาดทราย</w:t>
            </w:r>
          </w:p>
        </w:tc>
        <w:tc>
          <w:tcPr>
            <w:tcW w:w="1559" w:type="dxa"/>
          </w:tcPr>
          <w:p w14:paraId="797498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091487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73AFF6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5" w:type="dxa"/>
          </w:tcPr>
          <w:p w14:paraId="40A39B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F9762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4D9D88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F8972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418" w:type="dxa"/>
          </w:tcPr>
          <w:p w14:paraId="46E8823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0D81B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D9B15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FA0012F" w14:textId="77777777" w:rsidTr="00C712A8">
        <w:tc>
          <w:tcPr>
            <w:tcW w:w="675" w:type="dxa"/>
          </w:tcPr>
          <w:p w14:paraId="2164D11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๑๙๔</w:t>
            </w:r>
          </w:p>
        </w:tc>
        <w:tc>
          <w:tcPr>
            <w:tcW w:w="1843" w:type="dxa"/>
          </w:tcPr>
          <w:p w14:paraId="33B624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ปรับปรุง/ซ่อมแซม/ยกระดับถนนสายชลประทาน๑ – ชลประทาน ๒</w:t>
            </w:r>
          </w:p>
        </w:tc>
        <w:tc>
          <w:tcPr>
            <w:tcW w:w="1559" w:type="dxa"/>
          </w:tcPr>
          <w:p w14:paraId="6DA3A8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3A8535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235AF1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  <w:p w14:paraId="72F6CC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0111E8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6FE63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134" w:type="dxa"/>
          </w:tcPr>
          <w:p w14:paraId="084694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6CDE4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๓๗๕,๐๐๐</w:t>
            </w:r>
          </w:p>
        </w:tc>
        <w:tc>
          <w:tcPr>
            <w:tcW w:w="1418" w:type="dxa"/>
          </w:tcPr>
          <w:p w14:paraId="73D5CB6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BE843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86541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204FCBF" w14:textId="77777777" w:rsidTr="00C712A8">
        <w:tc>
          <w:tcPr>
            <w:tcW w:w="675" w:type="dxa"/>
          </w:tcPr>
          <w:p w14:paraId="685A563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๑๙๕</w:t>
            </w:r>
          </w:p>
        </w:tc>
        <w:tc>
          <w:tcPr>
            <w:tcW w:w="1843" w:type="dxa"/>
          </w:tcPr>
          <w:p w14:paraId="6CAA7C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ปรับปรุง/ซ่อมแซมถนนซอยแม่เหลื่อม – ศพด.บ้านกลอง</w:t>
            </w:r>
          </w:p>
        </w:tc>
        <w:tc>
          <w:tcPr>
            <w:tcW w:w="1559" w:type="dxa"/>
          </w:tcPr>
          <w:p w14:paraId="6381E7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09A310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4FABA1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66E28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</w:tcPr>
          <w:p w14:paraId="4B2028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BB208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6808CB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347234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C5B9D4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1AD6A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4E576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A4AEAE6" w14:textId="77777777" w:rsidTr="00C712A8">
        <w:tc>
          <w:tcPr>
            <w:tcW w:w="675" w:type="dxa"/>
          </w:tcPr>
          <w:p w14:paraId="3460F85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๑๙๖</w:t>
            </w:r>
          </w:p>
        </w:tc>
        <w:tc>
          <w:tcPr>
            <w:tcW w:w="1843" w:type="dxa"/>
          </w:tcPr>
          <w:p w14:paraId="0723E9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ปรับปรุง/ซ่อมแซมถนนสายซอยประชาร่วมใจ (ช่วงที่ ๒) – ดอนพลอง</w:t>
            </w:r>
          </w:p>
        </w:tc>
        <w:tc>
          <w:tcPr>
            <w:tcW w:w="1559" w:type="dxa"/>
          </w:tcPr>
          <w:p w14:paraId="07D454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77AFC2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2CD335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DBB6F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5ABF70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D40BC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3783E8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A89C79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2BAF3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91B60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72273D7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63DCC02" w14:textId="77777777" w:rsidR="00343AF4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094381D9" w14:textId="77777777" w:rsidR="00C712A8" w:rsidRPr="00AE10E0" w:rsidRDefault="00C712A8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FC2C35D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DCDB2D6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60"/>
        <w:gridCol w:w="1418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295111D2" w14:textId="77777777" w:rsidTr="00C712A8">
        <w:tc>
          <w:tcPr>
            <w:tcW w:w="675" w:type="dxa"/>
            <w:vMerge w:val="restart"/>
            <w:vAlign w:val="center"/>
          </w:tcPr>
          <w:p w14:paraId="77526C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01A0D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28B53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661FA0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64F2E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129" w:type="dxa"/>
            <w:gridSpan w:val="5"/>
          </w:tcPr>
          <w:p w14:paraId="06A703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5038E1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313669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0F8CD4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8D30191" w14:textId="424A5701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1EFD8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0BB77C0" w14:textId="77777777" w:rsidTr="00C712A8">
        <w:tc>
          <w:tcPr>
            <w:tcW w:w="675" w:type="dxa"/>
            <w:vMerge/>
          </w:tcPr>
          <w:p w14:paraId="26257A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6C76F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C0B9A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542831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4FE2A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5B31C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036937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694DB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7AF85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3B1AF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2A7FD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1C166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3383A7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CCD6B9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FA540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1A61E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2CFCFE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27759E4B" w14:textId="77777777" w:rsidTr="00C712A8">
        <w:tc>
          <w:tcPr>
            <w:tcW w:w="675" w:type="dxa"/>
          </w:tcPr>
          <w:p w14:paraId="32EDA3A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๑๙๗</w:t>
            </w:r>
          </w:p>
        </w:tc>
        <w:tc>
          <w:tcPr>
            <w:tcW w:w="1843" w:type="dxa"/>
          </w:tcPr>
          <w:p w14:paraId="61ACA3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ปรับปรุง/ซ่อมแซมถนนสายบ้านนายประเสริฐ – เนินกลาง</w:t>
            </w:r>
          </w:p>
        </w:tc>
        <w:tc>
          <w:tcPr>
            <w:tcW w:w="1559" w:type="dxa"/>
          </w:tcPr>
          <w:p w14:paraId="370282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764510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5284E9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00986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87EBA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0CCB0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579C12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96CE6E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1E3A4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53182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58B5418" w14:textId="77777777" w:rsidTr="00C712A8">
        <w:tc>
          <w:tcPr>
            <w:tcW w:w="675" w:type="dxa"/>
          </w:tcPr>
          <w:p w14:paraId="66467D7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๑๙๘</w:t>
            </w:r>
          </w:p>
        </w:tc>
        <w:tc>
          <w:tcPr>
            <w:tcW w:w="1843" w:type="dxa"/>
          </w:tcPr>
          <w:p w14:paraId="3947E60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 แซม/ยกระดับถนนสายชลประ ทาน ๑ ฝั่งออก จากหาดทราย – เขตหมู่ที่ ๘</w:t>
            </w:r>
          </w:p>
        </w:tc>
        <w:tc>
          <w:tcPr>
            <w:tcW w:w="1559" w:type="dxa"/>
          </w:tcPr>
          <w:p w14:paraId="165012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18E66E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5B187C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56D38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5A2CE0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6A09A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68" w:type="dxa"/>
          </w:tcPr>
          <w:p w14:paraId="5A607C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28B76C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B5937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8C200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85B8F26" w14:textId="77777777" w:rsidTr="00C712A8">
        <w:tc>
          <w:tcPr>
            <w:tcW w:w="675" w:type="dxa"/>
          </w:tcPr>
          <w:p w14:paraId="3D25E45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๑๙๙</w:t>
            </w:r>
          </w:p>
        </w:tc>
        <w:tc>
          <w:tcPr>
            <w:tcW w:w="1843" w:type="dxa"/>
          </w:tcPr>
          <w:p w14:paraId="71B61D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บุกเบิกถนนสายซอยนายสำราญ – ซอยนายไว</w:t>
            </w:r>
          </w:p>
        </w:tc>
        <w:tc>
          <w:tcPr>
            <w:tcW w:w="1559" w:type="dxa"/>
          </w:tcPr>
          <w:p w14:paraId="728532B8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560" w:type="dxa"/>
          </w:tcPr>
          <w:p w14:paraId="7AF7A34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418" w:type="dxa"/>
          </w:tcPr>
          <w:p w14:paraId="093F739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62426C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956D0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296CC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6E3608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9FF239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C041FE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548E3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7DF33ED" w14:textId="77777777" w:rsidTr="00C712A8">
        <w:tc>
          <w:tcPr>
            <w:tcW w:w="675" w:type="dxa"/>
          </w:tcPr>
          <w:p w14:paraId="4B8F7F2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</w:p>
        </w:tc>
        <w:tc>
          <w:tcPr>
            <w:tcW w:w="1843" w:type="dxa"/>
          </w:tcPr>
          <w:p w14:paraId="5B0E70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บุกเบิกถนนสายซอยนายถึง – ชลประทาน ๒</w:t>
            </w:r>
          </w:p>
        </w:tc>
        <w:tc>
          <w:tcPr>
            <w:tcW w:w="1559" w:type="dxa"/>
          </w:tcPr>
          <w:p w14:paraId="5406B2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0" w:type="dxa"/>
          </w:tcPr>
          <w:p w14:paraId="2000CE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๑๗๐๐ เมตร</w:t>
            </w:r>
          </w:p>
        </w:tc>
        <w:tc>
          <w:tcPr>
            <w:tcW w:w="1418" w:type="dxa"/>
          </w:tcPr>
          <w:p w14:paraId="59F4F9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62734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๔๕๐,๐๐๐</w:t>
            </w:r>
          </w:p>
        </w:tc>
        <w:tc>
          <w:tcPr>
            <w:tcW w:w="1134" w:type="dxa"/>
          </w:tcPr>
          <w:p w14:paraId="4906B7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1B836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๔๕๐,๐๐๐</w:t>
            </w:r>
          </w:p>
        </w:tc>
        <w:tc>
          <w:tcPr>
            <w:tcW w:w="1168" w:type="dxa"/>
          </w:tcPr>
          <w:p w14:paraId="330BEA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B3ABA9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7144A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707D09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C159CC3" w14:textId="77777777" w:rsidTr="00C712A8">
        <w:tc>
          <w:tcPr>
            <w:tcW w:w="675" w:type="dxa"/>
          </w:tcPr>
          <w:p w14:paraId="18D7CDD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๒๐๑</w:t>
            </w:r>
          </w:p>
        </w:tc>
        <w:tc>
          <w:tcPr>
            <w:tcW w:w="1843" w:type="dxa"/>
          </w:tcPr>
          <w:p w14:paraId="2A0144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บุกเบิกถนนสายคอสะพานบ้านจัน – บ้านนายถนอม (เลียบคลองเหรียง)</w:t>
            </w:r>
          </w:p>
        </w:tc>
        <w:tc>
          <w:tcPr>
            <w:tcW w:w="1559" w:type="dxa"/>
          </w:tcPr>
          <w:p w14:paraId="0DB516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0" w:type="dxa"/>
          </w:tcPr>
          <w:p w14:paraId="773FB5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 เมตร</w:t>
            </w:r>
          </w:p>
        </w:tc>
        <w:tc>
          <w:tcPr>
            <w:tcW w:w="1418" w:type="dxa"/>
          </w:tcPr>
          <w:p w14:paraId="622FA8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5972A8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EA713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AB662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1F415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BF672C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89F2E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2DBFA4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DE6347A" w14:textId="77777777" w:rsidTr="00C712A8">
        <w:tc>
          <w:tcPr>
            <w:tcW w:w="675" w:type="dxa"/>
          </w:tcPr>
          <w:p w14:paraId="542BA06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๒๐๒</w:t>
            </w:r>
          </w:p>
        </w:tc>
        <w:tc>
          <w:tcPr>
            <w:tcW w:w="1843" w:type="dxa"/>
          </w:tcPr>
          <w:p w14:paraId="28B59F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บุกเบิกถนนสายซอยแทรกสุข – ชลประทาน ๑</w:t>
            </w:r>
          </w:p>
        </w:tc>
        <w:tc>
          <w:tcPr>
            <w:tcW w:w="1559" w:type="dxa"/>
          </w:tcPr>
          <w:p w14:paraId="5AA69D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60" w:type="dxa"/>
          </w:tcPr>
          <w:p w14:paraId="44FB53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๗๐๐ เมตร</w:t>
            </w:r>
          </w:p>
        </w:tc>
        <w:tc>
          <w:tcPr>
            <w:tcW w:w="1418" w:type="dxa"/>
          </w:tcPr>
          <w:p w14:paraId="78AF1B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0C5AD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AACC8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1A75E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0CE38D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0AC19D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5693E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2182B1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418A782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20D8B46" w14:textId="327881CF" w:rsidR="00C712A8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DD85356" wp14:editId="2D186FD4">
                <wp:simplePos x="0" y="0"/>
                <wp:positionH relativeFrom="column">
                  <wp:posOffset>8820785</wp:posOffset>
                </wp:positionH>
                <wp:positionV relativeFrom="paragraph">
                  <wp:posOffset>-5835015</wp:posOffset>
                </wp:positionV>
                <wp:extent cx="798830" cy="325755"/>
                <wp:effectExtent l="0" t="0" r="1270" b="0"/>
                <wp:wrapNone/>
                <wp:docPr id="152759060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DF89D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85356" id="Text Box 24" o:spid="_x0000_s1139" type="#_x0000_t202" style="position:absolute;margin-left:694.55pt;margin-top:-459.45pt;width:62.9pt;height:25.6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wVGwIAADM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">
                <v:textbox>
                  <w:txbxContent>
                    <w:p w14:paraId="582DF89D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94"/>
        <w:gridCol w:w="1384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1DE9AEC2" w14:textId="77777777" w:rsidTr="00C712A8">
        <w:tc>
          <w:tcPr>
            <w:tcW w:w="675" w:type="dxa"/>
            <w:vMerge w:val="restart"/>
            <w:vAlign w:val="center"/>
          </w:tcPr>
          <w:p w14:paraId="5CB9B9C6" w14:textId="1C92A33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C18D225" w14:textId="44FAEBFA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F42C0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4" w:type="dxa"/>
            <w:vMerge w:val="restart"/>
            <w:vAlign w:val="center"/>
          </w:tcPr>
          <w:p w14:paraId="7EEEB0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5F388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0AD087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CF114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7A085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4350A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1E663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6E751D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6F29E7B" w14:textId="77777777" w:rsidTr="00C712A8">
        <w:tc>
          <w:tcPr>
            <w:tcW w:w="675" w:type="dxa"/>
            <w:vMerge/>
          </w:tcPr>
          <w:p w14:paraId="28E213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40C68F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B2391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4E8B86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59B8A8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C12F0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1DA913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A54E4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5CC29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46C6F3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EF397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20F9E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C403A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470AEB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8E75A1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2E76EE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23AB8A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64CB48EF" w14:textId="77777777" w:rsidTr="00C712A8">
        <w:tc>
          <w:tcPr>
            <w:tcW w:w="675" w:type="dxa"/>
          </w:tcPr>
          <w:p w14:paraId="24B6938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๒๐๓</w:t>
            </w:r>
          </w:p>
        </w:tc>
        <w:tc>
          <w:tcPr>
            <w:tcW w:w="1843" w:type="dxa"/>
          </w:tcPr>
          <w:p w14:paraId="0B474A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บุกเบิกถนนสายสามแยกซอยนายไว – บ้านนายราย</w:t>
            </w:r>
          </w:p>
        </w:tc>
        <w:tc>
          <w:tcPr>
            <w:tcW w:w="1559" w:type="dxa"/>
          </w:tcPr>
          <w:p w14:paraId="491199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43388B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๘๐๐ เมตร</w:t>
            </w:r>
          </w:p>
        </w:tc>
        <w:tc>
          <w:tcPr>
            <w:tcW w:w="1384" w:type="dxa"/>
          </w:tcPr>
          <w:p w14:paraId="6B41D7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7EBD8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DE6BB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7C26B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8AF43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6B4315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9D696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2851CA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1D10AB8" w14:textId="77777777" w:rsidTr="00C712A8">
        <w:tc>
          <w:tcPr>
            <w:tcW w:w="675" w:type="dxa"/>
          </w:tcPr>
          <w:p w14:paraId="65B9EBE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๒๐๔</w:t>
            </w:r>
          </w:p>
        </w:tc>
        <w:tc>
          <w:tcPr>
            <w:tcW w:w="1843" w:type="dxa"/>
          </w:tcPr>
          <w:p w14:paraId="289C49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บุกเบิกถนนสายหาดทราย – บ้านนายเหิม</w:t>
            </w:r>
          </w:p>
        </w:tc>
        <w:tc>
          <w:tcPr>
            <w:tcW w:w="1559" w:type="dxa"/>
          </w:tcPr>
          <w:p w14:paraId="0EC9DB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70F6BD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๑๓๐๐ เมตร</w:t>
            </w:r>
          </w:p>
        </w:tc>
        <w:tc>
          <w:tcPr>
            <w:tcW w:w="1384" w:type="dxa"/>
          </w:tcPr>
          <w:p w14:paraId="44C734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942E7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6C5AE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๓๒๕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8D38E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70C33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A154DE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E5A3B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56AE8F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10A257A" w14:textId="77777777" w:rsidTr="00C712A8">
        <w:tc>
          <w:tcPr>
            <w:tcW w:w="675" w:type="dxa"/>
          </w:tcPr>
          <w:p w14:paraId="4B94DFA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๒๐๕</w:t>
            </w:r>
          </w:p>
        </w:tc>
        <w:tc>
          <w:tcPr>
            <w:tcW w:w="1843" w:type="dxa"/>
          </w:tcPr>
          <w:p w14:paraId="2953F2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ก่อสร้างท่อเหลี่ยมชลประทาน ๒</w:t>
            </w:r>
          </w:p>
        </w:tc>
        <w:tc>
          <w:tcPr>
            <w:tcW w:w="1559" w:type="dxa"/>
          </w:tcPr>
          <w:p w14:paraId="14899A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เพื่อระบายน้ำและใช้เป็นเส้นทางคมนาคม</w:t>
            </w:r>
          </w:p>
        </w:tc>
        <w:tc>
          <w:tcPr>
            <w:tcW w:w="1594" w:type="dxa"/>
          </w:tcPr>
          <w:p w14:paraId="7E09F5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5F2E5D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ควนพังกำหนด</w:t>
            </w:r>
          </w:p>
        </w:tc>
        <w:tc>
          <w:tcPr>
            <w:tcW w:w="1384" w:type="dxa"/>
          </w:tcPr>
          <w:p w14:paraId="10BD1E2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423B4C5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7ED3F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39AFF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C3FDBB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8DC2F8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6" w:type="dxa"/>
          </w:tcPr>
          <w:p w14:paraId="42173A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ระบายน้ำได้รวดเร็วและคมนาคมสะดวกขึ้น</w:t>
            </w:r>
          </w:p>
        </w:tc>
        <w:tc>
          <w:tcPr>
            <w:tcW w:w="1277" w:type="dxa"/>
          </w:tcPr>
          <w:p w14:paraId="103234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B8811E0" w14:textId="77777777" w:rsidTr="00C712A8">
        <w:tc>
          <w:tcPr>
            <w:tcW w:w="675" w:type="dxa"/>
          </w:tcPr>
          <w:p w14:paraId="2D4CB10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๒๐๖</w:t>
            </w:r>
          </w:p>
        </w:tc>
        <w:tc>
          <w:tcPr>
            <w:tcW w:w="1843" w:type="dxa"/>
          </w:tcPr>
          <w:p w14:paraId="72314A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ก่อสร้างท่อเหลี่ยมซอยขวัญใจ</w:t>
            </w:r>
          </w:p>
        </w:tc>
        <w:tc>
          <w:tcPr>
            <w:tcW w:w="1559" w:type="dxa"/>
          </w:tcPr>
          <w:p w14:paraId="67F527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เพื่อระบายน้ำและใช้เป็นเส้นทางคมนาคม</w:t>
            </w:r>
          </w:p>
        </w:tc>
        <w:tc>
          <w:tcPr>
            <w:tcW w:w="1594" w:type="dxa"/>
          </w:tcPr>
          <w:p w14:paraId="42ECF8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17FBFE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ควนพังกำหนด</w:t>
            </w:r>
          </w:p>
        </w:tc>
        <w:tc>
          <w:tcPr>
            <w:tcW w:w="1384" w:type="dxa"/>
          </w:tcPr>
          <w:p w14:paraId="396118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5CE85B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8FB9A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754F2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20DC85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6F23DE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563D8E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ระบายน้ำได้รวดเร็วและคมนาคมสะดวกขึ้น</w:t>
            </w:r>
          </w:p>
        </w:tc>
        <w:tc>
          <w:tcPr>
            <w:tcW w:w="1277" w:type="dxa"/>
          </w:tcPr>
          <w:p w14:paraId="128FA3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FFE38EB" w14:textId="77777777" w:rsidTr="00C712A8">
        <w:tc>
          <w:tcPr>
            <w:tcW w:w="675" w:type="dxa"/>
          </w:tcPr>
          <w:p w14:paraId="1E227DE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๒๐๗</w:t>
            </w:r>
          </w:p>
        </w:tc>
        <w:tc>
          <w:tcPr>
            <w:tcW w:w="1843" w:type="dxa"/>
          </w:tcPr>
          <w:p w14:paraId="2C4555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ก่อสร้างท่อเหลี่ยมชลประ ทาน ๒ จากถนนซอยนายไว</w:t>
            </w:r>
          </w:p>
        </w:tc>
        <w:tc>
          <w:tcPr>
            <w:tcW w:w="1559" w:type="dxa"/>
          </w:tcPr>
          <w:p w14:paraId="7ADC7B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เพื่อระบายน้ำและใช้เป็นเส้นทางคมนาคม</w:t>
            </w:r>
          </w:p>
        </w:tc>
        <w:tc>
          <w:tcPr>
            <w:tcW w:w="1594" w:type="dxa"/>
          </w:tcPr>
          <w:p w14:paraId="7778358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59A96A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ควนพังกำหนด</w:t>
            </w:r>
          </w:p>
        </w:tc>
        <w:tc>
          <w:tcPr>
            <w:tcW w:w="1384" w:type="dxa"/>
          </w:tcPr>
          <w:p w14:paraId="535A67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E4969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15445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8E7FB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06AA0F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511A80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51687A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ระบายน้ำได้รวดเร็วและคมนาคมสะดวกขึ้น</w:t>
            </w:r>
          </w:p>
        </w:tc>
        <w:tc>
          <w:tcPr>
            <w:tcW w:w="1277" w:type="dxa"/>
          </w:tcPr>
          <w:p w14:paraId="303BC4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240F4BF" w14:textId="77777777" w:rsidTr="00C712A8">
        <w:tc>
          <w:tcPr>
            <w:tcW w:w="675" w:type="dxa"/>
          </w:tcPr>
          <w:p w14:paraId="56DA8F7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๒๐๘</w:t>
            </w:r>
          </w:p>
        </w:tc>
        <w:tc>
          <w:tcPr>
            <w:tcW w:w="1843" w:type="dxa"/>
          </w:tcPr>
          <w:p w14:paraId="19BFEC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ฝังท่อระบายน้ำซอยนายสมคิด </w:t>
            </w:r>
          </w:p>
        </w:tc>
        <w:tc>
          <w:tcPr>
            <w:tcW w:w="1559" w:type="dxa"/>
          </w:tcPr>
          <w:p w14:paraId="72DB2424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94" w:type="dxa"/>
          </w:tcPr>
          <w:p w14:paraId="5C0665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ท่อขนาด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384" w:type="dxa"/>
          </w:tcPr>
          <w:p w14:paraId="7C5F73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74EB1F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B2FAD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F1275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22443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434435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6" w:type="dxa"/>
          </w:tcPr>
          <w:p w14:paraId="540751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7" w:type="dxa"/>
          </w:tcPr>
          <w:p w14:paraId="37C2AB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6AF9369" w14:textId="77777777" w:rsidTr="00C712A8">
        <w:tc>
          <w:tcPr>
            <w:tcW w:w="675" w:type="dxa"/>
          </w:tcPr>
          <w:p w14:paraId="50FA289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๒๐๙</w:t>
            </w:r>
          </w:p>
        </w:tc>
        <w:tc>
          <w:tcPr>
            <w:tcW w:w="1843" w:type="dxa"/>
          </w:tcPr>
          <w:p w14:paraId="27F4F8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ขุดลอกคลองส่งน้ำสามแยกนายไว – บ้านนายราย</w:t>
            </w:r>
          </w:p>
        </w:tc>
        <w:tc>
          <w:tcPr>
            <w:tcW w:w="1559" w:type="dxa"/>
          </w:tcPr>
          <w:p w14:paraId="7BDE30CA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เพื่อให้ประชาชนมีน้ำใช้เพื่อการเกษตร</w:t>
            </w:r>
          </w:p>
        </w:tc>
        <w:tc>
          <w:tcPr>
            <w:tcW w:w="1594" w:type="dxa"/>
          </w:tcPr>
          <w:p w14:paraId="1602BC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</w:tcPr>
          <w:p w14:paraId="020861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168355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7731A6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5C83C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DC4FF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9896EB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08685C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ประชาชนมีน้ำใช้เพื่อการเกษตรเพิ่มขึ้น</w:t>
            </w:r>
          </w:p>
        </w:tc>
        <w:tc>
          <w:tcPr>
            <w:tcW w:w="1277" w:type="dxa"/>
          </w:tcPr>
          <w:p w14:paraId="26BD49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FF7AE39" w14:textId="77777777" w:rsidR="00C712A8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8B6EC59" w14:textId="59F99040" w:rsidR="00EE0FF7" w:rsidRPr="00AE10E0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174CB9C" wp14:editId="4A54B448">
                <wp:simplePos x="0" y="0"/>
                <wp:positionH relativeFrom="column">
                  <wp:posOffset>8757285</wp:posOffset>
                </wp:positionH>
                <wp:positionV relativeFrom="paragraph">
                  <wp:posOffset>-210185</wp:posOffset>
                </wp:positionV>
                <wp:extent cx="798830" cy="325755"/>
                <wp:effectExtent l="0" t="0" r="1270" b="0"/>
                <wp:wrapNone/>
                <wp:docPr id="68921247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5CC5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4CB9C" id="Text Box 22" o:spid="_x0000_s1140" type="#_x0000_t202" style="position:absolute;margin-left:689.55pt;margin-top:-16.55pt;width:62.9pt;height:25.6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YX+Gw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">
                <v:textbox>
                  <w:txbxContent>
                    <w:p w14:paraId="65D5CC5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C9750B6" wp14:editId="53E74E97">
                <wp:simplePos x="0" y="0"/>
                <wp:positionH relativeFrom="rightMargin">
                  <wp:posOffset>-99060</wp:posOffset>
                </wp:positionH>
                <wp:positionV relativeFrom="paragraph">
                  <wp:posOffset>-5981065</wp:posOffset>
                </wp:positionV>
                <wp:extent cx="798830" cy="325755"/>
                <wp:effectExtent l="0" t="0" r="20320" b="17145"/>
                <wp:wrapNone/>
                <wp:docPr id="148859749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4024B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750B6" id="Text Box 23" o:spid="_x0000_s1141" type="#_x0000_t202" style="position:absolute;margin-left:-7.8pt;margin-top:-470.95pt;width:62.9pt;height:25.65pt;z-index:25198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3ASGg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">
                <v:textbox>
                  <w:txbxContent>
                    <w:p w14:paraId="1134024B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94"/>
        <w:gridCol w:w="1559"/>
        <w:gridCol w:w="1384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4569AE0A" w14:textId="77777777" w:rsidTr="00C712A8">
        <w:tc>
          <w:tcPr>
            <w:tcW w:w="675" w:type="dxa"/>
            <w:vMerge w:val="restart"/>
            <w:vAlign w:val="center"/>
          </w:tcPr>
          <w:p w14:paraId="7C95FD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13B67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7EEB7F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2B8A58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756D9F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097DEA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3E9A68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4A5DA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29C96C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F61E5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9C068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CF3CC62" w14:textId="77777777" w:rsidTr="00C712A8">
        <w:tc>
          <w:tcPr>
            <w:tcW w:w="675" w:type="dxa"/>
            <w:vMerge/>
          </w:tcPr>
          <w:p w14:paraId="02467C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52C46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6EAB1F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5D955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6DA945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1E029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FAD4C9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166001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C14C1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3583E3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B5832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19552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88627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DB2F3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523A1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72E838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1D394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68A08F6" w14:textId="77777777" w:rsidTr="00C712A8">
        <w:tc>
          <w:tcPr>
            <w:tcW w:w="675" w:type="dxa"/>
          </w:tcPr>
          <w:p w14:paraId="6FF4B10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๒๑๐</w:t>
            </w:r>
          </w:p>
        </w:tc>
        <w:tc>
          <w:tcPr>
            <w:tcW w:w="1843" w:type="dxa"/>
          </w:tcPr>
          <w:p w14:paraId="19393D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ขยายเขตไฟฟ้าซอยนายเคล้า – ดอนพลอง</w:t>
            </w:r>
          </w:p>
        </w:tc>
        <w:tc>
          <w:tcPr>
            <w:tcW w:w="1594" w:type="dxa"/>
          </w:tcPr>
          <w:p w14:paraId="43FFFC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59" w:type="dxa"/>
          </w:tcPr>
          <w:p w14:paraId="4E8F2E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๒๕๐ เมตร</w:t>
            </w:r>
          </w:p>
        </w:tc>
        <w:tc>
          <w:tcPr>
            <w:tcW w:w="1384" w:type="dxa"/>
          </w:tcPr>
          <w:p w14:paraId="65E8A7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295CED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D092F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47394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11B0B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58DAF7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579132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785BD8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58DF594" w14:textId="77777777" w:rsidTr="00C712A8">
        <w:tc>
          <w:tcPr>
            <w:tcW w:w="675" w:type="dxa"/>
          </w:tcPr>
          <w:p w14:paraId="2886B6E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๒๑๑</w:t>
            </w:r>
          </w:p>
        </w:tc>
        <w:tc>
          <w:tcPr>
            <w:tcW w:w="1843" w:type="dxa"/>
          </w:tcPr>
          <w:p w14:paraId="5322DD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ติดตั้งไฟฟ้าสาธารณะซอยหาดทราย – เขตเฉลิมพระเกียรติ</w:t>
            </w:r>
          </w:p>
        </w:tc>
        <w:tc>
          <w:tcPr>
            <w:tcW w:w="1594" w:type="dxa"/>
          </w:tcPr>
          <w:p w14:paraId="7B8A43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025829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๓๐๐๐ เมตร</w:t>
            </w:r>
          </w:p>
        </w:tc>
        <w:tc>
          <w:tcPr>
            <w:tcW w:w="1384" w:type="dxa"/>
          </w:tcPr>
          <w:p w14:paraId="0B40C4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4ECC92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192699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8C938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A79E4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  <w:p w14:paraId="113C55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5295DE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A82FE5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E6474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1EDFAA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3A62DC7" w14:textId="77777777" w:rsidTr="00C712A8">
        <w:tc>
          <w:tcPr>
            <w:tcW w:w="675" w:type="dxa"/>
          </w:tcPr>
          <w:p w14:paraId="3212D67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๒๑๒</w:t>
            </w:r>
          </w:p>
        </w:tc>
        <w:tc>
          <w:tcPr>
            <w:tcW w:w="1843" w:type="dxa"/>
          </w:tcPr>
          <w:p w14:paraId="17BAEA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ติดตั้งไฟฟ้าสาธารณะดอนพลอง – หนองจอก – หาดทราย</w:t>
            </w:r>
          </w:p>
        </w:tc>
        <w:tc>
          <w:tcPr>
            <w:tcW w:w="1594" w:type="dxa"/>
          </w:tcPr>
          <w:p w14:paraId="78C304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6C98E6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๓๕๐๐ เมตร</w:t>
            </w:r>
          </w:p>
        </w:tc>
        <w:tc>
          <w:tcPr>
            <w:tcW w:w="1384" w:type="dxa"/>
          </w:tcPr>
          <w:p w14:paraId="40E1E0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  <w:p w14:paraId="346CC8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4C42F1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F438B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D5196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  <w:p w14:paraId="5E1050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32F05D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A3A8E9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37C9C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1E9776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96AA307" w14:textId="77777777" w:rsidTr="00C712A8">
        <w:tc>
          <w:tcPr>
            <w:tcW w:w="675" w:type="dxa"/>
          </w:tcPr>
          <w:p w14:paraId="0936F56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๒๑๓</w:t>
            </w:r>
          </w:p>
        </w:tc>
        <w:tc>
          <w:tcPr>
            <w:tcW w:w="1843" w:type="dxa"/>
          </w:tcPr>
          <w:p w14:paraId="1C7116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ติดตั้งไฟฟ้าสาธารณะบ้านเนินกลาง</w:t>
            </w:r>
          </w:p>
        </w:tc>
        <w:tc>
          <w:tcPr>
            <w:tcW w:w="1594" w:type="dxa"/>
          </w:tcPr>
          <w:p w14:paraId="396CD1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1EAF1A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๑๐๐๐ เมตร</w:t>
            </w:r>
          </w:p>
        </w:tc>
        <w:tc>
          <w:tcPr>
            <w:tcW w:w="1384" w:type="dxa"/>
          </w:tcPr>
          <w:p w14:paraId="3E9F81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849CB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  <w:p w14:paraId="120288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62D3D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0972D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  <w:p w14:paraId="12B04A7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1024A8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6960C2A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017D1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6CC8AB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894E51D" w14:textId="77777777" w:rsidTr="00C712A8">
        <w:tc>
          <w:tcPr>
            <w:tcW w:w="675" w:type="dxa"/>
          </w:tcPr>
          <w:p w14:paraId="3AFD3D2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๒๑๔</w:t>
            </w:r>
          </w:p>
        </w:tc>
        <w:tc>
          <w:tcPr>
            <w:tcW w:w="1843" w:type="dxa"/>
          </w:tcPr>
          <w:p w14:paraId="201FD3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ติดตั้งไฟฟ้าสาธารณะสายสามแยกบางจิก – เขตหมู่ที่ ๔</w:t>
            </w:r>
          </w:p>
        </w:tc>
        <w:tc>
          <w:tcPr>
            <w:tcW w:w="1594" w:type="dxa"/>
          </w:tcPr>
          <w:p w14:paraId="7FFF5A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559" w:type="dxa"/>
          </w:tcPr>
          <w:p w14:paraId="023E34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๖๐๐ เมตร</w:t>
            </w:r>
          </w:p>
        </w:tc>
        <w:tc>
          <w:tcPr>
            <w:tcW w:w="1384" w:type="dxa"/>
          </w:tcPr>
          <w:p w14:paraId="27706E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F3EF1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  <w:p w14:paraId="4CB2DF4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2DB4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56485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  <w:p w14:paraId="3C6CB5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31760E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927235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D829B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6681B1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CA9822B" w14:textId="77777777" w:rsidTr="00C712A8">
        <w:tc>
          <w:tcPr>
            <w:tcW w:w="675" w:type="dxa"/>
          </w:tcPr>
          <w:p w14:paraId="23264C9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๒๑๕</w:t>
            </w:r>
          </w:p>
        </w:tc>
        <w:tc>
          <w:tcPr>
            <w:tcW w:w="1843" w:type="dxa"/>
          </w:tcPr>
          <w:p w14:paraId="0F5552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ปรับปรุงภูมิทัศน์บริเวณท่อเหลี่ยมซอยนายถวิล – เขตหมู่ที่ ๘</w:t>
            </w:r>
          </w:p>
        </w:tc>
        <w:tc>
          <w:tcPr>
            <w:tcW w:w="1594" w:type="dxa"/>
          </w:tcPr>
          <w:p w14:paraId="5758B4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เพื่อความสวยงามและใช้เป็นสถานที่พักผ่อน</w:t>
            </w:r>
          </w:p>
        </w:tc>
        <w:tc>
          <w:tcPr>
            <w:tcW w:w="1559" w:type="dxa"/>
          </w:tcPr>
          <w:p w14:paraId="0110EE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01A74F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ควนพังกำหนด</w:t>
            </w:r>
          </w:p>
        </w:tc>
        <w:tc>
          <w:tcPr>
            <w:tcW w:w="1384" w:type="dxa"/>
          </w:tcPr>
          <w:p w14:paraId="0AB101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38C99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3DCC0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46DDC3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49495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34A2D0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ร้อยละของประชาชนที่ใช้ประโยชน์</w:t>
            </w:r>
          </w:p>
        </w:tc>
        <w:tc>
          <w:tcPr>
            <w:tcW w:w="1416" w:type="dxa"/>
          </w:tcPr>
          <w:p w14:paraId="1FAE28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ประชาชนได้ใช้เป็นสถานที่พักผ่อน</w:t>
            </w:r>
          </w:p>
        </w:tc>
        <w:tc>
          <w:tcPr>
            <w:tcW w:w="1277" w:type="dxa"/>
          </w:tcPr>
          <w:p w14:paraId="7755AB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7DF37AAB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62C3CB0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0B5E42B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CFEE46A" w14:textId="46B9737E" w:rsidR="00EE0FF7" w:rsidRPr="00AE10E0" w:rsidRDefault="00C712A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613BA05" wp14:editId="6F06C609">
                <wp:simplePos x="0" y="0"/>
                <wp:positionH relativeFrom="column">
                  <wp:posOffset>8789670</wp:posOffset>
                </wp:positionH>
                <wp:positionV relativeFrom="paragraph">
                  <wp:posOffset>-233045</wp:posOffset>
                </wp:positionV>
                <wp:extent cx="798830" cy="325755"/>
                <wp:effectExtent l="0" t="0" r="1270" b="0"/>
                <wp:wrapNone/>
                <wp:docPr id="177223031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55A06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3BA05" id="Text Box 21" o:spid="_x0000_s1142" type="#_x0000_t202" style="position:absolute;margin-left:692.1pt;margin-top:-18.35pt;width:62.9pt;height:25.6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">
                <v:textbox>
                  <w:txbxContent>
                    <w:p w14:paraId="6BA55A06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94"/>
        <w:gridCol w:w="1559"/>
        <w:gridCol w:w="1384"/>
        <w:gridCol w:w="1275"/>
        <w:gridCol w:w="1134"/>
        <w:gridCol w:w="1168"/>
        <w:gridCol w:w="1134"/>
        <w:gridCol w:w="1418"/>
        <w:gridCol w:w="1416"/>
        <w:gridCol w:w="1277"/>
      </w:tblGrid>
      <w:tr w:rsidR="00EE0FF7" w:rsidRPr="00AE10E0" w14:paraId="11EA57A5" w14:textId="77777777" w:rsidTr="00C712A8">
        <w:tc>
          <w:tcPr>
            <w:tcW w:w="675" w:type="dxa"/>
            <w:vMerge w:val="restart"/>
            <w:vAlign w:val="center"/>
          </w:tcPr>
          <w:p w14:paraId="0AAA78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48CFF5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6D03D2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46B0B9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04DC38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0F73C1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6C906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90A04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204C69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E84EB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C39D69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2DA8F59" w14:textId="77777777" w:rsidTr="00C712A8">
        <w:tc>
          <w:tcPr>
            <w:tcW w:w="675" w:type="dxa"/>
            <w:vMerge/>
          </w:tcPr>
          <w:p w14:paraId="663100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0FD4F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10DECA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E17A9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7CCB25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8706D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2C29A9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55A62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788B2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24643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C9C93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DC09DA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16DC9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BDF6E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5B076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DCAC5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704EB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F69191B" w14:textId="77777777" w:rsidTr="00C712A8">
        <w:tc>
          <w:tcPr>
            <w:tcW w:w="675" w:type="dxa"/>
          </w:tcPr>
          <w:p w14:paraId="25BA3D6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๒๑๖</w:t>
            </w:r>
          </w:p>
        </w:tc>
        <w:tc>
          <w:tcPr>
            <w:tcW w:w="1843" w:type="dxa"/>
          </w:tcPr>
          <w:p w14:paraId="74D233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ก่อสร้างประตูเปิด-ปิดน้ำชลประทาน ๒</w:t>
            </w:r>
          </w:p>
        </w:tc>
        <w:tc>
          <w:tcPr>
            <w:tcW w:w="1594" w:type="dxa"/>
          </w:tcPr>
          <w:p w14:paraId="3F0A6C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59" w:type="dxa"/>
          </w:tcPr>
          <w:p w14:paraId="0DE3F2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7CDB0C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</w:t>
            </w:r>
          </w:p>
        </w:tc>
        <w:tc>
          <w:tcPr>
            <w:tcW w:w="1384" w:type="dxa"/>
          </w:tcPr>
          <w:p w14:paraId="7A80B7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71B3D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B21C6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168" w:type="dxa"/>
          </w:tcPr>
          <w:p w14:paraId="49C5BD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1F0A9C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8AF008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7CB419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ลดปัญหาน้ำท่วมขังและสามารถกักเก็บน้ำได้</w:t>
            </w:r>
          </w:p>
        </w:tc>
        <w:tc>
          <w:tcPr>
            <w:tcW w:w="1277" w:type="dxa"/>
          </w:tcPr>
          <w:p w14:paraId="244FAB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B6B1BB7" w14:textId="77777777" w:rsidTr="00C712A8">
        <w:tc>
          <w:tcPr>
            <w:tcW w:w="675" w:type="dxa"/>
          </w:tcPr>
          <w:p w14:paraId="1DF4E166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๒๑๗</w:t>
            </w:r>
          </w:p>
        </w:tc>
        <w:tc>
          <w:tcPr>
            <w:tcW w:w="1843" w:type="dxa"/>
          </w:tcPr>
          <w:p w14:paraId="5677CF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ขุดลอกคลองสายซอยนายไว – ชลประทาน ๒ หมู่ที่ ๕</w:t>
            </w:r>
          </w:p>
        </w:tc>
        <w:tc>
          <w:tcPr>
            <w:tcW w:w="1594" w:type="dxa"/>
          </w:tcPr>
          <w:p w14:paraId="4D6282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59" w:type="dxa"/>
          </w:tcPr>
          <w:p w14:paraId="57243C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 เมตร ยาว ๑๗๐๐ เมตร</w:t>
            </w:r>
          </w:p>
        </w:tc>
        <w:tc>
          <w:tcPr>
            <w:tcW w:w="1384" w:type="dxa"/>
          </w:tcPr>
          <w:p w14:paraId="243236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56FD5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E536E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01BF53F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403F4F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6D91B8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120196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7" w:type="dxa"/>
          </w:tcPr>
          <w:p w14:paraId="62052B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1F53270" w14:textId="77777777" w:rsidTr="00C712A8">
        <w:tc>
          <w:tcPr>
            <w:tcW w:w="675" w:type="dxa"/>
          </w:tcPr>
          <w:p w14:paraId="57132E9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๒๑๘</w:t>
            </w:r>
          </w:p>
        </w:tc>
        <w:tc>
          <w:tcPr>
            <w:tcW w:w="1843" w:type="dxa"/>
          </w:tcPr>
          <w:p w14:paraId="15EE70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ขุดลอกคลองชลประทาน ๑ หมู่ที่ ๕</w:t>
            </w:r>
          </w:p>
        </w:tc>
        <w:tc>
          <w:tcPr>
            <w:tcW w:w="1594" w:type="dxa"/>
          </w:tcPr>
          <w:p w14:paraId="776D39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59" w:type="dxa"/>
          </w:tcPr>
          <w:p w14:paraId="34404A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๓๕๐๐ เมตร</w:t>
            </w:r>
          </w:p>
        </w:tc>
        <w:tc>
          <w:tcPr>
            <w:tcW w:w="1384" w:type="dxa"/>
          </w:tcPr>
          <w:p w14:paraId="217838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C0BDD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E341B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0042E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๑,๐๐๐,๐๐๐</w:t>
            </w:r>
          </w:p>
        </w:tc>
        <w:tc>
          <w:tcPr>
            <w:tcW w:w="1134" w:type="dxa"/>
          </w:tcPr>
          <w:p w14:paraId="3B75B63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DDCDCD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0D10D8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7" w:type="dxa"/>
          </w:tcPr>
          <w:p w14:paraId="5A509F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458222A" w14:textId="77777777" w:rsidTr="00C712A8">
        <w:tc>
          <w:tcPr>
            <w:tcW w:w="675" w:type="dxa"/>
          </w:tcPr>
          <w:p w14:paraId="169CEC2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๒๑๙</w:t>
            </w:r>
          </w:p>
        </w:tc>
        <w:tc>
          <w:tcPr>
            <w:tcW w:w="1843" w:type="dxa"/>
          </w:tcPr>
          <w:p w14:paraId="1D1C32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ขุดลอกคลองชลประทาน ๒ หมู่ที่ ๕</w:t>
            </w:r>
          </w:p>
        </w:tc>
        <w:tc>
          <w:tcPr>
            <w:tcW w:w="1594" w:type="dxa"/>
          </w:tcPr>
          <w:p w14:paraId="5DBC5B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559" w:type="dxa"/>
          </w:tcPr>
          <w:p w14:paraId="1E17E7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๑๕๐๐ เมตร</w:t>
            </w:r>
          </w:p>
        </w:tc>
        <w:tc>
          <w:tcPr>
            <w:tcW w:w="1384" w:type="dxa"/>
          </w:tcPr>
          <w:p w14:paraId="16249FA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60CBC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1A872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641AB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๑,๒๐๐,๐๐๐</w:t>
            </w:r>
          </w:p>
        </w:tc>
        <w:tc>
          <w:tcPr>
            <w:tcW w:w="1134" w:type="dxa"/>
          </w:tcPr>
          <w:p w14:paraId="104B1C0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C7E76A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0A9BD8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7" w:type="dxa"/>
          </w:tcPr>
          <w:p w14:paraId="17BACD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308DA3A" w14:textId="77777777" w:rsidTr="00C712A8">
        <w:tc>
          <w:tcPr>
            <w:tcW w:w="15877" w:type="dxa"/>
            <w:gridSpan w:val="12"/>
          </w:tcPr>
          <w:p w14:paraId="74238D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  <w:t>หมู่ที่ ๖</w:t>
            </w:r>
          </w:p>
        </w:tc>
      </w:tr>
      <w:tr w:rsidR="00EE0FF7" w:rsidRPr="00AE10E0" w14:paraId="2785F436" w14:textId="77777777" w:rsidTr="00C712A8">
        <w:tc>
          <w:tcPr>
            <w:tcW w:w="675" w:type="dxa"/>
          </w:tcPr>
          <w:p w14:paraId="55A892C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๒๒๐</w:t>
            </w:r>
          </w:p>
        </w:tc>
        <w:tc>
          <w:tcPr>
            <w:tcW w:w="1843" w:type="dxa"/>
          </w:tcPr>
          <w:p w14:paraId="3F1490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คสล.สายพรุดินสอ – ดอนยูง </w:t>
            </w:r>
          </w:p>
        </w:tc>
        <w:tc>
          <w:tcPr>
            <w:tcW w:w="1594" w:type="dxa"/>
          </w:tcPr>
          <w:p w14:paraId="130B6E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3891E2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๓๓๐ เมตร</w:t>
            </w:r>
          </w:p>
        </w:tc>
        <w:tc>
          <w:tcPr>
            <w:tcW w:w="1384" w:type="dxa"/>
          </w:tcPr>
          <w:p w14:paraId="4F9F7A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342D13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049F4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029F4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49EB0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6E9075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4CB6B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AF441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8F67CBB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680C4E9" w14:textId="77777777" w:rsidR="00EC57D8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C426911" w14:textId="77777777" w:rsidR="00EC57D8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8280221" w14:textId="77777777" w:rsidR="00EC57D8" w:rsidRPr="00AE10E0" w:rsidRDefault="00EC57D8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031BE5DB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04DC6D1" w14:textId="36E2291F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8B684FA" wp14:editId="4CE4AE49">
                <wp:simplePos x="0" y="0"/>
                <wp:positionH relativeFrom="column">
                  <wp:posOffset>8711565</wp:posOffset>
                </wp:positionH>
                <wp:positionV relativeFrom="paragraph">
                  <wp:posOffset>-193040</wp:posOffset>
                </wp:positionV>
                <wp:extent cx="798830" cy="325755"/>
                <wp:effectExtent l="0" t="0" r="1270" b="0"/>
                <wp:wrapNone/>
                <wp:docPr id="90034380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8E9FA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684FA" id="Text Box 20" o:spid="_x0000_s1143" type="#_x0000_t202" style="position:absolute;margin-left:685.95pt;margin-top:-15.2pt;width:62.9pt;height:25.6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">
                <v:textbox>
                  <w:txbxContent>
                    <w:p w14:paraId="3958E9FA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94"/>
        <w:gridCol w:w="1559"/>
        <w:gridCol w:w="1384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262D85AA" w14:textId="77777777" w:rsidTr="00EC57D8">
        <w:tc>
          <w:tcPr>
            <w:tcW w:w="675" w:type="dxa"/>
            <w:vMerge w:val="restart"/>
            <w:vAlign w:val="center"/>
          </w:tcPr>
          <w:p w14:paraId="22D12B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4D90DD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498C77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vAlign w:val="center"/>
          </w:tcPr>
          <w:p w14:paraId="2CD0FA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818D0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1B0888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31566E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BCE5A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1667D8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28FAF4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E8F9A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3C29FEDA" w14:textId="77777777" w:rsidTr="00EC57D8">
        <w:tc>
          <w:tcPr>
            <w:tcW w:w="675" w:type="dxa"/>
            <w:vMerge/>
          </w:tcPr>
          <w:p w14:paraId="3B6D81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314CF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0069FC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D19FC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68EC14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3DC60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86FDA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62161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9997C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0547C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444288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15D380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6DE3AD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28654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6613D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B926C2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1B4B8B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6C576DA4" w14:textId="77777777" w:rsidTr="00EC57D8">
        <w:tc>
          <w:tcPr>
            <w:tcW w:w="675" w:type="dxa"/>
          </w:tcPr>
          <w:p w14:paraId="3222BA8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๒๒๑</w:t>
            </w:r>
          </w:p>
        </w:tc>
        <w:tc>
          <w:tcPr>
            <w:tcW w:w="1843" w:type="dxa"/>
          </w:tcPr>
          <w:p w14:paraId="795B86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คสล.สายซอยปีนเกลียว (นายประพันธ์  โปณะทอง) (ช่วงที่ ๒) </w:t>
            </w:r>
          </w:p>
        </w:tc>
        <w:tc>
          <w:tcPr>
            <w:tcW w:w="1594" w:type="dxa"/>
          </w:tcPr>
          <w:p w14:paraId="473F9BF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6E504E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</w:tcPr>
          <w:p w14:paraId="19D67A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5" w:type="dxa"/>
          </w:tcPr>
          <w:p w14:paraId="542F72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3B545A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2E1AD8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68" w:type="dxa"/>
          </w:tcPr>
          <w:p w14:paraId="56EDD47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CFCD7A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AE94C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3194A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6467A1E" w14:textId="77777777" w:rsidTr="00EC57D8">
        <w:tc>
          <w:tcPr>
            <w:tcW w:w="675" w:type="dxa"/>
          </w:tcPr>
          <w:p w14:paraId="71161E3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๒๒๒</w:t>
            </w:r>
          </w:p>
        </w:tc>
        <w:tc>
          <w:tcPr>
            <w:tcW w:w="1843" w:type="dxa"/>
          </w:tcPr>
          <w:p w14:paraId="78931F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คสล.สายบ้านนายอาลัย </w:t>
            </w:r>
          </w:p>
        </w:tc>
        <w:tc>
          <w:tcPr>
            <w:tcW w:w="1594" w:type="dxa"/>
          </w:tcPr>
          <w:p w14:paraId="3F2BFF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15E4DE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</w:tcPr>
          <w:p w14:paraId="0825BA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2A6B27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6BE1B4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CCE61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47239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D1430D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AA2D6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415E0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ECF8923" w14:textId="77777777" w:rsidTr="00EC57D8">
        <w:tc>
          <w:tcPr>
            <w:tcW w:w="675" w:type="dxa"/>
          </w:tcPr>
          <w:p w14:paraId="58C77AE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๒๒๓</w:t>
            </w:r>
          </w:p>
        </w:tc>
        <w:tc>
          <w:tcPr>
            <w:tcW w:w="1843" w:type="dxa"/>
          </w:tcPr>
          <w:p w14:paraId="77C3F8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คสล.สายบ้านนายยิ่ง – สามแยกแหลมเทา</w:t>
            </w:r>
          </w:p>
        </w:tc>
        <w:tc>
          <w:tcPr>
            <w:tcW w:w="1594" w:type="dxa"/>
          </w:tcPr>
          <w:p w14:paraId="342E3E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6D0E58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๘๐๐ เมตร</w:t>
            </w:r>
          </w:p>
        </w:tc>
        <w:tc>
          <w:tcPr>
            <w:tcW w:w="1384" w:type="dxa"/>
          </w:tcPr>
          <w:p w14:paraId="5A52E0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8797D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๖๔๐,๐๐๐</w:t>
            </w:r>
          </w:p>
        </w:tc>
        <w:tc>
          <w:tcPr>
            <w:tcW w:w="1134" w:type="dxa"/>
          </w:tcPr>
          <w:p w14:paraId="27D872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๖๔๐,๐๐๐</w:t>
            </w:r>
          </w:p>
        </w:tc>
        <w:tc>
          <w:tcPr>
            <w:tcW w:w="1134" w:type="dxa"/>
          </w:tcPr>
          <w:p w14:paraId="359E38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๖๔๐,๐๐๐</w:t>
            </w:r>
          </w:p>
        </w:tc>
        <w:tc>
          <w:tcPr>
            <w:tcW w:w="1168" w:type="dxa"/>
          </w:tcPr>
          <w:p w14:paraId="11DBCD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86AC28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2B61A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4F16F5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69603B4" w14:textId="77777777" w:rsidTr="00EC57D8">
        <w:tc>
          <w:tcPr>
            <w:tcW w:w="675" w:type="dxa"/>
          </w:tcPr>
          <w:p w14:paraId="3ACCDED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๒๒๔</w:t>
            </w:r>
          </w:p>
        </w:tc>
        <w:tc>
          <w:tcPr>
            <w:tcW w:w="1843" w:type="dxa"/>
          </w:tcPr>
          <w:p w14:paraId="608D40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คสล.สายสามแยกบ้านนายยิ่ง – ซอยนายประพันธ์ โปณะทอง</w:t>
            </w:r>
          </w:p>
        </w:tc>
        <w:tc>
          <w:tcPr>
            <w:tcW w:w="1594" w:type="dxa"/>
          </w:tcPr>
          <w:p w14:paraId="25DF5F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055FD2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๖๐๐ เมตร</w:t>
            </w:r>
          </w:p>
        </w:tc>
        <w:tc>
          <w:tcPr>
            <w:tcW w:w="1384" w:type="dxa"/>
          </w:tcPr>
          <w:p w14:paraId="48279E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307CA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CFECD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627A7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1A5B2D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6E5671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9B0DD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12229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A4E4495" w14:textId="77777777" w:rsidTr="00EC57D8">
        <w:tc>
          <w:tcPr>
            <w:tcW w:w="675" w:type="dxa"/>
          </w:tcPr>
          <w:p w14:paraId="4418B66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๒๒๕</w:t>
            </w:r>
          </w:p>
        </w:tc>
        <w:tc>
          <w:tcPr>
            <w:tcW w:w="1843" w:type="dxa"/>
          </w:tcPr>
          <w:p w14:paraId="031984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 สายแหลมเทา – ดอนกรูด (ช่วงที่๓)</w:t>
            </w:r>
          </w:p>
        </w:tc>
        <w:tc>
          <w:tcPr>
            <w:tcW w:w="1594" w:type="dxa"/>
          </w:tcPr>
          <w:p w14:paraId="0500C7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0A001A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๑๕๐๐ เมตร</w:t>
            </w:r>
          </w:p>
        </w:tc>
        <w:tc>
          <w:tcPr>
            <w:tcW w:w="1384" w:type="dxa"/>
          </w:tcPr>
          <w:p w14:paraId="410331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275" w:type="dxa"/>
          </w:tcPr>
          <w:p w14:paraId="328F62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134" w:type="dxa"/>
          </w:tcPr>
          <w:p w14:paraId="41C99C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134" w:type="dxa"/>
          </w:tcPr>
          <w:p w14:paraId="6E7F2A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168" w:type="dxa"/>
          </w:tcPr>
          <w:p w14:paraId="1F94A8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๙๐๐,๐๐๐</w:t>
            </w:r>
          </w:p>
        </w:tc>
        <w:tc>
          <w:tcPr>
            <w:tcW w:w="1418" w:type="dxa"/>
          </w:tcPr>
          <w:p w14:paraId="24FF008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5C397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BAA2B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135F258" w14:textId="77777777" w:rsidTr="00EC57D8">
        <w:tc>
          <w:tcPr>
            <w:tcW w:w="675" w:type="dxa"/>
          </w:tcPr>
          <w:p w14:paraId="57A9F20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๒๒๖</w:t>
            </w:r>
          </w:p>
        </w:tc>
        <w:tc>
          <w:tcPr>
            <w:tcW w:w="1843" w:type="dxa"/>
          </w:tcPr>
          <w:p w14:paraId="2DB5DD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 สายบ้านนางเอื้อน ปลอดทอง</w:t>
            </w:r>
          </w:p>
        </w:tc>
        <w:tc>
          <w:tcPr>
            <w:tcW w:w="1594" w:type="dxa"/>
          </w:tcPr>
          <w:p w14:paraId="34EF95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559" w:type="dxa"/>
          </w:tcPr>
          <w:p w14:paraId="663B70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๑๘๐ เมตร</w:t>
            </w:r>
          </w:p>
        </w:tc>
        <w:tc>
          <w:tcPr>
            <w:tcW w:w="1384" w:type="dxa"/>
          </w:tcPr>
          <w:p w14:paraId="11649B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BA0359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C343A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๔๕๐,๐๐๐</w:t>
            </w:r>
          </w:p>
        </w:tc>
        <w:tc>
          <w:tcPr>
            <w:tcW w:w="1134" w:type="dxa"/>
          </w:tcPr>
          <w:p w14:paraId="6AB5CC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B6B3A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BA1D88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AFBC8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855DE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0158D41D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BBBC1DA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D9EF994" w14:textId="2540A30C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40560CA" wp14:editId="49CE10CD">
                <wp:simplePos x="0" y="0"/>
                <wp:positionH relativeFrom="rightMargin">
                  <wp:posOffset>-457200</wp:posOffset>
                </wp:positionH>
                <wp:positionV relativeFrom="paragraph">
                  <wp:posOffset>-156845</wp:posOffset>
                </wp:positionV>
                <wp:extent cx="798830" cy="325755"/>
                <wp:effectExtent l="0" t="0" r="20320" b="17145"/>
                <wp:wrapNone/>
                <wp:docPr id="112762955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A6329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560CA" id="Text Box 19" o:spid="_x0000_s1144" type="#_x0000_t202" style="position:absolute;margin-left:-36pt;margin-top:-12.35pt;width:62.9pt;height:25.65pt;z-index:2519982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zxGw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">
                <v:textbox>
                  <w:txbxContent>
                    <w:p w14:paraId="739A6329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452"/>
        <w:gridCol w:w="107"/>
        <w:gridCol w:w="1594"/>
        <w:gridCol w:w="13"/>
        <w:gridCol w:w="1371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527766E7" w14:textId="77777777" w:rsidTr="00EC57D8">
        <w:tc>
          <w:tcPr>
            <w:tcW w:w="675" w:type="dxa"/>
            <w:vMerge w:val="restart"/>
            <w:vAlign w:val="center"/>
          </w:tcPr>
          <w:p w14:paraId="76D973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F40A6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452" w:type="dxa"/>
            <w:vMerge w:val="restart"/>
            <w:vAlign w:val="center"/>
          </w:tcPr>
          <w:p w14:paraId="3E52D6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AF82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D90A3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6"/>
          </w:tcPr>
          <w:p w14:paraId="60D273C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04AFC0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56D65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30E949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0BBE7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39BFE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B387D97" w14:textId="77777777" w:rsidTr="00EC57D8">
        <w:tc>
          <w:tcPr>
            <w:tcW w:w="675" w:type="dxa"/>
            <w:vMerge/>
          </w:tcPr>
          <w:p w14:paraId="49B381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66FDD0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52" w:type="dxa"/>
            <w:vMerge/>
          </w:tcPr>
          <w:p w14:paraId="0C7F90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14E54C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  <w:gridSpan w:val="2"/>
          </w:tcPr>
          <w:p w14:paraId="3BA23E9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A4750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CE0EE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C34D0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11CD1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9AAFB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F7682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068DE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21BA0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8D7A1A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360A3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2D660E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F4167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74332D4" w14:textId="77777777" w:rsidTr="00EC57D8">
        <w:tc>
          <w:tcPr>
            <w:tcW w:w="675" w:type="dxa"/>
          </w:tcPr>
          <w:p w14:paraId="5136DA5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๒๒๗</w:t>
            </w:r>
          </w:p>
        </w:tc>
        <w:tc>
          <w:tcPr>
            <w:tcW w:w="1843" w:type="dxa"/>
          </w:tcPr>
          <w:p w14:paraId="4062A58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 สายบ้านนาย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ขิ้น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สุขย้อย</w:t>
            </w:r>
          </w:p>
        </w:tc>
        <w:tc>
          <w:tcPr>
            <w:tcW w:w="1452" w:type="dxa"/>
          </w:tcPr>
          <w:p w14:paraId="237409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01" w:type="dxa"/>
            <w:gridSpan w:val="2"/>
          </w:tcPr>
          <w:p w14:paraId="359594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๒๕๐ เมตร</w:t>
            </w:r>
          </w:p>
        </w:tc>
        <w:tc>
          <w:tcPr>
            <w:tcW w:w="1384" w:type="dxa"/>
            <w:gridSpan w:val="2"/>
          </w:tcPr>
          <w:p w14:paraId="4677A7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770CD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D8811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80D59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68" w:type="dxa"/>
          </w:tcPr>
          <w:p w14:paraId="2333F2A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AF05B2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1E62F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46A8DD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761D725" w14:textId="77777777" w:rsidTr="00EC57D8">
        <w:tc>
          <w:tcPr>
            <w:tcW w:w="675" w:type="dxa"/>
          </w:tcPr>
          <w:p w14:paraId="4801CA8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๒๒๘</w:t>
            </w:r>
          </w:p>
        </w:tc>
        <w:tc>
          <w:tcPr>
            <w:tcW w:w="1843" w:type="dxa"/>
          </w:tcPr>
          <w:p w14:paraId="07C288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ปรับปรุง/ซ่อมแซมถนนสายบ้านนายถนอม รอด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หยู่</w:t>
            </w:r>
            <w:proofErr w:type="spellEnd"/>
          </w:p>
        </w:tc>
        <w:tc>
          <w:tcPr>
            <w:tcW w:w="1452" w:type="dxa"/>
          </w:tcPr>
          <w:p w14:paraId="4CF709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01" w:type="dxa"/>
            <w:gridSpan w:val="2"/>
          </w:tcPr>
          <w:p w14:paraId="3C3124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๑๒๕ เมตร</w:t>
            </w:r>
          </w:p>
        </w:tc>
        <w:tc>
          <w:tcPr>
            <w:tcW w:w="1384" w:type="dxa"/>
            <w:gridSpan w:val="2"/>
          </w:tcPr>
          <w:p w14:paraId="444BE8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2F277B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8C119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2EA18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9C19DB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03CC021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47833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267E8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08FAFD5" w14:textId="77777777" w:rsidTr="00EC57D8">
        <w:tc>
          <w:tcPr>
            <w:tcW w:w="675" w:type="dxa"/>
          </w:tcPr>
          <w:p w14:paraId="7F87B13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๒๒๙</w:t>
            </w:r>
          </w:p>
        </w:tc>
        <w:tc>
          <w:tcPr>
            <w:tcW w:w="1843" w:type="dxa"/>
          </w:tcPr>
          <w:p w14:paraId="13A627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 ดับถนนสายดอนยูง – ปลวกขาว</w:t>
            </w:r>
          </w:p>
        </w:tc>
        <w:tc>
          <w:tcPr>
            <w:tcW w:w="1452" w:type="dxa"/>
          </w:tcPr>
          <w:p w14:paraId="684188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01" w:type="dxa"/>
            <w:gridSpan w:val="2"/>
          </w:tcPr>
          <w:p w14:paraId="350E71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๙๘๐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  <w:gridSpan w:val="2"/>
          </w:tcPr>
          <w:p w14:paraId="061CC7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275" w:type="dxa"/>
          </w:tcPr>
          <w:p w14:paraId="191791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8400B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  <w:p w14:paraId="0C0645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67921BD7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B42F73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418" w:type="dxa"/>
          </w:tcPr>
          <w:p w14:paraId="03122F2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BA8AE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13A9C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0700E41" w14:textId="77777777" w:rsidTr="00EC57D8">
        <w:tc>
          <w:tcPr>
            <w:tcW w:w="675" w:type="dxa"/>
          </w:tcPr>
          <w:p w14:paraId="235934A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๒๓๐</w:t>
            </w:r>
          </w:p>
        </w:tc>
        <w:tc>
          <w:tcPr>
            <w:tcW w:w="1843" w:type="dxa"/>
          </w:tcPr>
          <w:p w14:paraId="3044CB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ปรับปรุง/ซ่อมแซมถนนสายบ้านหน้าท่า – ดอนยาง (ฝั่งตก)</w:t>
            </w:r>
          </w:p>
        </w:tc>
        <w:tc>
          <w:tcPr>
            <w:tcW w:w="1452" w:type="dxa"/>
          </w:tcPr>
          <w:p w14:paraId="5A3DBA4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01" w:type="dxa"/>
            <w:gridSpan w:val="2"/>
          </w:tcPr>
          <w:p w14:paraId="0D2020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  <w:gridSpan w:val="2"/>
          </w:tcPr>
          <w:p w14:paraId="248CBE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5" w:type="dxa"/>
          </w:tcPr>
          <w:p w14:paraId="467123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D65F4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4B5F1D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B05C12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418" w:type="dxa"/>
          </w:tcPr>
          <w:p w14:paraId="46CF733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F840F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85FDB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AA9713E" w14:textId="77777777" w:rsidTr="00EC57D8">
        <w:tc>
          <w:tcPr>
            <w:tcW w:w="675" w:type="dxa"/>
          </w:tcPr>
          <w:p w14:paraId="65DF8A4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๒๓๑</w:t>
            </w:r>
          </w:p>
        </w:tc>
        <w:tc>
          <w:tcPr>
            <w:tcW w:w="1843" w:type="dxa"/>
          </w:tcPr>
          <w:p w14:paraId="4BC9E9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ปรับปรุง/ซ่อมแซมถนนสายจุลภักดี</w:t>
            </w:r>
          </w:p>
        </w:tc>
        <w:tc>
          <w:tcPr>
            <w:tcW w:w="1452" w:type="dxa"/>
          </w:tcPr>
          <w:p w14:paraId="1C0E6D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01" w:type="dxa"/>
            <w:gridSpan w:val="2"/>
          </w:tcPr>
          <w:p w14:paraId="70931B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  <w:gridSpan w:val="2"/>
          </w:tcPr>
          <w:p w14:paraId="56A54F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275" w:type="dxa"/>
          </w:tcPr>
          <w:p w14:paraId="1EEC15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1FCC7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</w:tcPr>
          <w:p w14:paraId="397CCD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3E6E3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418" w:type="dxa"/>
          </w:tcPr>
          <w:p w14:paraId="4BA07BF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6C015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</w:t>
            </w:r>
          </w:p>
        </w:tc>
        <w:tc>
          <w:tcPr>
            <w:tcW w:w="1277" w:type="dxa"/>
          </w:tcPr>
          <w:p w14:paraId="7205FC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5A57FEA" w14:textId="77777777" w:rsidTr="00EC57D8">
        <w:tc>
          <w:tcPr>
            <w:tcW w:w="675" w:type="dxa"/>
          </w:tcPr>
          <w:p w14:paraId="016A384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๒๓๒</w:t>
            </w:r>
          </w:p>
        </w:tc>
        <w:tc>
          <w:tcPr>
            <w:tcW w:w="1843" w:type="dxa"/>
          </w:tcPr>
          <w:p w14:paraId="062879FB" w14:textId="77777777" w:rsidR="00EE0FF7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ปรับปรุง/ซ่อมแซม/ยกระดับถนนสายบ้านนายยิ่ง–สามแยกแหลมเทา</w:t>
            </w:r>
          </w:p>
          <w:p w14:paraId="62FD028F" w14:textId="77777777" w:rsidR="00EC57D8" w:rsidRPr="00AE10E0" w:rsidRDefault="00EC57D8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</w:pPr>
          </w:p>
        </w:tc>
        <w:tc>
          <w:tcPr>
            <w:tcW w:w="1452" w:type="dxa"/>
          </w:tcPr>
          <w:p w14:paraId="1F5805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01" w:type="dxa"/>
            <w:gridSpan w:val="2"/>
          </w:tcPr>
          <w:p w14:paraId="0EE4B8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  <w:gridSpan w:val="2"/>
          </w:tcPr>
          <w:p w14:paraId="778838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5" w:type="dxa"/>
          </w:tcPr>
          <w:p w14:paraId="3FF748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CAF67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4027A9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C9643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418" w:type="dxa"/>
          </w:tcPr>
          <w:p w14:paraId="3BB74AA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541F398" w14:textId="77777777" w:rsidR="00EE0FF7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  <w:p w14:paraId="01B7FE27" w14:textId="77777777" w:rsidR="00343AF4" w:rsidRPr="00AE10E0" w:rsidRDefault="00343AF4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</w:pPr>
          </w:p>
        </w:tc>
        <w:tc>
          <w:tcPr>
            <w:tcW w:w="1277" w:type="dxa"/>
          </w:tcPr>
          <w:p w14:paraId="54E661BE" w14:textId="77777777" w:rsidR="00343AF4" w:rsidRDefault="00343AF4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0A9DDFF5" w14:textId="7E2B0EDE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4639AC0" w14:textId="77777777" w:rsidTr="00EC57D8">
        <w:tc>
          <w:tcPr>
            <w:tcW w:w="675" w:type="dxa"/>
            <w:vMerge w:val="restart"/>
            <w:vAlign w:val="center"/>
          </w:tcPr>
          <w:p w14:paraId="192910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76C2E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C4DA4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607" w:type="dxa"/>
            <w:gridSpan w:val="2"/>
            <w:vMerge w:val="restart"/>
            <w:vAlign w:val="center"/>
          </w:tcPr>
          <w:p w14:paraId="799E5E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B987C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82" w:type="dxa"/>
            <w:gridSpan w:val="5"/>
          </w:tcPr>
          <w:p w14:paraId="33DF72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1E37A6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80544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5D27B5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7613862" w14:textId="4D143598" w:rsidR="00EE0FF7" w:rsidRPr="00AE10E0" w:rsidRDefault="006B461B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50BC820" wp14:editId="31F98947">
                      <wp:simplePos x="0" y="0"/>
                      <wp:positionH relativeFrom="column">
                        <wp:posOffset>-120015</wp:posOffset>
                      </wp:positionH>
                      <wp:positionV relativeFrom="paragraph">
                        <wp:posOffset>-394970</wp:posOffset>
                      </wp:positionV>
                      <wp:extent cx="798830" cy="325755"/>
                      <wp:effectExtent l="0" t="0" r="1270" b="0"/>
                      <wp:wrapNone/>
                      <wp:docPr id="151862006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A9247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BC820" id="Text Box 18" o:spid="_x0000_s1145" type="#_x0000_t202" style="position:absolute;left:0;text-align:left;margin-left:-9.45pt;margin-top:-31.1pt;width:62.9pt;height:25.6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SkdGw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">
                      <v:textbox>
                        <w:txbxContent>
                          <w:p w14:paraId="65BA9247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7BCE3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2F29204" w14:textId="77777777" w:rsidTr="00EC57D8">
        <w:tc>
          <w:tcPr>
            <w:tcW w:w="675" w:type="dxa"/>
            <w:vMerge/>
          </w:tcPr>
          <w:p w14:paraId="6C347F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4FC1F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</w:tcPr>
          <w:p w14:paraId="47502C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607" w:type="dxa"/>
            <w:gridSpan w:val="2"/>
            <w:vMerge/>
          </w:tcPr>
          <w:p w14:paraId="69C889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71" w:type="dxa"/>
          </w:tcPr>
          <w:p w14:paraId="4D4989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93564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304E61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9F422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5E3C4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DF576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CDF5C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2FDB3A5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85ABA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BC033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377D5B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F239D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44F58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43C59B4" w14:textId="77777777" w:rsidTr="00EC57D8">
        <w:tc>
          <w:tcPr>
            <w:tcW w:w="675" w:type="dxa"/>
          </w:tcPr>
          <w:p w14:paraId="4ED8777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๒๓๓</w:t>
            </w:r>
          </w:p>
        </w:tc>
        <w:tc>
          <w:tcPr>
            <w:tcW w:w="1843" w:type="dxa"/>
          </w:tcPr>
          <w:p w14:paraId="616B420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ปรับปรุง/ซ่อมแซมถนนสายสามแยกบ้านนายยิ่ง – ซอยนายประพันธ์ โปณะทอง</w:t>
            </w:r>
          </w:p>
        </w:tc>
        <w:tc>
          <w:tcPr>
            <w:tcW w:w="1559" w:type="dxa"/>
            <w:gridSpan w:val="2"/>
          </w:tcPr>
          <w:p w14:paraId="6AD008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7" w:type="dxa"/>
            <w:gridSpan w:val="2"/>
          </w:tcPr>
          <w:p w14:paraId="49DAD6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71" w:type="dxa"/>
          </w:tcPr>
          <w:p w14:paraId="6B5A27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CA2647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</w:tcPr>
          <w:p w14:paraId="7CF57C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70B449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68" w:type="dxa"/>
          </w:tcPr>
          <w:p w14:paraId="4F7F36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E672D4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7408A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1FFFA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243A2A6" w14:textId="77777777" w:rsidTr="00EC57D8">
        <w:tc>
          <w:tcPr>
            <w:tcW w:w="675" w:type="dxa"/>
          </w:tcPr>
          <w:p w14:paraId="6A4A1DBD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๒๓๔</w:t>
            </w:r>
          </w:p>
        </w:tc>
        <w:tc>
          <w:tcPr>
            <w:tcW w:w="1843" w:type="dxa"/>
          </w:tcPr>
          <w:p w14:paraId="3863C3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ปรับปรุง/ซ่อมแซมถนนสายหน้าท่า – ดอนยาง (ฝั่งออก)</w:t>
            </w:r>
          </w:p>
        </w:tc>
        <w:tc>
          <w:tcPr>
            <w:tcW w:w="1559" w:type="dxa"/>
            <w:gridSpan w:val="2"/>
          </w:tcPr>
          <w:p w14:paraId="6644C9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7" w:type="dxa"/>
            <w:gridSpan w:val="2"/>
          </w:tcPr>
          <w:p w14:paraId="77F340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71" w:type="dxa"/>
          </w:tcPr>
          <w:p w14:paraId="49F91C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4BBF0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6911B0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6A388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68" w:type="dxa"/>
          </w:tcPr>
          <w:p w14:paraId="2AA73D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CF9DA1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83002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4DC4B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CC59146" w14:textId="77777777" w:rsidTr="00EC57D8">
        <w:tc>
          <w:tcPr>
            <w:tcW w:w="675" w:type="dxa"/>
          </w:tcPr>
          <w:p w14:paraId="37C383F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๒๓๕</w:t>
            </w:r>
          </w:p>
        </w:tc>
        <w:tc>
          <w:tcPr>
            <w:tcW w:w="1843" w:type="dxa"/>
          </w:tcPr>
          <w:p w14:paraId="62AA3D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ปรับปรุง/ซ่อมแซมถนนสายบ้านนาย</w:t>
            </w:r>
          </w:p>
          <w:p w14:paraId="37F4D6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สร้วง (ช่วงที่ ๒) </w:t>
            </w:r>
          </w:p>
        </w:tc>
        <w:tc>
          <w:tcPr>
            <w:tcW w:w="1559" w:type="dxa"/>
            <w:gridSpan w:val="2"/>
          </w:tcPr>
          <w:p w14:paraId="46D75C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7" w:type="dxa"/>
            <w:gridSpan w:val="2"/>
          </w:tcPr>
          <w:p w14:paraId="4F056C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ยาว ๔๕๐๐ เมตร </w:t>
            </w:r>
          </w:p>
        </w:tc>
        <w:tc>
          <w:tcPr>
            <w:tcW w:w="1371" w:type="dxa"/>
          </w:tcPr>
          <w:p w14:paraId="1E14D37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0016E80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1F8D80C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285435C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๙๐๐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7D761C20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721F3A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C8C59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F3F5C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75D66D6" w14:textId="77777777" w:rsidTr="00EC57D8">
        <w:tc>
          <w:tcPr>
            <w:tcW w:w="675" w:type="dxa"/>
          </w:tcPr>
          <w:p w14:paraId="2263225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๒๓๖</w:t>
            </w:r>
          </w:p>
        </w:tc>
        <w:tc>
          <w:tcPr>
            <w:tcW w:w="1843" w:type="dxa"/>
          </w:tcPr>
          <w:p w14:paraId="502848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ปรับปรุง/ซ่อมแซมถนนสายซอยนายวิโรจน์ เจ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ีย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รัตน์</w:t>
            </w:r>
          </w:p>
        </w:tc>
        <w:tc>
          <w:tcPr>
            <w:tcW w:w="1559" w:type="dxa"/>
            <w:gridSpan w:val="2"/>
          </w:tcPr>
          <w:p w14:paraId="3480B6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4" w:type="dxa"/>
          </w:tcPr>
          <w:p w14:paraId="48DADA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  <w:gridSpan w:val="2"/>
          </w:tcPr>
          <w:p w14:paraId="0EF3E9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E3E625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7A5080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D6EB0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68" w:type="dxa"/>
          </w:tcPr>
          <w:p w14:paraId="1A6BA0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E058CF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5FD3F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F749A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EC964F8" w14:textId="77777777" w:rsidTr="00EC57D8">
        <w:tc>
          <w:tcPr>
            <w:tcW w:w="675" w:type="dxa"/>
          </w:tcPr>
          <w:p w14:paraId="153EF0E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๒๓๗</w:t>
            </w:r>
          </w:p>
        </w:tc>
        <w:tc>
          <w:tcPr>
            <w:tcW w:w="1843" w:type="dxa"/>
          </w:tcPr>
          <w:p w14:paraId="2AAC29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ปรับปรุง/ซ่อมแซมถนนสายบ้านนาย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ขิ้น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สุขย้อย – บ้านนายทิต ด้วงแก้ว</w:t>
            </w:r>
          </w:p>
        </w:tc>
        <w:tc>
          <w:tcPr>
            <w:tcW w:w="1559" w:type="dxa"/>
            <w:gridSpan w:val="2"/>
          </w:tcPr>
          <w:p w14:paraId="29CC88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4" w:type="dxa"/>
          </w:tcPr>
          <w:p w14:paraId="269F2B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84" w:type="dxa"/>
            <w:gridSpan w:val="2"/>
          </w:tcPr>
          <w:p w14:paraId="43676D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1E21E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0AC465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B8546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68" w:type="dxa"/>
          </w:tcPr>
          <w:p w14:paraId="32F332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6E36D2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DE013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856A37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6661137" w14:textId="77777777" w:rsidTr="00EC57D8">
        <w:tc>
          <w:tcPr>
            <w:tcW w:w="675" w:type="dxa"/>
          </w:tcPr>
          <w:p w14:paraId="2F33510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๒๓๘</w:t>
            </w:r>
          </w:p>
        </w:tc>
        <w:tc>
          <w:tcPr>
            <w:tcW w:w="1843" w:type="dxa"/>
          </w:tcPr>
          <w:p w14:paraId="5EB8C9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 คสล.สายพรุดินสอ – หน้าท่า</w:t>
            </w:r>
          </w:p>
        </w:tc>
        <w:tc>
          <w:tcPr>
            <w:tcW w:w="1559" w:type="dxa"/>
            <w:gridSpan w:val="2"/>
          </w:tcPr>
          <w:p w14:paraId="7212FC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607" w:type="dxa"/>
            <w:gridSpan w:val="2"/>
          </w:tcPr>
          <w:p w14:paraId="5D70D8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371" w:type="dxa"/>
          </w:tcPr>
          <w:p w14:paraId="4D32DB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329D5E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๗๐,๐๐๐</w:t>
            </w:r>
          </w:p>
        </w:tc>
        <w:tc>
          <w:tcPr>
            <w:tcW w:w="1134" w:type="dxa"/>
          </w:tcPr>
          <w:p w14:paraId="66FEC0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62700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๗๐,๐๐๐</w:t>
            </w:r>
          </w:p>
        </w:tc>
        <w:tc>
          <w:tcPr>
            <w:tcW w:w="1168" w:type="dxa"/>
          </w:tcPr>
          <w:p w14:paraId="313B24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44EDB0A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D9E3C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6A7C1C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75155749" w14:textId="77777777" w:rsidR="00EC57D8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C4BE6D3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524303D" w14:textId="77777777" w:rsidR="00EC57D8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4AF2D12" w14:textId="4EC2758B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F020DBF" wp14:editId="591B454A">
                <wp:simplePos x="0" y="0"/>
                <wp:positionH relativeFrom="column">
                  <wp:posOffset>8822055</wp:posOffset>
                </wp:positionH>
                <wp:positionV relativeFrom="paragraph">
                  <wp:posOffset>-215900</wp:posOffset>
                </wp:positionV>
                <wp:extent cx="798830" cy="325755"/>
                <wp:effectExtent l="0" t="0" r="1270" b="0"/>
                <wp:wrapNone/>
                <wp:docPr id="138696585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8B082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20DBF" id="Text Box 17" o:spid="_x0000_s1146" type="#_x0000_t202" style="position:absolute;margin-left:694.65pt;margin-top:-17pt;width:62.9pt;height:25.6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">
                <v:textbox>
                  <w:txbxContent>
                    <w:p w14:paraId="7C28B082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594"/>
        <w:gridCol w:w="1384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75A076A8" w14:textId="77777777" w:rsidTr="00EC57D8">
        <w:tc>
          <w:tcPr>
            <w:tcW w:w="675" w:type="dxa"/>
            <w:vMerge w:val="restart"/>
            <w:vAlign w:val="center"/>
          </w:tcPr>
          <w:p w14:paraId="4F60C6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4EBD80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6F453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94" w:type="dxa"/>
            <w:vMerge w:val="restart"/>
            <w:vAlign w:val="center"/>
          </w:tcPr>
          <w:p w14:paraId="76314C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5C440A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14:paraId="39436F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B275F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609618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935BC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1D985B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8F1F7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16AC2685" w14:textId="77777777" w:rsidTr="00EC57D8">
        <w:tc>
          <w:tcPr>
            <w:tcW w:w="675" w:type="dxa"/>
            <w:vMerge/>
          </w:tcPr>
          <w:p w14:paraId="27F4F4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B52F5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8AECC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4" w:type="dxa"/>
            <w:vMerge/>
          </w:tcPr>
          <w:p w14:paraId="24D880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20B9EE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7FDA3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86895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F3AB3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A08C5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D8AE6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4B6B8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0DC0B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44B034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6D96C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E152E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DA438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02641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7407700" w14:textId="77777777" w:rsidTr="00EC57D8">
        <w:tc>
          <w:tcPr>
            <w:tcW w:w="675" w:type="dxa"/>
          </w:tcPr>
          <w:p w14:paraId="654E6D5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๒๓๙</w:t>
            </w:r>
          </w:p>
        </w:tc>
        <w:tc>
          <w:tcPr>
            <w:tcW w:w="1843" w:type="dxa"/>
          </w:tcPr>
          <w:p w14:paraId="0CC4B4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 สายคลองบ้านนายใหม่ – ทุ่งเตาร้าง</w:t>
            </w:r>
          </w:p>
        </w:tc>
        <w:tc>
          <w:tcPr>
            <w:tcW w:w="1559" w:type="dxa"/>
          </w:tcPr>
          <w:p w14:paraId="71548B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94" w:type="dxa"/>
          </w:tcPr>
          <w:p w14:paraId="5386AB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๓๐๐๐เมตร</w:t>
            </w:r>
          </w:p>
        </w:tc>
        <w:tc>
          <w:tcPr>
            <w:tcW w:w="1384" w:type="dxa"/>
          </w:tcPr>
          <w:p w14:paraId="707C7D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275" w:type="dxa"/>
          </w:tcPr>
          <w:p w14:paraId="72E0C7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46188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4" w:type="dxa"/>
          </w:tcPr>
          <w:p w14:paraId="1CABC3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47C46C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418" w:type="dxa"/>
          </w:tcPr>
          <w:p w14:paraId="2EB4645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9791B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633AB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EB93E51" w14:textId="77777777" w:rsidTr="00EC57D8">
        <w:tc>
          <w:tcPr>
            <w:tcW w:w="675" w:type="dxa"/>
          </w:tcPr>
          <w:p w14:paraId="5F2231C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</w:t>
            </w:r>
          </w:p>
        </w:tc>
        <w:tc>
          <w:tcPr>
            <w:tcW w:w="1843" w:type="dxa"/>
          </w:tcPr>
          <w:p w14:paraId="3DDBDBD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ปรับปรุงถนนสายสงเทพพัฒนา</w:t>
            </w:r>
          </w:p>
        </w:tc>
        <w:tc>
          <w:tcPr>
            <w:tcW w:w="1559" w:type="dxa"/>
          </w:tcPr>
          <w:p w14:paraId="368E4E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0C658A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๓๐๐ เมตร</w:t>
            </w:r>
          </w:p>
        </w:tc>
        <w:tc>
          <w:tcPr>
            <w:tcW w:w="1384" w:type="dxa"/>
          </w:tcPr>
          <w:p w14:paraId="2E6E8F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๗๕,๐๐๐</w:t>
            </w:r>
          </w:p>
        </w:tc>
        <w:tc>
          <w:tcPr>
            <w:tcW w:w="1275" w:type="dxa"/>
          </w:tcPr>
          <w:p w14:paraId="628A05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4127C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๗๕,๐๐๐</w:t>
            </w:r>
          </w:p>
        </w:tc>
        <w:tc>
          <w:tcPr>
            <w:tcW w:w="1134" w:type="dxa"/>
          </w:tcPr>
          <w:p w14:paraId="344CF8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7E0C5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๗๕,๐๐๐</w:t>
            </w:r>
          </w:p>
        </w:tc>
        <w:tc>
          <w:tcPr>
            <w:tcW w:w="1418" w:type="dxa"/>
          </w:tcPr>
          <w:p w14:paraId="5509792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77A20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533977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FC79AD0" w14:textId="77777777" w:rsidTr="00EC57D8">
        <w:tc>
          <w:tcPr>
            <w:tcW w:w="675" w:type="dxa"/>
          </w:tcPr>
          <w:p w14:paraId="0398972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๒๔๑</w:t>
            </w:r>
          </w:p>
        </w:tc>
        <w:tc>
          <w:tcPr>
            <w:tcW w:w="1843" w:type="dxa"/>
          </w:tcPr>
          <w:p w14:paraId="0FEA57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บุกเบิกถนนสายสวนยางนายจวน – บ้านนายเผียน จันทราช</w:t>
            </w:r>
          </w:p>
        </w:tc>
        <w:tc>
          <w:tcPr>
            <w:tcW w:w="1559" w:type="dxa"/>
          </w:tcPr>
          <w:p w14:paraId="2C1C6E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59BFF1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 เมตร</w:t>
            </w:r>
          </w:p>
        </w:tc>
        <w:tc>
          <w:tcPr>
            <w:tcW w:w="1384" w:type="dxa"/>
          </w:tcPr>
          <w:p w14:paraId="33A6C6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  <w:p w14:paraId="2006AD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3B2E02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F2EEE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68492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6F976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B51D06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CB5E5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7923DC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3CD3F24" w14:textId="77777777" w:rsidTr="00EC57D8">
        <w:tc>
          <w:tcPr>
            <w:tcW w:w="675" w:type="dxa"/>
          </w:tcPr>
          <w:p w14:paraId="578B0EC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๒๔๒</w:t>
            </w:r>
          </w:p>
        </w:tc>
        <w:tc>
          <w:tcPr>
            <w:tcW w:w="1843" w:type="dxa"/>
          </w:tcPr>
          <w:p w14:paraId="0CC2D3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บุกเบิกถนนสายดอนยูง – หนองข่วน</w:t>
            </w:r>
          </w:p>
        </w:tc>
        <w:tc>
          <w:tcPr>
            <w:tcW w:w="1559" w:type="dxa"/>
          </w:tcPr>
          <w:p w14:paraId="2944C5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4E59B1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๑๐๐๐ เมตร</w:t>
            </w:r>
          </w:p>
        </w:tc>
        <w:tc>
          <w:tcPr>
            <w:tcW w:w="1384" w:type="dxa"/>
          </w:tcPr>
          <w:p w14:paraId="620586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8F705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๒๕๐,๐๐๐</w:t>
            </w:r>
          </w:p>
        </w:tc>
        <w:tc>
          <w:tcPr>
            <w:tcW w:w="1134" w:type="dxa"/>
          </w:tcPr>
          <w:p w14:paraId="079C54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35EC20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54602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9C9641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E11CF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2C513E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E6FE995" w14:textId="77777777" w:rsidTr="00EC57D8">
        <w:tc>
          <w:tcPr>
            <w:tcW w:w="675" w:type="dxa"/>
          </w:tcPr>
          <w:p w14:paraId="33FC1C8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๒๔๓</w:t>
            </w:r>
          </w:p>
        </w:tc>
        <w:tc>
          <w:tcPr>
            <w:tcW w:w="1843" w:type="dxa"/>
          </w:tcPr>
          <w:p w14:paraId="69DF0F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บุกเบิกถนนเลียบคลองดอนกรูด</w:t>
            </w:r>
          </w:p>
        </w:tc>
        <w:tc>
          <w:tcPr>
            <w:tcW w:w="1559" w:type="dxa"/>
          </w:tcPr>
          <w:p w14:paraId="2D5CE5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5FD3EE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๑๕๐๐ เมตร</w:t>
            </w:r>
          </w:p>
        </w:tc>
        <w:tc>
          <w:tcPr>
            <w:tcW w:w="1384" w:type="dxa"/>
          </w:tcPr>
          <w:p w14:paraId="6074F9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2A71E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0423D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82DD8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1CCD6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6A58627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BC739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04EACA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3DCB7DE" w14:textId="77777777" w:rsidTr="00EC57D8">
        <w:tc>
          <w:tcPr>
            <w:tcW w:w="675" w:type="dxa"/>
          </w:tcPr>
          <w:p w14:paraId="6660D2D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๒๔๔</w:t>
            </w:r>
          </w:p>
        </w:tc>
        <w:tc>
          <w:tcPr>
            <w:tcW w:w="1843" w:type="dxa"/>
          </w:tcPr>
          <w:p w14:paraId="2B8486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บุกเบิกถนนเลียบคลองบ้านนาย</w:t>
            </w:r>
          </w:p>
          <w:p w14:paraId="161675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สร้วง (ฝั่งทิศเหนือ)</w:t>
            </w:r>
          </w:p>
        </w:tc>
        <w:tc>
          <w:tcPr>
            <w:tcW w:w="1559" w:type="dxa"/>
          </w:tcPr>
          <w:p w14:paraId="76B27A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เพื่อให้ประชาชนมีถนนใช้ในการขนส่งผลผลิต</w:t>
            </w:r>
          </w:p>
        </w:tc>
        <w:tc>
          <w:tcPr>
            <w:tcW w:w="1594" w:type="dxa"/>
          </w:tcPr>
          <w:p w14:paraId="3800A4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๑๕๐๐ เมตร</w:t>
            </w:r>
          </w:p>
        </w:tc>
        <w:tc>
          <w:tcPr>
            <w:tcW w:w="1384" w:type="dxa"/>
          </w:tcPr>
          <w:p w14:paraId="0BB0DE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B6282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D2313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5BB37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๓๗๕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6A39D6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7DACB7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FBBD6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ประชาชนมีเส้นทางในการขนส่งผลผลิต</w:t>
            </w:r>
          </w:p>
        </w:tc>
        <w:tc>
          <w:tcPr>
            <w:tcW w:w="1277" w:type="dxa"/>
          </w:tcPr>
          <w:p w14:paraId="5428FF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0586985E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6C04642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17900406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AF724A9" w14:textId="476E2CD9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E5A14B0" wp14:editId="37542B27">
                <wp:simplePos x="0" y="0"/>
                <wp:positionH relativeFrom="column">
                  <wp:posOffset>8665845</wp:posOffset>
                </wp:positionH>
                <wp:positionV relativeFrom="paragraph">
                  <wp:posOffset>-200660</wp:posOffset>
                </wp:positionV>
                <wp:extent cx="798830" cy="325755"/>
                <wp:effectExtent l="0" t="0" r="1270" b="0"/>
                <wp:wrapNone/>
                <wp:docPr id="515844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07F93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A14B0" id="Text Box 16" o:spid="_x0000_s1147" type="#_x0000_t202" style="position:absolute;margin-left:682.35pt;margin-top:-15.8pt;width:62.9pt;height:25.6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i2GgIAADM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">
                <v:textbox>
                  <w:txbxContent>
                    <w:p w14:paraId="1F307F93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4F0D660D" w14:textId="77777777" w:rsidTr="00EC57D8">
        <w:tc>
          <w:tcPr>
            <w:tcW w:w="675" w:type="dxa"/>
            <w:vMerge w:val="restart"/>
            <w:vAlign w:val="center"/>
          </w:tcPr>
          <w:p w14:paraId="464630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DAC4A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25A7EE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366753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4ED35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0B364D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3D3783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5BFAF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5A9F5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144219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6DE09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BCDDA2F" w14:textId="77777777" w:rsidTr="00EC57D8">
        <w:tc>
          <w:tcPr>
            <w:tcW w:w="675" w:type="dxa"/>
            <w:vMerge/>
          </w:tcPr>
          <w:p w14:paraId="5010DB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1AED7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82F3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09BBE1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07CBBA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2DBD9D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E59E1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92298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F4B1BC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F7557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3B7B5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9CB82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1F4C83A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562AE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5CF22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3674FD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121E1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25A7103" w14:textId="77777777" w:rsidTr="00EC57D8">
        <w:tc>
          <w:tcPr>
            <w:tcW w:w="675" w:type="dxa"/>
          </w:tcPr>
          <w:p w14:paraId="33381D4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๒๔๕</w:t>
            </w:r>
          </w:p>
        </w:tc>
        <w:tc>
          <w:tcPr>
            <w:tcW w:w="1843" w:type="dxa"/>
          </w:tcPr>
          <w:p w14:paraId="0AC835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ขยายไหล่ทางถนนสายทางหลวง อบจ.จากหมู่ที่ 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–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เขต อ.ชะอวด</w:t>
            </w:r>
          </w:p>
        </w:tc>
        <w:tc>
          <w:tcPr>
            <w:tcW w:w="1559" w:type="dxa"/>
          </w:tcPr>
          <w:p w14:paraId="3DC075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1B611F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กว้างข้างละ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๔๐๐๐ เมตร</w:t>
            </w:r>
          </w:p>
        </w:tc>
        <w:tc>
          <w:tcPr>
            <w:tcW w:w="1242" w:type="dxa"/>
          </w:tcPr>
          <w:p w14:paraId="77FEAC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01D3A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C6132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7D38EF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4A1F62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11990B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CD19E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0C28AF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35AA320" w14:textId="77777777" w:rsidTr="00EC57D8">
        <w:tc>
          <w:tcPr>
            <w:tcW w:w="675" w:type="dxa"/>
          </w:tcPr>
          <w:p w14:paraId="72AE51E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๒๔๖</w:t>
            </w:r>
          </w:p>
        </w:tc>
        <w:tc>
          <w:tcPr>
            <w:tcW w:w="1843" w:type="dxa"/>
          </w:tcPr>
          <w:p w14:paraId="24893E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 คสล.ถนนสายดอนยูง – ปลวกขาว</w:t>
            </w:r>
          </w:p>
        </w:tc>
        <w:tc>
          <w:tcPr>
            <w:tcW w:w="1559" w:type="dxa"/>
          </w:tcPr>
          <w:p w14:paraId="40419C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เพื่อระบายน้ำและใช้เป็นเส้นทางคมนาคม</w:t>
            </w:r>
          </w:p>
        </w:tc>
        <w:tc>
          <w:tcPr>
            <w:tcW w:w="1736" w:type="dxa"/>
          </w:tcPr>
          <w:p w14:paraId="301E47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ชนิดช่องเดียว ขนาด 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.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</w:t>
            </w:r>
          </w:p>
        </w:tc>
        <w:tc>
          <w:tcPr>
            <w:tcW w:w="1242" w:type="dxa"/>
          </w:tcPr>
          <w:p w14:paraId="14A6E1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612257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D85B7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DD6FC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0B90D7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E9683A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7F469D5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ระบายน้ำได้รวดเร็วและคมนาคมสะดวกขึ้น</w:t>
            </w:r>
          </w:p>
        </w:tc>
        <w:tc>
          <w:tcPr>
            <w:tcW w:w="1277" w:type="dxa"/>
          </w:tcPr>
          <w:p w14:paraId="53104C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9765AE3" w14:textId="77777777" w:rsidTr="00EC57D8">
        <w:tc>
          <w:tcPr>
            <w:tcW w:w="675" w:type="dxa"/>
          </w:tcPr>
          <w:p w14:paraId="3730DC6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๒๔๗</w:t>
            </w:r>
          </w:p>
        </w:tc>
        <w:tc>
          <w:tcPr>
            <w:tcW w:w="1843" w:type="dxa"/>
          </w:tcPr>
          <w:p w14:paraId="6883B3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ฝังท่อระบายน้ำสายบ้านนายนิพนธ์ พิทยานนท์ – เขตบ้าน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ตูล</w:t>
            </w:r>
            <w:proofErr w:type="spellEnd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559" w:type="dxa"/>
          </w:tcPr>
          <w:p w14:paraId="1F78176B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736" w:type="dxa"/>
          </w:tcPr>
          <w:p w14:paraId="5D2731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ท่อขนาด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x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242" w:type="dxa"/>
          </w:tcPr>
          <w:p w14:paraId="43AB55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1EFB30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5777F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46B4F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3CBED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161D67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6" w:type="dxa"/>
          </w:tcPr>
          <w:p w14:paraId="316D13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7" w:type="dxa"/>
          </w:tcPr>
          <w:p w14:paraId="408D58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1017DAA" w14:textId="77777777" w:rsidTr="00EC57D8">
        <w:tc>
          <w:tcPr>
            <w:tcW w:w="675" w:type="dxa"/>
          </w:tcPr>
          <w:p w14:paraId="1C896A3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๒๔๘</w:t>
            </w:r>
          </w:p>
        </w:tc>
        <w:tc>
          <w:tcPr>
            <w:tcW w:w="1843" w:type="dxa"/>
          </w:tcPr>
          <w:p w14:paraId="5EBD93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ขยายเขตไฟฟ้าสายแหลมเทา – ดอนกรูด</w:t>
            </w:r>
          </w:p>
        </w:tc>
        <w:tc>
          <w:tcPr>
            <w:tcW w:w="1559" w:type="dxa"/>
          </w:tcPr>
          <w:p w14:paraId="29D84F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736" w:type="dxa"/>
          </w:tcPr>
          <w:p w14:paraId="6A74D6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242" w:type="dxa"/>
          </w:tcPr>
          <w:p w14:paraId="1F4720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275" w:type="dxa"/>
          </w:tcPr>
          <w:p w14:paraId="06C710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DDA316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6A5F0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71654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EA8594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4B74E5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5E9D3B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F89F276" w14:textId="77777777" w:rsidTr="00EC57D8">
        <w:tc>
          <w:tcPr>
            <w:tcW w:w="675" w:type="dxa"/>
          </w:tcPr>
          <w:p w14:paraId="413EB18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๒๔๙</w:t>
            </w:r>
          </w:p>
        </w:tc>
        <w:tc>
          <w:tcPr>
            <w:tcW w:w="1843" w:type="dxa"/>
          </w:tcPr>
          <w:p w14:paraId="1D2C9E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ขยายเขตไฟฟ้าสายหน้าท่า - ดอนยาง</w:t>
            </w:r>
          </w:p>
        </w:tc>
        <w:tc>
          <w:tcPr>
            <w:tcW w:w="1559" w:type="dxa"/>
          </w:tcPr>
          <w:p w14:paraId="53C55E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736" w:type="dxa"/>
          </w:tcPr>
          <w:p w14:paraId="55BB14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ฝั่งออก ระยะทาง ๑๕๐๐ เมตร , ฝั่งตกระยะทาง ๒๕๐๐ เมตร</w:t>
            </w:r>
          </w:p>
        </w:tc>
        <w:tc>
          <w:tcPr>
            <w:tcW w:w="1242" w:type="dxa"/>
          </w:tcPr>
          <w:p w14:paraId="051154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4D03C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43ADAC5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78B8E4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81C9E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CFC0D1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5C8F4B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005247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5977B17" w14:textId="77777777" w:rsidTr="00EC57D8">
        <w:tc>
          <w:tcPr>
            <w:tcW w:w="675" w:type="dxa"/>
          </w:tcPr>
          <w:p w14:paraId="1A2793F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</w:t>
            </w:r>
          </w:p>
        </w:tc>
        <w:tc>
          <w:tcPr>
            <w:tcW w:w="1843" w:type="dxa"/>
          </w:tcPr>
          <w:p w14:paraId="7B64B0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ติดตั้งไฟฟ้าสาธารณะสายพรุดินสอ – ดอนยูง</w:t>
            </w:r>
          </w:p>
        </w:tc>
        <w:tc>
          <w:tcPr>
            <w:tcW w:w="1559" w:type="dxa"/>
          </w:tcPr>
          <w:p w14:paraId="60D2AC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736" w:type="dxa"/>
          </w:tcPr>
          <w:p w14:paraId="0D2FD0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๒๐๐๐ เมตร</w:t>
            </w:r>
          </w:p>
        </w:tc>
        <w:tc>
          <w:tcPr>
            <w:tcW w:w="1242" w:type="dxa"/>
          </w:tcPr>
          <w:p w14:paraId="7E5386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654F4F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2E97A1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0A2BC78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927C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2AB981A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29AEDDC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347EB81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7C6834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44B001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2F3D402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BD337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5103B0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16EC784" w14:textId="77777777" w:rsidR="00EC57D8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437C6BA" w14:textId="77777777" w:rsidR="00EC57D8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7B840EE" w14:textId="77777777" w:rsidR="00343AF4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F59F19A" w14:textId="71E90A29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C229197" wp14:editId="4F050ED7">
                <wp:simplePos x="0" y="0"/>
                <wp:positionH relativeFrom="column">
                  <wp:posOffset>8742045</wp:posOffset>
                </wp:positionH>
                <wp:positionV relativeFrom="paragraph">
                  <wp:posOffset>-219710</wp:posOffset>
                </wp:positionV>
                <wp:extent cx="798830" cy="325755"/>
                <wp:effectExtent l="0" t="0" r="1270" b="0"/>
                <wp:wrapNone/>
                <wp:docPr id="19702129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AE93B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29197" id="Text Box 15" o:spid="_x0000_s1148" type="#_x0000_t202" style="position:absolute;margin-left:688.35pt;margin-top:-17.3pt;width:62.9pt;height:25.6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YGwIAADM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">
                <v:textbox>
                  <w:txbxContent>
                    <w:p w14:paraId="2B0AE93B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7F4CBFA8" w14:textId="77777777" w:rsidTr="00EC57D8">
        <w:tc>
          <w:tcPr>
            <w:tcW w:w="675" w:type="dxa"/>
            <w:vMerge w:val="restart"/>
            <w:vAlign w:val="center"/>
          </w:tcPr>
          <w:p w14:paraId="68968F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307BF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0B41D9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783CA5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99B26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601D9F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B6AA6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57B0B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0C77EF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702722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855D1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3DD0444" w14:textId="77777777" w:rsidTr="00EC57D8">
        <w:tc>
          <w:tcPr>
            <w:tcW w:w="675" w:type="dxa"/>
            <w:vMerge/>
          </w:tcPr>
          <w:p w14:paraId="3E6194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079B90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8BBF0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7CF8BA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6D26BB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2038F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DA5AB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37BF59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2DCBC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293BB2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2348F8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57276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333F5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B712F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3038F3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13D435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4F2184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00EDDAE" w14:textId="77777777" w:rsidTr="00EC57D8">
        <w:tc>
          <w:tcPr>
            <w:tcW w:w="675" w:type="dxa"/>
          </w:tcPr>
          <w:p w14:paraId="60F9886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๒๕๑</w:t>
            </w:r>
          </w:p>
        </w:tc>
        <w:tc>
          <w:tcPr>
            <w:tcW w:w="1843" w:type="dxa"/>
          </w:tcPr>
          <w:p w14:paraId="5FF3DB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ติดตั้งไฟฟ้าสาธารณะสายซอยปีนเกลียว  – เขต อ.ชะอวด</w:t>
            </w:r>
          </w:p>
        </w:tc>
        <w:tc>
          <w:tcPr>
            <w:tcW w:w="1559" w:type="dxa"/>
          </w:tcPr>
          <w:p w14:paraId="292920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736" w:type="dxa"/>
          </w:tcPr>
          <w:p w14:paraId="29D3A7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๘๐๐ เมตร</w:t>
            </w:r>
          </w:p>
        </w:tc>
        <w:tc>
          <w:tcPr>
            <w:tcW w:w="1242" w:type="dxa"/>
          </w:tcPr>
          <w:p w14:paraId="37BD97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7F78AF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53EB68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09099D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F4FF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1E87F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F6457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378B83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7E47DEE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6407B8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12CF91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882922E" w14:textId="77777777" w:rsidTr="00EC57D8">
        <w:tc>
          <w:tcPr>
            <w:tcW w:w="675" w:type="dxa"/>
          </w:tcPr>
          <w:p w14:paraId="155B3CC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๒๕๒</w:t>
            </w:r>
          </w:p>
        </w:tc>
        <w:tc>
          <w:tcPr>
            <w:tcW w:w="1843" w:type="dxa"/>
          </w:tcPr>
          <w:p w14:paraId="683816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ติดตั้งไฟฟ้าสาธารณะสายพรุดินสอ – เขตหมู่ที่ ๓</w:t>
            </w:r>
          </w:p>
        </w:tc>
        <w:tc>
          <w:tcPr>
            <w:tcW w:w="1559" w:type="dxa"/>
          </w:tcPr>
          <w:p w14:paraId="4ACDD0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736" w:type="dxa"/>
          </w:tcPr>
          <w:p w14:paraId="54BAA4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๘๐๐ เมตร</w:t>
            </w:r>
          </w:p>
        </w:tc>
        <w:tc>
          <w:tcPr>
            <w:tcW w:w="1242" w:type="dxa"/>
          </w:tcPr>
          <w:p w14:paraId="173661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C4810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13B26D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1C6A8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403084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205453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E2017B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103AE0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3DCE4AE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E1D19A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2D6DCD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9FD18FA" w14:textId="77777777" w:rsidTr="00EC57D8">
        <w:tc>
          <w:tcPr>
            <w:tcW w:w="675" w:type="dxa"/>
          </w:tcPr>
          <w:p w14:paraId="742EE3A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๒๕๓</w:t>
            </w:r>
          </w:p>
        </w:tc>
        <w:tc>
          <w:tcPr>
            <w:tcW w:w="1843" w:type="dxa"/>
          </w:tcPr>
          <w:p w14:paraId="45E12C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ติดตั้งไฟฟ้าสาธารณะสายบ้านนายยิ่ง – หน้าท่า</w:t>
            </w:r>
          </w:p>
        </w:tc>
        <w:tc>
          <w:tcPr>
            <w:tcW w:w="1559" w:type="dxa"/>
          </w:tcPr>
          <w:p w14:paraId="6A64D9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736" w:type="dxa"/>
          </w:tcPr>
          <w:p w14:paraId="39E5B7C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๘๐๐ เมตร</w:t>
            </w:r>
          </w:p>
        </w:tc>
        <w:tc>
          <w:tcPr>
            <w:tcW w:w="1242" w:type="dxa"/>
          </w:tcPr>
          <w:p w14:paraId="3CC750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563C7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FEFE5E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5154AA2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380FCFE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51A81D9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39853F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47F0F3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01BD683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A5475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75362A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6E240FA" w14:textId="77777777" w:rsidTr="00EC57D8">
        <w:tc>
          <w:tcPr>
            <w:tcW w:w="675" w:type="dxa"/>
          </w:tcPr>
          <w:p w14:paraId="3DB408C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๒๕๔</w:t>
            </w:r>
          </w:p>
        </w:tc>
        <w:tc>
          <w:tcPr>
            <w:tcW w:w="1843" w:type="dxa"/>
          </w:tcPr>
          <w:p w14:paraId="3EC2CC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ติดตั้งไฟฟ้าสาธารณะสายพรุดินสอ – ซอยนายเอื้อน</w:t>
            </w:r>
          </w:p>
        </w:tc>
        <w:tc>
          <w:tcPr>
            <w:tcW w:w="1559" w:type="dxa"/>
          </w:tcPr>
          <w:p w14:paraId="5237F2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 ชนได้รับความสะดวกและปลอดภัย</w:t>
            </w:r>
          </w:p>
        </w:tc>
        <w:tc>
          <w:tcPr>
            <w:tcW w:w="1736" w:type="dxa"/>
          </w:tcPr>
          <w:p w14:paraId="47590F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 ๑๒๐ เมตร</w:t>
            </w:r>
          </w:p>
        </w:tc>
        <w:tc>
          <w:tcPr>
            <w:tcW w:w="1242" w:type="dxa"/>
          </w:tcPr>
          <w:p w14:paraId="3EAD0E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00E9B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B67B1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740064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4E0D9A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7AE5803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5174D5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0A1D9B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2CDBBB6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4B238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442913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189E8B1" w14:textId="77777777" w:rsidTr="00EC57D8">
        <w:tc>
          <w:tcPr>
            <w:tcW w:w="675" w:type="dxa"/>
          </w:tcPr>
          <w:p w14:paraId="60E3B9F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๒๕๕</w:t>
            </w:r>
          </w:p>
        </w:tc>
        <w:tc>
          <w:tcPr>
            <w:tcW w:w="1843" w:type="dxa"/>
          </w:tcPr>
          <w:p w14:paraId="1B614D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ขุดคลองส่งน้ำจากสามแยกหนองหัวเรือก – เขต ต.บ้าน</w:t>
            </w:r>
            <w:proofErr w:type="spellStart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ตูล</w:t>
            </w:r>
            <w:proofErr w:type="spellEnd"/>
          </w:p>
        </w:tc>
        <w:tc>
          <w:tcPr>
            <w:tcW w:w="1559" w:type="dxa"/>
          </w:tcPr>
          <w:p w14:paraId="7EF890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20BB8A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๒ เมตร ยาว ๕๐๐๐ เมตร</w:t>
            </w:r>
          </w:p>
        </w:tc>
        <w:tc>
          <w:tcPr>
            <w:tcW w:w="1242" w:type="dxa"/>
          </w:tcPr>
          <w:p w14:paraId="55B994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B818D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1EFD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๖๗๐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73F233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2DAB22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๖๗๐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195877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71F5D68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7F3345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7" w:type="dxa"/>
          </w:tcPr>
          <w:p w14:paraId="6CFAEE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6358756" w14:textId="77777777" w:rsidTr="00EC57D8">
        <w:tc>
          <w:tcPr>
            <w:tcW w:w="675" w:type="dxa"/>
          </w:tcPr>
          <w:p w14:paraId="52B0B50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</w:t>
            </w:r>
          </w:p>
        </w:tc>
        <w:tc>
          <w:tcPr>
            <w:tcW w:w="1843" w:type="dxa"/>
          </w:tcPr>
          <w:p w14:paraId="601DA8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ขยายเขตประปา </w:t>
            </w:r>
          </w:p>
          <w:p w14:paraId="6CD92A3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หมู่ที่ ๖</w:t>
            </w:r>
          </w:p>
        </w:tc>
        <w:tc>
          <w:tcPr>
            <w:tcW w:w="1559" w:type="dxa"/>
          </w:tcPr>
          <w:p w14:paraId="6234F11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36" w:type="dxa"/>
          </w:tcPr>
          <w:p w14:paraId="241113D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๔๐๐๐ เมตร</w:t>
            </w:r>
          </w:p>
        </w:tc>
        <w:tc>
          <w:tcPr>
            <w:tcW w:w="1242" w:type="dxa"/>
          </w:tcPr>
          <w:p w14:paraId="3E32B9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B027B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93A53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7DA1CC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3258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๔๐๐,๐๐๐</w:t>
            </w:r>
          </w:p>
          <w:p w14:paraId="7D82C7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68" w:type="dxa"/>
          </w:tcPr>
          <w:p w14:paraId="1D2435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๔๐๐,๐๐๐</w:t>
            </w:r>
          </w:p>
          <w:p w14:paraId="111425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CF0F59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530ADF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633E40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E95E561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AA15CF3" w14:textId="77777777" w:rsidR="00343AF4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1701716" w14:textId="77777777" w:rsidR="00EC57D8" w:rsidRPr="00AE10E0" w:rsidRDefault="00EC57D8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276"/>
        <w:gridCol w:w="1559"/>
        <w:gridCol w:w="1276"/>
      </w:tblGrid>
      <w:tr w:rsidR="00EE0FF7" w:rsidRPr="00AE10E0" w14:paraId="52A95B05" w14:textId="77777777" w:rsidTr="00EC57D8">
        <w:tc>
          <w:tcPr>
            <w:tcW w:w="675" w:type="dxa"/>
            <w:vMerge w:val="restart"/>
            <w:vAlign w:val="center"/>
          </w:tcPr>
          <w:p w14:paraId="1C5CE19D" w14:textId="6B8A6FC8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2480B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0E60C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646BCCDD" w14:textId="7B87A41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69F1E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71692F0F" w14:textId="788FEEE0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14:paraId="6B3F4C94" w14:textId="295C6DB4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669CC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53E8FBAB" w14:textId="38EF3E39" w:rsidR="00EE0FF7" w:rsidRPr="00AE10E0" w:rsidRDefault="00EC57D8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41A3ACA7" wp14:editId="3F6CC115">
                      <wp:simplePos x="0" y="0"/>
                      <wp:positionH relativeFrom="rightMargin">
                        <wp:posOffset>50165</wp:posOffset>
                      </wp:positionH>
                      <wp:positionV relativeFrom="paragraph">
                        <wp:posOffset>-495935</wp:posOffset>
                      </wp:positionV>
                      <wp:extent cx="798830" cy="325755"/>
                      <wp:effectExtent l="0" t="0" r="20320" b="17145"/>
                      <wp:wrapNone/>
                      <wp:docPr id="1519730455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289764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3ACA7" id="Text Box 14" o:spid="_x0000_s1149" type="#_x0000_t202" style="position:absolute;left:0;text-align:left;margin-left:3.95pt;margin-top:-39.05pt;width:62.9pt;height:25.65pt;z-index:252004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">
                      <v:textbox>
                        <w:txbxContent>
                          <w:p w14:paraId="57289764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2C0BA42B" w14:textId="5DA19140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5A5BF5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ED761A6" w14:textId="77777777" w:rsidTr="00EC57D8">
        <w:tc>
          <w:tcPr>
            <w:tcW w:w="675" w:type="dxa"/>
            <w:vMerge/>
          </w:tcPr>
          <w:p w14:paraId="4615AB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85E61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7DF4E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7CDC5E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2D1DB8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683C24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640C65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E06D9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7CCCC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6D1FC4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0C8CC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26C2C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AEF10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1046BC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04B5AB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8914D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952F6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575FFC9" w14:textId="77777777" w:rsidTr="00EC57D8">
        <w:tc>
          <w:tcPr>
            <w:tcW w:w="675" w:type="dxa"/>
          </w:tcPr>
          <w:p w14:paraId="37C9F3B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bookmarkStart w:id="19" w:name="_Hlk82175152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</w:t>
            </w:r>
          </w:p>
        </w:tc>
        <w:tc>
          <w:tcPr>
            <w:tcW w:w="1843" w:type="dxa"/>
          </w:tcPr>
          <w:p w14:paraId="5996DE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ขุดลอกคลองสายบ้านนายสร้วง - คลองเรือดูด </w:t>
            </w:r>
          </w:p>
        </w:tc>
        <w:tc>
          <w:tcPr>
            <w:tcW w:w="1559" w:type="dxa"/>
          </w:tcPr>
          <w:p w14:paraId="0BD1E2F5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0DFC8E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ยาว ๔๕๐๐ เมตร</w:t>
            </w:r>
          </w:p>
        </w:tc>
        <w:tc>
          <w:tcPr>
            <w:tcW w:w="1242" w:type="dxa"/>
          </w:tcPr>
          <w:p w14:paraId="2CE043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๑,๐๐๐,๐๐๐</w:t>
            </w:r>
          </w:p>
        </w:tc>
        <w:tc>
          <w:tcPr>
            <w:tcW w:w="1275" w:type="dxa"/>
          </w:tcPr>
          <w:p w14:paraId="329AE8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BD8B3C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374CB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2C220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1C57FB9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765C9D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5A193E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19"/>
      <w:tr w:rsidR="00EE0FF7" w:rsidRPr="00AE10E0" w14:paraId="767A69D5" w14:textId="77777777" w:rsidTr="00EC57D8">
        <w:tc>
          <w:tcPr>
            <w:tcW w:w="675" w:type="dxa"/>
          </w:tcPr>
          <w:p w14:paraId="6AE2700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๒๕๘</w:t>
            </w:r>
          </w:p>
        </w:tc>
        <w:tc>
          <w:tcPr>
            <w:tcW w:w="1843" w:type="dxa"/>
          </w:tcPr>
          <w:p w14:paraId="0BF084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ขุดลอกคลองสายหน้าท่า - ดอนยาง </w:t>
            </w:r>
          </w:p>
        </w:tc>
        <w:tc>
          <w:tcPr>
            <w:tcW w:w="1559" w:type="dxa"/>
          </w:tcPr>
          <w:p w14:paraId="250E5EA6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3351C02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ยาว ๒๕๐๐ เมตร</w:t>
            </w:r>
          </w:p>
        </w:tc>
        <w:tc>
          <w:tcPr>
            <w:tcW w:w="1242" w:type="dxa"/>
          </w:tcPr>
          <w:p w14:paraId="624554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275" w:type="dxa"/>
          </w:tcPr>
          <w:p w14:paraId="18C13B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818BD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833F55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C580A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588C79F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20306D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7CDAF1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4AE6FE0" w14:textId="77777777" w:rsidTr="00EC57D8">
        <w:tc>
          <w:tcPr>
            <w:tcW w:w="675" w:type="dxa"/>
          </w:tcPr>
          <w:p w14:paraId="513B0B0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๒๕๙</w:t>
            </w:r>
          </w:p>
        </w:tc>
        <w:tc>
          <w:tcPr>
            <w:tcW w:w="1843" w:type="dxa"/>
          </w:tcPr>
          <w:p w14:paraId="61233F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ขุดลอกคลองสายบ้านนายใหม่ - ทุ่งเตาร้าง </w:t>
            </w:r>
          </w:p>
        </w:tc>
        <w:tc>
          <w:tcPr>
            <w:tcW w:w="1559" w:type="dxa"/>
          </w:tcPr>
          <w:p w14:paraId="2045D6D3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324F31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ยาว ๒๕๐๐ เมตร</w:t>
            </w:r>
          </w:p>
        </w:tc>
        <w:tc>
          <w:tcPr>
            <w:tcW w:w="1242" w:type="dxa"/>
          </w:tcPr>
          <w:p w14:paraId="2326DA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275" w:type="dxa"/>
          </w:tcPr>
          <w:p w14:paraId="248F3B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5E06E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DF348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9302A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77C8B00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691698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22F74F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B419DC1" w14:textId="77777777" w:rsidTr="00EC57D8">
        <w:tc>
          <w:tcPr>
            <w:tcW w:w="675" w:type="dxa"/>
          </w:tcPr>
          <w:p w14:paraId="33069A1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๒๖๐</w:t>
            </w:r>
          </w:p>
        </w:tc>
        <w:tc>
          <w:tcPr>
            <w:tcW w:w="1843" w:type="dxa"/>
          </w:tcPr>
          <w:p w14:paraId="1F5293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ขุดลอกคลองดอนกรูด </w:t>
            </w:r>
          </w:p>
        </w:tc>
        <w:tc>
          <w:tcPr>
            <w:tcW w:w="1559" w:type="dxa"/>
          </w:tcPr>
          <w:p w14:paraId="3E0421C2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3F8FE8F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ยาว ๔๕๐๐ เมตร</w:t>
            </w:r>
          </w:p>
        </w:tc>
        <w:tc>
          <w:tcPr>
            <w:tcW w:w="1242" w:type="dxa"/>
          </w:tcPr>
          <w:p w14:paraId="0EE83A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7E2279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๑,๐๐๐,๐๐๐</w:t>
            </w:r>
          </w:p>
        </w:tc>
        <w:tc>
          <w:tcPr>
            <w:tcW w:w="1134" w:type="dxa"/>
          </w:tcPr>
          <w:p w14:paraId="0B8981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52D2C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10002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18664A4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273C3F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4D6232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0C4C7C5" w14:textId="77777777" w:rsidTr="00EC57D8">
        <w:tc>
          <w:tcPr>
            <w:tcW w:w="675" w:type="dxa"/>
          </w:tcPr>
          <w:p w14:paraId="2F4DE32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๒๖๑</w:t>
            </w:r>
          </w:p>
        </w:tc>
        <w:tc>
          <w:tcPr>
            <w:tcW w:w="1843" w:type="dxa"/>
          </w:tcPr>
          <w:p w14:paraId="5A1155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ขุดลอกคลองสายบ้านนายใหม่ – ดอนยาง </w:t>
            </w:r>
          </w:p>
        </w:tc>
        <w:tc>
          <w:tcPr>
            <w:tcW w:w="1559" w:type="dxa"/>
          </w:tcPr>
          <w:p w14:paraId="6605DC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09F97D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๘ เมตร ยาว ๑๕๐๐ เมตร</w:t>
            </w:r>
          </w:p>
        </w:tc>
        <w:tc>
          <w:tcPr>
            <w:tcW w:w="1242" w:type="dxa"/>
          </w:tcPr>
          <w:p w14:paraId="434195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6124DA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73927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6B7D4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56629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3B4AEA4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440988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3CC446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49F1A9F" w14:textId="77777777" w:rsidTr="00EC57D8">
        <w:tc>
          <w:tcPr>
            <w:tcW w:w="675" w:type="dxa"/>
          </w:tcPr>
          <w:p w14:paraId="2830BCD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๒๖๒</w:t>
            </w:r>
          </w:p>
        </w:tc>
        <w:tc>
          <w:tcPr>
            <w:tcW w:w="1843" w:type="dxa"/>
          </w:tcPr>
          <w:p w14:paraId="70C949A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ขุดลอกคลองสายดอนกรูด – คลองสิบเมตร </w:t>
            </w:r>
          </w:p>
        </w:tc>
        <w:tc>
          <w:tcPr>
            <w:tcW w:w="1559" w:type="dxa"/>
          </w:tcPr>
          <w:p w14:paraId="751AE1A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234EE1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 เมตร ยาว ๔๕๐๐ เมตร</w:t>
            </w:r>
          </w:p>
        </w:tc>
        <w:tc>
          <w:tcPr>
            <w:tcW w:w="1242" w:type="dxa"/>
          </w:tcPr>
          <w:p w14:paraId="24311A5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ACBAC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134" w:type="dxa"/>
          </w:tcPr>
          <w:p w14:paraId="42938C7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18192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2E19C5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3438C97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0195DC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6D28E3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91A3CC0" w14:textId="77777777" w:rsidTr="00EC57D8">
        <w:tc>
          <w:tcPr>
            <w:tcW w:w="675" w:type="dxa"/>
          </w:tcPr>
          <w:p w14:paraId="76CD27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๒๖๓</w:t>
            </w:r>
          </w:p>
        </w:tc>
        <w:tc>
          <w:tcPr>
            <w:tcW w:w="1843" w:type="dxa"/>
          </w:tcPr>
          <w:p w14:paraId="377E5A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ขุดลอกคลองจากสามแยกบ้านนายใหม่ – คลองบ้านนายสร้วง </w:t>
            </w:r>
          </w:p>
        </w:tc>
        <w:tc>
          <w:tcPr>
            <w:tcW w:w="1559" w:type="dxa"/>
          </w:tcPr>
          <w:p w14:paraId="055E8E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เพื่อการระบายน้ำและกักเก็บน้ำ</w:t>
            </w:r>
          </w:p>
        </w:tc>
        <w:tc>
          <w:tcPr>
            <w:tcW w:w="1736" w:type="dxa"/>
          </w:tcPr>
          <w:p w14:paraId="17979F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๖ เมตร ยาว ๔๐๐ เมตร</w:t>
            </w:r>
          </w:p>
        </w:tc>
        <w:tc>
          <w:tcPr>
            <w:tcW w:w="1242" w:type="dxa"/>
          </w:tcPr>
          <w:p w14:paraId="2EDE9C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D140E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574CF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D4098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22A523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</w:tcPr>
          <w:p w14:paraId="3C9FCEE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559" w:type="dxa"/>
          </w:tcPr>
          <w:p w14:paraId="59D181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สามารถลดปัญหาน้ำท่วมขังและกักเก็บน้ำได้</w:t>
            </w:r>
          </w:p>
        </w:tc>
        <w:tc>
          <w:tcPr>
            <w:tcW w:w="1276" w:type="dxa"/>
          </w:tcPr>
          <w:p w14:paraId="556043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2E997C4D" w14:textId="24A21C71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137520F" wp14:editId="28FF7EDF">
                <wp:simplePos x="0" y="0"/>
                <wp:positionH relativeFrom="column">
                  <wp:posOffset>8803005</wp:posOffset>
                </wp:positionH>
                <wp:positionV relativeFrom="paragraph">
                  <wp:posOffset>-215900</wp:posOffset>
                </wp:positionV>
                <wp:extent cx="798830" cy="325755"/>
                <wp:effectExtent l="0" t="0" r="1270" b="0"/>
                <wp:wrapNone/>
                <wp:docPr id="17214265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728AA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7520F" id="Text Box 13" o:spid="_x0000_s1150" type="#_x0000_t202" style="position:absolute;margin-left:693.15pt;margin-top:-17pt;width:62.9pt;height:25.6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LpfGwIAADM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">
                <v:textbox>
                  <w:txbxContent>
                    <w:p w14:paraId="25F728AA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6B14B53A" w14:textId="77777777" w:rsidTr="00EC57D8">
        <w:tc>
          <w:tcPr>
            <w:tcW w:w="675" w:type="dxa"/>
            <w:vMerge w:val="restart"/>
            <w:vAlign w:val="center"/>
          </w:tcPr>
          <w:p w14:paraId="514254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8B7BF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C292A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125A81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5209B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3F0606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52D8B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1F5ADA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7B83E6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0E2809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0F967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B782002" w14:textId="77777777" w:rsidTr="00EC57D8">
        <w:tc>
          <w:tcPr>
            <w:tcW w:w="675" w:type="dxa"/>
            <w:vMerge/>
          </w:tcPr>
          <w:p w14:paraId="147972E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238B8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4FD22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1E2E12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6887CF0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D1D16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1FF255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EBC4E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9238D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401FA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AF230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482B0D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369F0A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E5725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0507E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6B1224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321ADC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34D9C8C" w14:textId="77777777" w:rsidTr="00EC57D8">
        <w:tc>
          <w:tcPr>
            <w:tcW w:w="15877" w:type="dxa"/>
            <w:gridSpan w:val="12"/>
          </w:tcPr>
          <w:p w14:paraId="5A70C5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  <w:t>หมู่ที่ ๗</w:t>
            </w:r>
          </w:p>
        </w:tc>
      </w:tr>
      <w:tr w:rsidR="00EE0FF7" w:rsidRPr="00AE10E0" w14:paraId="583CFD5E" w14:textId="77777777" w:rsidTr="00EC57D8">
        <w:tc>
          <w:tcPr>
            <w:tcW w:w="675" w:type="dxa"/>
          </w:tcPr>
          <w:p w14:paraId="437B799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๒๖๔</w:t>
            </w:r>
          </w:p>
        </w:tc>
        <w:tc>
          <w:tcPr>
            <w:tcW w:w="1843" w:type="dxa"/>
          </w:tcPr>
          <w:p w14:paraId="72F410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คสล.สายวงแหวน – คลองห้วยข่อย </w:t>
            </w:r>
          </w:p>
        </w:tc>
        <w:tc>
          <w:tcPr>
            <w:tcW w:w="1559" w:type="dxa"/>
          </w:tcPr>
          <w:p w14:paraId="183C74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6259D3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๔ เมตร ยาว ๑๔๕ เมตร </w:t>
            </w:r>
          </w:p>
        </w:tc>
        <w:tc>
          <w:tcPr>
            <w:tcW w:w="1242" w:type="dxa"/>
          </w:tcPr>
          <w:p w14:paraId="2B26398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74798E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6585B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6B97C2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4DBFC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0662F31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D14B9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F19B4E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79FD448" w14:textId="77777777" w:rsidTr="00EC57D8">
        <w:tc>
          <w:tcPr>
            <w:tcW w:w="675" w:type="dxa"/>
          </w:tcPr>
          <w:p w14:paraId="36D0F2FD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๒๖๕</w:t>
            </w:r>
          </w:p>
        </w:tc>
        <w:tc>
          <w:tcPr>
            <w:tcW w:w="1843" w:type="dxa"/>
          </w:tcPr>
          <w:p w14:paraId="0906A6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คสล.สายไสท้อน – ดอนไม้พลาย</w:t>
            </w:r>
          </w:p>
        </w:tc>
        <w:tc>
          <w:tcPr>
            <w:tcW w:w="1559" w:type="dxa"/>
          </w:tcPr>
          <w:p w14:paraId="5F363C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3EBED6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๘๐๐ เมตร</w:t>
            </w:r>
          </w:p>
        </w:tc>
        <w:tc>
          <w:tcPr>
            <w:tcW w:w="1242" w:type="dxa"/>
          </w:tcPr>
          <w:p w14:paraId="3A472D4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57A153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3173E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๖๔๐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DC771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7592F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37BA92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A1616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6C7320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3FD3FA2" w14:textId="77777777" w:rsidTr="00EC57D8">
        <w:tc>
          <w:tcPr>
            <w:tcW w:w="675" w:type="dxa"/>
          </w:tcPr>
          <w:p w14:paraId="699F82D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๒๖๖</w:t>
            </w:r>
          </w:p>
        </w:tc>
        <w:tc>
          <w:tcPr>
            <w:tcW w:w="1843" w:type="dxa"/>
          </w:tcPr>
          <w:p w14:paraId="276AF3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คสล.สายห้วยข่อย – ทุ่งนาหิน </w:t>
            </w:r>
          </w:p>
        </w:tc>
        <w:tc>
          <w:tcPr>
            <w:tcW w:w="1559" w:type="dxa"/>
          </w:tcPr>
          <w:p w14:paraId="4D0A8D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28DC57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๑๔๕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242" w:type="dxa"/>
          </w:tcPr>
          <w:p w14:paraId="2802C7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DBA1E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383053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1019C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5DC58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112B986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081CC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E8A8A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FD9F848" w14:textId="77777777" w:rsidTr="00EC57D8">
        <w:tc>
          <w:tcPr>
            <w:tcW w:w="675" w:type="dxa"/>
          </w:tcPr>
          <w:p w14:paraId="657F086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๒๖๗</w:t>
            </w:r>
          </w:p>
        </w:tc>
        <w:tc>
          <w:tcPr>
            <w:tcW w:w="1843" w:type="dxa"/>
          </w:tcPr>
          <w:p w14:paraId="557286D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คสล.สายตลาดศรีไท–บ้านนายแก้ว - บ้านนายคลาย</w:t>
            </w:r>
          </w:p>
        </w:tc>
        <w:tc>
          <w:tcPr>
            <w:tcW w:w="1559" w:type="dxa"/>
          </w:tcPr>
          <w:p w14:paraId="25AB2E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333552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 เมตร</w:t>
            </w:r>
          </w:p>
        </w:tc>
        <w:tc>
          <w:tcPr>
            <w:tcW w:w="1242" w:type="dxa"/>
          </w:tcPr>
          <w:p w14:paraId="1FB789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275" w:type="dxa"/>
          </w:tcPr>
          <w:p w14:paraId="5F20D2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094A7E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9DAA8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46EFC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0C68C0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BF7B8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197A31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7E73890" w14:textId="77777777" w:rsidTr="00EC57D8">
        <w:tc>
          <w:tcPr>
            <w:tcW w:w="675" w:type="dxa"/>
          </w:tcPr>
          <w:p w14:paraId="6816E24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๒๖๘</w:t>
            </w:r>
          </w:p>
        </w:tc>
        <w:tc>
          <w:tcPr>
            <w:tcW w:w="1843" w:type="dxa"/>
          </w:tcPr>
          <w:p w14:paraId="50F3D55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คสล.สายทางหลวงชนบท – คลองห้วยข่อย</w:t>
            </w:r>
          </w:p>
        </w:tc>
        <w:tc>
          <w:tcPr>
            <w:tcW w:w="1559" w:type="dxa"/>
          </w:tcPr>
          <w:p w14:paraId="354D88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7A8C0A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๗๐๐ เมตร</w:t>
            </w:r>
          </w:p>
        </w:tc>
        <w:tc>
          <w:tcPr>
            <w:tcW w:w="1242" w:type="dxa"/>
          </w:tcPr>
          <w:p w14:paraId="698DE8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๕๖๐,๐๐๐</w:t>
            </w:r>
          </w:p>
        </w:tc>
        <w:tc>
          <w:tcPr>
            <w:tcW w:w="1275" w:type="dxa"/>
          </w:tcPr>
          <w:p w14:paraId="042A80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๕๖๐,๐๐๐</w:t>
            </w:r>
          </w:p>
        </w:tc>
        <w:tc>
          <w:tcPr>
            <w:tcW w:w="1134" w:type="dxa"/>
          </w:tcPr>
          <w:p w14:paraId="6D7DA8E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๕๖๐,๐๐๐</w:t>
            </w:r>
          </w:p>
        </w:tc>
        <w:tc>
          <w:tcPr>
            <w:tcW w:w="1134" w:type="dxa"/>
          </w:tcPr>
          <w:p w14:paraId="08C4F6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72B34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F865A9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04E206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03E0F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C007DBC" w14:textId="77777777" w:rsidTr="00EC57D8">
        <w:tc>
          <w:tcPr>
            <w:tcW w:w="675" w:type="dxa"/>
          </w:tcPr>
          <w:p w14:paraId="7C71D83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๒๖๙</w:t>
            </w:r>
          </w:p>
        </w:tc>
        <w:tc>
          <w:tcPr>
            <w:tcW w:w="1843" w:type="dxa"/>
          </w:tcPr>
          <w:p w14:paraId="368058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คสล.สายตรอกปาบ – ไสท้อน – เขต ต.ควนชุม</w:t>
            </w:r>
          </w:p>
        </w:tc>
        <w:tc>
          <w:tcPr>
            <w:tcW w:w="1559" w:type="dxa"/>
          </w:tcPr>
          <w:p w14:paraId="74D69C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6833F3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 เมตร</w:t>
            </w:r>
          </w:p>
        </w:tc>
        <w:tc>
          <w:tcPr>
            <w:tcW w:w="1242" w:type="dxa"/>
          </w:tcPr>
          <w:p w14:paraId="2C01EF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14E17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BE8A2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6AC25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5230F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D07EF1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46CA6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73449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9E498F2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1CC5B4D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4FF5534A" w14:textId="77777777" w:rsidTr="00EC57D8">
        <w:tc>
          <w:tcPr>
            <w:tcW w:w="675" w:type="dxa"/>
            <w:vMerge w:val="restart"/>
            <w:vAlign w:val="center"/>
          </w:tcPr>
          <w:p w14:paraId="17D755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AECFA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04BF6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6D37B1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0CAF68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403CF1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D16E7B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2C39E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5591A6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4FB87B28" w14:textId="6F045B4B" w:rsidR="00EE0FF7" w:rsidRPr="00AE10E0" w:rsidRDefault="006B461B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606D7503" wp14:editId="78945EC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-417195</wp:posOffset>
                      </wp:positionV>
                      <wp:extent cx="798830" cy="325755"/>
                      <wp:effectExtent l="0" t="0" r="1270" b="0"/>
                      <wp:wrapNone/>
                      <wp:docPr id="133628088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5C567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D7503" id="Text Box 12" o:spid="_x0000_s1151" type="#_x0000_t202" style="position:absolute;left:0;text-align:left;margin-left:-6.3pt;margin-top:-32.85pt;width:62.9pt;height:25.6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k+zGw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">
                      <v:textbox>
                        <w:txbxContent>
                          <w:p w14:paraId="45F5C567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3599D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E153882" w14:textId="77777777" w:rsidTr="00EC57D8">
        <w:tc>
          <w:tcPr>
            <w:tcW w:w="675" w:type="dxa"/>
            <w:vMerge/>
          </w:tcPr>
          <w:p w14:paraId="11892B8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656C3B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99FF5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6890EF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1B4A35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8E5C69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1FFD21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E2B8A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6764C2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F829F9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1314A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AF8B1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1C77B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CD7B1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59CD33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303ED7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5D958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41849369" w14:textId="77777777" w:rsidTr="00EC57D8">
        <w:tc>
          <w:tcPr>
            <w:tcW w:w="675" w:type="dxa"/>
          </w:tcPr>
          <w:p w14:paraId="7F25981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๒๗๐</w:t>
            </w:r>
          </w:p>
        </w:tc>
        <w:tc>
          <w:tcPr>
            <w:tcW w:w="1843" w:type="dxa"/>
          </w:tcPr>
          <w:p w14:paraId="60485B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คสล.สายบ่อโพธิ์ – ไสท้อน</w:t>
            </w:r>
          </w:p>
        </w:tc>
        <w:tc>
          <w:tcPr>
            <w:tcW w:w="1559" w:type="dxa"/>
          </w:tcPr>
          <w:p w14:paraId="52DA2A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16AFEB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๕ เมตร ยาว ๗๐๐ เมตร</w:t>
            </w:r>
          </w:p>
        </w:tc>
        <w:tc>
          <w:tcPr>
            <w:tcW w:w="1242" w:type="dxa"/>
          </w:tcPr>
          <w:p w14:paraId="75F9B5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7A31C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134" w:type="dxa"/>
          </w:tcPr>
          <w:p w14:paraId="178342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134" w:type="dxa"/>
          </w:tcPr>
          <w:p w14:paraId="2197022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๕๒๕,๐๐๐</w:t>
            </w:r>
          </w:p>
        </w:tc>
        <w:tc>
          <w:tcPr>
            <w:tcW w:w="1168" w:type="dxa"/>
          </w:tcPr>
          <w:p w14:paraId="393A1D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578A2B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006DBB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2226B1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AF725B3" w14:textId="77777777" w:rsidTr="00EC57D8">
        <w:tc>
          <w:tcPr>
            <w:tcW w:w="675" w:type="dxa"/>
          </w:tcPr>
          <w:p w14:paraId="1618011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๒๗๑</w:t>
            </w:r>
          </w:p>
        </w:tc>
        <w:tc>
          <w:tcPr>
            <w:tcW w:w="1843" w:type="dxa"/>
          </w:tcPr>
          <w:p w14:paraId="31EF3A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คสล.สายไสท้อน- ทุ่งยาง</w:t>
            </w:r>
          </w:p>
        </w:tc>
        <w:tc>
          <w:tcPr>
            <w:tcW w:w="1559" w:type="dxa"/>
          </w:tcPr>
          <w:p w14:paraId="4194FA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0B6347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๔๐๐ เมตร</w:t>
            </w:r>
          </w:p>
        </w:tc>
        <w:tc>
          <w:tcPr>
            <w:tcW w:w="1242" w:type="dxa"/>
          </w:tcPr>
          <w:p w14:paraId="7AC181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C9A9A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218C56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B5AB8C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327027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3AA3AF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4A4A5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B6B35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E643DF5" w14:textId="77777777" w:rsidTr="00EC57D8">
        <w:tc>
          <w:tcPr>
            <w:tcW w:w="675" w:type="dxa"/>
          </w:tcPr>
          <w:p w14:paraId="166DF8C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๒๗๒</w:t>
            </w:r>
          </w:p>
        </w:tc>
        <w:tc>
          <w:tcPr>
            <w:tcW w:w="1843" w:type="dxa"/>
          </w:tcPr>
          <w:p w14:paraId="13EDBF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คสล.สายซอยบ้านนายวิจิตร สวยงาม</w:t>
            </w:r>
          </w:p>
        </w:tc>
        <w:tc>
          <w:tcPr>
            <w:tcW w:w="1559" w:type="dxa"/>
          </w:tcPr>
          <w:p w14:paraId="22D226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73142C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 เมตร ยาว ๑๒๐ เมตร</w:t>
            </w:r>
          </w:p>
        </w:tc>
        <w:tc>
          <w:tcPr>
            <w:tcW w:w="1242" w:type="dxa"/>
          </w:tcPr>
          <w:p w14:paraId="67FE93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C6544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0EC67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5E0C5A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1B0C87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AA85AB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7AE2A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2FAEC2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176216C" w14:textId="77777777" w:rsidTr="00EC57D8">
        <w:tc>
          <w:tcPr>
            <w:tcW w:w="675" w:type="dxa"/>
          </w:tcPr>
          <w:p w14:paraId="46A9D2B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๒๗๓</w:t>
            </w:r>
          </w:p>
        </w:tc>
        <w:tc>
          <w:tcPr>
            <w:tcW w:w="1843" w:type="dxa"/>
          </w:tcPr>
          <w:p w14:paraId="7C05BA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คสล.สายบ้านนายแก้ว – นายคลาย (ช่วงที่ ๒) </w:t>
            </w:r>
          </w:p>
        </w:tc>
        <w:tc>
          <w:tcPr>
            <w:tcW w:w="1559" w:type="dxa"/>
          </w:tcPr>
          <w:p w14:paraId="02C543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64AEA0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๔ เมตร ยาว ๑๔๕ เมตร </w:t>
            </w:r>
          </w:p>
        </w:tc>
        <w:tc>
          <w:tcPr>
            <w:tcW w:w="1242" w:type="dxa"/>
          </w:tcPr>
          <w:p w14:paraId="1A451E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8ACE7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C45AA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79C2A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168" w:type="dxa"/>
          </w:tcPr>
          <w:p w14:paraId="2D135B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AA2876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831E3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CF802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D156596" w14:textId="77777777" w:rsidTr="00EC57D8">
        <w:tc>
          <w:tcPr>
            <w:tcW w:w="675" w:type="dxa"/>
          </w:tcPr>
          <w:p w14:paraId="5BED14F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๒๗๔</w:t>
            </w:r>
          </w:p>
        </w:tc>
        <w:tc>
          <w:tcPr>
            <w:tcW w:w="1843" w:type="dxa"/>
          </w:tcPr>
          <w:p w14:paraId="314ADE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คสล.สายซอยประปา </w:t>
            </w:r>
          </w:p>
        </w:tc>
        <w:tc>
          <w:tcPr>
            <w:tcW w:w="1559" w:type="dxa"/>
          </w:tcPr>
          <w:p w14:paraId="205968C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21155E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๔ เมตร ยาว ๑๙๐ เมตร </w:t>
            </w:r>
          </w:p>
        </w:tc>
        <w:tc>
          <w:tcPr>
            <w:tcW w:w="1242" w:type="dxa"/>
          </w:tcPr>
          <w:p w14:paraId="4BC7F4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0EA39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B4F4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D1A75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๔๖๐,๐๐๐</w:t>
            </w:r>
          </w:p>
        </w:tc>
        <w:tc>
          <w:tcPr>
            <w:tcW w:w="1168" w:type="dxa"/>
          </w:tcPr>
          <w:p w14:paraId="2B2C99F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91C522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E889A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9A795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9AC5751" w14:textId="77777777" w:rsidTr="00EC57D8">
        <w:tc>
          <w:tcPr>
            <w:tcW w:w="675" w:type="dxa"/>
          </w:tcPr>
          <w:p w14:paraId="08E6DAD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๒๗๕</w:t>
            </w:r>
          </w:p>
        </w:tc>
        <w:tc>
          <w:tcPr>
            <w:tcW w:w="1843" w:type="dxa"/>
          </w:tcPr>
          <w:p w14:paraId="1B6688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คสล.สายบ้านนายรื่น </w:t>
            </w:r>
          </w:p>
        </w:tc>
        <w:tc>
          <w:tcPr>
            <w:tcW w:w="1559" w:type="dxa"/>
          </w:tcPr>
          <w:p w14:paraId="479DF59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11E41B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๔ เมตร ยาว ๖๐ เมตร </w:t>
            </w:r>
          </w:p>
        </w:tc>
        <w:tc>
          <w:tcPr>
            <w:tcW w:w="1242" w:type="dxa"/>
          </w:tcPr>
          <w:p w14:paraId="76F7D9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1D6E20B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4EB06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753B8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1E7496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๑๔๕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70F7D5D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ED2DE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AB1FFB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339E829D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3057FC0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8FA0897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559AF9E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502C3DC" w14:textId="07EC58F0" w:rsidR="00EE0FF7" w:rsidRPr="00AE10E0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EBC21C1" wp14:editId="2730BAC4">
                <wp:simplePos x="0" y="0"/>
                <wp:positionH relativeFrom="column">
                  <wp:posOffset>8673465</wp:posOffset>
                </wp:positionH>
                <wp:positionV relativeFrom="paragraph">
                  <wp:posOffset>12700</wp:posOffset>
                </wp:positionV>
                <wp:extent cx="798830" cy="325755"/>
                <wp:effectExtent l="0" t="0" r="1270" b="0"/>
                <wp:wrapNone/>
                <wp:docPr id="110458760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AF94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C21C1" id="Text Box 11" o:spid="_x0000_s1152" type="#_x0000_t202" style="position:absolute;margin-left:682.95pt;margin-top:1pt;width:62.9pt;height:25.6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">
                <v:textbox>
                  <w:txbxContent>
                    <w:p w14:paraId="03DAF94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3620CA54" w14:textId="4FE10E3F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7D92ED46" w14:textId="77777777" w:rsidTr="00EC57D8">
        <w:tc>
          <w:tcPr>
            <w:tcW w:w="675" w:type="dxa"/>
            <w:vMerge w:val="restart"/>
            <w:vAlign w:val="center"/>
          </w:tcPr>
          <w:p w14:paraId="22FED8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5C7540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6AEE3A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503D70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0067B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73C4185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44E739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5A2E4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052F10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798A0B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3FE2DF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1AA5D24B" w14:textId="77777777" w:rsidTr="00EC57D8">
        <w:tc>
          <w:tcPr>
            <w:tcW w:w="675" w:type="dxa"/>
            <w:vMerge/>
          </w:tcPr>
          <w:p w14:paraId="08A59F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4E6A74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FAC64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03A3D8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3FBC34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22E299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2FFE364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67468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AE75C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8C4E9F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54FD20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2399D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275855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2C5BA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69C74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6B2AB87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60F463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5229CCD5" w14:textId="77777777" w:rsidTr="00EC57D8">
        <w:tc>
          <w:tcPr>
            <w:tcW w:w="675" w:type="dxa"/>
          </w:tcPr>
          <w:p w14:paraId="668155C5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๒๗๖</w:t>
            </w:r>
          </w:p>
        </w:tc>
        <w:tc>
          <w:tcPr>
            <w:tcW w:w="1843" w:type="dxa"/>
          </w:tcPr>
          <w:p w14:paraId="0AC44E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ปรับปรุง/ซ่อมแซมถนนสายทางหลวง อบจ. – คลองห้วยข่อย</w:t>
            </w:r>
          </w:p>
        </w:tc>
        <w:tc>
          <w:tcPr>
            <w:tcW w:w="1559" w:type="dxa"/>
          </w:tcPr>
          <w:p w14:paraId="27F88F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05AC026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32E562F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275" w:type="dxa"/>
          </w:tcPr>
          <w:p w14:paraId="251187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C880C1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134" w:type="dxa"/>
          </w:tcPr>
          <w:p w14:paraId="7A43EE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1B2DD7C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๑๕๐,๐๐๐</w:t>
            </w:r>
          </w:p>
        </w:tc>
        <w:tc>
          <w:tcPr>
            <w:tcW w:w="1418" w:type="dxa"/>
          </w:tcPr>
          <w:p w14:paraId="48BC30A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6A27E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2EC66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E3AA88B" w14:textId="77777777" w:rsidTr="00EC57D8">
        <w:tc>
          <w:tcPr>
            <w:tcW w:w="675" w:type="dxa"/>
          </w:tcPr>
          <w:p w14:paraId="28A3F6E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๒๗๗</w:t>
            </w:r>
          </w:p>
        </w:tc>
        <w:tc>
          <w:tcPr>
            <w:tcW w:w="1843" w:type="dxa"/>
          </w:tcPr>
          <w:p w14:paraId="3542AD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ปรับปรุง/ซ่อมแซมถนนสายดอนไม้พลาย – ไสท้อน</w:t>
            </w:r>
          </w:p>
        </w:tc>
        <w:tc>
          <w:tcPr>
            <w:tcW w:w="1559" w:type="dxa"/>
          </w:tcPr>
          <w:p w14:paraId="5A0C44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23A2EC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3C4FD70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275" w:type="dxa"/>
          </w:tcPr>
          <w:p w14:paraId="5DFA1DC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F56735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129425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87A14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418" w:type="dxa"/>
          </w:tcPr>
          <w:p w14:paraId="5E66626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8DA4D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9DF152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284BD3A" w14:textId="77777777" w:rsidTr="00EC57D8">
        <w:tc>
          <w:tcPr>
            <w:tcW w:w="675" w:type="dxa"/>
          </w:tcPr>
          <w:p w14:paraId="3B60CB9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๒๗๘</w:t>
            </w:r>
          </w:p>
        </w:tc>
        <w:tc>
          <w:tcPr>
            <w:tcW w:w="1843" w:type="dxa"/>
          </w:tcPr>
          <w:p w14:paraId="0B702E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ปรับปรุง/ซ่อมแซมถนนสายไสท้อน – ดอนไม้พลาย</w:t>
            </w:r>
          </w:p>
        </w:tc>
        <w:tc>
          <w:tcPr>
            <w:tcW w:w="1559" w:type="dxa"/>
          </w:tcPr>
          <w:p w14:paraId="69A8AD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070EF4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63D4B1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๑๖๐,๐๐๐</w:t>
            </w:r>
          </w:p>
        </w:tc>
        <w:tc>
          <w:tcPr>
            <w:tcW w:w="1275" w:type="dxa"/>
          </w:tcPr>
          <w:p w14:paraId="71B224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5A1DE2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๑๖๐,๐๐๐</w:t>
            </w:r>
          </w:p>
        </w:tc>
        <w:tc>
          <w:tcPr>
            <w:tcW w:w="1134" w:type="dxa"/>
          </w:tcPr>
          <w:p w14:paraId="478782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4ADCEF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๑๖๐,๐๐๐</w:t>
            </w:r>
          </w:p>
        </w:tc>
        <w:tc>
          <w:tcPr>
            <w:tcW w:w="1418" w:type="dxa"/>
          </w:tcPr>
          <w:p w14:paraId="0AE9AD9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1B4C4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4ED23D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6A8F269" w14:textId="77777777" w:rsidTr="00EC57D8">
        <w:tc>
          <w:tcPr>
            <w:tcW w:w="675" w:type="dxa"/>
          </w:tcPr>
          <w:p w14:paraId="695C595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๒๗๙</w:t>
            </w:r>
          </w:p>
        </w:tc>
        <w:tc>
          <w:tcPr>
            <w:tcW w:w="1843" w:type="dxa"/>
          </w:tcPr>
          <w:p w14:paraId="16DD82B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ปรับปรุง/ซ่อมแซมถนนสายไสท้อน – หนองไทร</w:t>
            </w:r>
          </w:p>
        </w:tc>
        <w:tc>
          <w:tcPr>
            <w:tcW w:w="1559" w:type="dxa"/>
          </w:tcPr>
          <w:p w14:paraId="4AED050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01E656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7C8E639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๑๖๐,๐๐๐</w:t>
            </w:r>
          </w:p>
        </w:tc>
        <w:tc>
          <w:tcPr>
            <w:tcW w:w="1275" w:type="dxa"/>
          </w:tcPr>
          <w:p w14:paraId="7D90A44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0FC11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๑๖๐,๐๐๐</w:t>
            </w:r>
          </w:p>
        </w:tc>
        <w:tc>
          <w:tcPr>
            <w:tcW w:w="1134" w:type="dxa"/>
          </w:tcPr>
          <w:p w14:paraId="512A4C9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EC95E1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๑๖๐,๐๐๐</w:t>
            </w:r>
          </w:p>
        </w:tc>
        <w:tc>
          <w:tcPr>
            <w:tcW w:w="1418" w:type="dxa"/>
          </w:tcPr>
          <w:p w14:paraId="6E2BE11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466FA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1DA24E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C478BDA" w14:textId="77777777" w:rsidTr="00EC57D8">
        <w:tc>
          <w:tcPr>
            <w:tcW w:w="675" w:type="dxa"/>
          </w:tcPr>
          <w:p w14:paraId="4A68956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๒๘๐</w:t>
            </w:r>
          </w:p>
        </w:tc>
        <w:tc>
          <w:tcPr>
            <w:tcW w:w="1843" w:type="dxa"/>
          </w:tcPr>
          <w:p w14:paraId="2938D3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ปรับปรุง/ซ่อมแซมถนนสายเหมืองด้วน</w:t>
            </w:r>
          </w:p>
        </w:tc>
        <w:tc>
          <w:tcPr>
            <w:tcW w:w="1559" w:type="dxa"/>
          </w:tcPr>
          <w:p w14:paraId="040F42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58709F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73A01B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03F17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34" w:type="dxa"/>
          </w:tcPr>
          <w:p w14:paraId="6F85370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649C41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๘๐,๐๐๐</w:t>
            </w:r>
          </w:p>
        </w:tc>
        <w:tc>
          <w:tcPr>
            <w:tcW w:w="1168" w:type="dxa"/>
          </w:tcPr>
          <w:p w14:paraId="597AB2E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32E18B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A7610C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0E6F3B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9ACB0CA" w14:textId="77777777" w:rsidTr="00EC57D8">
        <w:tc>
          <w:tcPr>
            <w:tcW w:w="675" w:type="dxa"/>
          </w:tcPr>
          <w:p w14:paraId="3FCD206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๒๘๑</w:t>
            </w:r>
          </w:p>
        </w:tc>
        <w:tc>
          <w:tcPr>
            <w:tcW w:w="1843" w:type="dxa"/>
          </w:tcPr>
          <w:p w14:paraId="3B620D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ปรับปรุง/ซ่อมแซมถนนสายวงแหวน – คลองห้วยข่อย</w:t>
            </w:r>
          </w:p>
        </w:tc>
        <w:tc>
          <w:tcPr>
            <w:tcW w:w="1559" w:type="dxa"/>
          </w:tcPr>
          <w:p w14:paraId="3BBD21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61BB14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611311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3A25A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</w:tc>
        <w:tc>
          <w:tcPr>
            <w:tcW w:w="1134" w:type="dxa"/>
          </w:tcPr>
          <w:p w14:paraId="768537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6FB54A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๑๒๐,๐๐๐</w:t>
            </w:r>
          </w:p>
        </w:tc>
        <w:tc>
          <w:tcPr>
            <w:tcW w:w="1168" w:type="dxa"/>
          </w:tcPr>
          <w:p w14:paraId="190B1B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A2C3D32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E348C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10360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6106F7FE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5A259452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93"/>
        <w:gridCol w:w="1560"/>
        <w:gridCol w:w="1134"/>
        <w:gridCol w:w="1134"/>
        <w:gridCol w:w="1134"/>
        <w:gridCol w:w="1134"/>
        <w:gridCol w:w="1134"/>
        <w:gridCol w:w="1843"/>
        <w:gridCol w:w="1417"/>
        <w:gridCol w:w="1276"/>
      </w:tblGrid>
      <w:tr w:rsidR="00EE0FF7" w:rsidRPr="00AE10E0" w14:paraId="18E0C4C7" w14:textId="77777777" w:rsidTr="00EC57D8">
        <w:tc>
          <w:tcPr>
            <w:tcW w:w="675" w:type="dxa"/>
            <w:vMerge w:val="restart"/>
            <w:vAlign w:val="center"/>
          </w:tcPr>
          <w:p w14:paraId="78C6F0DA" w14:textId="58C2A622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312DE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3" w:type="dxa"/>
            <w:vMerge w:val="restart"/>
            <w:vAlign w:val="center"/>
          </w:tcPr>
          <w:p w14:paraId="05FBE3D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vAlign w:val="center"/>
          </w:tcPr>
          <w:p w14:paraId="2B6104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4021E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206496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  <w:vAlign w:val="center"/>
          </w:tcPr>
          <w:p w14:paraId="4DED62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26EE20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186AF9D5" w14:textId="50F0EFA9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5AFF2DEE" w14:textId="3E6C4B0E" w:rsidR="00EE0FF7" w:rsidRPr="00AE10E0" w:rsidRDefault="00EC57D8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149FA7A1" wp14:editId="203824BF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-390525</wp:posOffset>
                      </wp:positionV>
                      <wp:extent cx="798830" cy="325755"/>
                      <wp:effectExtent l="0" t="0" r="1270" b="0"/>
                      <wp:wrapNone/>
                      <wp:docPr id="1235112864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5BE0E4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FA7A1" id="Text Box 10" o:spid="_x0000_s1153" type="#_x0000_t202" style="position:absolute;left:0;text-align:left;margin-left:-7.55pt;margin-top:-30.75pt;width:62.9pt;height:25.6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">
                      <v:textbox>
                        <w:txbxContent>
                          <w:p w14:paraId="7E5BE0E4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A91DD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8470AD9" w14:textId="77777777" w:rsidTr="00EC57D8">
        <w:tc>
          <w:tcPr>
            <w:tcW w:w="675" w:type="dxa"/>
            <w:vMerge/>
          </w:tcPr>
          <w:p w14:paraId="01E9BD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F1565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3" w:type="dxa"/>
            <w:vMerge/>
          </w:tcPr>
          <w:p w14:paraId="72F31E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3DA35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41CC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85CB1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701CC4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5B0626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601742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0D26F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3F9945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8BBB3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23D5B7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58F4BB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843" w:type="dxa"/>
            <w:vMerge/>
          </w:tcPr>
          <w:p w14:paraId="3FD63B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8C149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A3AAE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2EB58B81" w14:textId="77777777" w:rsidTr="00EC57D8">
        <w:tc>
          <w:tcPr>
            <w:tcW w:w="675" w:type="dxa"/>
          </w:tcPr>
          <w:p w14:paraId="6878067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๒๘๒</w:t>
            </w:r>
          </w:p>
        </w:tc>
        <w:tc>
          <w:tcPr>
            <w:tcW w:w="1843" w:type="dxa"/>
          </w:tcPr>
          <w:p w14:paraId="5F9BEE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ปรับปรุง/ซ่อมแซมถนนสายห้วยข่อย – ทุ่งนาหิน</w:t>
            </w:r>
          </w:p>
        </w:tc>
        <w:tc>
          <w:tcPr>
            <w:tcW w:w="1593" w:type="dxa"/>
          </w:tcPr>
          <w:p w14:paraId="7C0DE98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560" w:type="dxa"/>
          </w:tcPr>
          <w:p w14:paraId="3CC3BE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134" w:type="dxa"/>
          </w:tcPr>
          <w:p w14:paraId="3C72D6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C9FE3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3CF70E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6D00A2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C7246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843" w:type="dxa"/>
          </w:tcPr>
          <w:p w14:paraId="57038C3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7" w:type="dxa"/>
          </w:tcPr>
          <w:p w14:paraId="3E283AE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6" w:type="dxa"/>
          </w:tcPr>
          <w:p w14:paraId="2867BC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40BA76A" w14:textId="77777777" w:rsidTr="00EC57D8">
        <w:tc>
          <w:tcPr>
            <w:tcW w:w="675" w:type="dxa"/>
          </w:tcPr>
          <w:p w14:paraId="05B593C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๒๘๓</w:t>
            </w:r>
          </w:p>
        </w:tc>
        <w:tc>
          <w:tcPr>
            <w:tcW w:w="1843" w:type="dxa"/>
          </w:tcPr>
          <w:p w14:paraId="21F310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ก่อสร้างผนังกั้นน้ำถนนสายห้วยข่อย – ทุ่งนาหิน</w:t>
            </w:r>
          </w:p>
        </w:tc>
        <w:tc>
          <w:tcPr>
            <w:tcW w:w="1593" w:type="dxa"/>
          </w:tcPr>
          <w:p w14:paraId="04D8B50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เพื่อป้องกันน้ำเซาะตลิ่ง</w:t>
            </w:r>
          </w:p>
        </w:tc>
        <w:tc>
          <w:tcPr>
            <w:tcW w:w="1560" w:type="dxa"/>
          </w:tcPr>
          <w:p w14:paraId="08A5D9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อบตควนพัง จำนวน 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</w:t>
            </w:r>
          </w:p>
        </w:tc>
        <w:tc>
          <w:tcPr>
            <w:tcW w:w="1134" w:type="dxa"/>
          </w:tcPr>
          <w:p w14:paraId="5DA774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C3F870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C2B896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1D4241D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11E52C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843" w:type="dxa"/>
          </w:tcPr>
          <w:p w14:paraId="1FE712F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7" w:type="dxa"/>
          </w:tcPr>
          <w:p w14:paraId="7ECF69B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ปัญหาน้ำเซาะตลิ่งลดลง</w:t>
            </w:r>
          </w:p>
        </w:tc>
        <w:tc>
          <w:tcPr>
            <w:tcW w:w="1276" w:type="dxa"/>
          </w:tcPr>
          <w:p w14:paraId="761879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894E73B" w14:textId="77777777" w:rsidTr="00EC57D8">
        <w:tc>
          <w:tcPr>
            <w:tcW w:w="675" w:type="dxa"/>
          </w:tcPr>
          <w:p w14:paraId="6E22474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๒๘๔</w:t>
            </w:r>
          </w:p>
        </w:tc>
        <w:tc>
          <w:tcPr>
            <w:tcW w:w="1843" w:type="dxa"/>
          </w:tcPr>
          <w:p w14:paraId="34154A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วางท่อระบายน้ำสายไสท้อน – หนองไทร (ช่วงที่ ๑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)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593" w:type="dxa"/>
          </w:tcPr>
          <w:p w14:paraId="2FD25DB3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เพื่อการระบายน้ำได้รวดเร็วขึ้น</w:t>
            </w:r>
          </w:p>
        </w:tc>
        <w:tc>
          <w:tcPr>
            <w:tcW w:w="1560" w:type="dxa"/>
          </w:tcPr>
          <w:p w14:paraId="346171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จุด จุดละ 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ท่อน</w:t>
            </w:r>
          </w:p>
        </w:tc>
        <w:tc>
          <w:tcPr>
            <w:tcW w:w="1134" w:type="dxa"/>
          </w:tcPr>
          <w:p w14:paraId="19443F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A39C2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F4DC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0BE89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8AB2A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843" w:type="dxa"/>
          </w:tcPr>
          <w:p w14:paraId="4980218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ร้อยละของครัวเรือนที่ได้ประโยชน์</w:t>
            </w:r>
          </w:p>
        </w:tc>
        <w:tc>
          <w:tcPr>
            <w:tcW w:w="1417" w:type="dxa"/>
          </w:tcPr>
          <w:p w14:paraId="539231C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สามารถลดปัญหาน้ำท่วมขังได้</w:t>
            </w:r>
          </w:p>
        </w:tc>
        <w:tc>
          <w:tcPr>
            <w:tcW w:w="1276" w:type="dxa"/>
          </w:tcPr>
          <w:p w14:paraId="2A8DAF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136B4D4" w14:textId="77777777" w:rsidTr="00EC57D8">
        <w:tc>
          <w:tcPr>
            <w:tcW w:w="675" w:type="dxa"/>
          </w:tcPr>
          <w:p w14:paraId="2377739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๒๘๕</w:t>
            </w:r>
          </w:p>
        </w:tc>
        <w:tc>
          <w:tcPr>
            <w:tcW w:w="1843" w:type="dxa"/>
          </w:tcPr>
          <w:p w14:paraId="389A215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ขยายเขตไฟฟ้าจากสะพานห้วยข่อย – ทุ่งนาหิน</w:t>
            </w:r>
          </w:p>
        </w:tc>
        <w:tc>
          <w:tcPr>
            <w:tcW w:w="1593" w:type="dxa"/>
          </w:tcPr>
          <w:p w14:paraId="0BFD53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106DDA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๓๕๐๐ เมตร</w:t>
            </w:r>
          </w:p>
        </w:tc>
        <w:tc>
          <w:tcPr>
            <w:tcW w:w="1134" w:type="dxa"/>
          </w:tcPr>
          <w:p w14:paraId="61723C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76871F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๖๐๐,๐๐๐</w:t>
            </w:r>
          </w:p>
        </w:tc>
        <w:tc>
          <w:tcPr>
            <w:tcW w:w="1134" w:type="dxa"/>
          </w:tcPr>
          <w:p w14:paraId="38D4973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EB9D0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96F6FF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843" w:type="dxa"/>
          </w:tcPr>
          <w:p w14:paraId="5327507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7" w:type="dxa"/>
          </w:tcPr>
          <w:p w14:paraId="2647AB9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6" w:type="dxa"/>
          </w:tcPr>
          <w:p w14:paraId="268FAE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EA1C041" w14:textId="77777777" w:rsidTr="00EC57D8">
        <w:tc>
          <w:tcPr>
            <w:tcW w:w="675" w:type="dxa"/>
          </w:tcPr>
          <w:p w14:paraId="5AC4171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๒๘๖</w:t>
            </w:r>
          </w:p>
        </w:tc>
        <w:tc>
          <w:tcPr>
            <w:tcW w:w="1843" w:type="dxa"/>
          </w:tcPr>
          <w:p w14:paraId="2FB67A6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ขยายเขตไฟฟ้าสายบ้านนายรื่น คงทอง</w:t>
            </w:r>
          </w:p>
        </w:tc>
        <w:tc>
          <w:tcPr>
            <w:tcW w:w="1593" w:type="dxa"/>
          </w:tcPr>
          <w:p w14:paraId="068208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458062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๒๐๐ เมตร</w:t>
            </w:r>
          </w:p>
        </w:tc>
        <w:tc>
          <w:tcPr>
            <w:tcW w:w="1134" w:type="dxa"/>
          </w:tcPr>
          <w:p w14:paraId="695036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540D5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๖๐,๐๐๐</w:t>
            </w:r>
          </w:p>
        </w:tc>
        <w:tc>
          <w:tcPr>
            <w:tcW w:w="1134" w:type="dxa"/>
          </w:tcPr>
          <w:p w14:paraId="63592C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F031F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5E662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14:paraId="525D4FE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7" w:type="dxa"/>
          </w:tcPr>
          <w:p w14:paraId="60CFC3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6" w:type="dxa"/>
          </w:tcPr>
          <w:p w14:paraId="1D8D3E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FFB49FE" w14:textId="77777777" w:rsidTr="00EC57D8">
        <w:tc>
          <w:tcPr>
            <w:tcW w:w="675" w:type="dxa"/>
          </w:tcPr>
          <w:p w14:paraId="2E596ED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๒๘๗</w:t>
            </w:r>
          </w:p>
        </w:tc>
        <w:tc>
          <w:tcPr>
            <w:tcW w:w="1843" w:type="dxa"/>
          </w:tcPr>
          <w:p w14:paraId="37FDA6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ขยายเขตไฟฟ้าสายตลาดศรีไท – บ้านนายแก้ว</w:t>
            </w:r>
          </w:p>
        </w:tc>
        <w:tc>
          <w:tcPr>
            <w:tcW w:w="1593" w:type="dxa"/>
          </w:tcPr>
          <w:p w14:paraId="18E7E8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13DC50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๘๐๐ เมตร</w:t>
            </w:r>
          </w:p>
        </w:tc>
        <w:tc>
          <w:tcPr>
            <w:tcW w:w="1134" w:type="dxa"/>
          </w:tcPr>
          <w:p w14:paraId="05FADB8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3C4A6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A2902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๒๔๐,๐๐๐</w:t>
            </w:r>
          </w:p>
        </w:tc>
        <w:tc>
          <w:tcPr>
            <w:tcW w:w="1134" w:type="dxa"/>
          </w:tcPr>
          <w:p w14:paraId="025BE5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A90B54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843" w:type="dxa"/>
          </w:tcPr>
          <w:p w14:paraId="3C881CA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7" w:type="dxa"/>
          </w:tcPr>
          <w:p w14:paraId="4CBFD6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6" w:type="dxa"/>
          </w:tcPr>
          <w:p w14:paraId="768E666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19941A8" w14:textId="77777777" w:rsidTr="00EC57D8">
        <w:tc>
          <w:tcPr>
            <w:tcW w:w="675" w:type="dxa"/>
          </w:tcPr>
          <w:p w14:paraId="765287B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๒๘๘</w:t>
            </w:r>
          </w:p>
        </w:tc>
        <w:tc>
          <w:tcPr>
            <w:tcW w:w="1843" w:type="dxa"/>
          </w:tcPr>
          <w:p w14:paraId="572C52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ขยายเขตไฟฟ้าสายบ้านนางจรูญ ติ่งต่ำ</w:t>
            </w:r>
          </w:p>
        </w:tc>
        <w:tc>
          <w:tcPr>
            <w:tcW w:w="1593" w:type="dxa"/>
          </w:tcPr>
          <w:p w14:paraId="5A70DFE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560" w:type="dxa"/>
          </w:tcPr>
          <w:p w14:paraId="374B91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๑๓๐ เมตร</w:t>
            </w:r>
          </w:p>
        </w:tc>
        <w:tc>
          <w:tcPr>
            <w:tcW w:w="1134" w:type="dxa"/>
          </w:tcPr>
          <w:p w14:paraId="691675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D9A789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A1053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๔๐,๐๐๐</w:t>
            </w:r>
          </w:p>
        </w:tc>
        <w:tc>
          <w:tcPr>
            <w:tcW w:w="1134" w:type="dxa"/>
          </w:tcPr>
          <w:p w14:paraId="6F5F52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6E80B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14:paraId="7F1423B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7" w:type="dxa"/>
          </w:tcPr>
          <w:p w14:paraId="42AA1A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6" w:type="dxa"/>
          </w:tcPr>
          <w:p w14:paraId="12BC6C7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4F78A79E" w14:textId="3F759BF5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6D938E8" wp14:editId="0395A9DC">
                <wp:simplePos x="0" y="0"/>
                <wp:positionH relativeFrom="column">
                  <wp:posOffset>8711565</wp:posOffset>
                </wp:positionH>
                <wp:positionV relativeFrom="paragraph">
                  <wp:posOffset>-326390</wp:posOffset>
                </wp:positionV>
                <wp:extent cx="798830" cy="325755"/>
                <wp:effectExtent l="0" t="0" r="1270" b="0"/>
                <wp:wrapNone/>
                <wp:docPr id="22599318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FAD54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938E8" id="Text Box 9" o:spid="_x0000_s1154" type="#_x0000_t202" style="position:absolute;margin-left:685.95pt;margin-top:-25.7pt;width:62.9pt;height:25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uNQGwIAADM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">
                <v:textbox>
                  <w:txbxContent>
                    <w:p w14:paraId="23EFAD54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20014A9A" w14:textId="77777777" w:rsidTr="00EC57D8">
        <w:tc>
          <w:tcPr>
            <w:tcW w:w="675" w:type="dxa"/>
            <w:vMerge w:val="restart"/>
            <w:vAlign w:val="center"/>
          </w:tcPr>
          <w:p w14:paraId="62C32D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4AA88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D4351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2A8AE1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CF43F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3135948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6F8FD64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7C1B8C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47E236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4C46F0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893250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6030FCE5" w14:textId="77777777" w:rsidTr="00EC57D8">
        <w:tc>
          <w:tcPr>
            <w:tcW w:w="675" w:type="dxa"/>
            <w:vMerge/>
          </w:tcPr>
          <w:p w14:paraId="6C97B8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38D2BE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9DA72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3C71C3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35F96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352DF66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3F520A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95E6F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6F09E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80B66E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87714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5B4D793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462FB9F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FFD74F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297E2C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68850B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314CE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3426E6C" w14:textId="77777777" w:rsidTr="00EC57D8">
        <w:tc>
          <w:tcPr>
            <w:tcW w:w="675" w:type="dxa"/>
          </w:tcPr>
          <w:p w14:paraId="5262BDE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๒๘๙</w:t>
            </w:r>
          </w:p>
        </w:tc>
        <w:tc>
          <w:tcPr>
            <w:tcW w:w="1843" w:type="dxa"/>
          </w:tcPr>
          <w:p w14:paraId="311CF3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ขยายเขตไฟฟ้าในซอยบ้านนายวิจิตร สวยงาม</w:t>
            </w:r>
          </w:p>
        </w:tc>
        <w:tc>
          <w:tcPr>
            <w:tcW w:w="1559" w:type="dxa"/>
          </w:tcPr>
          <w:p w14:paraId="3EBD381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736" w:type="dxa"/>
          </w:tcPr>
          <w:p w14:paraId="7C1DE16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๒๐๐ เมตร</w:t>
            </w:r>
          </w:p>
        </w:tc>
        <w:tc>
          <w:tcPr>
            <w:tcW w:w="1242" w:type="dxa"/>
          </w:tcPr>
          <w:p w14:paraId="215D5A2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55952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ECD56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466D37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6705860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9F4C6B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1E7734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5E2958D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236B8C5" w14:textId="77777777" w:rsidTr="00EC57D8">
        <w:tc>
          <w:tcPr>
            <w:tcW w:w="675" w:type="dxa"/>
          </w:tcPr>
          <w:p w14:paraId="56930D2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๒๙๐</w:t>
            </w:r>
          </w:p>
        </w:tc>
        <w:tc>
          <w:tcPr>
            <w:tcW w:w="1843" w:type="dxa"/>
          </w:tcPr>
          <w:p w14:paraId="626CB5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ติดตั้งไฟฟ้าสาธารณะสายบ้านนายสมปอง</w:t>
            </w:r>
          </w:p>
        </w:tc>
        <w:tc>
          <w:tcPr>
            <w:tcW w:w="1559" w:type="dxa"/>
          </w:tcPr>
          <w:p w14:paraId="7F757D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เพื่อให้ประชาชนได้รับความสะดวกและปลอดภัย</w:t>
            </w:r>
          </w:p>
        </w:tc>
        <w:tc>
          <w:tcPr>
            <w:tcW w:w="1736" w:type="dxa"/>
          </w:tcPr>
          <w:p w14:paraId="594D5E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ระยะทางรวม ๓๐๐ เมตร</w:t>
            </w:r>
          </w:p>
        </w:tc>
        <w:tc>
          <w:tcPr>
            <w:tcW w:w="1242" w:type="dxa"/>
          </w:tcPr>
          <w:p w14:paraId="0841AB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5A6AE7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2362A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031A04D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18397DA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70967B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7FAF36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15920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ประชาชนได้รับความสะดวกและปลอดภัย</w:t>
            </w:r>
          </w:p>
        </w:tc>
        <w:tc>
          <w:tcPr>
            <w:tcW w:w="1277" w:type="dxa"/>
          </w:tcPr>
          <w:p w14:paraId="63320D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8CFDFA7" w14:textId="77777777" w:rsidTr="00EC57D8">
        <w:tc>
          <w:tcPr>
            <w:tcW w:w="675" w:type="dxa"/>
          </w:tcPr>
          <w:p w14:paraId="585B223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๒๙๑</w:t>
            </w:r>
          </w:p>
        </w:tc>
        <w:tc>
          <w:tcPr>
            <w:tcW w:w="1843" w:type="dxa"/>
          </w:tcPr>
          <w:p w14:paraId="3B3BE7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ปรับปรุงสระน้ำบ้านไสท้อน</w:t>
            </w:r>
          </w:p>
        </w:tc>
        <w:tc>
          <w:tcPr>
            <w:tcW w:w="1559" w:type="dxa"/>
          </w:tcPr>
          <w:p w14:paraId="041BC67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เพื่อกักเก็บน้ำไว้เพื่อการอุปโภค บริโภค</w:t>
            </w:r>
          </w:p>
        </w:tc>
        <w:tc>
          <w:tcPr>
            <w:tcW w:w="1736" w:type="dxa"/>
          </w:tcPr>
          <w:p w14:paraId="3899E74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เนื้อที่ ๑ ไร่</w:t>
            </w:r>
          </w:p>
        </w:tc>
        <w:tc>
          <w:tcPr>
            <w:tcW w:w="1242" w:type="dxa"/>
          </w:tcPr>
          <w:p w14:paraId="03494D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E22A9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02D785B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2130BE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610CC5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D7C2B5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ร้อยละของครัวเรือนที่ใช้น้ำ</w:t>
            </w:r>
          </w:p>
        </w:tc>
        <w:tc>
          <w:tcPr>
            <w:tcW w:w="1416" w:type="dxa"/>
          </w:tcPr>
          <w:p w14:paraId="0F97FE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ประชาชนมีน้ำเพื่อการอุปโภคบริโภคเพิ่มขึ้น</w:t>
            </w:r>
          </w:p>
        </w:tc>
        <w:tc>
          <w:tcPr>
            <w:tcW w:w="1277" w:type="dxa"/>
          </w:tcPr>
          <w:p w14:paraId="5503AB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E01F1B8" w14:textId="77777777" w:rsidTr="00EC57D8">
        <w:tc>
          <w:tcPr>
            <w:tcW w:w="675" w:type="dxa"/>
          </w:tcPr>
          <w:p w14:paraId="29C3B70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๒๙๒</w:t>
            </w:r>
          </w:p>
        </w:tc>
        <w:tc>
          <w:tcPr>
            <w:tcW w:w="1843" w:type="dxa"/>
          </w:tcPr>
          <w:p w14:paraId="545050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ก่อสร้างฝายกั้นน้ำคลองห้วยข่อย</w:t>
            </w:r>
          </w:p>
        </w:tc>
        <w:tc>
          <w:tcPr>
            <w:tcW w:w="1559" w:type="dxa"/>
          </w:tcPr>
          <w:p w14:paraId="283574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เพื่อกักเก็บน้ำไว้ใช้เพื่อการเกษตร</w:t>
            </w:r>
          </w:p>
        </w:tc>
        <w:tc>
          <w:tcPr>
            <w:tcW w:w="1736" w:type="dxa"/>
          </w:tcPr>
          <w:p w14:paraId="25D224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๔ แห่ง</w:t>
            </w:r>
          </w:p>
        </w:tc>
        <w:tc>
          <w:tcPr>
            <w:tcW w:w="1242" w:type="dxa"/>
          </w:tcPr>
          <w:p w14:paraId="09D6A0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09DDCD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1D3204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2D7B8C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๗๐๐,๐๐๐</w:t>
            </w:r>
          </w:p>
          <w:p w14:paraId="48D7554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07EF28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๗๐๐,๐๐๐</w:t>
            </w:r>
          </w:p>
          <w:p w14:paraId="7CFB7B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56BE0CA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๗๐๐,๐๐๐</w:t>
            </w:r>
          </w:p>
          <w:p w14:paraId="53F963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215C9C6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78E8730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ประชาชนมีน้ำไว้ใช้เพื่อการเกษตรเพิ่มขึ้น</w:t>
            </w:r>
          </w:p>
        </w:tc>
        <w:tc>
          <w:tcPr>
            <w:tcW w:w="1277" w:type="dxa"/>
          </w:tcPr>
          <w:p w14:paraId="0891D76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0313C58" w14:textId="77777777" w:rsidTr="00EC57D8">
        <w:tc>
          <w:tcPr>
            <w:tcW w:w="675" w:type="dxa"/>
          </w:tcPr>
          <w:p w14:paraId="0BA3157C" w14:textId="77777777" w:rsidR="00EE0FF7" w:rsidRPr="00AE10E0" w:rsidRDefault="00EE0FF7" w:rsidP="00031329">
            <w:pPr>
              <w:spacing w:after="200"/>
              <w:ind w:righ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๒๙๓</w:t>
            </w:r>
          </w:p>
        </w:tc>
        <w:tc>
          <w:tcPr>
            <w:tcW w:w="1843" w:type="dxa"/>
          </w:tcPr>
          <w:p w14:paraId="0A7BF0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ก่อสร้างฝายน้ำล้นบ้านทำเนียบ (คลองห้วยข่อย)</w:t>
            </w:r>
          </w:p>
        </w:tc>
        <w:tc>
          <w:tcPr>
            <w:tcW w:w="1559" w:type="dxa"/>
          </w:tcPr>
          <w:p w14:paraId="4FBD3F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เพื่อกักเก็บน้ำไว้ใช้เพื่อการเกษตร</w:t>
            </w:r>
          </w:p>
        </w:tc>
        <w:tc>
          <w:tcPr>
            <w:tcW w:w="1736" w:type="dxa"/>
          </w:tcPr>
          <w:p w14:paraId="2A420F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อบต.ควนพัง</w:t>
            </w:r>
          </w:p>
        </w:tc>
        <w:tc>
          <w:tcPr>
            <w:tcW w:w="1242" w:type="dxa"/>
          </w:tcPr>
          <w:p w14:paraId="434FAD7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2BE96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49913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๑,๕๐๐,๐๐๐</w:t>
            </w:r>
          </w:p>
        </w:tc>
        <w:tc>
          <w:tcPr>
            <w:tcW w:w="1134" w:type="dxa"/>
          </w:tcPr>
          <w:p w14:paraId="3F9344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0FAD7A7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D407B81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ร้อยละของครัวเรือนที่ได้รับประโยชน์</w:t>
            </w:r>
          </w:p>
        </w:tc>
        <w:tc>
          <w:tcPr>
            <w:tcW w:w="1416" w:type="dxa"/>
          </w:tcPr>
          <w:p w14:paraId="7DCECD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ประชาชนมีน้ำไว้ใช้เพื่อการเกษตรเพิ่มขึ้น</w:t>
            </w:r>
          </w:p>
        </w:tc>
        <w:tc>
          <w:tcPr>
            <w:tcW w:w="1277" w:type="dxa"/>
          </w:tcPr>
          <w:p w14:paraId="01BD8F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EC5F4D7" w14:textId="77777777" w:rsidTr="00EC57D8">
        <w:tc>
          <w:tcPr>
            <w:tcW w:w="675" w:type="dxa"/>
          </w:tcPr>
          <w:p w14:paraId="5BE4F53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๒๙๔</w:t>
            </w:r>
          </w:p>
        </w:tc>
        <w:tc>
          <w:tcPr>
            <w:tcW w:w="1843" w:type="dxa"/>
          </w:tcPr>
          <w:p w14:paraId="799FB8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ก่อสร้างประปาบาดาลบ้านตรอกปาบ หมู่ที่ ๗</w:t>
            </w:r>
          </w:p>
        </w:tc>
        <w:tc>
          <w:tcPr>
            <w:tcW w:w="1559" w:type="dxa"/>
          </w:tcPr>
          <w:p w14:paraId="7F7D07E2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36" w:type="dxa"/>
          </w:tcPr>
          <w:p w14:paraId="7AA462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๒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แห่ง</w:t>
            </w:r>
          </w:p>
        </w:tc>
        <w:tc>
          <w:tcPr>
            <w:tcW w:w="1242" w:type="dxa"/>
          </w:tcPr>
          <w:p w14:paraId="0F54B38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3F76FB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29D70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CEEA0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697ECA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4035BC5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68860D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79B70E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0B4ED784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AADE84A" w14:textId="77777777" w:rsidR="00343AF4" w:rsidRPr="00AE10E0" w:rsidRDefault="00343AF4" w:rsidP="00EE0FF7">
      <w:pPr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6AAE9CB8" w14:textId="08E2A5E5" w:rsidR="00EE0FF7" w:rsidRPr="00AE10E0" w:rsidRDefault="006B461B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6D68FDF" wp14:editId="5C2B507B">
                <wp:simplePos x="0" y="0"/>
                <wp:positionH relativeFrom="column">
                  <wp:posOffset>8703945</wp:posOffset>
                </wp:positionH>
                <wp:positionV relativeFrom="paragraph">
                  <wp:posOffset>-337820</wp:posOffset>
                </wp:positionV>
                <wp:extent cx="798830" cy="325755"/>
                <wp:effectExtent l="0" t="0" r="1270" b="0"/>
                <wp:wrapNone/>
                <wp:docPr id="17766192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EE603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68FDF" id="Text Box 8" o:spid="_x0000_s1155" type="#_x0000_t202" style="position:absolute;margin-left:685.35pt;margin-top:-26.6pt;width:62.9pt;height:25.6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">
                <v:textbox>
                  <w:txbxContent>
                    <w:p w14:paraId="75CEE603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0B91FE66" w14:textId="77777777" w:rsidTr="00EC57D8">
        <w:tc>
          <w:tcPr>
            <w:tcW w:w="675" w:type="dxa"/>
            <w:vMerge w:val="restart"/>
            <w:vAlign w:val="center"/>
          </w:tcPr>
          <w:p w14:paraId="47BF40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F249E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0AD06C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78EA0B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5C7F4F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230E26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0D8F3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E0A6A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00A0D0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4772B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5ABC799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56483D4" w14:textId="77777777" w:rsidTr="00EC57D8">
        <w:tc>
          <w:tcPr>
            <w:tcW w:w="675" w:type="dxa"/>
            <w:vMerge/>
          </w:tcPr>
          <w:p w14:paraId="7AD94AF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D1EFE7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914EF6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23300F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05C0B2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4C80AF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7FD700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763D092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E94CE4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DB91F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5206D2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6AD19A3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6166C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2558C42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5968B65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212758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7D7D279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70B411E2" w14:textId="77777777" w:rsidTr="00EC57D8">
        <w:tc>
          <w:tcPr>
            <w:tcW w:w="675" w:type="dxa"/>
          </w:tcPr>
          <w:p w14:paraId="3C2229D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๒๙๕</w:t>
            </w:r>
          </w:p>
        </w:tc>
        <w:tc>
          <w:tcPr>
            <w:tcW w:w="1843" w:type="dxa"/>
          </w:tcPr>
          <w:p w14:paraId="05ACF8E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ก่อสร้างระบบประปาบ้านทำเนียบ หมู่ที่ ๗</w:t>
            </w:r>
          </w:p>
        </w:tc>
        <w:tc>
          <w:tcPr>
            <w:tcW w:w="1559" w:type="dxa"/>
          </w:tcPr>
          <w:p w14:paraId="57D65651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36" w:type="dxa"/>
          </w:tcPr>
          <w:p w14:paraId="54BA40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 /หน่วยงานอื่น</w:t>
            </w:r>
          </w:p>
        </w:tc>
        <w:tc>
          <w:tcPr>
            <w:tcW w:w="1242" w:type="dxa"/>
          </w:tcPr>
          <w:p w14:paraId="0846C8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๑,๙๐๐,๐๐๐</w:t>
            </w:r>
          </w:p>
        </w:tc>
        <w:tc>
          <w:tcPr>
            <w:tcW w:w="1275" w:type="dxa"/>
          </w:tcPr>
          <w:p w14:paraId="1E84D3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8BB21E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E1119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112CB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915DC9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06BD81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2F1FC4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FE2EEFF" w14:textId="77777777" w:rsidTr="00EC57D8">
        <w:tc>
          <w:tcPr>
            <w:tcW w:w="675" w:type="dxa"/>
          </w:tcPr>
          <w:p w14:paraId="471EFA8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๒๙๖</w:t>
            </w:r>
          </w:p>
        </w:tc>
        <w:tc>
          <w:tcPr>
            <w:tcW w:w="1843" w:type="dxa"/>
          </w:tcPr>
          <w:p w14:paraId="0A7D9E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ปรับปรุง/ซ่อมแซม/ขยายเขตประปาทุ่งนาหิน หมู่ที่ ๗</w:t>
            </w:r>
          </w:p>
        </w:tc>
        <w:tc>
          <w:tcPr>
            <w:tcW w:w="1559" w:type="dxa"/>
          </w:tcPr>
          <w:p w14:paraId="10253B7B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เพื่อให้ประชาชนมีน้ำเพื่อการอุปโภคบริโภค</w:t>
            </w:r>
          </w:p>
        </w:tc>
        <w:tc>
          <w:tcPr>
            <w:tcW w:w="1736" w:type="dxa"/>
          </w:tcPr>
          <w:p w14:paraId="7F67A09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๑ แห่ง</w:t>
            </w:r>
          </w:p>
        </w:tc>
        <w:tc>
          <w:tcPr>
            <w:tcW w:w="1242" w:type="dxa"/>
          </w:tcPr>
          <w:p w14:paraId="4588C8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B9100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74CEA3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34" w:type="dxa"/>
          </w:tcPr>
          <w:p w14:paraId="36569E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168" w:type="dxa"/>
          </w:tcPr>
          <w:p w14:paraId="33FF4AC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63E404F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ร้อยละของครัวเรือนที่มีประปาใช้เพิ่มขึ้น</w:t>
            </w:r>
          </w:p>
        </w:tc>
        <w:tc>
          <w:tcPr>
            <w:tcW w:w="1416" w:type="dxa"/>
          </w:tcPr>
          <w:p w14:paraId="3D9E4C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ประชาชนมีน้ำเพื่อการอุปโภคบริโภค</w:t>
            </w:r>
          </w:p>
        </w:tc>
        <w:tc>
          <w:tcPr>
            <w:tcW w:w="1277" w:type="dxa"/>
          </w:tcPr>
          <w:p w14:paraId="7CF5E1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A0AD8BD" w14:textId="77777777" w:rsidTr="00EC57D8">
        <w:tc>
          <w:tcPr>
            <w:tcW w:w="15877" w:type="dxa"/>
            <w:gridSpan w:val="12"/>
          </w:tcPr>
          <w:p w14:paraId="3FF7A1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u w:val="single"/>
                <w:cs/>
              </w:rPr>
              <w:t>หมู่ที่ ๘</w:t>
            </w:r>
          </w:p>
        </w:tc>
      </w:tr>
      <w:tr w:rsidR="00EE0FF7" w:rsidRPr="00AE10E0" w14:paraId="39232E65" w14:textId="77777777" w:rsidTr="00EC57D8">
        <w:tc>
          <w:tcPr>
            <w:tcW w:w="675" w:type="dxa"/>
          </w:tcPr>
          <w:p w14:paraId="2D297885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๒๙๗</w:t>
            </w:r>
          </w:p>
        </w:tc>
        <w:tc>
          <w:tcPr>
            <w:tcW w:w="1843" w:type="dxa"/>
          </w:tcPr>
          <w:p w14:paraId="2B01401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คสล.สายบ้านด่าน – ไสชุมเห็ด</w:t>
            </w:r>
          </w:p>
        </w:tc>
        <w:tc>
          <w:tcPr>
            <w:tcW w:w="1559" w:type="dxa"/>
          </w:tcPr>
          <w:p w14:paraId="6A04678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46058B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๕๐๐ เมตร</w:t>
            </w:r>
          </w:p>
        </w:tc>
        <w:tc>
          <w:tcPr>
            <w:tcW w:w="1242" w:type="dxa"/>
          </w:tcPr>
          <w:p w14:paraId="5DB5459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0E3BD5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75" w:type="dxa"/>
          </w:tcPr>
          <w:p w14:paraId="28777E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0B2CAA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4B844D9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DA1CC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3202C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460E49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42F3D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635118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6FA4F3B" w14:textId="77777777" w:rsidTr="00EC57D8">
        <w:tc>
          <w:tcPr>
            <w:tcW w:w="675" w:type="dxa"/>
          </w:tcPr>
          <w:p w14:paraId="15B7AAE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๒๙๘</w:t>
            </w:r>
          </w:p>
        </w:tc>
        <w:tc>
          <w:tcPr>
            <w:tcW w:w="1843" w:type="dxa"/>
          </w:tcPr>
          <w:p w14:paraId="4223AA4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คสล.สายบ้านด่าน – เขตหมู่ที่ ๔</w:t>
            </w:r>
          </w:p>
        </w:tc>
        <w:tc>
          <w:tcPr>
            <w:tcW w:w="1559" w:type="dxa"/>
          </w:tcPr>
          <w:p w14:paraId="6D47F0C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7BEE03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๓๐๐ เมตร</w:t>
            </w:r>
          </w:p>
        </w:tc>
        <w:tc>
          <w:tcPr>
            <w:tcW w:w="1242" w:type="dxa"/>
          </w:tcPr>
          <w:p w14:paraId="750BF8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๗๒๐,๐๐๐</w:t>
            </w:r>
          </w:p>
        </w:tc>
        <w:tc>
          <w:tcPr>
            <w:tcW w:w="1275" w:type="dxa"/>
          </w:tcPr>
          <w:p w14:paraId="673F344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EC51B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6ABCCE9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684DA58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05D535B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F7A945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C9A4FF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507659D9" w14:textId="77777777" w:rsidTr="00EC57D8">
        <w:tc>
          <w:tcPr>
            <w:tcW w:w="675" w:type="dxa"/>
          </w:tcPr>
          <w:p w14:paraId="0BBE739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๒๙๙</w:t>
            </w:r>
          </w:p>
        </w:tc>
        <w:tc>
          <w:tcPr>
            <w:tcW w:w="1843" w:type="dxa"/>
          </w:tcPr>
          <w:p w14:paraId="246408B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คสล.สายดอนพลอง – สะท้อนแถว </w:t>
            </w:r>
          </w:p>
        </w:tc>
        <w:tc>
          <w:tcPr>
            <w:tcW w:w="1559" w:type="dxa"/>
          </w:tcPr>
          <w:p w14:paraId="2CAF578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5DBDCA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ยาว ๑๔๕ เมตร </w:t>
            </w:r>
          </w:p>
        </w:tc>
        <w:tc>
          <w:tcPr>
            <w:tcW w:w="1242" w:type="dxa"/>
          </w:tcPr>
          <w:p w14:paraId="5507F5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D5382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134" w:type="dxa"/>
          </w:tcPr>
          <w:p w14:paraId="77CAD29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AFDCD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35C003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2247CBD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763CAC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A67F0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796E3473" w14:textId="77777777" w:rsidTr="00EC57D8">
        <w:tc>
          <w:tcPr>
            <w:tcW w:w="675" w:type="dxa"/>
          </w:tcPr>
          <w:p w14:paraId="6761AFB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</w:t>
            </w:r>
          </w:p>
        </w:tc>
        <w:tc>
          <w:tcPr>
            <w:tcW w:w="1843" w:type="dxa"/>
          </w:tcPr>
          <w:p w14:paraId="299E46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คสล.สายไสชุมเห็ด – ทุ่งโพธิ์ (สาย ๑)</w:t>
            </w:r>
          </w:p>
        </w:tc>
        <w:tc>
          <w:tcPr>
            <w:tcW w:w="1559" w:type="dxa"/>
          </w:tcPr>
          <w:p w14:paraId="37F0AE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276B83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๔๐๐ เมตร</w:t>
            </w:r>
          </w:p>
        </w:tc>
        <w:tc>
          <w:tcPr>
            <w:tcW w:w="1242" w:type="dxa"/>
          </w:tcPr>
          <w:p w14:paraId="62959B9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07DC13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3698B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532731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21A650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0463DA7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5C0D3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16DB96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13DF1B0A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BE6EA11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11CFA77" w14:textId="3CB52205" w:rsidR="00EE0FF7" w:rsidRPr="00AE10E0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889F7D1" wp14:editId="6CA94D19">
                <wp:simplePos x="0" y="0"/>
                <wp:positionH relativeFrom="column">
                  <wp:posOffset>8726805</wp:posOffset>
                </wp:positionH>
                <wp:positionV relativeFrom="paragraph">
                  <wp:posOffset>-158750</wp:posOffset>
                </wp:positionV>
                <wp:extent cx="798830" cy="325755"/>
                <wp:effectExtent l="0" t="0" r="1270" b="0"/>
                <wp:wrapNone/>
                <wp:docPr id="13133749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9FF44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9F7D1" id="Text Box 7" o:spid="_x0000_s1156" type="#_x0000_t202" style="position:absolute;margin-left:687.15pt;margin-top:-12.5pt;width:62.9pt;height:25.6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">
                <v:textbox>
                  <w:txbxContent>
                    <w:p w14:paraId="4869FF44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7FC18B08" w14:textId="5D96270B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66610E50" w14:textId="77777777" w:rsidTr="00EC57D8">
        <w:tc>
          <w:tcPr>
            <w:tcW w:w="675" w:type="dxa"/>
            <w:vMerge w:val="restart"/>
            <w:vAlign w:val="center"/>
          </w:tcPr>
          <w:p w14:paraId="3EFFB0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210318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2495B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03533A8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2AF87D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19E9A29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330E8C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503EBB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11A24C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1A5366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0C885C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49B896C4" w14:textId="77777777" w:rsidTr="00EC57D8">
        <w:tc>
          <w:tcPr>
            <w:tcW w:w="675" w:type="dxa"/>
            <w:vMerge/>
          </w:tcPr>
          <w:p w14:paraId="346F11B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24068C1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A3931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6F2F27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7F11BA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662B3E1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23F926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84542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40B72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463D55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A12CDC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E6D3F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4032CD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7F3A5D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592D9D1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45F15F5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7E365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06949E8F" w14:textId="77777777" w:rsidTr="00EC57D8">
        <w:tc>
          <w:tcPr>
            <w:tcW w:w="675" w:type="dxa"/>
          </w:tcPr>
          <w:p w14:paraId="497CC5C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๓๐๑</w:t>
            </w:r>
          </w:p>
        </w:tc>
        <w:tc>
          <w:tcPr>
            <w:tcW w:w="1843" w:type="dxa"/>
          </w:tcPr>
          <w:p w14:paraId="52BD39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คสล.สายเลียบคลองคึกฤทธิ์ </w:t>
            </w:r>
          </w:p>
        </w:tc>
        <w:tc>
          <w:tcPr>
            <w:tcW w:w="1559" w:type="dxa"/>
          </w:tcPr>
          <w:p w14:paraId="4047DF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20681EC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กว้าง ๔ เมตร ยาว ๑๙๐ เมตร </w:t>
            </w:r>
          </w:p>
        </w:tc>
        <w:tc>
          <w:tcPr>
            <w:tcW w:w="1242" w:type="dxa"/>
          </w:tcPr>
          <w:p w14:paraId="5570E75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6768FA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168B6C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937A82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173B00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4D8F96B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8954D9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32CD3C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34599F0" w14:textId="77777777" w:rsidTr="00EC57D8">
        <w:tc>
          <w:tcPr>
            <w:tcW w:w="675" w:type="dxa"/>
          </w:tcPr>
          <w:p w14:paraId="0E938FD2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๓๐๒</w:t>
            </w:r>
          </w:p>
        </w:tc>
        <w:tc>
          <w:tcPr>
            <w:tcW w:w="1843" w:type="dxa"/>
          </w:tcPr>
          <w:p w14:paraId="4E0123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คสล.สายไสชุมเห็ด – ทุ่งโพธิ์ (สาย ๒)</w:t>
            </w:r>
          </w:p>
        </w:tc>
        <w:tc>
          <w:tcPr>
            <w:tcW w:w="1559" w:type="dxa"/>
          </w:tcPr>
          <w:p w14:paraId="1CC6AE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0D161F7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๔๐๐ เมตร</w:t>
            </w:r>
          </w:p>
        </w:tc>
        <w:tc>
          <w:tcPr>
            <w:tcW w:w="1242" w:type="dxa"/>
          </w:tcPr>
          <w:p w14:paraId="24C0F30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1937A67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6F8E3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53093B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03A0715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D28A22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AE13E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E1D40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CBB2416" w14:textId="77777777" w:rsidTr="00EC57D8">
        <w:tc>
          <w:tcPr>
            <w:tcW w:w="675" w:type="dxa"/>
          </w:tcPr>
          <w:p w14:paraId="702F552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๓๐๓</w:t>
            </w:r>
          </w:p>
        </w:tc>
        <w:tc>
          <w:tcPr>
            <w:tcW w:w="1843" w:type="dxa"/>
          </w:tcPr>
          <w:p w14:paraId="62E329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 คสล.สายทุ่งโพธิ์ – ดอนพลอง</w:t>
            </w:r>
          </w:p>
        </w:tc>
        <w:tc>
          <w:tcPr>
            <w:tcW w:w="1559" w:type="dxa"/>
          </w:tcPr>
          <w:p w14:paraId="3FB4C20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148513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๑๐๐๐ เมตร</w:t>
            </w:r>
          </w:p>
        </w:tc>
        <w:tc>
          <w:tcPr>
            <w:tcW w:w="1242" w:type="dxa"/>
          </w:tcPr>
          <w:p w14:paraId="505C8B4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9580FB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260A3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206EFC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5CCD9E7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5745440C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75074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0483BB7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89550AE" w14:textId="77777777" w:rsidTr="00EC57D8">
        <w:tc>
          <w:tcPr>
            <w:tcW w:w="675" w:type="dxa"/>
          </w:tcPr>
          <w:p w14:paraId="42643CC1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๓๐๔</w:t>
            </w:r>
          </w:p>
        </w:tc>
        <w:tc>
          <w:tcPr>
            <w:tcW w:w="1843" w:type="dxa"/>
          </w:tcPr>
          <w:p w14:paraId="1A7B8D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ก่อสร้างถนน คสล.สายบ้านด่าน – ทุ่งโพธิ์ </w:t>
            </w:r>
          </w:p>
        </w:tc>
        <w:tc>
          <w:tcPr>
            <w:tcW w:w="1559" w:type="dxa"/>
          </w:tcPr>
          <w:p w14:paraId="10DD57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167FFC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๑๓๐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เมตร </w:t>
            </w:r>
          </w:p>
        </w:tc>
        <w:tc>
          <w:tcPr>
            <w:tcW w:w="1242" w:type="dxa"/>
          </w:tcPr>
          <w:p w14:paraId="470D07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9F81C8C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1E6C0413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0E4FEE1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๓๕๐,๐๐๐</w:t>
            </w:r>
          </w:p>
        </w:tc>
        <w:tc>
          <w:tcPr>
            <w:tcW w:w="1168" w:type="dxa"/>
          </w:tcPr>
          <w:p w14:paraId="5C12DD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5AC8303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CEEC1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E7FD1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18F714D" w14:textId="77777777" w:rsidTr="00EC57D8">
        <w:tc>
          <w:tcPr>
            <w:tcW w:w="675" w:type="dxa"/>
          </w:tcPr>
          <w:p w14:paraId="6344DEC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๓๐๕</w:t>
            </w:r>
          </w:p>
        </w:tc>
        <w:tc>
          <w:tcPr>
            <w:tcW w:w="1843" w:type="dxa"/>
          </w:tcPr>
          <w:p w14:paraId="642361A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ปรับปรุง/ซ่อมแซมถนนสายบ้านด่าน – ไสชุมเห็ด</w:t>
            </w:r>
          </w:p>
        </w:tc>
        <w:tc>
          <w:tcPr>
            <w:tcW w:w="1559" w:type="dxa"/>
          </w:tcPr>
          <w:p w14:paraId="3C65B94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2580C2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๔๐๐๐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57C340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78842FD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22C10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F730D9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BDE1B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02C46CE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44939E0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6E2376B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47A8C08" w14:textId="77777777" w:rsidTr="00EC57D8">
        <w:tc>
          <w:tcPr>
            <w:tcW w:w="675" w:type="dxa"/>
          </w:tcPr>
          <w:p w14:paraId="56FA70D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๓๐๖</w:t>
            </w:r>
          </w:p>
        </w:tc>
        <w:tc>
          <w:tcPr>
            <w:tcW w:w="1843" w:type="dxa"/>
          </w:tcPr>
          <w:p w14:paraId="60C6AD3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ปรับปรุง/ซ่อมแซม/ยกระดับถนนสายเลียบคลอง รพช.</w:t>
            </w:r>
          </w:p>
        </w:tc>
        <w:tc>
          <w:tcPr>
            <w:tcW w:w="1559" w:type="dxa"/>
          </w:tcPr>
          <w:p w14:paraId="40F0B0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36" w:type="dxa"/>
          </w:tcPr>
          <w:p w14:paraId="6CA3EF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 เมตร ยาว ๑๓๐๐ เมตร</w:t>
            </w:r>
          </w:p>
        </w:tc>
        <w:tc>
          <w:tcPr>
            <w:tcW w:w="1242" w:type="dxa"/>
          </w:tcPr>
          <w:p w14:paraId="682E188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4B6F25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203EC6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6B9208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C57877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๒๖๐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24F3D8B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9CC9B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96BB7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C5ADF74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F2FF1C7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C7E239F" w14:textId="77777777" w:rsidR="00343AF4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253B4919" w14:textId="0D5B23EE" w:rsidR="00EE0FF7" w:rsidRPr="00AE10E0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B9A763A" wp14:editId="33803DD8">
                <wp:simplePos x="0" y="0"/>
                <wp:positionH relativeFrom="column">
                  <wp:posOffset>8688705</wp:posOffset>
                </wp:positionH>
                <wp:positionV relativeFrom="paragraph">
                  <wp:posOffset>-191135</wp:posOffset>
                </wp:positionV>
                <wp:extent cx="798830" cy="325755"/>
                <wp:effectExtent l="0" t="0" r="1270" b="0"/>
                <wp:wrapNone/>
                <wp:docPr id="45748636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7B1EC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A763A" id="Text Box 6" o:spid="_x0000_s1157" type="#_x0000_t202" style="position:absolute;margin-left:684.15pt;margin-top:-15.05pt;width:62.9pt;height:25.6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JgGgIAADM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">
                <v:textbox>
                  <w:txbxContent>
                    <w:p w14:paraId="39D7B1EC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6E700365" w14:textId="05F53E06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5"/>
        <w:gridCol w:w="1736"/>
        <w:gridCol w:w="107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707394F2" w14:textId="77777777" w:rsidTr="00EC57D8">
        <w:tc>
          <w:tcPr>
            <w:tcW w:w="675" w:type="dxa"/>
            <w:vMerge w:val="restart"/>
            <w:vAlign w:val="center"/>
          </w:tcPr>
          <w:p w14:paraId="5A3F263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3A8D9E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FBB49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0EFCDF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62073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75FFFD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78B156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662F19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5CDA10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34B5341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69D027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191B658" w14:textId="77777777" w:rsidTr="00EC57D8">
        <w:tc>
          <w:tcPr>
            <w:tcW w:w="675" w:type="dxa"/>
            <w:vMerge/>
          </w:tcPr>
          <w:p w14:paraId="1D25F7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</w:tcPr>
          <w:p w14:paraId="548E55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3774A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427D10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52F4DED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714ACF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0F3CBD6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2839DB7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EA4A0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1CBC59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00C3C4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15238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A5035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72175D9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056D7F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54D3A7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6C2931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6A02B472" w14:textId="77777777" w:rsidTr="00EC57D8">
        <w:tc>
          <w:tcPr>
            <w:tcW w:w="675" w:type="dxa"/>
          </w:tcPr>
          <w:p w14:paraId="4E0D116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๓๐๗</w:t>
            </w:r>
          </w:p>
        </w:tc>
        <w:tc>
          <w:tcPr>
            <w:tcW w:w="1843" w:type="dxa"/>
            <w:gridSpan w:val="2"/>
          </w:tcPr>
          <w:p w14:paraId="6661888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ปรับปรุง/ซ่อมแซมถนนสายเลียบคลองสิบเมตร – เขตหมู่ที่ ๒ (ฝั่งออก)</w:t>
            </w:r>
          </w:p>
        </w:tc>
        <w:tc>
          <w:tcPr>
            <w:tcW w:w="1559" w:type="dxa"/>
          </w:tcPr>
          <w:p w14:paraId="46BFFF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4EBBDA3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17AFD5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4FA39D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2E364B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89C571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0C4E7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3CF933E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F495DD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CA1E6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6D964DDB" w14:textId="77777777" w:rsidTr="00EC57D8">
        <w:tc>
          <w:tcPr>
            <w:tcW w:w="675" w:type="dxa"/>
          </w:tcPr>
          <w:p w14:paraId="04D156D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๓๐๘</w:t>
            </w:r>
          </w:p>
        </w:tc>
        <w:tc>
          <w:tcPr>
            <w:tcW w:w="1843" w:type="dxa"/>
            <w:gridSpan w:val="2"/>
          </w:tcPr>
          <w:p w14:paraId="6DFDB01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ปรับปรุง/ซ่อมแซมถนนสายเลียบคลองสิบเมตร – เขตหมู่ที่ ๒ (ฝั่งตก)</w:t>
            </w:r>
          </w:p>
        </w:tc>
        <w:tc>
          <w:tcPr>
            <w:tcW w:w="1559" w:type="dxa"/>
          </w:tcPr>
          <w:p w14:paraId="3858C2A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4030AD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2683AF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24EAB99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BDE51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ADE54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E59518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๖๐๐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0398AA6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12CD80B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0CFC3C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27887FC" w14:textId="77777777" w:rsidTr="00EC57D8">
        <w:tc>
          <w:tcPr>
            <w:tcW w:w="675" w:type="dxa"/>
          </w:tcPr>
          <w:p w14:paraId="3A35BCF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๓๐๙</w:t>
            </w:r>
          </w:p>
        </w:tc>
        <w:tc>
          <w:tcPr>
            <w:tcW w:w="1843" w:type="dxa"/>
            <w:gridSpan w:val="2"/>
          </w:tcPr>
          <w:p w14:paraId="3A9F846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ปรับปรุง/ซ่อมแซม/ยกระดับถนนสายบ้านด่าน – เขตหมู่ที่ ๔</w:t>
            </w:r>
          </w:p>
        </w:tc>
        <w:tc>
          <w:tcPr>
            <w:tcW w:w="1559" w:type="dxa"/>
          </w:tcPr>
          <w:p w14:paraId="14A67AF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51C84D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๓๐๐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0C64D13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๑๐๐,๐๐๐</w:t>
            </w:r>
          </w:p>
        </w:tc>
        <w:tc>
          <w:tcPr>
            <w:tcW w:w="1275" w:type="dxa"/>
          </w:tcPr>
          <w:p w14:paraId="12BAA01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C9D6B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5E3C72B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500953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10C90C37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0BE661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202A51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F21DF35" w14:textId="77777777" w:rsidTr="00EC57D8">
        <w:tc>
          <w:tcPr>
            <w:tcW w:w="675" w:type="dxa"/>
          </w:tcPr>
          <w:p w14:paraId="35058C37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</w:p>
        </w:tc>
        <w:tc>
          <w:tcPr>
            <w:tcW w:w="1843" w:type="dxa"/>
            <w:gridSpan w:val="2"/>
          </w:tcPr>
          <w:p w14:paraId="30E0E0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ปรับปรุง/ซ่อมแซมถนนสายเลียบคลองคึกฤทธิ์</w:t>
            </w:r>
          </w:p>
        </w:tc>
        <w:tc>
          <w:tcPr>
            <w:tcW w:w="1559" w:type="dxa"/>
          </w:tcPr>
          <w:p w14:paraId="3E0852B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605A114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๓.๕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7A5649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B5947D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๒๑๐,๐๐๐</w:t>
            </w:r>
          </w:p>
        </w:tc>
        <w:tc>
          <w:tcPr>
            <w:tcW w:w="1134" w:type="dxa"/>
          </w:tcPr>
          <w:p w14:paraId="0B25AF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3FDD4F2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๒๑๐,๐๐๐</w:t>
            </w:r>
          </w:p>
        </w:tc>
        <w:tc>
          <w:tcPr>
            <w:tcW w:w="1168" w:type="dxa"/>
          </w:tcPr>
          <w:p w14:paraId="283382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5B21A2A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46A48D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6C7A692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C9BA6B0" w14:textId="77777777" w:rsidTr="00EC57D8">
        <w:tc>
          <w:tcPr>
            <w:tcW w:w="675" w:type="dxa"/>
          </w:tcPr>
          <w:p w14:paraId="417CB17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๔๐๑</w:t>
            </w:r>
          </w:p>
        </w:tc>
        <w:tc>
          <w:tcPr>
            <w:tcW w:w="1843" w:type="dxa"/>
            <w:gridSpan w:val="2"/>
          </w:tcPr>
          <w:p w14:paraId="67B131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 แซม/ยกระดับถนนสายทุ่งโพธิ์ – เขตป่าสงวน</w:t>
            </w:r>
          </w:p>
        </w:tc>
        <w:tc>
          <w:tcPr>
            <w:tcW w:w="1559" w:type="dxa"/>
          </w:tcPr>
          <w:p w14:paraId="13D013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3088549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๑๒๐๐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7922D95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8F88A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๒๔๐,๐๐๐</w:t>
            </w:r>
          </w:p>
        </w:tc>
        <w:tc>
          <w:tcPr>
            <w:tcW w:w="1134" w:type="dxa"/>
          </w:tcPr>
          <w:p w14:paraId="01F7ED9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1F6274C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๒๔๐,๐๐๐</w:t>
            </w:r>
          </w:p>
        </w:tc>
        <w:tc>
          <w:tcPr>
            <w:tcW w:w="1168" w:type="dxa"/>
          </w:tcPr>
          <w:p w14:paraId="1F25BA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57A2FC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3B8842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75710A0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D5A2FF0" w14:textId="77777777" w:rsidTr="00EC57D8">
        <w:tc>
          <w:tcPr>
            <w:tcW w:w="675" w:type="dxa"/>
          </w:tcPr>
          <w:p w14:paraId="4A565B1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๔๐๒</w:t>
            </w:r>
          </w:p>
        </w:tc>
        <w:tc>
          <w:tcPr>
            <w:tcW w:w="1843" w:type="dxa"/>
            <w:gridSpan w:val="2"/>
          </w:tcPr>
          <w:p w14:paraId="6DF27C0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ปรับปรุง/ซ่อมแซมถนนสายทุ่งโพธิ์ – ดอนพลอง</w:t>
            </w:r>
          </w:p>
        </w:tc>
        <w:tc>
          <w:tcPr>
            <w:tcW w:w="1559" w:type="dxa"/>
          </w:tcPr>
          <w:p w14:paraId="0A8D8C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734BA1B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3787B11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6BA271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34" w:type="dxa"/>
          </w:tcPr>
          <w:p w14:paraId="51F7EED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2F91FB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๒๐๐,๐๐๐</w:t>
            </w:r>
          </w:p>
        </w:tc>
        <w:tc>
          <w:tcPr>
            <w:tcW w:w="1168" w:type="dxa"/>
          </w:tcPr>
          <w:p w14:paraId="0E5A13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0B3517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6A47F6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65BA0B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5FF858A" w14:textId="77777777" w:rsidTr="00EC57D8">
        <w:tc>
          <w:tcPr>
            <w:tcW w:w="675" w:type="dxa"/>
            <w:vMerge w:val="restart"/>
            <w:vAlign w:val="center"/>
          </w:tcPr>
          <w:p w14:paraId="77EDCC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ที่</w:t>
            </w:r>
          </w:p>
        </w:tc>
        <w:tc>
          <w:tcPr>
            <w:tcW w:w="1736" w:type="dxa"/>
            <w:vMerge w:val="restart"/>
            <w:vAlign w:val="center"/>
          </w:tcPr>
          <w:p w14:paraId="78CB1AD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666" w:type="dxa"/>
            <w:gridSpan w:val="2"/>
            <w:vMerge w:val="restart"/>
            <w:vAlign w:val="center"/>
          </w:tcPr>
          <w:p w14:paraId="22D0DF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4222C82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B64FF6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7CA78C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42CF9CA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31B8C87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18F07B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CB3C6F8" w14:textId="53C084EA" w:rsidR="00EE0FF7" w:rsidRPr="00AE10E0" w:rsidRDefault="006B461B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D375C4F" wp14:editId="2AECA69C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-394335</wp:posOffset>
                      </wp:positionV>
                      <wp:extent cx="798830" cy="325755"/>
                      <wp:effectExtent l="0" t="0" r="1270" b="0"/>
                      <wp:wrapNone/>
                      <wp:docPr id="171309346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6C9EA" w14:textId="77777777" w:rsidR="00EE0FF7" w:rsidRPr="00637CCC" w:rsidRDefault="00EE0FF7" w:rsidP="00EE0FF7">
                                  <w:pPr>
                                    <w:ind w:right="-54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637C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แบบ ผ.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๐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๒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/๑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75C4F" id="Text Box 5" o:spid="_x0000_s1158" type="#_x0000_t202" style="position:absolute;left:0;text-align:left;margin-left:-6.9pt;margin-top:-31.05pt;width:62.9pt;height:25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">
                      <v:textbox>
                        <w:txbxContent>
                          <w:p w14:paraId="5856C9EA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FF7"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77E4F7B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0B832953" w14:textId="77777777" w:rsidTr="00EC57D8">
        <w:tc>
          <w:tcPr>
            <w:tcW w:w="675" w:type="dxa"/>
            <w:vMerge/>
          </w:tcPr>
          <w:p w14:paraId="56B2CE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249CAC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666" w:type="dxa"/>
            <w:gridSpan w:val="2"/>
            <w:vMerge/>
          </w:tcPr>
          <w:p w14:paraId="299C2D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677BE34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16CA7B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70FE0C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5D45725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C3F8BF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CE9EE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755C83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7934E34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D0034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0BDE4EE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6A86DD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52E488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245457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2BF2F3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30706BCD" w14:textId="77777777" w:rsidTr="00EC57D8">
        <w:tc>
          <w:tcPr>
            <w:tcW w:w="675" w:type="dxa"/>
          </w:tcPr>
          <w:p w14:paraId="41D50E8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๔๐๓</w:t>
            </w:r>
          </w:p>
        </w:tc>
        <w:tc>
          <w:tcPr>
            <w:tcW w:w="1736" w:type="dxa"/>
          </w:tcPr>
          <w:p w14:paraId="259BEF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ปรับปรุง/ซ่อมแซมถนนสายบ้านด่าน – ปลายไร่</w:t>
            </w:r>
          </w:p>
        </w:tc>
        <w:tc>
          <w:tcPr>
            <w:tcW w:w="1666" w:type="dxa"/>
            <w:gridSpan w:val="2"/>
          </w:tcPr>
          <w:p w14:paraId="6A50DDA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เพื่อให้ถนนสามารถใช้งานได้ตามปกติ</w:t>
            </w:r>
          </w:p>
        </w:tc>
        <w:tc>
          <w:tcPr>
            <w:tcW w:w="1736" w:type="dxa"/>
          </w:tcPr>
          <w:p w14:paraId="3B53EEC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๓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๗๐๐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1DFB974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57E7D3A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73AFFC2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169EE8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๔๒๐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17F0F3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11C51CB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51EB893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ประชาชนได้รับความสะดวกในการใช้ถนน</w:t>
            </w:r>
          </w:p>
        </w:tc>
        <w:tc>
          <w:tcPr>
            <w:tcW w:w="1277" w:type="dxa"/>
          </w:tcPr>
          <w:p w14:paraId="53FD1D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03E3183" w14:textId="77777777" w:rsidTr="00EC57D8">
        <w:tc>
          <w:tcPr>
            <w:tcW w:w="675" w:type="dxa"/>
          </w:tcPr>
          <w:p w14:paraId="63E4653F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20" w:name="_Hlk82598687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๔๐๔</w:t>
            </w:r>
          </w:p>
        </w:tc>
        <w:tc>
          <w:tcPr>
            <w:tcW w:w="1736" w:type="dxa"/>
          </w:tcPr>
          <w:p w14:paraId="4C0D108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บุกเบิกถนนสายเลียบคลองหมู่ที่ ๔ - หมู่ที่ ๘</w:t>
            </w:r>
          </w:p>
        </w:tc>
        <w:tc>
          <w:tcPr>
            <w:tcW w:w="1666" w:type="dxa"/>
            <w:gridSpan w:val="2"/>
          </w:tcPr>
          <w:p w14:paraId="2C40FC4B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736" w:type="dxa"/>
          </w:tcPr>
          <w:p w14:paraId="541B8184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3E448E9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275" w:type="dxa"/>
          </w:tcPr>
          <w:p w14:paraId="671F882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FB6403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DC9685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2B502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3525903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D19BAA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5F1ABF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0A4C31B" w14:textId="77777777" w:rsidTr="00EC57D8">
        <w:tc>
          <w:tcPr>
            <w:tcW w:w="675" w:type="dxa"/>
          </w:tcPr>
          <w:p w14:paraId="0CFE2DFC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bookmarkStart w:id="21" w:name="_Hlk83980071"/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๔๐๕</w:t>
            </w:r>
          </w:p>
        </w:tc>
        <w:tc>
          <w:tcPr>
            <w:tcW w:w="1736" w:type="dxa"/>
          </w:tcPr>
          <w:p w14:paraId="0E36C34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บุกเบิกถนนสายบ้านด่าน - ปลายไร่</w:t>
            </w:r>
          </w:p>
        </w:tc>
        <w:tc>
          <w:tcPr>
            <w:tcW w:w="1666" w:type="dxa"/>
            <w:gridSpan w:val="2"/>
          </w:tcPr>
          <w:p w14:paraId="65EE9DD6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736" w:type="dxa"/>
          </w:tcPr>
          <w:p w14:paraId="0E29FE2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7C08B9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5B788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๕๐,๐๐๐</w:t>
            </w:r>
          </w:p>
        </w:tc>
        <w:tc>
          <w:tcPr>
            <w:tcW w:w="1134" w:type="dxa"/>
          </w:tcPr>
          <w:p w14:paraId="1D0A848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378B7E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D818CB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6E00C8A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2F1ED66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4D152E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3C4F0204" w14:textId="77777777" w:rsidTr="00EC57D8">
        <w:tc>
          <w:tcPr>
            <w:tcW w:w="675" w:type="dxa"/>
          </w:tcPr>
          <w:p w14:paraId="0BDDB2E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๔๐๖</w:t>
            </w:r>
          </w:p>
        </w:tc>
        <w:tc>
          <w:tcPr>
            <w:tcW w:w="1736" w:type="dxa"/>
          </w:tcPr>
          <w:p w14:paraId="53254EC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บุกเบิกถนนสายเนินกลาง - ทุ่งโพธิ์ - ไสชุมเห็ด</w:t>
            </w:r>
          </w:p>
        </w:tc>
        <w:tc>
          <w:tcPr>
            <w:tcW w:w="1666" w:type="dxa"/>
            <w:gridSpan w:val="2"/>
          </w:tcPr>
          <w:p w14:paraId="594C736C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เพื่อใช้ในการสัญจรไปมาและขนส่งผลผลิต</w:t>
            </w:r>
          </w:p>
        </w:tc>
        <w:tc>
          <w:tcPr>
            <w:tcW w:w="1736" w:type="dxa"/>
          </w:tcPr>
          <w:p w14:paraId="64F4E07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ถนนกว้าง ๔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42" w:type="dxa"/>
          </w:tcPr>
          <w:p w14:paraId="2154BE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B1388D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775C06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0B62110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C33C71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96A2BE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416" w:type="dxa"/>
          </w:tcPr>
          <w:p w14:paraId="79240A1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277" w:type="dxa"/>
          </w:tcPr>
          <w:p w14:paraId="76A53E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bookmarkEnd w:id="20"/>
      <w:bookmarkEnd w:id="21"/>
      <w:tr w:rsidR="00EE0FF7" w:rsidRPr="00AE10E0" w14:paraId="20B530CC" w14:textId="77777777" w:rsidTr="00EC57D8">
        <w:tc>
          <w:tcPr>
            <w:tcW w:w="675" w:type="dxa"/>
          </w:tcPr>
          <w:p w14:paraId="3E0D19D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๔๐๗</w:t>
            </w:r>
          </w:p>
        </w:tc>
        <w:tc>
          <w:tcPr>
            <w:tcW w:w="1736" w:type="dxa"/>
          </w:tcPr>
          <w:p w14:paraId="17A4098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ปรับปรุงภูมิทัศน์คลองทุ่งโพธิ์ – เขตป่าสงวน</w:t>
            </w:r>
          </w:p>
        </w:tc>
        <w:tc>
          <w:tcPr>
            <w:tcW w:w="1666" w:type="dxa"/>
            <w:gridSpan w:val="2"/>
          </w:tcPr>
          <w:p w14:paraId="0B0EF03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เพื่อความสวยงามและใช้เป็นสถานที่พักผ่อน</w:t>
            </w:r>
          </w:p>
        </w:tc>
        <w:tc>
          <w:tcPr>
            <w:tcW w:w="1736" w:type="dxa"/>
          </w:tcPr>
          <w:p w14:paraId="5721415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อบต.ควนพัง</w:t>
            </w:r>
          </w:p>
        </w:tc>
        <w:tc>
          <w:tcPr>
            <w:tcW w:w="1242" w:type="dxa"/>
          </w:tcPr>
          <w:p w14:paraId="31D4B9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8F003C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ACD3C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๕๐๐,๐๐๐</w:t>
            </w:r>
          </w:p>
        </w:tc>
        <w:tc>
          <w:tcPr>
            <w:tcW w:w="1134" w:type="dxa"/>
          </w:tcPr>
          <w:p w14:paraId="6E9369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284525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14:paraId="7FAF4EC3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ร้อยละของประชาชนที่ใช้ประโยชน์</w:t>
            </w:r>
          </w:p>
        </w:tc>
        <w:tc>
          <w:tcPr>
            <w:tcW w:w="1416" w:type="dxa"/>
          </w:tcPr>
          <w:p w14:paraId="036D89E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ประชาชนได้ใช้เป็นสถานที่พักผ่อน</w:t>
            </w:r>
          </w:p>
        </w:tc>
        <w:tc>
          <w:tcPr>
            <w:tcW w:w="1277" w:type="dxa"/>
          </w:tcPr>
          <w:p w14:paraId="1C4F13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1C236B4" w14:textId="77777777" w:rsidTr="00EC57D8">
        <w:tc>
          <w:tcPr>
            <w:tcW w:w="675" w:type="dxa"/>
          </w:tcPr>
          <w:p w14:paraId="621DD49B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๔๐๘</w:t>
            </w:r>
          </w:p>
        </w:tc>
        <w:tc>
          <w:tcPr>
            <w:tcW w:w="1736" w:type="dxa"/>
          </w:tcPr>
          <w:p w14:paraId="2D7217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 ข้ามคลองทุ่งโพธิ์</w:t>
            </w:r>
          </w:p>
        </w:tc>
        <w:tc>
          <w:tcPr>
            <w:tcW w:w="1666" w:type="dxa"/>
            <w:gridSpan w:val="2"/>
          </w:tcPr>
          <w:p w14:paraId="0D011C6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เพื่อระบายน้ำได้รวดเร็วขึ้น</w:t>
            </w:r>
          </w:p>
        </w:tc>
        <w:tc>
          <w:tcPr>
            <w:tcW w:w="1736" w:type="dxa"/>
          </w:tcPr>
          <w:p w14:paraId="7EAAAB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ขนาด ๒ ช่องทางหรือตามแบบแปลน อบต.ควนพัง</w:t>
            </w:r>
          </w:p>
        </w:tc>
        <w:tc>
          <w:tcPr>
            <w:tcW w:w="1242" w:type="dxa"/>
          </w:tcPr>
          <w:p w14:paraId="748132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1B8B6C3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EC343C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40C4CA3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168" w:type="dxa"/>
          </w:tcPr>
          <w:p w14:paraId="56E4E2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5C4E35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จำนวนครัวเรือนที่ได้รับประโยชน์</w:t>
            </w:r>
          </w:p>
        </w:tc>
        <w:tc>
          <w:tcPr>
            <w:tcW w:w="1416" w:type="dxa"/>
          </w:tcPr>
          <w:p w14:paraId="0D51322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ลดปัญหาน้ำท่วมขังได้</w:t>
            </w:r>
          </w:p>
        </w:tc>
        <w:tc>
          <w:tcPr>
            <w:tcW w:w="1277" w:type="dxa"/>
          </w:tcPr>
          <w:p w14:paraId="7EFED8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4E13167A" w14:textId="77777777" w:rsidTr="00EC57D8">
        <w:tc>
          <w:tcPr>
            <w:tcW w:w="675" w:type="dxa"/>
          </w:tcPr>
          <w:p w14:paraId="62B94E29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๔๐๙</w:t>
            </w:r>
          </w:p>
        </w:tc>
        <w:tc>
          <w:tcPr>
            <w:tcW w:w="1736" w:type="dxa"/>
          </w:tcPr>
          <w:p w14:paraId="79F872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ก่อสร้างท่อเหลี่ยมข้ามคลองสิบเมตร</w:t>
            </w:r>
          </w:p>
        </w:tc>
        <w:tc>
          <w:tcPr>
            <w:tcW w:w="1666" w:type="dxa"/>
            <w:gridSpan w:val="2"/>
          </w:tcPr>
          <w:p w14:paraId="4B526E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เพื่อระบายน้ำและใช้เป็นเส้นทางคมนาคม</w:t>
            </w:r>
          </w:p>
        </w:tc>
        <w:tc>
          <w:tcPr>
            <w:tcW w:w="1736" w:type="dxa"/>
          </w:tcPr>
          <w:p w14:paraId="3460EAE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 ๓ จุด</w:t>
            </w:r>
          </w:p>
        </w:tc>
        <w:tc>
          <w:tcPr>
            <w:tcW w:w="1242" w:type="dxa"/>
          </w:tcPr>
          <w:p w14:paraId="0521A40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69F364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54F30EE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0B9063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D4FAB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47E6BE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ร้อยละของครัวเรือนที่ได้ใช้สะพาน</w:t>
            </w:r>
          </w:p>
        </w:tc>
        <w:tc>
          <w:tcPr>
            <w:tcW w:w="1416" w:type="dxa"/>
          </w:tcPr>
          <w:p w14:paraId="70FF537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ระบายน้ำได้รวดเร็วและคมนาคมสะดวกขึ้น</w:t>
            </w:r>
          </w:p>
        </w:tc>
        <w:tc>
          <w:tcPr>
            <w:tcW w:w="1277" w:type="dxa"/>
          </w:tcPr>
          <w:p w14:paraId="0E32CD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4D521931" w14:textId="2CE48DFC" w:rsidR="00EE0FF7" w:rsidRPr="00AE10E0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3F554A26" wp14:editId="05518036">
                <wp:simplePos x="0" y="0"/>
                <wp:positionH relativeFrom="rightMargin">
                  <wp:posOffset>-541020</wp:posOffset>
                </wp:positionH>
                <wp:positionV relativeFrom="paragraph">
                  <wp:posOffset>96520</wp:posOffset>
                </wp:positionV>
                <wp:extent cx="798830" cy="325755"/>
                <wp:effectExtent l="0" t="0" r="20320" b="17145"/>
                <wp:wrapNone/>
                <wp:docPr id="87943460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6CD40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54A26" id="Text Box 4" o:spid="_x0000_s1159" type="#_x0000_t202" style="position:absolute;margin-left:-42.6pt;margin-top:7.6pt;width:62.9pt;height:25.65pt;z-index:2520125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dliGwIAADM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">
                <v:textbox>
                  <w:txbxContent>
                    <w:p w14:paraId="7D86CD40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9D4298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9109A3B" w14:textId="207468C8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tbl>
      <w:tblPr>
        <w:tblStyle w:val="a5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1736"/>
        <w:gridCol w:w="1242"/>
        <w:gridCol w:w="1275"/>
        <w:gridCol w:w="1134"/>
        <w:gridCol w:w="1134"/>
        <w:gridCol w:w="1168"/>
        <w:gridCol w:w="1418"/>
        <w:gridCol w:w="1416"/>
        <w:gridCol w:w="1277"/>
      </w:tblGrid>
      <w:tr w:rsidR="00EE0FF7" w:rsidRPr="00AE10E0" w14:paraId="34CE92A5" w14:textId="77777777" w:rsidTr="00EC57D8">
        <w:tc>
          <w:tcPr>
            <w:tcW w:w="675" w:type="dxa"/>
            <w:vMerge w:val="restart"/>
            <w:vAlign w:val="center"/>
          </w:tcPr>
          <w:p w14:paraId="3CF9C18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482D1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9B988A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36" w:type="dxa"/>
            <w:vMerge w:val="restart"/>
            <w:vAlign w:val="center"/>
          </w:tcPr>
          <w:p w14:paraId="1DBCAD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6A67A5E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14:paraId="25551B0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4CFA18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318A111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18BE29C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7" w:type="dxa"/>
            <w:vMerge w:val="restart"/>
            <w:vAlign w:val="center"/>
          </w:tcPr>
          <w:p w14:paraId="52554DE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D9B2B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248820D5" w14:textId="77777777" w:rsidTr="00EC57D8">
        <w:tc>
          <w:tcPr>
            <w:tcW w:w="675" w:type="dxa"/>
            <w:vMerge/>
          </w:tcPr>
          <w:p w14:paraId="73DC9B6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141D77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5F3DA8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36" w:type="dxa"/>
            <w:vMerge/>
          </w:tcPr>
          <w:p w14:paraId="771449D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42" w:type="dxa"/>
          </w:tcPr>
          <w:p w14:paraId="60615ED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127F94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4374AA8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DBE6A3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3CFE69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071A58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18CFB80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3D2CE2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8" w:type="dxa"/>
          </w:tcPr>
          <w:p w14:paraId="793BE5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9EF445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3B1E19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0CC5E19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1E6BB19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0D8F0847" w14:textId="77777777" w:rsidTr="00EC57D8">
        <w:tc>
          <w:tcPr>
            <w:tcW w:w="675" w:type="dxa"/>
          </w:tcPr>
          <w:p w14:paraId="15604959" w14:textId="77777777" w:rsidR="00EE0FF7" w:rsidRPr="00AE10E0" w:rsidRDefault="00EE0FF7" w:rsidP="00031329">
            <w:pPr>
              <w:spacing w:after="200"/>
              <w:ind w:right="0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๔๑๐</w:t>
            </w:r>
          </w:p>
        </w:tc>
        <w:tc>
          <w:tcPr>
            <w:tcW w:w="1843" w:type="dxa"/>
          </w:tcPr>
          <w:p w14:paraId="29EA972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ขยายเขตไฟฟ้าสายปลายไร่</w:t>
            </w:r>
          </w:p>
        </w:tc>
        <w:tc>
          <w:tcPr>
            <w:tcW w:w="1559" w:type="dxa"/>
          </w:tcPr>
          <w:p w14:paraId="27B47E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736" w:type="dxa"/>
          </w:tcPr>
          <w:p w14:paraId="52666A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242" w:type="dxa"/>
          </w:tcPr>
          <w:p w14:paraId="3E0784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416590A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706B314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5B4D7B9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  <w:p w14:paraId="468BBFD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7A4BE02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4BE3A0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7691F27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418" w:type="dxa"/>
          </w:tcPr>
          <w:p w14:paraId="5810C65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169671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2481405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2F57AC1" w14:textId="77777777" w:rsidTr="00EC57D8">
        <w:tc>
          <w:tcPr>
            <w:tcW w:w="675" w:type="dxa"/>
          </w:tcPr>
          <w:p w14:paraId="433D532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๔๑๑</w:t>
            </w:r>
          </w:p>
        </w:tc>
        <w:tc>
          <w:tcPr>
            <w:tcW w:w="1843" w:type="dxa"/>
          </w:tcPr>
          <w:p w14:paraId="22AAC97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ขยายเขตไฟฟ้าสายสะท้อนแถว – ดอนพลอง</w:t>
            </w:r>
          </w:p>
        </w:tc>
        <w:tc>
          <w:tcPr>
            <w:tcW w:w="1559" w:type="dxa"/>
          </w:tcPr>
          <w:p w14:paraId="0CFFC81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736" w:type="dxa"/>
          </w:tcPr>
          <w:p w14:paraId="4BAB65A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242" w:type="dxa"/>
          </w:tcPr>
          <w:p w14:paraId="0968A9D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0F47761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</w:tc>
        <w:tc>
          <w:tcPr>
            <w:tcW w:w="1134" w:type="dxa"/>
          </w:tcPr>
          <w:p w14:paraId="438A2EEA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2736A9B1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7718A73E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7D4DB5B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0BEFDFD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0C6B14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531390B" w14:textId="77777777" w:rsidTr="00EC57D8">
        <w:tc>
          <w:tcPr>
            <w:tcW w:w="675" w:type="dxa"/>
          </w:tcPr>
          <w:p w14:paraId="1E72EFD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๔๑๒</w:t>
            </w:r>
          </w:p>
        </w:tc>
        <w:tc>
          <w:tcPr>
            <w:tcW w:w="1843" w:type="dxa"/>
          </w:tcPr>
          <w:p w14:paraId="3A68E2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ขยายเขตไฟฟ้าสายเลียบคลองสิบเมตร</w:t>
            </w:r>
          </w:p>
        </w:tc>
        <w:tc>
          <w:tcPr>
            <w:tcW w:w="1559" w:type="dxa"/>
          </w:tcPr>
          <w:p w14:paraId="64C64AF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เพื่อเพิ่มจำนวนประชาชนที่มีไฟฟ้าใช้</w:t>
            </w:r>
          </w:p>
        </w:tc>
        <w:tc>
          <w:tcPr>
            <w:tcW w:w="1736" w:type="dxa"/>
          </w:tcPr>
          <w:p w14:paraId="26362F2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ระยะทาง ๑๐๐๐ เมตร</w:t>
            </w:r>
          </w:p>
        </w:tc>
        <w:tc>
          <w:tcPr>
            <w:tcW w:w="1242" w:type="dxa"/>
          </w:tcPr>
          <w:p w14:paraId="07BCEEE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626AD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๓๐๐,๐๐๐</w:t>
            </w:r>
          </w:p>
          <w:p w14:paraId="44CF52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34" w:type="dxa"/>
          </w:tcPr>
          <w:p w14:paraId="60A54AE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037C654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8" w:type="dxa"/>
          </w:tcPr>
          <w:p w14:paraId="36C05DC2" w14:textId="77777777" w:rsidR="00EE0FF7" w:rsidRPr="00AE10E0" w:rsidRDefault="00EE0FF7" w:rsidP="00031329">
            <w:pPr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0CD99BC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1339823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2044A9C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171F852A" w14:textId="77777777" w:rsidTr="00EC57D8">
        <w:tc>
          <w:tcPr>
            <w:tcW w:w="675" w:type="dxa"/>
          </w:tcPr>
          <w:p w14:paraId="4C660C0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๔๑๓</w:t>
            </w:r>
          </w:p>
        </w:tc>
        <w:tc>
          <w:tcPr>
            <w:tcW w:w="1843" w:type="dxa"/>
          </w:tcPr>
          <w:p w14:paraId="01E72DE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อุดหนุนการไฟฟ้าส่วนภูมิภาคสาขาอำเภอร่อนพิบูลย์</w:t>
            </w:r>
          </w:p>
        </w:tc>
        <w:tc>
          <w:tcPr>
            <w:tcW w:w="1559" w:type="dxa"/>
          </w:tcPr>
          <w:p w14:paraId="1CD8987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เพื่อเป็นค่าใช้จ่ายในการขยายเขตไฟฟ้าหมู่ที่ ๑ – ๘ ตำบลควนพัง</w:t>
            </w:r>
          </w:p>
        </w:tc>
        <w:tc>
          <w:tcPr>
            <w:tcW w:w="1736" w:type="dxa"/>
          </w:tcPr>
          <w:p w14:paraId="3C5EB546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เขตตำบลควนพัง</w:t>
            </w:r>
          </w:p>
        </w:tc>
        <w:tc>
          <w:tcPr>
            <w:tcW w:w="1242" w:type="dxa"/>
          </w:tcPr>
          <w:p w14:paraId="185D225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47FA0F6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๓,๐๐๐,๐๐๐</w:t>
            </w:r>
          </w:p>
        </w:tc>
        <w:tc>
          <w:tcPr>
            <w:tcW w:w="1134" w:type="dxa"/>
          </w:tcPr>
          <w:p w14:paraId="5F2DF9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๓,๐๐๐,๐๐๐</w:t>
            </w:r>
          </w:p>
        </w:tc>
        <w:tc>
          <w:tcPr>
            <w:tcW w:w="1134" w:type="dxa"/>
          </w:tcPr>
          <w:p w14:paraId="01C5981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68" w:type="dxa"/>
          </w:tcPr>
          <w:p w14:paraId="14699D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32CB1E5A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355822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ครัวเรือนประชาชนมีไฟฟ้าใช้เพิ่มขึ้น</w:t>
            </w:r>
          </w:p>
        </w:tc>
        <w:tc>
          <w:tcPr>
            <w:tcW w:w="1277" w:type="dxa"/>
          </w:tcPr>
          <w:p w14:paraId="1137721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29837D8D" w14:textId="77777777" w:rsidTr="00EC57D8">
        <w:tc>
          <w:tcPr>
            <w:tcW w:w="675" w:type="dxa"/>
          </w:tcPr>
          <w:p w14:paraId="2F445C5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๔๑๔</w:t>
            </w:r>
          </w:p>
        </w:tc>
        <w:tc>
          <w:tcPr>
            <w:tcW w:w="1843" w:type="dxa"/>
          </w:tcPr>
          <w:p w14:paraId="6C969B3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ติดตั้งป้ายเขตทางภายในตำบล</w:t>
            </w:r>
          </w:p>
        </w:tc>
        <w:tc>
          <w:tcPr>
            <w:tcW w:w="1559" w:type="dxa"/>
          </w:tcPr>
          <w:p w14:paraId="68CE711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เพื่อความสวยงามและสะดวกรวดเร็วในการเดินทาง</w:t>
            </w:r>
          </w:p>
        </w:tc>
        <w:tc>
          <w:tcPr>
            <w:tcW w:w="1736" w:type="dxa"/>
          </w:tcPr>
          <w:p w14:paraId="52D64C6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  <w:lang w:eastAsia="en-AU"/>
              </w:rPr>
              <w:t>เขตตำบลควนพัง</w:t>
            </w:r>
          </w:p>
        </w:tc>
        <w:tc>
          <w:tcPr>
            <w:tcW w:w="1242" w:type="dxa"/>
          </w:tcPr>
          <w:p w14:paraId="023E410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</w:tcPr>
          <w:p w14:paraId="2952283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4" w:type="dxa"/>
          </w:tcPr>
          <w:p w14:paraId="4FDDFBC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</w:tcPr>
          <w:p w14:paraId="1210254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68" w:type="dxa"/>
          </w:tcPr>
          <w:p w14:paraId="107312E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</w:tcPr>
          <w:p w14:paraId="29A8CFEE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ร้อยละของครัวเรือนที่มีไฟฟ้าใช้เพิ่มขึ้น</w:t>
            </w:r>
          </w:p>
        </w:tc>
        <w:tc>
          <w:tcPr>
            <w:tcW w:w="1416" w:type="dxa"/>
          </w:tcPr>
          <w:p w14:paraId="4C3DB72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ประชาชนได้รับความสะดวกรวดเร็วในการเดินทาง</w:t>
            </w:r>
          </w:p>
        </w:tc>
        <w:tc>
          <w:tcPr>
            <w:tcW w:w="1277" w:type="dxa"/>
          </w:tcPr>
          <w:p w14:paraId="76A816E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347457C6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E5820B1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5EB175E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1295571E" w14:textId="260815D3" w:rsidR="00EE0FF7" w:rsidRPr="00AE10E0" w:rsidRDefault="00EC57D8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950AB22" wp14:editId="3465612E">
                <wp:simplePos x="0" y="0"/>
                <wp:positionH relativeFrom="column">
                  <wp:posOffset>8726805</wp:posOffset>
                </wp:positionH>
                <wp:positionV relativeFrom="paragraph">
                  <wp:posOffset>-635</wp:posOffset>
                </wp:positionV>
                <wp:extent cx="798830" cy="325755"/>
                <wp:effectExtent l="0" t="0" r="1270" b="0"/>
                <wp:wrapNone/>
                <wp:docPr id="3555019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55CF5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0AB22" id="Text Box 3" o:spid="_x0000_s1160" type="#_x0000_t202" style="position:absolute;margin-left:687.15pt;margin-top:-.05pt;width:62.9pt;height:25.6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oCJGwIAADM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">
                <v:textbox>
                  <w:txbxContent>
                    <w:p w14:paraId="54855CF5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</w:p>
    <w:p w14:paraId="063BE50E" w14:textId="3A1DD884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42CF04AE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๑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ยุทธศาสตร์บริหารจัดการเกษตรและอุตสาหกรรมสู่มาตรฐานครบวงจร และเป็นมิตรกับสิ่งแวดล้อม</w:t>
      </w:r>
    </w:p>
    <w:p w14:paraId="1AF362B3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ยุทธศาสตร์การพัฒนาโครงสร้างพื้นฐาน</w:t>
      </w:r>
    </w:p>
    <w:p w14:paraId="061E3E8E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๑. ยุทธศาสตร์การพัฒนาโครงสร้างพื้นฐาน</w:t>
      </w:r>
    </w:p>
    <w:p w14:paraId="515272AD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๑.๑ แผนงานเคหะและชุมชน</w:t>
      </w:r>
    </w:p>
    <w:tbl>
      <w:tblPr>
        <w:tblStyle w:val="a5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7"/>
        <w:gridCol w:w="1843"/>
        <w:gridCol w:w="1558"/>
        <w:gridCol w:w="35"/>
        <w:gridCol w:w="1558"/>
        <w:gridCol w:w="1384"/>
        <w:gridCol w:w="1274"/>
        <w:gridCol w:w="1138"/>
        <w:gridCol w:w="1134"/>
        <w:gridCol w:w="1167"/>
        <w:gridCol w:w="1417"/>
        <w:gridCol w:w="1416"/>
        <w:gridCol w:w="1276"/>
      </w:tblGrid>
      <w:tr w:rsidR="00EE0FF7" w:rsidRPr="00AE10E0" w14:paraId="095F6184" w14:textId="77777777" w:rsidTr="00EC57D8">
        <w:tc>
          <w:tcPr>
            <w:tcW w:w="677" w:type="dxa"/>
            <w:vMerge w:val="restart"/>
            <w:vAlign w:val="center"/>
          </w:tcPr>
          <w:p w14:paraId="63062D5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F05476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089219F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558" w:type="dxa"/>
            <w:vMerge w:val="restart"/>
            <w:vAlign w:val="center"/>
          </w:tcPr>
          <w:p w14:paraId="67FB95E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39B302C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97" w:type="dxa"/>
            <w:gridSpan w:val="5"/>
          </w:tcPr>
          <w:p w14:paraId="237E852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47C7027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38B716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416" w:type="dxa"/>
            <w:vMerge w:val="restart"/>
            <w:vAlign w:val="center"/>
          </w:tcPr>
          <w:p w14:paraId="62DF7E3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32F9A93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2EDDAD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0609175" w14:textId="77777777" w:rsidTr="00EC57D8">
        <w:tc>
          <w:tcPr>
            <w:tcW w:w="677" w:type="dxa"/>
            <w:vMerge/>
          </w:tcPr>
          <w:p w14:paraId="2B2CB2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CC3501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93" w:type="dxa"/>
            <w:gridSpan w:val="2"/>
            <w:vMerge/>
          </w:tcPr>
          <w:p w14:paraId="1BE5101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14:paraId="3DA7655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84" w:type="dxa"/>
          </w:tcPr>
          <w:p w14:paraId="59E6FD9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D9C4F6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4" w:type="dxa"/>
          </w:tcPr>
          <w:p w14:paraId="409F9E7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468F89A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8" w:type="dxa"/>
          </w:tcPr>
          <w:p w14:paraId="0BA0DBF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3523FFE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34" w:type="dxa"/>
          </w:tcPr>
          <w:p w14:paraId="411C307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17BCA8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67" w:type="dxa"/>
          </w:tcPr>
          <w:p w14:paraId="3516591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564A7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717A41F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6" w:type="dxa"/>
            <w:vMerge/>
          </w:tcPr>
          <w:p w14:paraId="7A41C5F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853C2A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0619730F" w14:textId="77777777" w:rsidTr="00EC57D8">
        <w:tc>
          <w:tcPr>
            <w:tcW w:w="677" w:type="dxa"/>
            <w:tcBorders>
              <w:bottom w:val="single" w:sz="4" w:space="0" w:color="000000" w:themeColor="text1"/>
            </w:tcBorders>
          </w:tcPr>
          <w:p w14:paraId="23B92633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10FB2D33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 xml:space="preserve">ก่อสร้างสวนสาธารณะ หมู่ที่ </w:t>
            </w: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eastAsia="en-AU"/>
              </w:rPr>
              <w:t>๓</w:t>
            </w:r>
          </w:p>
        </w:tc>
        <w:tc>
          <w:tcPr>
            <w:tcW w:w="1593" w:type="dxa"/>
            <w:gridSpan w:val="2"/>
            <w:tcBorders>
              <w:bottom w:val="single" w:sz="4" w:space="0" w:color="000000" w:themeColor="text1"/>
            </w:tcBorders>
          </w:tcPr>
          <w:p w14:paraId="0F01B9A0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เพื่อใช้เป็นสถานที่พักผ่อนหย่อนใจ ออกกำลังกาย และศูนย์เรียนรู้ประจำตำบล</w:t>
            </w:r>
          </w:p>
        </w:tc>
        <w:tc>
          <w:tcPr>
            <w:tcW w:w="1558" w:type="dxa"/>
            <w:tcBorders>
              <w:bottom w:val="single" w:sz="4" w:space="0" w:color="000000" w:themeColor="text1"/>
            </w:tcBorders>
          </w:tcPr>
          <w:p w14:paraId="503AD629" w14:textId="77777777" w:rsidR="00EE0FF7" w:rsidRPr="00AE10E0" w:rsidRDefault="00EE0FF7" w:rsidP="00031329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ก่อสร้างสวนสาธารณะตามแบบรูปรายการข้อกำหนดของ อบต.ควนพัง (จ้างออกแบบ)</w:t>
            </w:r>
          </w:p>
        </w:tc>
        <w:tc>
          <w:tcPr>
            <w:tcW w:w="1384" w:type="dxa"/>
            <w:tcBorders>
              <w:bottom w:val="single" w:sz="4" w:space="0" w:color="000000" w:themeColor="text1"/>
            </w:tcBorders>
          </w:tcPr>
          <w:p w14:paraId="7C36D5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๒,๐๐๐,๐๐๐</w:t>
            </w:r>
          </w:p>
        </w:tc>
        <w:tc>
          <w:tcPr>
            <w:tcW w:w="1274" w:type="dxa"/>
            <w:tcBorders>
              <w:bottom w:val="single" w:sz="4" w:space="0" w:color="000000" w:themeColor="text1"/>
            </w:tcBorders>
          </w:tcPr>
          <w:p w14:paraId="5E997FF0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138" w:type="dxa"/>
            <w:tcBorders>
              <w:bottom w:val="single" w:sz="4" w:space="0" w:color="000000" w:themeColor="text1"/>
            </w:tcBorders>
          </w:tcPr>
          <w:p w14:paraId="41CDF706" w14:textId="77777777" w:rsidR="00EE0FF7" w:rsidRPr="00AE10E0" w:rsidRDefault="00EE0FF7" w:rsidP="00031329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lang w:val="en-AU" w:eastAsia="en-AU"/>
              </w:rPr>
            </w:pPr>
            <w:r w:rsidRPr="00AE10E0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  <w:lang w:val="en-AU" w:eastAsia="en-A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158A7D0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  <w:tcBorders>
              <w:bottom w:val="single" w:sz="4" w:space="0" w:color="000000" w:themeColor="text1"/>
            </w:tcBorders>
          </w:tcPr>
          <w:p w14:paraId="7CEBDCF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7F89FFD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ร้อยละของประชาชนที่ได้ใช้ประโยชน์</w:t>
            </w:r>
          </w:p>
        </w:tc>
        <w:tc>
          <w:tcPr>
            <w:tcW w:w="1416" w:type="dxa"/>
            <w:tcBorders>
              <w:bottom w:val="single" w:sz="4" w:space="0" w:color="000000" w:themeColor="text1"/>
            </w:tcBorders>
          </w:tcPr>
          <w:p w14:paraId="6C29002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ประชาชนมีสถานที่ออกกำลังกายและพักผ่อน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7BF877D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C9BD36C" w14:textId="77777777" w:rsidTr="00EC57D8">
        <w:tc>
          <w:tcPr>
            <w:tcW w:w="677" w:type="dxa"/>
            <w:tcBorders>
              <w:bottom w:val="single" w:sz="4" w:space="0" w:color="auto"/>
            </w:tcBorders>
          </w:tcPr>
          <w:p w14:paraId="195FA9BE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5FFA6B5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ก่อสร้างลานออกกำลังกายเพื่อสุขภาพ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BAB2893" w14:textId="77777777" w:rsidR="00EE0FF7" w:rsidRPr="00AE10E0" w:rsidRDefault="00EE0FF7" w:rsidP="00031329">
            <w:pPr>
              <w:tabs>
                <w:tab w:val="left" w:pos="5387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เพื่อให้ประชาชนมีสถานที่ในการออกกำลังกาย</w:t>
            </w:r>
          </w:p>
        </w:tc>
        <w:tc>
          <w:tcPr>
            <w:tcW w:w="1593" w:type="dxa"/>
            <w:gridSpan w:val="2"/>
            <w:tcBorders>
              <w:bottom w:val="single" w:sz="4" w:space="0" w:color="auto"/>
            </w:tcBorders>
          </w:tcPr>
          <w:p w14:paraId="3040596F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ก่อสร้างตามแบบแปลน อบต.ควนพังกำหนด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2FB3BC7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1D52ADA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07DB9F0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F70A97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021C62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BB4EB5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ร้อยละของประชาชนที่ได้ใช้ประโยชน์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EC76AD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ประชาชนได้ใช้เป็นสถานที่ในการออกกำลังกาย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5B9CD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  <w:tr w:rsidR="00EE0FF7" w:rsidRPr="00AE10E0" w14:paraId="01FCD0C2" w14:textId="77777777" w:rsidTr="00EC57D8">
        <w:tc>
          <w:tcPr>
            <w:tcW w:w="677" w:type="dxa"/>
          </w:tcPr>
          <w:p w14:paraId="510A9360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</w:t>
            </w:r>
          </w:p>
        </w:tc>
        <w:tc>
          <w:tcPr>
            <w:tcW w:w="1843" w:type="dxa"/>
          </w:tcPr>
          <w:p w14:paraId="1DC4AC1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ก่อสร้างสวนสาธารณะหมู่ที่ ๔</w:t>
            </w:r>
          </w:p>
        </w:tc>
        <w:tc>
          <w:tcPr>
            <w:tcW w:w="1558" w:type="dxa"/>
          </w:tcPr>
          <w:p w14:paraId="1D0B66A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เพื่อใช้เป็นสถานที่ออกกำลังกายและพักผ่อน</w:t>
            </w:r>
          </w:p>
        </w:tc>
        <w:tc>
          <w:tcPr>
            <w:tcW w:w="1593" w:type="dxa"/>
            <w:gridSpan w:val="2"/>
          </w:tcPr>
          <w:p w14:paraId="596E864F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ตามแบบแปลน อบต.</w:t>
            </w:r>
          </w:p>
          <w:p w14:paraId="00237CE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ควนพังกำหนด</w:t>
            </w:r>
          </w:p>
        </w:tc>
        <w:tc>
          <w:tcPr>
            <w:tcW w:w="1384" w:type="dxa"/>
          </w:tcPr>
          <w:p w14:paraId="6C7AD16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274" w:type="dxa"/>
          </w:tcPr>
          <w:p w14:paraId="3EC12EF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38" w:type="dxa"/>
          </w:tcPr>
          <w:p w14:paraId="1432D4C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๑,๐๐๐,๐๐๐</w:t>
            </w:r>
          </w:p>
        </w:tc>
        <w:tc>
          <w:tcPr>
            <w:tcW w:w="1134" w:type="dxa"/>
          </w:tcPr>
          <w:p w14:paraId="7D1AA2F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67" w:type="dxa"/>
          </w:tcPr>
          <w:p w14:paraId="01EB16E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32D98949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ร้อยละของประชาชนที่ได้ใช้ประโยชน์</w:t>
            </w:r>
          </w:p>
        </w:tc>
        <w:tc>
          <w:tcPr>
            <w:tcW w:w="1416" w:type="dxa"/>
          </w:tcPr>
          <w:p w14:paraId="5E747D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ประชาชนมีสถานที่ออกกำลังกายและพักผ่อน</w:t>
            </w:r>
          </w:p>
        </w:tc>
        <w:tc>
          <w:tcPr>
            <w:tcW w:w="1276" w:type="dxa"/>
          </w:tcPr>
          <w:p w14:paraId="35F7E44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</w:tc>
      </w:tr>
    </w:tbl>
    <w:p w14:paraId="5AE163F6" w14:textId="77777777" w:rsidR="00EE0FF7" w:rsidRPr="00AE10E0" w:rsidRDefault="00EE0FF7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sz w:val="18"/>
          <w:szCs w:val="18"/>
        </w:rPr>
      </w:pPr>
    </w:p>
    <w:p w14:paraId="13C4CB22" w14:textId="77777777" w:rsidR="00EE0FF7" w:rsidRDefault="00EE0FF7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sz w:val="18"/>
          <w:szCs w:val="18"/>
        </w:rPr>
      </w:pPr>
    </w:p>
    <w:p w14:paraId="37BDCF88" w14:textId="77777777" w:rsidR="00EC57D8" w:rsidRDefault="00EC57D8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sz w:val="18"/>
          <w:szCs w:val="18"/>
        </w:rPr>
      </w:pPr>
    </w:p>
    <w:p w14:paraId="60A524BC" w14:textId="77777777" w:rsidR="00343AF4" w:rsidRDefault="00343AF4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/>
          <w:sz w:val="18"/>
          <w:szCs w:val="18"/>
        </w:rPr>
      </w:pPr>
    </w:p>
    <w:p w14:paraId="3B803BAA" w14:textId="77777777" w:rsidR="00EC57D8" w:rsidRPr="00AE10E0" w:rsidRDefault="00EC57D8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 w:hint="cs"/>
          <w:sz w:val="18"/>
          <w:szCs w:val="18"/>
        </w:rPr>
      </w:pPr>
    </w:p>
    <w:p w14:paraId="7FB19E01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</w:rPr>
      </w:pPr>
    </w:p>
    <w:p w14:paraId="5C079794" w14:textId="229803FC" w:rsidR="00EE0FF7" w:rsidRPr="00AE10E0" w:rsidRDefault="006B461B" w:rsidP="00EE0FF7">
      <w:pPr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47AF2E4" wp14:editId="27C4F7CA">
                <wp:simplePos x="0" y="0"/>
                <wp:positionH relativeFrom="column">
                  <wp:posOffset>8766810</wp:posOffset>
                </wp:positionH>
                <wp:positionV relativeFrom="paragraph">
                  <wp:posOffset>-327025</wp:posOffset>
                </wp:positionV>
                <wp:extent cx="798830" cy="325755"/>
                <wp:effectExtent l="0" t="0" r="1270" b="0"/>
                <wp:wrapNone/>
                <wp:docPr id="1158171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1C89D" w14:textId="77777777" w:rsidR="00EE0FF7" w:rsidRPr="00637CCC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637C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AF2E4" id="Text Box 2" o:spid="_x0000_s1161" type="#_x0000_t202" style="position:absolute;left:0;text-align:left;margin-left:690.3pt;margin-top:-25.75pt;width:62.9pt;height:25.6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">
                <v:textbox>
                  <w:txbxContent>
                    <w:p w14:paraId="4EE1C89D" w14:textId="77777777" w:rsidR="00EE0FF7" w:rsidRPr="00637CCC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637C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/๒</w:t>
                      </w:r>
                    </w:p>
                  </w:txbxContent>
                </v:textbox>
              </v:shape>
            </w:pict>
          </mc:Fallback>
        </mc:AlternateContent>
      </w:r>
      <w:r w:rsidR="00EE0FF7"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รายละเอียดโครงการพัฒนา</w:t>
      </w:r>
    </w:p>
    <w:p w14:paraId="2A4EF57D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แผนพัฒนาท้องถิ่น (พ.ศ.๒๕๖๑-๒๕๖๕)</w:t>
      </w:r>
    </w:p>
    <w:p w14:paraId="322C8564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สำหรับ โครงการที่เกินศักยภาพขององค์กรปกครองส่วนท้องถิ่น</w:t>
      </w:r>
    </w:p>
    <w:p w14:paraId="71062404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องค์การบริหารส่วนตำบลควนพัง</w:t>
      </w:r>
    </w:p>
    <w:p w14:paraId="13A0B3BA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๑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ยุทธศาสตร์บริหารจัดการเกษตรและอุตสาหกรรมสู่มาตรฐานครบวงจร และเป็นมิตรกับสิ่งแวดล้อม</w:t>
      </w:r>
    </w:p>
    <w:p w14:paraId="171BAD3B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ยุทธศาสตร์การพัฒนาโครงสร้างพื้นฐาน</w:t>
      </w:r>
    </w:p>
    <w:p w14:paraId="1BD16EED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๑. ยุทธศาสตร์การพัฒนาโครงสร้างพื้นฐาน</w:t>
      </w:r>
    </w:p>
    <w:p w14:paraId="4C99404E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๑.๑ แผนงานอุตสาหกรรมและการโยธา</w:t>
      </w:r>
    </w:p>
    <w:tbl>
      <w:tblPr>
        <w:tblStyle w:val="a5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80"/>
        <w:gridCol w:w="1859"/>
        <w:gridCol w:w="1573"/>
        <w:gridCol w:w="1752"/>
        <w:gridCol w:w="1253"/>
        <w:gridCol w:w="1286"/>
        <w:gridCol w:w="1144"/>
        <w:gridCol w:w="1144"/>
        <w:gridCol w:w="1178"/>
        <w:gridCol w:w="1431"/>
        <w:gridCol w:w="1301"/>
        <w:gridCol w:w="1418"/>
      </w:tblGrid>
      <w:tr w:rsidR="00EE0FF7" w:rsidRPr="00AE10E0" w14:paraId="2281C7C6" w14:textId="77777777" w:rsidTr="00EC57D8">
        <w:tc>
          <w:tcPr>
            <w:tcW w:w="680" w:type="dxa"/>
            <w:vMerge w:val="restart"/>
            <w:vAlign w:val="center"/>
          </w:tcPr>
          <w:p w14:paraId="2E44D1B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859" w:type="dxa"/>
            <w:vMerge w:val="restart"/>
            <w:vAlign w:val="center"/>
          </w:tcPr>
          <w:p w14:paraId="212F44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โครงการ</w:t>
            </w:r>
          </w:p>
        </w:tc>
        <w:tc>
          <w:tcPr>
            <w:tcW w:w="1573" w:type="dxa"/>
            <w:vMerge w:val="restart"/>
            <w:vAlign w:val="center"/>
          </w:tcPr>
          <w:p w14:paraId="2D754A2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วัตถุประสงค์</w:t>
            </w:r>
          </w:p>
        </w:tc>
        <w:tc>
          <w:tcPr>
            <w:tcW w:w="1752" w:type="dxa"/>
            <w:vMerge w:val="restart"/>
            <w:vAlign w:val="center"/>
          </w:tcPr>
          <w:p w14:paraId="07AAFAF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456A70B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(ผลผลิตของโครงการ)</w:t>
            </w:r>
          </w:p>
        </w:tc>
        <w:tc>
          <w:tcPr>
            <w:tcW w:w="6005" w:type="dxa"/>
            <w:gridSpan w:val="5"/>
          </w:tcPr>
          <w:p w14:paraId="1F7292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31" w:type="dxa"/>
            <w:vMerge w:val="restart"/>
            <w:vAlign w:val="center"/>
          </w:tcPr>
          <w:p w14:paraId="096026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ตัวชี้วัด</w:t>
            </w:r>
          </w:p>
          <w:p w14:paraId="48A7DF5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(KPI)</w:t>
            </w:r>
          </w:p>
        </w:tc>
        <w:tc>
          <w:tcPr>
            <w:tcW w:w="1301" w:type="dxa"/>
            <w:vMerge w:val="restart"/>
            <w:vAlign w:val="center"/>
          </w:tcPr>
          <w:p w14:paraId="6B2F8C4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1A2670A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</w:t>
            </w:r>
          </w:p>
          <w:p w14:paraId="4FBD0BF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รับผิดชอบหลัก</w:t>
            </w:r>
          </w:p>
        </w:tc>
      </w:tr>
      <w:tr w:rsidR="00EE0FF7" w:rsidRPr="00AE10E0" w14:paraId="595B58C6" w14:textId="77777777" w:rsidTr="00EC57D8">
        <w:tc>
          <w:tcPr>
            <w:tcW w:w="680" w:type="dxa"/>
            <w:vMerge/>
          </w:tcPr>
          <w:p w14:paraId="67D9A8C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59" w:type="dxa"/>
            <w:vMerge/>
          </w:tcPr>
          <w:p w14:paraId="242BEC4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441506F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52" w:type="dxa"/>
            <w:vMerge/>
          </w:tcPr>
          <w:p w14:paraId="75B7EB2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53" w:type="dxa"/>
          </w:tcPr>
          <w:p w14:paraId="2BC5C37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5CE9576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86" w:type="dxa"/>
          </w:tcPr>
          <w:p w14:paraId="7ECB88D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14ECD8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44" w:type="dxa"/>
          </w:tcPr>
          <w:p w14:paraId="272F40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5ACC6E3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44" w:type="dxa"/>
          </w:tcPr>
          <w:p w14:paraId="6FADEE2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7E963FC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178" w:type="dxa"/>
          </w:tcPr>
          <w:p w14:paraId="6518DD6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05F28FDD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31" w:type="dxa"/>
            <w:vMerge/>
          </w:tcPr>
          <w:p w14:paraId="4585C3C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301" w:type="dxa"/>
            <w:vMerge/>
          </w:tcPr>
          <w:p w14:paraId="37B4E03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109A0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12629790" w14:textId="77777777" w:rsidTr="00EC57D8">
        <w:tc>
          <w:tcPr>
            <w:tcW w:w="680" w:type="dxa"/>
          </w:tcPr>
          <w:p w14:paraId="2069771A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859" w:type="dxa"/>
          </w:tcPr>
          <w:p w14:paraId="090AEBC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ก่อสร้างถนนลาดยางสายดอนเปียน – อำเภอเฉลิมพระเกียรติ หมู่ที่ ๒</w:t>
            </w:r>
          </w:p>
        </w:tc>
        <w:tc>
          <w:tcPr>
            <w:tcW w:w="1573" w:type="dxa"/>
          </w:tcPr>
          <w:p w14:paraId="0302ED4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52" w:type="dxa"/>
          </w:tcPr>
          <w:p w14:paraId="2255B667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๖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๑๕๐๐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53" w:type="dxa"/>
          </w:tcPr>
          <w:p w14:paraId="4D435FB1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๓,๐๐๐,๐๐๐</w:t>
            </w:r>
          </w:p>
          <w:p w14:paraId="2CBAE4B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86" w:type="dxa"/>
          </w:tcPr>
          <w:p w14:paraId="18E50B0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44" w:type="dxa"/>
          </w:tcPr>
          <w:p w14:paraId="25E527D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44" w:type="dxa"/>
          </w:tcPr>
          <w:p w14:paraId="63365F8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78" w:type="dxa"/>
          </w:tcPr>
          <w:p w14:paraId="37FCE5D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31" w:type="dxa"/>
          </w:tcPr>
          <w:p w14:paraId="7C0A2A5D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301" w:type="dxa"/>
          </w:tcPr>
          <w:p w14:paraId="2D083A0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418" w:type="dxa"/>
          </w:tcPr>
          <w:p w14:paraId="2FA61AE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อบจ.นศ.</w:t>
            </w:r>
          </w:p>
        </w:tc>
      </w:tr>
      <w:tr w:rsidR="00EE0FF7" w:rsidRPr="00AE10E0" w14:paraId="27F43C3C" w14:textId="77777777" w:rsidTr="00EC57D8">
        <w:tc>
          <w:tcPr>
            <w:tcW w:w="680" w:type="dxa"/>
          </w:tcPr>
          <w:p w14:paraId="6B5D3704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59" w:type="dxa"/>
          </w:tcPr>
          <w:p w14:paraId="72148E2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ก่อสร้างถนนลาดยางสายปลายสระ - บ้านเกยเชน (เขตควนชุม) หมู่ที่ ๔</w:t>
            </w:r>
          </w:p>
        </w:tc>
        <w:tc>
          <w:tcPr>
            <w:tcW w:w="1573" w:type="dxa"/>
          </w:tcPr>
          <w:p w14:paraId="199DADF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เพื่อให้ถนนได้มาตรฐาน</w:t>
            </w:r>
          </w:p>
        </w:tc>
        <w:tc>
          <w:tcPr>
            <w:tcW w:w="1752" w:type="dxa"/>
          </w:tcPr>
          <w:p w14:paraId="5127505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กว้าง ๘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 ยาว ๒๐๐๐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เมตร</w:t>
            </w:r>
          </w:p>
        </w:tc>
        <w:tc>
          <w:tcPr>
            <w:tcW w:w="1253" w:type="dxa"/>
          </w:tcPr>
          <w:p w14:paraId="6C43011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  <w:p w14:paraId="618E7CA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286" w:type="dxa"/>
          </w:tcPr>
          <w:p w14:paraId="325087F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44" w:type="dxa"/>
          </w:tcPr>
          <w:p w14:paraId="567C767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๔,๐๐๐,๐๐๐</w:t>
            </w:r>
          </w:p>
          <w:p w14:paraId="7FD91F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144" w:type="dxa"/>
          </w:tcPr>
          <w:p w14:paraId="47A0FA0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78" w:type="dxa"/>
          </w:tcPr>
          <w:p w14:paraId="05A4B1C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31" w:type="dxa"/>
          </w:tcPr>
          <w:p w14:paraId="1A4564A8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ร้อยละของครัวเรือนที่ใช้ถนน</w:t>
            </w:r>
          </w:p>
        </w:tc>
        <w:tc>
          <w:tcPr>
            <w:tcW w:w="1301" w:type="dxa"/>
          </w:tcPr>
          <w:p w14:paraId="7333457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ประชาชนได้รับความสะดวก ในการเดินทาง</w:t>
            </w:r>
          </w:p>
        </w:tc>
        <w:tc>
          <w:tcPr>
            <w:tcW w:w="1418" w:type="dxa"/>
          </w:tcPr>
          <w:p w14:paraId="10FBD3A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อบจ.นศ.</w:t>
            </w:r>
          </w:p>
        </w:tc>
      </w:tr>
      <w:tr w:rsidR="00EE0FF7" w:rsidRPr="00AE10E0" w14:paraId="31EC4C4D" w14:textId="77777777" w:rsidTr="00EC57D8">
        <w:tc>
          <w:tcPr>
            <w:tcW w:w="680" w:type="dxa"/>
          </w:tcPr>
          <w:p w14:paraId="5FB79FF6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</w:t>
            </w:r>
          </w:p>
        </w:tc>
        <w:tc>
          <w:tcPr>
            <w:tcW w:w="1859" w:type="dxa"/>
          </w:tcPr>
          <w:p w14:paraId="22809C3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ก่อสร้างอ่างเก็บน้ำบ้านพรุกลาง</w:t>
            </w:r>
          </w:p>
        </w:tc>
        <w:tc>
          <w:tcPr>
            <w:tcW w:w="1573" w:type="dxa"/>
          </w:tcPr>
          <w:p w14:paraId="3AF61A3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เพื่อเป็นแหล่งกักเก็บน้ำ เพาะพันธุ์สัตว์น้ำ และเป็นแหล่งท่องเที่ยว</w:t>
            </w:r>
          </w:p>
        </w:tc>
        <w:tc>
          <w:tcPr>
            <w:tcW w:w="1752" w:type="dxa"/>
          </w:tcPr>
          <w:p w14:paraId="0E586BDA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พื้นที่ขนาด ๗๐๐ ไร่</w:t>
            </w:r>
          </w:p>
        </w:tc>
        <w:tc>
          <w:tcPr>
            <w:tcW w:w="1253" w:type="dxa"/>
          </w:tcPr>
          <w:p w14:paraId="712E42B0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๘๔,๐๐๐,๐๐๐</w:t>
            </w:r>
          </w:p>
        </w:tc>
        <w:tc>
          <w:tcPr>
            <w:tcW w:w="1286" w:type="dxa"/>
          </w:tcPr>
          <w:p w14:paraId="16C1587F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44" w:type="dxa"/>
          </w:tcPr>
          <w:p w14:paraId="126CABA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44" w:type="dxa"/>
          </w:tcPr>
          <w:p w14:paraId="6E02AD6A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178" w:type="dxa"/>
          </w:tcPr>
          <w:p w14:paraId="77C3A3BB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</w:p>
        </w:tc>
        <w:tc>
          <w:tcPr>
            <w:tcW w:w="1431" w:type="dxa"/>
          </w:tcPr>
          <w:p w14:paraId="276D3040" w14:textId="77777777" w:rsidR="00EE0FF7" w:rsidRPr="00AE10E0" w:rsidRDefault="00EE0FF7" w:rsidP="00031329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จำนวนครัวเรือนที่ได้รับประโยชน์จากอ่างเก็บน้ำ</w:t>
            </w:r>
          </w:p>
        </w:tc>
        <w:tc>
          <w:tcPr>
            <w:tcW w:w="1301" w:type="dxa"/>
          </w:tcPr>
          <w:p w14:paraId="22E0CFB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เป็นแหล่งกักเก็บน้ำ เพาะพันธุ์สัตว์น้ำ และเป็นแหล่งท่องเที่ยว</w:t>
            </w:r>
          </w:p>
        </w:tc>
        <w:tc>
          <w:tcPr>
            <w:tcW w:w="1418" w:type="dxa"/>
          </w:tcPr>
          <w:p w14:paraId="258D1F0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ชลประทาน จว.นศ.</w:t>
            </w:r>
          </w:p>
        </w:tc>
      </w:tr>
    </w:tbl>
    <w:p w14:paraId="5137EA02" w14:textId="77777777" w:rsidR="00EE0FF7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39CCBA5F" w14:textId="77777777" w:rsidR="00343AF4" w:rsidRPr="00AE10E0" w:rsidRDefault="00343AF4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691925DE" w14:textId="4E5A7D10" w:rsidR="00EE0FF7" w:rsidRPr="00AE10E0" w:rsidRDefault="006B461B" w:rsidP="00EE0FF7">
      <w:pPr>
        <w:tabs>
          <w:tab w:val="left" w:pos="1985"/>
          <w:tab w:val="left" w:pos="5387"/>
        </w:tabs>
        <w:ind w:right="283"/>
        <w:jc w:val="center"/>
        <w:rPr>
          <w:rFonts w:ascii="Chulabhorn Likit Text Light" w:hAnsi="Chulabhorn Likit Text Light" w:cs="Chulabhorn Likit Text Light" w:hint="cs"/>
          <w:b/>
          <w:bCs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14B40E5" wp14:editId="734E9386">
                <wp:simplePos x="0" y="0"/>
                <wp:positionH relativeFrom="column">
                  <wp:posOffset>8760460</wp:posOffset>
                </wp:positionH>
                <wp:positionV relativeFrom="paragraph">
                  <wp:posOffset>-330200</wp:posOffset>
                </wp:positionV>
                <wp:extent cx="703580" cy="325755"/>
                <wp:effectExtent l="0" t="0" r="1270" b="0"/>
                <wp:wrapNone/>
                <wp:docPr id="9015445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D3A70" w14:textId="77777777" w:rsidR="00EE0FF7" w:rsidRPr="00886238" w:rsidRDefault="00EE0FF7" w:rsidP="00EE0FF7">
                            <w:pPr>
                              <w:ind w:right="-5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8623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แบบ ผ.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๐๓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B40E5" id="Text Box 1" o:spid="_x0000_s1162" type="#_x0000_t202" style="position:absolute;left:0;text-align:left;margin-left:689.8pt;margin-top:-26pt;width:55.4pt;height:25.6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">
                <v:textbox>
                  <w:txbxContent>
                    <w:p w14:paraId="343D3A70" w14:textId="77777777" w:rsidR="00EE0FF7" w:rsidRPr="00886238" w:rsidRDefault="00EE0FF7" w:rsidP="00EE0FF7">
                      <w:pPr>
                        <w:ind w:right="-5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8623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แบบ ผ.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๐๓</w:t>
                      </w:r>
                    </w:p>
                  </w:txbxContent>
                </v:textbox>
              </v:shape>
            </w:pict>
          </mc:Fallback>
        </mc:AlternateContent>
      </w:r>
      <w:r w:rsidR="00EE0FF7"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บัญชีครุภัณฑ์</w:t>
      </w:r>
    </w:p>
    <w:p w14:paraId="04CE9902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แผนพัฒนาท้องถิ่น (พ.ศ. ๒๕๖๑ – ๒๕๖๕)</w:t>
      </w:r>
    </w:p>
    <w:p w14:paraId="04D08FA9" w14:textId="77777777" w:rsidR="00EE0FF7" w:rsidRPr="00AE10E0" w:rsidRDefault="00EE0FF7" w:rsidP="00EE0FF7">
      <w:pPr>
        <w:ind w:right="283"/>
        <w:jc w:val="center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b/>
          <w:bCs/>
          <w:sz w:val="18"/>
          <w:szCs w:val="18"/>
          <w:cs/>
        </w:rPr>
        <w:t>องค์การบริหารส่วนตำบลควนพัง</w:t>
      </w:r>
    </w:p>
    <w:p w14:paraId="50240722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ก. ยุทธศาสตร์จังหวัดที่ ๔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14:paraId="11327ACC" w14:textId="77777777" w:rsidR="00EE0FF7" w:rsidRPr="00AE10E0" w:rsidRDefault="00EE0FF7" w:rsidP="00EE0FF7">
      <w:pPr>
        <w:ind w:right="283"/>
        <w:rPr>
          <w:rFonts w:ascii="Chulabhorn Likit Text Light" w:hAnsi="Chulabhorn Likit Text Light" w:cs="Chulabhorn Likit Text Light"/>
          <w:sz w:val="18"/>
          <w:szCs w:val="18"/>
          <w:cs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ข. ยุทธศาสตร์การพัฒนาขององค์กรปกครองส่วนท้องถิ่นในเขตจังหวัด ที่ ที่ ๓</w:t>
      </w:r>
      <w:r w:rsidRPr="00AE10E0">
        <w:rPr>
          <w:rFonts w:ascii="Chulabhorn Likit Text Light" w:hAnsi="Chulabhorn Likit Text Light" w:cs="Chulabhorn Likit Text Light"/>
          <w:sz w:val="18"/>
          <w:szCs w:val="18"/>
        </w:rPr>
        <w:t xml:space="preserve"> </w:t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ยุทธศาสตร์การการพัฒนาสังคมและคุณภาพชีวิต</w:t>
      </w:r>
    </w:p>
    <w:p w14:paraId="589D969C" w14:textId="77777777" w:rsidR="00EE0FF7" w:rsidRPr="00AE10E0" w:rsidRDefault="00EE0FF7" w:rsidP="00EE0FF7">
      <w:pPr>
        <w:tabs>
          <w:tab w:val="left" w:pos="284"/>
        </w:tabs>
        <w:ind w:right="283"/>
        <w:rPr>
          <w:rFonts w:ascii="Chulabhorn Likit Text Light" w:hAnsi="Chulabhorn Likit Text Light" w:cs="Chulabhorn Likit Text Light"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</w:rPr>
        <w:tab/>
      </w: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>๒. ยุทธศาสตร์การพัฒนาคน สังคมและคุณภาพชีวิต</w:t>
      </w:r>
    </w:p>
    <w:p w14:paraId="30A7C8D9" w14:textId="77777777" w:rsidR="00EE0FF7" w:rsidRPr="00AE10E0" w:rsidRDefault="00EE0FF7" w:rsidP="00EE0FF7">
      <w:pPr>
        <w:tabs>
          <w:tab w:val="left" w:pos="567"/>
        </w:tabs>
        <w:ind w:right="283"/>
        <w:rPr>
          <w:rFonts w:ascii="Chulabhorn Likit Text Light" w:hAnsi="Chulabhorn Likit Text Light" w:cs="Chulabhorn Likit Text Light"/>
          <w:b/>
          <w:bCs/>
          <w:sz w:val="18"/>
          <w:szCs w:val="18"/>
        </w:rPr>
      </w:pPr>
      <w:r w:rsidRPr="00AE10E0">
        <w:rPr>
          <w:rFonts w:ascii="Chulabhorn Likit Text Light" w:hAnsi="Chulabhorn Likit Text Light" w:cs="Chulabhorn Likit Text Light"/>
          <w:sz w:val="18"/>
          <w:szCs w:val="18"/>
          <w:cs/>
        </w:rPr>
        <w:tab/>
        <w:t>๒.๓ แผนงานรักษาความสงบภายใน</w:t>
      </w:r>
    </w:p>
    <w:tbl>
      <w:tblPr>
        <w:tblStyle w:val="a5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417"/>
        <w:gridCol w:w="1701"/>
        <w:gridCol w:w="2126"/>
        <w:gridCol w:w="1276"/>
        <w:gridCol w:w="1276"/>
        <w:gridCol w:w="1275"/>
        <w:gridCol w:w="1276"/>
        <w:gridCol w:w="1276"/>
        <w:gridCol w:w="1418"/>
      </w:tblGrid>
      <w:tr w:rsidR="00EE0FF7" w:rsidRPr="00AE10E0" w14:paraId="1A6ADA18" w14:textId="77777777" w:rsidTr="00031329">
        <w:tc>
          <w:tcPr>
            <w:tcW w:w="568" w:type="dxa"/>
            <w:vMerge w:val="restart"/>
            <w:vAlign w:val="center"/>
          </w:tcPr>
          <w:p w14:paraId="2FD0EF12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D704EE4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แผนงาน</w:t>
            </w:r>
          </w:p>
        </w:tc>
        <w:tc>
          <w:tcPr>
            <w:tcW w:w="1417" w:type="dxa"/>
            <w:vMerge w:val="restart"/>
            <w:vAlign w:val="center"/>
          </w:tcPr>
          <w:p w14:paraId="588F7A5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หมวด</w:t>
            </w:r>
          </w:p>
        </w:tc>
        <w:tc>
          <w:tcPr>
            <w:tcW w:w="1701" w:type="dxa"/>
            <w:vMerge w:val="restart"/>
            <w:vAlign w:val="center"/>
          </w:tcPr>
          <w:p w14:paraId="13560D3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14:paraId="6746B3A0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เป้าหมาย</w:t>
            </w:r>
          </w:p>
          <w:p w14:paraId="1E65F27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(ผลผลิตของครุภัณฑ์</w:t>
            </w:r>
          </w:p>
        </w:tc>
        <w:tc>
          <w:tcPr>
            <w:tcW w:w="6379" w:type="dxa"/>
            <w:gridSpan w:val="5"/>
          </w:tcPr>
          <w:p w14:paraId="48149EC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14:paraId="5A1CB57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หน่วยงานรับผิดชอบหลัก</w:t>
            </w:r>
          </w:p>
        </w:tc>
      </w:tr>
      <w:tr w:rsidR="00EE0FF7" w:rsidRPr="00AE10E0" w14:paraId="44824855" w14:textId="77777777" w:rsidTr="00031329">
        <w:tc>
          <w:tcPr>
            <w:tcW w:w="568" w:type="dxa"/>
            <w:vMerge/>
          </w:tcPr>
          <w:p w14:paraId="103D9D38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6C5204C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7374CADD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2977685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14:paraId="67AABE6E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C5874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๒๕๖๖</w:t>
            </w:r>
          </w:p>
          <w:p w14:paraId="08728ED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2DDF3C1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๒๕๖๗</w:t>
            </w:r>
          </w:p>
          <w:p w14:paraId="6810A0E8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5" w:type="dxa"/>
          </w:tcPr>
          <w:p w14:paraId="60F9D5B9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๒๕๖๘</w:t>
            </w:r>
          </w:p>
          <w:p w14:paraId="6B88F432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000D01C7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๒๕๖๙</w:t>
            </w:r>
          </w:p>
          <w:p w14:paraId="0E09DA15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276" w:type="dxa"/>
          </w:tcPr>
          <w:p w14:paraId="2B0000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๒๕๗๐</w:t>
            </w:r>
          </w:p>
          <w:p w14:paraId="3A161CE4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7D5F1A5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EE0FF7" w:rsidRPr="00AE10E0" w14:paraId="6EF4BFED" w14:textId="77777777" w:rsidTr="00031329">
        <w:tc>
          <w:tcPr>
            <w:tcW w:w="568" w:type="dxa"/>
          </w:tcPr>
          <w:p w14:paraId="551DBEB8" w14:textId="77777777" w:rsidR="00EE0FF7" w:rsidRPr="00AE10E0" w:rsidRDefault="00EE0FF7" w:rsidP="00031329">
            <w:pPr>
              <w:tabs>
                <w:tab w:val="left" w:pos="5387"/>
              </w:tabs>
              <w:ind w:right="-77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๑</w:t>
            </w:r>
          </w:p>
        </w:tc>
        <w:tc>
          <w:tcPr>
            <w:tcW w:w="1701" w:type="dxa"/>
          </w:tcPr>
          <w:p w14:paraId="712A6A83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รักษาความสงบภายใน</w:t>
            </w:r>
          </w:p>
        </w:tc>
        <w:tc>
          <w:tcPr>
            <w:tcW w:w="1417" w:type="dxa"/>
          </w:tcPr>
          <w:p w14:paraId="0345235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701" w:type="dxa"/>
          </w:tcPr>
          <w:p w14:paraId="0E69B546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ครุภัณฑ์โฆษณาและเผยแพร่</w:t>
            </w:r>
          </w:p>
        </w:tc>
        <w:tc>
          <w:tcPr>
            <w:tcW w:w="2126" w:type="dxa"/>
          </w:tcPr>
          <w:p w14:paraId="085BEACB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ติดตั้งกล้องวงจรปิดบริเวณแยกต่างๆ ภายในตำบล จำนวน ๕๐ ตัว</w:t>
            </w:r>
          </w:p>
        </w:tc>
        <w:tc>
          <w:tcPr>
            <w:tcW w:w="1276" w:type="dxa"/>
          </w:tcPr>
          <w:p w14:paraId="494B263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6" w:type="dxa"/>
          </w:tcPr>
          <w:p w14:paraId="6306F0B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5" w:type="dxa"/>
          </w:tcPr>
          <w:p w14:paraId="1C4D6E4E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6" w:type="dxa"/>
          </w:tcPr>
          <w:p w14:paraId="618D674C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276" w:type="dxa"/>
          </w:tcPr>
          <w:p w14:paraId="08C0BAF6" w14:textId="77777777" w:rsidR="00EE0FF7" w:rsidRPr="00AE10E0" w:rsidRDefault="00EE0FF7" w:rsidP="00031329">
            <w:pPr>
              <w:tabs>
                <w:tab w:val="left" w:pos="5387"/>
              </w:tabs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๘๐๐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</w:rPr>
              <w:t>,</w:t>
            </w: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๐๐๐</w:t>
            </w:r>
          </w:p>
        </w:tc>
        <w:tc>
          <w:tcPr>
            <w:tcW w:w="1418" w:type="dxa"/>
          </w:tcPr>
          <w:p w14:paraId="64D11581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กองช่าง</w:t>
            </w:r>
          </w:p>
          <w:p w14:paraId="4432E129" w14:textId="77777777" w:rsidR="00EE0FF7" w:rsidRPr="00AE10E0" w:rsidRDefault="00EE0FF7" w:rsidP="00031329">
            <w:pPr>
              <w:tabs>
                <w:tab w:val="left" w:pos="567"/>
              </w:tabs>
              <w:ind w:right="283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AE10E0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สำนักงานปลัด</w:t>
            </w:r>
          </w:p>
        </w:tc>
      </w:tr>
    </w:tbl>
    <w:p w14:paraId="3E73E5BA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7F40E982" w14:textId="77777777" w:rsidR="00EE0FF7" w:rsidRPr="00AE10E0" w:rsidRDefault="00EE0FF7" w:rsidP="00EE0FF7">
      <w:pPr>
        <w:rPr>
          <w:rFonts w:ascii="Chulabhorn Likit Text Light" w:hAnsi="Chulabhorn Likit Text Light" w:cs="Chulabhorn Likit Text Light"/>
          <w:sz w:val="18"/>
          <w:szCs w:val="18"/>
        </w:rPr>
      </w:pPr>
    </w:p>
    <w:p w14:paraId="00A11D6B" w14:textId="77777777" w:rsidR="000A2042" w:rsidRDefault="000A2042" w:rsidP="00EE0FF7">
      <w:pPr>
        <w:rPr>
          <w:rFonts w:ascii="Chulabhorn Likit Text Light" w:hAnsi="Chulabhorn Likit Text Light" w:cs="Chulabhorn Likit Text Light"/>
          <w:sz w:val="18"/>
          <w:szCs w:val="18"/>
          <w:cs/>
        </w:rPr>
        <w:sectPr w:rsidR="000A2042" w:rsidSect="004B7891">
          <w:pgSz w:w="16838" w:h="11906" w:orient="landscape"/>
          <w:pgMar w:top="1134" w:right="1134" w:bottom="1134" w:left="1134" w:header="709" w:footer="709" w:gutter="0"/>
          <w:pgNumType w:fmt="thaiNumbers"/>
          <w:cols w:space="708"/>
          <w:docGrid w:linePitch="360"/>
        </w:sectPr>
      </w:pPr>
    </w:p>
    <w:p w14:paraId="2C3C63D8" w14:textId="77777777" w:rsidR="000A2042" w:rsidRPr="002068E8" w:rsidRDefault="000A2042" w:rsidP="000A2042">
      <w:pPr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  <w:r w:rsidRPr="002068E8"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  <w:lastRenderedPageBreak/>
        <w:t>ส่วนที่ ๔</w:t>
      </w:r>
    </w:p>
    <w:p w14:paraId="23CF1D8D" w14:textId="77777777" w:rsidR="000A2042" w:rsidRPr="002068E8" w:rsidRDefault="000A2042" w:rsidP="000A2042">
      <w:pPr>
        <w:jc w:val="center"/>
        <w:rPr>
          <w:rFonts w:ascii="Chulabhorn Likit Text Light" w:hAnsi="Chulabhorn Likit Text Light" w:cs="Chulabhorn Likit Text Light"/>
          <w:b/>
          <w:bCs/>
          <w:sz w:val="24"/>
          <w:szCs w:val="24"/>
        </w:rPr>
      </w:pPr>
      <w:r w:rsidRPr="002068E8">
        <w:rPr>
          <w:rFonts w:ascii="Chulabhorn Likit Text Light" w:hAnsi="Chulabhorn Likit Text Light" w:cs="Chulabhorn Likit Text Light"/>
          <w:b/>
          <w:bCs/>
          <w:sz w:val="24"/>
          <w:szCs w:val="24"/>
          <w:cs/>
        </w:rPr>
        <w:t>การติดตามและประเมินผล</w:t>
      </w:r>
    </w:p>
    <w:p w14:paraId="5BAD7A05" w14:textId="77777777" w:rsidR="000A2042" w:rsidRPr="002068E8" w:rsidRDefault="000A2042" w:rsidP="000A2042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>--------------------------</w:t>
      </w:r>
    </w:p>
    <w:p w14:paraId="292EFCD1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การติดตามและประเมินผล</w:t>
      </w:r>
    </w:p>
    <w:p w14:paraId="0AA5A017" w14:textId="77777777" w:rsidR="000A2042" w:rsidRPr="004F33F6" w:rsidRDefault="000A2042" w:rsidP="000A2042">
      <w:pPr>
        <w:spacing w:line="20" w:lineRule="atLeast"/>
        <w:ind w:right="0" w:firstLine="720"/>
        <w:jc w:val="thaiDistribute"/>
        <w:rPr>
          <w:rFonts w:ascii="Chulabhorn Likit Text Light" w:eastAsia="Times New Roman" w:hAnsi="Chulabhorn Likit Text Light" w:cs="Chulabhorn Likit Text Light"/>
          <w:szCs w:val="22"/>
        </w:rPr>
      </w:pPr>
      <w:r w:rsidRPr="004F33F6">
        <w:rPr>
          <w:rFonts w:ascii="Chulabhorn Likit Text Light" w:eastAsia="Times New Roman" w:hAnsi="Chulabhorn Likit Text Light" w:cs="Chulabhorn Likit Text Light"/>
          <w:szCs w:val="2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 ๒๕๔๘  แก้ไขเพิ่มเติม ฉบับที่ ๓  พ.ศ. ๒๕๖๑  หมวด ๖  ข้อ ๒๙ และข้อ ๓๐</w:t>
      </w:r>
      <w:r w:rsidRPr="004F33F6">
        <w:rPr>
          <w:rFonts w:ascii="Chulabhorn Likit Text Light" w:eastAsia="Times New Roman" w:hAnsi="Chulabhorn Likit Text Light" w:cs="Chulabhorn Likit Text Light"/>
          <w:szCs w:val="22"/>
        </w:rPr>
        <w:t xml:space="preserve">  </w:t>
      </w:r>
      <w:r w:rsidRPr="004F33F6">
        <w:rPr>
          <w:rFonts w:ascii="Chulabhorn Likit Text Light" w:eastAsia="Times New Roman" w:hAnsi="Chulabhorn Likit Text Light" w:cs="Chulabhorn Likit Text Light"/>
          <w:szCs w:val="22"/>
          <w:cs/>
        </w:rPr>
        <w:t>ได้กำหนดให้มีการติดตามและประเมินผลแผนพัฒนาขององค์กรปกครองส่วนท้องถิ่น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โดยคณะกรรมการติดตามและประเมินแผนพัฒนาเป็นผู้ดำเนินการติดตามและประเมินผลแผนพัฒนา  ซึ่งคณะกรรมการจะต้องดำเนินการกำหนดแนวทาง  วิธีการในการติดตามและประเมินผลแผนพัฒนา</w:t>
      </w:r>
      <w:r w:rsidRPr="004F33F6">
        <w:rPr>
          <w:rFonts w:ascii="Chulabhorn Likit Text Light" w:eastAsia="Times New Roman" w:hAnsi="Chulabhorn Likit Text Light" w:cs="Chulabhorn Likit Text Light"/>
          <w:szCs w:val="22"/>
        </w:rPr>
        <w:t xml:space="preserve">  </w:t>
      </w:r>
      <w:r w:rsidRPr="004F33F6">
        <w:rPr>
          <w:rFonts w:ascii="Chulabhorn Likit Text Light" w:eastAsia="Times New Roman" w:hAnsi="Chulabhorn Likit Text Light" w:cs="Chulabhorn Likit Text Light"/>
          <w:szCs w:val="22"/>
          <w:cs/>
        </w:rPr>
        <w:t xml:space="preserve"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  </w:t>
      </w:r>
    </w:p>
    <w:p w14:paraId="0EFB54BF" w14:textId="77777777" w:rsidR="000A2042" w:rsidRPr="002068E8" w:rsidRDefault="000A2042" w:rsidP="000A2042">
      <w:pPr>
        <w:spacing w:line="20" w:lineRule="atLeast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(๑) การติดตามและประเมินผลยุทธศาสตร์</w:t>
      </w:r>
    </w:p>
    <w:p w14:paraId="5AEED450" w14:textId="77777777" w:rsidR="000A2042" w:rsidRPr="002068E8" w:rsidRDefault="000A2042" w:rsidP="000A2042">
      <w:pPr>
        <w:spacing w:line="20" w:lineRule="atLeast"/>
        <w:ind w:right="0"/>
        <w:rPr>
          <w:rFonts w:ascii="Chulabhorn Likit Text Light" w:eastAsia="Times New Roman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ผลการติดตามและประเมินผลยุทธศาสตร์เพื่อความสอดคล้อง</w:t>
      </w:r>
      <w:proofErr w:type="spellStart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แผ</w:t>
      </w:r>
      <w:proofErr w:type="spellEnd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นพ</w:t>
      </w:r>
      <w:proofErr w:type="spellStart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ัม</w:t>
      </w:r>
      <w:proofErr w:type="spellEnd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นาท้องถิ่นขององค์กรปก</w:t>
      </w:r>
      <w:proofErr w:type="spellStart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ครอส่</w:t>
      </w:r>
      <w:proofErr w:type="spellEnd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วนท้องถิ่น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6"/>
        <w:gridCol w:w="1598"/>
        <w:gridCol w:w="1558"/>
      </w:tblGrid>
      <w:tr w:rsidR="000A2042" w:rsidRPr="002068E8" w14:paraId="16880995" w14:textId="77777777" w:rsidTr="00DF3E2C">
        <w:tc>
          <w:tcPr>
            <w:tcW w:w="6203" w:type="dxa"/>
          </w:tcPr>
          <w:p w14:paraId="1753F25B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1651" w:type="dxa"/>
          </w:tcPr>
          <w:p w14:paraId="0A85591D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608" w:type="dxa"/>
          </w:tcPr>
          <w:p w14:paraId="38B86F06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0A2042" w:rsidRPr="002068E8" w14:paraId="7B763B0E" w14:textId="77777777" w:rsidTr="00DF3E2C">
        <w:tc>
          <w:tcPr>
            <w:tcW w:w="6203" w:type="dxa"/>
          </w:tcPr>
          <w:p w14:paraId="7BE448C8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๑. ข้อมูลสภาพทั่วไปและข้อมูลพื้นฐานขององค์กรปกครองส่วนท้องถิ่น ประกอบด้วย</w:t>
            </w:r>
          </w:p>
          <w:p w14:paraId="7FC90E93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 xml:space="preserve">    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๑.๑ ข้อมูลเกี่ยวกับด้านกายภาพ</w:t>
            </w:r>
          </w:p>
          <w:p w14:paraId="5F410939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๑.๒ ข้อมูลเกี่ยวกับด้านการเมือง/การปกครอง</w:t>
            </w:r>
          </w:p>
          <w:p w14:paraId="5D0BB83B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๑.๓ ข้อมูลเกี่ยวกับสภาพทางสังคม</w:t>
            </w:r>
          </w:p>
          <w:p w14:paraId="25A7982F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๑.๔ ข้อมูลเกี่ยวกับระบบบริการพื้นฐาน</w:t>
            </w:r>
          </w:p>
          <w:p w14:paraId="29861A5E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๑.๕ ข้อมูลเกี่ยวกับระบบเศรษฐกิจ</w:t>
            </w:r>
          </w:p>
          <w:p w14:paraId="18AE5314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๑.๖ ข้อมูลเกี่ยวกับศาสนา ประเพณีวัฒนธรรม</w:t>
            </w:r>
          </w:p>
          <w:p w14:paraId="72B5F251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๑.๗ ข้อมูลเกี่ยวกับทรัพยากรธรรมชาติ</w:t>
            </w:r>
          </w:p>
          <w:p w14:paraId="491DF547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๑.๘ การใช้ข้อมูล </w:t>
            </w:r>
            <w:proofErr w:type="spellStart"/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จปฐ</w:t>
            </w:r>
            <w:proofErr w:type="spellEnd"/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.</w:t>
            </w:r>
          </w:p>
          <w:p w14:paraId="1D577558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๑.๙ การประชุมประชาคมท้องถิ่น</w:t>
            </w:r>
          </w:p>
        </w:tc>
        <w:tc>
          <w:tcPr>
            <w:tcW w:w="1651" w:type="dxa"/>
          </w:tcPr>
          <w:p w14:paraId="3F3D6E8F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๒๐</w:t>
            </w:r>
          </w:p>
          <w:p w14:paraId="32C749A1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22606BA0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  <w:p w14:paraId="680D8D33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6AEEC095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645EF2E9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2999CC4F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0C3FA940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014CB8B9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775734B8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678E7ACB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</w:tc>
        <w:tc>
          <w:tcPr>
            <w:tcW w:w="1608" w:type="dxa"/>
          </w:tcPr>
          <w:p w14:paraId="60099E2D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๑๖</w:t>
            </w:r>
          </w:p>
          <w:p w14:paraId="6C061BC8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4164B607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  <w:p w14:paraId="4FA7F373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7933527F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40F0DC88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734913C3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</w:t>
            </w:r>
          </w:p>
          <w:p w14:paraId="55880F2F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</w:t>
            </w:r>
          </w:p>
          <w:p w14:paraId="5FBB54EA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30B582DB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</w:t>
            </w:r>
          </w:p>
          <w:p w14:paraId="3E69C9F9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</w:tc>
      </w:tr>
      <w:tr w:rsidR="000A2042" w:rsidRPr="002068E8" w14:paraId="72BE7986" w14:textId="77777777" w:rsidTr="00DF3E2C">
        <w:tc>
          <w:tcPr>
            <w:tcW w:w="6203" w:type="dxa"/>
          </w:tcPr>
          <w:p w14:paraId="01C493FB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๒. การวิเคราะห์สภาวการณ์และศักยภาพ</w:t>
            </w: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  <w:t xml:space="preserve"> </w:t>
            </w: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ประกอบด้วย</w:t>
            </w:r>
          </w:p>
          <w:p w14:paraId="6D6DBC74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 xml:space="preserve">    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๒.๑ การวิเคราะห์ที่ครอบคลุมความเชื่อมโยงความสอดคล้องยุทธศาสตร์ระดับต่างๆ</w:t>
            </w:r>
          </w:p>
          <w:p w14:paraId="25E397CB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๒.๒ การวิเคราะห์การใช้ผังเมืองรวมหรือผังเมืองเฉพาะ</w:t>
            </w:r>
          </w:p>
          <w:p w14:paraId="274315A6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๒.๓ การวิเคราะห์ด้านสังคม</w:t>
            </w:r>
          </w:p>
          <w:p w14:paraId="53A23F0B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๒.๔ การวิเคราะห์ทางเศรษฐกิจ</w:t>
            </w:r>
          </w:p>
          <w:p w14:paraId="12597C9D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๒.๕ การวิเคราะห์สิ่งแวดล้อม</w:t>
            </w:r>
          </w:p>
          <w:p w14:paraId="0E0E50EE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๒.๖ การวิเคราะห์ศักยภาพเพื่อประเมินสถานภาพการพัฒนาในปัจจุบันและโอกาสการพัฒนาในอนาคต</w:t>
            </w:r>
          </w:p>
          <w:p w14:paraId="56436F49" w14:textId="77777777" w:rsidR="000A2042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 xml:space="preserve">     ๒.๗ สรุปประเด็นปัญหาและความต้องการของประชาชนเชิงพื้นที่</w:t>
            </w:r>
          </w:p>
          <w:p w14:paraId="74111F87" w14:textId="77777777" w:rsidR="000A2042" w:rsidRPr="002068E8" w:rsidRDefault="000A2042" w:rsidP="00DF3E2C">
            <w:pPr>
              <w:spacing w:line="20" w:lineRule="atLeast"/>
              <w:ind w:right="0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</w:t>
            </w:r>
            <w:r>
              <w:rPr>
                <w:rFonts w:ascii="Chulabhorn Likit Text Light" w:eastAsia="Cordia New" w:hAnsi="Chulabhorn Likit Text Light" w:cs="Chulabhorn Likit Text Light" w:hint="cs"/>
                <w:szCs w:val="22"/>
                <w:cs/>
              </w:rPr>
              <w:t xml:space="preserve">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๒.๘ สรุปผลการดำเนินงานตามงบประมาณที่ได้รับและการเบิกจ่ายงบประมาณในปีงบประมาณที่ผ่านมา</w:t>
            </w:r>
          </w:p>
        </w:tc>
        <w:tc>
          <w:tcPr>
            <w:tcW w:w="1651" w:type="dxa"/>
          </w:tcPr>
          <w:p w14:paraId="4FF38058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lastRenderedPageBreak/>
              <w:t>๑๕</w:t>
            </w:r>
          </w:p>
          <w:p w14:paraId="4B8F8503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</w:p>
          <w:p w14:paraId="5BEEA426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6D1C1A65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</w:t>
            </w:r>
          </w:p>
          <w:p w14:paraId="6A2D97AA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72204213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5A93D3A1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742AA3B9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22D7E10D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4EE1787A" w14:textId="77777777" w:rsidR="000A2042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>๒</w:t>
            </w:r>
          </w:p>
          <w:p w14:paraId="3AD7C879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>
              <w:rPr>
                <w:rFonts w:ascii="Chulabhorn Likit Text Light" w:eastAsia="Cordia New" w:hAnsi="Chulabhorn Likit Text Light" w:cs="Chulabhorn Likit Text Light" w:hint="cs"/>
                <w:szCs w:val="22"/>
                <w:cs/>
              </w:rPr>
              <w:t>๒</w:t>
            </w:r>
          </w:p>
        </w:tc>
        <w:tc>
          <w:tcPr>
            <w:tcW w:w="1608" w:type="dxa"/>
          </w:tcPr>
          <w:p w14:paraId="03328FDF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lastRenderedPageBreak/>
              <w:t>๑๒</w:t>
            </w:r>
          </w:p>
          <w:p w14:paraId="45C5FD2F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578EBD21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19FA8FA7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๐</w:t>
            </w:r>
          </w:p>
          <w:p w14:paraId="3C65CC64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</w:t>
            </w:r>
          </w:p>
          <w:p w14:paraId="285EE030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</w:t>
            </w:r>
          </w:p>
          <w:p w14:paraId="5ACB4C54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443C29E0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๒</w:t>
            </w:r>
          </w:p>
          <w:p w14:paraId="531F5DC6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755D683E" w14:textId="77777777" w:rsidR="000A2042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>๑</w:t>
            </w:r>
          </w:p>
          <w:p w14:paraId="1B750145" w14:textId="77777777" w:rsidR="000A2042" w:rsidRPr="002068E8" w:rsidRDefault="000A2042" w:rsidP="00DF3E2C">
            <w:pPr>
              <w:spacing w:line="20" w:lineRule="atLeast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>
              <w:rPr>
                <w:rFonts w:ascii="Chulabhorn Likit Text Light" w:eastAsia="Cordia New" w:hAnsi="Chulabhorn Likit Text Light" w:cs="Chulabhorn Likit Text Light" w:hint="cs"/>
                <w:szCs w:val="22"/>
                <w:cs/>
              </w:rPr>
              <w:t>๒</w:t>
            </w:r>
          </w:p>
        </w:tc>
      </w:tr>
      <w:tr w:rsidR="000A2042" w:rsidRPr="002068E8" w14:paraId="3BA68085" w14:textId="77777777" w:rsidTr="00DF3E2C">
        <w:tc>
          <w:tcPr>
            <w:tcW w:w="6203" w:type="dxa"/>
          </w:tcPr>
          <w:p w14:paraId="1048F222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1651" w:type="dxa"/>
          </w:tcPr>
          <w:p w14:paraId="597DBDE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608" w:type="dxa"/>
          </w:tcPr>
          <w:p w14:paraId="47EBC9B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0A2042" w:rsidRPr="002068E8" w14:paraId="511EF482" w14:textId="77777777" w:rsidTr="00DF3E2C">
        <w:tc>
          <w:tcPr>
            <w:tcW w:w="6203" w:type="dxa"/>
          </w:tcPr>
          <w:p w14:paraId="7D9D3EA3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๓. ยุทธศาสตร์  ประกอบด้วย</w:t>
            </w:r>
          </w:p>
          <w:p w14:paraId="1478E8A1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 xml:space="preserve">    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๓.๑ ยุทธศาสตร์ขององค์กรปกครองส่วนท้องถิ่น</w:t>
            </w:r>
          </w:p>
          <w:p w14:paraId="7D81343D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๓.๒ ยุทธศาสตร์ขององค์กรปกครองส่วนท้องถิ่นในเขตจังหวัด</w:t>
            </w:r>
          </w:p>
          <w:p w14:paraId="60BDFA80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๓.๓ ยุทธศาสตร์จังหวัด</w:t>
            </w:r>
          </w:p>
          <w:p w14:paraId="733FE188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 xml:space="preserve">    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๓.๔ วิสัยทัศน์</w:t>
            </w:r>
          </w:p>
          <w:p w14:paraId="74BC00DC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๓.๕ กลยุทธ์</w:t>
            </w:r>
          </w:p>
          <w:p w14:paraId="6B79EBD5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๓.๖ เป้าประสงค์ของแต่ละประเด็นกลยุทธ์</w:t>
            </w:r>
          </w:p>
          <w:p w14:paraId="3F594A95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๓.๗ จุดยืนทางยุทธศาสตร์</w:t>
            </w:r>
          </w:p>
          <w:p w14:paraId="5F8F07E0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๓.๘ แผนงาน</w:t>
            </w:r>
          </w:p>
          <w:p w14:paraId="0D2DFCBC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๓.๙ ความเชื่อมโยงของยุทธศาสตร์ในภาพรวม</w:t>
            </w:r>
          </w:p>
          <w:p w14:paraId="38458267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๓.๑๐ ผลผลิต/โครงการ</w:t>
            </w:r>
          </w:p>
        </w:tc>
        <w:tc>
          <w:tcPr>
            <w:tcW w:w="1651" w:type="dxa"/>
          </w:tcPr>
          <w:p w14:paraId="5DA8758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๖๕</w:t>
            </w:r>
          </w:p>
          <w:p w14:paraId="22B24451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  <w:p w14:paraId="2BF3A3B4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  <w:p w14:paraId="3CDC06C9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  <w:p w14:paraId="5FFD110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0A841D3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09621D6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140FB2E5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394EBBE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1C8C70E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52D426C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1608" w:type="dxa"/>
          </w:tcPr>
          <w:p w14:paraId="2FE0B0D5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๕๗</w:t>
            </w:r>
          </w:p>
          <w:p w14:paraId="59EC9D9D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๙</w:t>
            </w:r>
          </w:p>
          <w:p w14:paraId="65677FC0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  <w:p w14:paraId="4E9CE24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  <w:p w14:paraId="73A1D5D2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2294C82F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40D08652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1ABDCA10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  <w:p w14:paraId="7DFD8C3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02F93A55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2E3F7744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53CF41DF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</w:p>
        </w:tc>
      </w:tr>
    </w:tbl>
    <w:p w14:paraId="2B96F9AB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59F4D1D0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(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๒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)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การติดตามและประเมินผลโครงการ</w:t>
      </w:r>
    </w:p>
    <w:p w14:paraId="2021F759" w14:textId="77777777" w:rsidR="000A2042" w:rsidRPr="002068E8" w:rsidRDefault="000A2042" w:rsidP="000A2042">
      <w:pPr>
        <w:spacing w:line="240" w:lineRule="auto"/>
        <w:ind w:right="0"/>
        <w:rPr>
          <w:rFonts w:ascii="Chulabhorn Likit Text Light" w:eastAsia="Times New Roman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การติดตามและประเมินผลโครงการเพื่อความสอดคล้อง</w:t>
      </w:r>
      <w:proofErr w:type="spellStart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แผ</w:t>
      </w:r>
      <w:proofErr w:type="spellEnd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นพ</w:t>
      </w:r>
      <w:proofErr w:type="spellStart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ัม</w:t>
      </w:r>
      <w:proofErr w:type="spellEnd"/>
      <w:r w:rsidRPr="002068E8">
        <w:rPr>
          <w:rFonts w:ascii="Chulabhorn Likit Text Light" w:eastAsia="Times New Roman" w:hAnsi="Chulabhorn Likit Text Light" w:cs="Chulabhorn Likit Text Light"/>
          <w:b/>
          <w:bCs/>
          <w:szCs w:val="22"/>
          <w:cs/>
        </w:rPr>
        <w:t>นาท้องถิ่นขององค์กรปกครองส่วนท้องถิ่น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6"/>
        <w:gridCol w:w="1603"/>
        <w:gridCol w:w="1563"/>
      </w:tblGrid>
      <w:tr w:rsidR="000A2042" w:rsidRPr="002068E8" w14:paraId="626A2C4A" w14:textId="77777777" w:rsidTr="00DF3E2C">
        <w:tc>
          <w:tcPr>
            <w:tcW w:w="6203" w:type="dxa"/>
          </w:tcPr>
          <w:p w14:paraId="521AE28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1651" w:type="dxa"/>
          </w:tcPr>
          <w:p w14:paraId="6C723787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608" w:type="dxa"/>
          </w:tcPr>
          <w:p w14:paraId="74C91CF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0A2042" w:rsidRPr="002068E8" w14:paraId="5F3B5CDF" w14:textId="77777777" w:rsidTr="00DF3E2C">
        <w:tc>
          <w:tcPr>
            <w:tcW w:w="6203" w:type="dxa"/>
          </w:tcPr>
          <w:p w14:paraId="1E320201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๑. การสรุปสถานการณ์การพัฒนา</w:t>
            </w:r>
          </w:p>
        </w:tc>
        <w:tc>
          <w:tcPr>
            <w:tcW w:w="1651" w:type="dxa"/>
          </w:tcPr>
          <w:p w14:paraId="7F83A226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</w:tc>
        <w:tc>
          <w:tcPr>
            <w:tcW w:w="1608" w:type="dxa"/>
          </w:tcPr>
          <w:p w14:paraId="77F07813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๘</w:t>
            </w:r>
          </w:p>
        </w:tc>
      </w:tr>
      <w:tr w:rsidR="000A2042" w:rsidRPr="002068E8" w14:paraId="08E6AD52" w14:textId="77777777" w:rsidTr="00DF3E2C">
        <w:tc>
          <w:tcPr>
            <w:tcW w:w="6203" w:type="dxa"/>
          </w:tcPr>
          <w:p w14:paraId="0366CD7A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๒. 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651" w:type="dxa"/>
          </w:tcPr>
          <w:p w14:paraId="19E57B7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</w:tc>
        <w:tc>
          <w:tcPr>
            <w:tcW w:w="1608" w:type="dxa"/>
          </w:tcPr>
          <w:p w14:paraId="13BE5C46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๘</w:t>
            </w:r>
          </w:p>
        </w:tc>
      </w:tr>
      <w:tr w:rsidR="000A2042" w:rsidRPr="002068E8" w14:paraId="2A53FDEA" w14:textId="77777777" w:rsidTr="00DF3E2C">
        <w:tc>
          <w:tcPr>
            <w:tcW w:w="6203" w:type="dxa"/>
          </w:tcPr>
          <w:p w14:paraId="1493C5A2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651" w:type="dxa"/>
          </w:tcPr>
          <w:p w14:paraId="04119D17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</w:tc>
        <w:tc>
          <w:tcPr>
            <w:tcW w:w="1608" w:type="dxa"/>
          </w:tcPr>
          <w:p w14:paraId="32C4288A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๘</w:t>
            </w:r>
          </w:p>
        </w:tc>
      </w:tr>
      <w:tr w:rsidR="000A2042" w:rsidRPr="002068E8" w14:paraId="1797C80F" w14:textId="77777777" w:rsidTr="00DF3E2C">
        <w:tc>
          <w:tcPr>
            <w:tcW w:w="6203" w:type="dxa"/>
          </w:tcPr>
          <w:p w14:paraId="7340D44B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๔. แผนงานและยุทธศาสตร์การพัฒนา</w:t>
            </w:r>
          </w:p>
        </w:tc>
        <w:tc>
          <w:tcPr>
            <w:tcW w:w="1651" w:type="dxa"/>
          </w:tcPr>
          <w:p w14:paraId="191D3CB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๑๐</w:t>
            </w:r>
          </w:p>
        </w:tc>
        <w:tc>
          <w:tcPr>
            <w:tcW w:w="1608" w:type="dxa"/>
          </w:tcPr>
          <w:p w14:paraId="11AF929A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๙</w:t>
            </w:r>
          </w:p>
        </w:tc>
      </w:tr>
      <w:tr w:rsidR="000A2042" w:rsidRPr="002068E8" w14:paraId="4707825A" w14:textId="77777777" w:rsidTr="00DF3E2C">
        <w:tc>
          <w:tcPr>
            <w:tcW w:w="6203" w:type="dxa"/>
          </w:tcPr>
          <w:p w14:paraId="34E29E13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>๕. โครงการพัฒนา</w:t>
            </w:r>
          </w:p>
          <w:p w14:paraId="74D70256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b/>
                <w:bCs/>
                <w:szCs w:val="22"/>
                <w:cs/>
              </w:rPr>
              <w:t xml:space="preserve">    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๕.๑ ความชัดเจนของชื่อโครงการ</w:t>
            </w:r>
          </w:p>
          <w:p w14:paraId="7781895C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๕.๒ กำหนดวัตถุประสงค์สอดคล้องกับโครงการ</w:t>
            </w:r>
          </w:p>
          <w:p w14:paraId="3F7F92D2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๕.๓ เป้าหมาย (ผลผลิตโครงการ) มีความชัดเจน นำไปสู่การตั้งงบประมาณได้ถูกต้อง</w:t>
            </w:r>
          </w:p>
          <w:p w14:paraId="1C305AA2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๕.๔ โครงการมีความสอดคล้องกับแผนยุทธศาสตร์ ๒๐ ปี</w:t>
            </w:r>
          </w:p>
          <w:p w14:paraId="0611B240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๕.๕ เป้าหมาย (ผลผลิตโครงการ) มีความสอดคล้องกับแผนพัฒนาเศรษฐกิจและสังคมแห่งชาติ</w:t>
            </w:r>
          </w:p>
          <w:p w14:paraId="6FEFF9F8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๕.๖ โครงการมีความสอดคล้องกับ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</w:rPr>
              <w:t xml:space="preserve">Thailand 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๔.๐ </w:t>
            </w:r>
          </w:p>
          <w:p w14:paraId="64558C30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๕.๗ โครงการสอดคล้องกับยุทธศาสตร์จังหวัด</w:t>
            </w:r>
          </w:p>
          <w:p w14:paraId="40EFF942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14:paraId="513A416D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 xml:space="preserve">     ๕.๙ งบประมาณมีความสอดคล้องกับเป้าหมาย (ผลผลิตของโครงการ)</w:t>
            </w:r>
          </w:p>
          <w:p w14:paraId="42ECD461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๕.๑๐ มีการประมาณการราคาถูกต้องตามหลักวิธีการงบประมาณ</w:t>
            </w:r>
          </w:p>
          <w:p w14:paraId="129C68A7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๕.๑๑ มีการกำหนดตัวชี้วัด (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</w:rPr>
              <w:t>KPI</w:t>
            </w: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) และสอดคล้องกับวัตถุประสงค์และผลที่คาดว่าจะได้รับ</w:t>
            </w:r>
          </w:p>
          <w:p w14:paraId="15679939" w14:textId="77777777" w:rsidR="000A2042" w:rsidRPr="002068E8" w:rsidRDefault="000A2042" w:rsidP="00DF3E2C">
            <w:pPr>
              <w:spacing w:line="240" w:lineRule="auto"/>
              <w:ind w:right="0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 xml:space="preserve">     ๕.๑๒ ผลที่คาดว่าจะได้รับสอดคล้องกับวัตถุประสงค์</w:t>
            </w:r>
          </w:p>
        </w:tc>
        <w:tc>
          <w:tcPr>
            <w:tcW w:w="1651" w:type="dxa"/>
          </w:tcPr>
          <w:p w14:paraId="426DEF4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>๖๐</w:t>
            </w:r>
          </w:p>
          <w:p w14:paraId="0E817341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172F2CC7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07D58F8F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26F11C72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0ADCFD6F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5AF351C1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43944F6D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2BB7DB2C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475FE0E7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4443E76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7C11C41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509DA158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4A437CE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1A1C15F2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42829ED5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28143AE1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2B2399FD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</w:tc>
        <w:tc>
          <w:tcPr>
            <w:tcW w:w="1608" w:type="dxa"/>
          </w:tcPr>
          <w:p w14:paraId="0FD746FF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lastRenderedPageBreak/>
              <w:t>๔๙</w:t>
            </w:r>
          </w:p>
          <w:p w14:paraId="50CB4E12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227EF38A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7B51B74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  <w:p w14:paraId="08F1A100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38BA2E14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59868E21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1A07722A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2AB3777F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41FC0C7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๕</w:t>
            </w:r>
          </w:p>
          <w:p w14:paraId="7D7810F1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  <w:p w14:paraId="022EDF39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5B362FF3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48DA577E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7B5B61EC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๓</w:t>
            </w:r>
          </w:p>
          <w:p w14:paraId="7BC8A32D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  <w:p w14:paraId="5B28ECB5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</w:rPr>
            </w:pPr>
          </w:p>
          <w:p w14:paraId="4C0DC33B" w14:textId="77777777" w:rsidR="000A2042" w:rsidRPr="002068E8" w:rsidRDefault="000A2042" w:rsidP="00DF3E2C">
            <w:pPr>
              <w:spacing w:line="240" w:lineRule="auto"/>
              <w:ind w:right="0"/>
              <w:jc w:val="center"/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</w:pPr>
            <w:r w:rsidRPr="002068E8">
              <w:rPr>
                <w:rFonts w:ascii="Chulabhorn Likit Text Light" w:eastAsia="Cordia New" w:hAnsi="Chulabhorn Likit Text Light" w:cs="Chulabhorn Likit Text Light"/>
                <w:szCs w:val="22"/>
                <w:cs/>
              </w:rPr>
              <w:t>๔</w:t>
            </w:r>
          </w:p>
        </w:tc>
      </w:tr>
    </w:tbl>
    <w:p w14:paraId="0620A152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lastRenderedPageBreak/>
        <w:t>(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๓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)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สรุปผลการพัฒนาท้องถิ่นในภาพรวม</w:t>
      </w:r>
    </w:p>
    <w:p w14:paraId="2CD98C79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๓</w:t>
      </w:r>
      <w:r w:rsidRPr="002068E8">
        <w:rPr>
          <w:rFonts w:ascii="Chulabhorn Likit Text Light" w:hAnsi="Chulabhorn Likit Text Light" w:cs="Chulabhorn Likit Text Light"/>
          <w:b/>
          <w:bCs/>
          <w:szCs w:val="22"/>
        </w:rPr>
        <w:t>.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๑ การวัดผลในเชิงปริมาณและเชิงคุณภาพ</w:t>
      </w:r>
    </w:p>
    <w:p w14:paraId="30EED4F3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(๑) การวัดผลในเชิงปริมาณ</w:t>
      </w:r>
    </w:p>
    <w:p w14:paraId="556C43B2" w14:textId="77777777" w:rsidR="000A2042" w:rsidRPr="002068E8" w:rsidRDefault="000A2042" w:rsidP="000A2042">
      <w:pPr>
        <w:spacing w:line="240" w:lineRule="auto"/>
        <w:ind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2068E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ผลการติดตามแผนพัฒนา</w:t>
      </w:r>
      <w:r w:rsidRPr="002068E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ท้องถิ่น</w:t>
      </w:r>
      <w:r w:rsidRPr="002068E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(พ.ศ. ๒๕๖</w:t>
      </w:r>
      <w:r w:rsidRPr="002068E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Pr="002068E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– ๒๕๖</w:t>
      </w:r>
      <w:r w:rsidRPr="002068E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</w:t>
      </w:r>
      <w:r w:rsidRPr="002068E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14:paraId="356DE034" w14:textId="77777777" w:rsidR="000A2042" w:rsidRPr="002068E8" w:rsidRDefault="000A2042" w:rsidP="000A2042">
      <w:pPr>
        <w:spacing w:line="240" w:lineRule="auto"/>
        <w:ind w:right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068E8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Pr="002068E8">
        <w:rPr>
          <w:rFonts w:ascii="TH SarabunPSK" w:eastAsia="Times New Roman" w:hAnsi="TH SarabunPSK" w:cs="TH SarabunPSK"/>
          <w:sz w:val="32"/>
          <w:szCs w:val="32"/>
          <w:cs/>
        </w:rPr>
        <w:t>จากการติดตามและประเมิลผลแผนพัฒนา</w:t>
      </w:r>
      <w:r w:rsidRPr="002068E8">
        <w:rPr>
          <w:rFonts w:ascii="TH SarabunPSK" w:eastAsia="Times New Roman" w:hAnsi="TH SarabunPSK" w:cs="TH SarabunPSK" w:hint="cs"/>
          <w:sz w:val="32"/>
          <w:szCs w:val="32"/>
          <w:cs/>
        </w:rPr>
        <w:t>ท้องถิ่น</w:t>
      </w:r>
      <w:r w:rsidRPr="002068E8">
        <w:rPr>
          <w:rFonts w:ascii="TH SarabunPSK" w:eastAsia="Times New Roman" w:hAnsi="TH SarabunPSK" w:cs="TH SarabunPSK"/>
          <w:sz w:val="32"/>
          <w:szCs w:val="32"/>
          <w:cs/>
        </w:rPr>
        <w:t xml:space="preserve"> (พ.ศ. ๒๕๖</w:t>
      </w:r>
      <w:r w:rsidRPr="002068E8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2068E8">
        <w:rPr>
          <w:rFonts w:ascii="TH SarabunPSK" w:eastAsia="Times New Roman" w:hAnsi="TH SarabunPSK" w:cs="TH SarabunPSK"/>
          <w:sz w:val="32"/>
          <w:szCs w:val="32"/>
          <w:cs/>
        </w:rPr>
        <w:t xml:space="preserve"> – ๒๕๖</w:t>
      </w:r>
      <w:r w:rsidRPr="002068E8">
        <w:rPr>
          <w:rFonts w:ascii="TH SarabunPSK" w:eastAsia="Times New Roman" w:hAnsi="TH SarabunPSK" w:cs="TH SarabunPSK" w:hint="cs"/>
          <w:sz w:val="32"/>
          <w:szCs w:val="32"/>
          <w:cs/>
        </w:rPr>
        <w:t>๕</w:t>
      </w:r>
      <w:r w:rsidRPr="002068E8">
        <w:rPr>
          <w:rFonts w:ascii="TH SarabunPSK" w:eastAsia="Times New Roman" w:hAnsi="TH SarabunPSK" w:cs="TH SarabunPSK"/>
          <w:sz w:val="32"/>
          <w:szCs w:val="32"/>
          <w:cs/>
        </w:rPr>
        <w:t xml:space="preserve">)  </w:t>
      </w:r>
      <w:r w:rsidRPr="002068E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เฉพาะปี  ๒๕๖๓ </w:t>
      </w:r>
      <w:r w:rsidRPr="002068E8">
        <w:rPr>
          <w:rFonts w:ascii="TH SarabunPSK" w:eastAsia="Times New Roman" w:hAnsi="TH SarabunPSK" w:cs="TH SarabunPSK"/>
          <w:sz w:val="32"/>
          <w:szCs w:val="32"/>
          <w:cs/>
        </w:rPr>
        <w:t>ขอ</w:t>
      </w:r>
      <w:r w:rsidRPr="002068E8">
        <w:rPr>
          <w:rFonts w:ascii="TH SarabunPSK" w:eastAsia="Times New Roman" w:hAnsi="TH SarabunPSK" w:cs="TH SarabunPSK" w:hint="cs"/>
          <w:sz w:val="32"/>
          <w:szCs w:val="32"/>
          <w:cs/>
        </w:rPr>
        <w:t>งองค์การบริหารส่วนตำบลควนพัง</w:t>
      </w:r>
      <w:r w:rsidRPr="002068E8">
        <w:rPr>
          <w:rFonts w:ascii="TH SarabunPSK" w:eastAsia="Times New Roman" w:hAnsi="TH SarabunPSK" w:cs="TH SarabunPSK"/>
          <w:sz w:val="32"/>
          <w:szCs w:val="32"/>
          <w:cs/>
        </w:rPr>
        <w:t xml:space="preserve">  สามารถสรุปได้  ดังนี้</w:t>
      </w:r>
    </w:p>
    <w:p w14:paraId="533EEAE1" w14:textId="77777777" w:rsidR="000A2042" w:rsidRPr="002068E8" w:rsidRDefault="000A2042" w:rsidP="000A2042">
      <w:pPr>
        <w:spacing w:line="240" w:lineRule="auto"/>
        <w:ind w:left="1440" w:right="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D8"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โครงการที่บรรจุในแผน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ทุกฉบับ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จำนวน   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๓๓๔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</w:t>
      </w:r>
    </w:p>
    <w:p w14:paraId="2FC59839" w14:textId="77777777" w:rsidR="000A2042" w:rsidRPr="002068E8" w:rsidRDefault="000A2042" w:rsidP="000A2042">
      <w:pPr>
        <w:spacing w:line="240" w:lineRule="auto"/>
        <w:ind w:left="1440" w:right="0"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D8"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โครงการที่บรรจุใน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ข้อ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บัญญัติ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งบประมาณรายจ่าย 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 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๕๓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โครงการ</w:t>
      </w:r>
    </w:p>
    <w:p w14:paraId="4A6D9E6B" w14:textId="77777777" w:rsidR="000A2042" w:rsidRPr="002068E8" w:rsidRDefault="000A2042" w:rsidP="000A2042">
      <w:pPr>
        <w:spacing w:line="240" w:lineRule="auto"/>
        <w:ind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D8"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คิดเป็นร้อยละ  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๑๕.๘๗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ของแผนพัฒนาสามปี</w:t>
      </w:r>
    </w:p>
    <w:p w14:paraId="6A63554C" w14:textId="77777777" w:rsidR="000A2042" w:rsidRPr="002068E8" w:rsidRDefault="000A2042" w:rsidP="000A2042">
      <w:pPr>
        <w:spacing w:line="240" w:lineRule="auto"/>
        <w:ind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FCC2A0F" w14:textId="77777777" w:rsidR="000A2042" w:rsidRPr="002068E8" w:rsidRDefault="000A2042" w:rsidP="000A2042">
      <w:pPr>
        <w:spacing w:line="240" w:lineRule="auto"/>
        <w:ind w:left="1440" w:right="0"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D8"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โครงการที่บรรจุใน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ข้อ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บัญญัติ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งบประมาณรายจ่าย 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 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๕๓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โครงการ</w:t>
      </w:r>
    </w:p>
    <w:p w14:paraId="56767F67" w14:textId="77777777" w:rsidR="000A2042" w:rsidRPr="002068E8" w:rsidRDefault="000A2042" w:rsidP="000A2042">
      <w:pPr>
        <w:spacing w:line="240" w:lineRule="auto"/>
        <w:ind w:left="1440" w:right="0"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D8"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ตามข้อบัญญัติ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ดำเนินการแล้วเสร็จ 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 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๓๐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โครงการ</w:t>
      </w:r>
    </w:p>
    <w:p w14:paraId="1B02794C" w14:textId="77777777" w:rsidR="000A2042" w:rsidRPr="002068E8" w:rsidRDefault="000A2042" w:rsidP="000A2042">
      <w:pPr>
        <w:spacing w:line="240" w:lineRule="auto"/>
        <w:ind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D8"/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คิดเป็นร้อยละ 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๕๖.๖๐ </w:t>
      </w:r>
      <w:r w:rsidRPr="002068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ของ</w:t>
      </w:r>
      <w:r w:rsidRPr="002068E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โครงการที่บรรจุในข้อบัญญัติงบประมาณรายจ่าย</w:t>
      </w:r>
    </w:p>
    <w:p w14:paraId="48F41B25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            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(๒) การวัดผลในเชิงคุณภาพ</w:t>
      </w:r>
    </w:p>
    <w:p w14:paraId="57C23FAB" w14:textId="77777777" w:rsidR="000A2042" w:rsidRPr="002068E8" w:rsidRDefault="000A2042" w:rsidP="000A2042">
      <w:pPr>
        <w:autoSpaceDE w:val="0"/>
        <w:autoSpaceDN w:val="0"/>
        <w:adjustRightInd w:val="0"/>
        <w:ind w:firstLine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 xml:space="preserve">การวัดผลเชิงคุณภาพ  องค์การบริหารส่วนตำบลควนพังใช้การสำรวจความพึงพอใจในการวัดผลเชิงคุณภาพโดยภาพรวม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องค์การบริหารส่วนตำบลในภาพรวม  </w:t>
      </w:r>
    </w:p>
    <w:p w14:paraId="52116C2B" w14:textId="77777777" w:rsidR="000A2042" w:rsidRPr="002068E8" w:rsidRDefault="000A2042" w:rsidP="000A2042">
      <w:pPr>
        <w:ind w:left="720" w:firstLine="720"/>
        <w:jc w:val="thaiDistribute"/>
        <w:rPr>
          <w:rFonts w:ascii="Chulabhorn Likit Text Light" w:hAnsi="Chulabhorn Likit Text Light" w:cs="Chulabhorn Likit Text Light"/>
          <w:b/>
          <w:bCs/>
          <w:szCs w:val="22"/>
          <w:cs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โดยเครื่องมือที่ใช้ในการประเมินความพึงพอใจ  มีดังนี้</w:t>
      </w:r>
    </w:p>
    <w:p w14:paraId="016FA0CA" w14:textId="77777777" w:rsidR="000A2042" w:rsidRPr="002068E8" w:rsidRDefault="000A2042" w:rsidP="000A2042">
      <w:pPr>
        <w:autoSpaceDE w:val="0"/>
        <w:autoSpaceDN w:val="0"/>
        <w:adjustRightInd w:val="0"/>
        <w:ind w:left="1440" w:firstLine="720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>แบบที่  ๓</w:t>
      </w:r>
      <w:r w:rsidRPr="002068E8">
        <w:rPr>
          <w:rFonts w:ascii="Chulabhorn Likit Text Light" w:hAnsi="Chulabhorn Likit Text Light" w:cs="Chulabhorn Likit Text Light"/>
          <w:szCs w:val="22"/>
        </w:rPr>
        <w:t>/</w:t>
      </w:r>
      <w:r w:rsidRPr="002068E8">
        <w:rPr>
          <w:rFonts w:ascii="Chulabhorn Likit Text Light" w:hAnsi="Chulabhorn Likit Text Light" w:cs="Chulabhorn Likit Text Light"/>
          <w:szCs w:val="22"/>
          <w:cs/>
        </w:rPr>
        <w:t>๒  แบบประเมินความพึงพอใจต่อผลการดำเนินงานขององค์การบริหารส่วนตำบล</w:t>
      </w:r>
    </w:p>
    <w:p w14:paraId="32781FD4" w14:textId="77777777" w:rsidR="000A2042" w:rsidRPr="002068E8" w:rsidRDefault="000A2042" w:rsidP="000A2042">
      <w:pPr>
        <w:autoSpaceDE w:val="0"/>
        <w:autoSpaceDN w:val="0"/>
        <w:adjustRightInd w:val="0"/>
        <w:ind w:left="2160"/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>แบบที่  ๓</w:t>
      </w:r>
      <w:r w:rsidRPr="002068E8">
        <w:rPr>
          <w:rFonts w:ascii="Chulabhorn Likit Text Light" w:hAnsi="Chulabhorn Likit Text Light" w:cs="Chulabhorn Likit Text Light"/>
          <w:szCs w:val="22"/>
        </w:rPr>
        <w:t>/</w:t>
      </w:r>
      <w:r w:rsidRPr="002068E8">
        <w:rPr>
          <w:rFonts w:ascii="Chulabhorn Likit Text Light" w:hAnsi="Chulabhorn Likit Text Light" w:cs="Chulabhorn Likit Text Light"/>
          <w:szCs w:val="22"/>
          <w:cs/>
        </w:rPr>
        <w:t>๓  แบบประเมินความพึงพอใจของประชาชนที่มีต่อการให้บริการ</w:t>
      </w:r>
    </w:p>
    <w:p w14:paraId="4569D591" w14:textId="77777777" w:rsidR="000A2042" w:rsidRPr="002068E8" w:rsidRDefault="000A2042" w:rsidP="000A2042">
      <w:pPr>
        <w:autoSpaceDE w:val="0"/>
        <w:autoSpaceDN w:val="0"/>
        <w:adjustRightInd w:val="0"/>
        <w:ind w:left="2160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083300F2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>(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๔</w:t>
      </w:r>
      <w:r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) 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ข้อเสนอแนะในการจัดทำแผนพัฒนาท้องถิ่นในอนาคต</w:t>
      </w:r>
    </w:p>
    <w:p w14:paraId="27B7F6DE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๔</w:t>
      </w:r>
      <w:r w:rsidRPr="002068E8">
        <w:rPr>
          <w:rFonts w:ascii="Chulabhorn Likit Text Light" w:hAnsi="Chulabhorn Likit Text Light" w:cs="Chulabhorn Likit Text Light"/>
          <w:b/>
          <w:bCs/>
          <w:szCs w:val="22"/>
        </w:rPr>
        <w:t>.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๑ ผลกระทบนำไปสู่อนาคต</w:t>
      </w:r>
    </w:p>
    <w:p w14:paraId="578669E7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</w:rPr>
        <w:tab/>
      </w:r>
      <w:r w:rsidRPr="00833092">
        <w:rPr>
          <w:rFonts w:ascii="Chulabhorn Likit Text Light" w:hAnsi="Chulabhorn Likit Text Light" w:cs="Chulabhorn Likit Text Light"/>
          <w:szCs w:val="22"/>
          <w:cs/>
        </w:rPr>
        <w:t>๑</w:t>
      </w:r>
      <w:r w:rsidRPr="00833092">
        <w:rPr>
          <w:rFonts w:ascii="Chulabhorn Likit Text Light" w:hAnsi="Chulabhorn Likit Text Light" w:cs="Chulabhorn Likit Text Light"/>
          <w:szCs w:val="22"/>
        </w:rPr>
        <w:t>)</w:t>
      </w:r>
      <w:r w:rsidRPr="002068E8">
        <w:rPr>
          <w:rFonts w:ascii="Chulabhorn Likit Text Light" w:hAnsi="Chulabhorn Likit Text Light" w:cs="Chulabhorn Likit Text Light"/>
          <w:szCs w:val="22"/>
          <w:cs/>
        </w:rPr>
        <w:t xml:space="preserve"> เกิดการพัฒนาที่ล่าช้า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14:paraId="5A99B927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ab/>
        <w:t>๒</w:t>
      </w:r>
      <w:r w:rsidRPr="002068E8">
        <w:rPr>
          <w:rFonts w:ascii="Chulabhorn Likit Text Light" w:hAnsi="Chulabhorn Likit Text Light" w:cs="Chulabhorn Likit Text Light"/>
          <w:szCs w:val="22"/>
        </w:rPr>
        <w:t>)</w:t>
      </w:r>
      <w:r w:rsidRPr="002068E8">
        <w:rPr>
          <w:rFonts w:ascii="Chulabhorn Likit Text Light" w:hAnsi="Chulabhorn Likit Text Light" w:cs="Chulabhorn Likit Text Light"/>
          <w:szCs w:val="22"/>
          <w:cs/>
        </w:rPr>
        <w:t xml:space="preserve"> ประชาชนอาจเกิดความเบื่อหน่ายกับกระบวนการจัดทำแผนที่มีความยุ่งยากมากขึ้น</w:t>
      </w:r>
    </w:p>
    <w:p w14:paraId="5660FF22" w14:textId="77777777" w:rsidR="000A2042" w:rsidRDefault="000A2042" w:rsidP="000A2042">
      <w:pPr>
        <w:ind w:firstLine="720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lastRenderedPageBreak/>
        <w:tab/>
        <w:t>๓</w:t>
      </w:r>
      <w:r w:rsidRPr="002068E8">
        <w:rPr>
          <w:rFonts w:ascii="Chulabhorn Likit Text Light" w:hAnsi="Chulabhorn Likit Text Light" w:cs="Chulabhorn Likit Text Light"/>
          <w:szCs w:val="22"/>
        </w:rPr>
        <w:t>)</w:t>
      </w:r>
      <w:r w:rsidRPr="002068E8">
        <w:rPr>
          <w:rFonts w:ascii="Chulabhorn Likit Text Light" w:hAnsi="Chulabhorn Likit Text Light" w:cs="Chulabhorn Likit Text Light"/>
          <w:szCs w:val="22"/>
          <w:cs/>
        </w:rPr>
        <w:t xml:space="preserve">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14:paraId="62289FC1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๔</w:t>
      </w:r>
      <w:r w:rsidRPr="002068E8">
        <w:rPr>
          <w:rFonts w:ascii="Chulabhorn Likit Text Light" w:hAnsi="Chulabhorn Likit Text Light" w:cs="Chulabhorn Likit Text Light"/>
          <w:b/>
          <w:bCs/>
          <w:szCs w:val="22"/>
        </w:rPr>
        <w:t>.</w:t>
      </w: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๒ ข้อสังเกต ข้อเสนอแนะ ผลจากการพัฒนา</w:t>
      </w:r>
    </w:p>
    <w:p w14:paraId="4B85983D" w14:textId="77777777" w:rsidR="000A2042" w:rsidRPr="002068E8" w:rsidRDefault="000A2042" w:rsidP="000A2042">
      <w:pPr>
        <w:ind w:firstLine="720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ab/>
      </w:r>
      <w:r w:rsidRPr="002068E8">
        <w:rPr>
          <w:rFonts w:ascii="Chulabhorn Likit Text Light" w:hAnsi="Chulabhorn Likit Text Light" w:cs="Chulabhorn Likit Text Light"/>
          <w:szCs w:val="22"/>
          <w:cs/>
        </w:rPr>
        <w:t>๑)  การจัดทำแผนพัฒนาท้องถิ่นสี่ปีควรพิจารณาใช้แผนยุทธศาสตร์การพัฒนามาเป็นกรอบในการจัดทำแผนพัฒนาท้องถิ่นสี่ปีและให้มีความสอดคล้องกัน</w:t>
      </w:r>
      <w:r w:rsidRPr="002068E8">
        <w:rPr>
          <w:rFonts w:ascii="Chulabhorn Likit Text Light" w:hAnsi="Chulabhorn Likit Text Light" w:cs="Chulabhorn Likit Text Light"/>
          <w:szCs w:val="22"/>
        </w:rPr>
        <w:t xml:space="preserve">  </w:t>
      </w:r>
    </w:p>
    <w:p w14:paraId="5F2E2FEE" w14:textId="77777777" w:rsidR="000A2042" w:rsidRPr="002068E8" w:rsidRDefault="000A2042" w:rsidP="000A2042">
      <w:pPr>
        <w:ind w:firstLine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>๒)  การจัดทำแผนพัฒนาท้องถิ่นสี่ปีปีควรพิจารณางบประมาณและคำนึงถึงสถานะการคลังในการพิจารณาโครงการ/กิจกรรม ที่จะบรรจุในแผนพัฒนาถิ่นสี่ปี</w:t>
      </w:r>
      <w:r w:rsidRPr="002068E8">
        <w:rPr>
          <w:rFonts w:ascii="Chulabhorn Likit Text Light" w:hAnsi="Chulabhorn Likit Text Light" w:cs="Chulabhorn Likit Text Light"/>
          <w:szCs w:val="22"/>
        </w:rPr>
        <w:t xml:space="preserve"> </w:t>
      </w:r>
    </w:p>
    <w:p w14:paraId="09F19A27" w14:textId="77777777" w:rsidR="000A2042" w:rsidRPr="002068E8" w:rsidRDefault="000A2042" w:rsidP="000A2042">
      <w:pPr>
        <w:ind w:firstLine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 xml:space="preserve">๓)  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  </w:t>
      </w:r>
    </w:p>
    <w:p w14:paraId="14B371BC" w14:textId="77777777" w:rsidR="000A2042" w:rsidRPr="002068E8" w:rsidRDefault="000A2042" w:rsidP="000A2042">
      <w:pPr>
        <w:ind w:firstLine="144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2068E8">
        <w:rPr>
          <w:rFonts w:ascii="Chulabhorn Likit Text Light" w:hAnsi="Chulabhorn Likit Text Light" w:cs="Chulabhorn Likit Text Light"/>
          <w:szCs w:val="22"/>
          <w:cs/>
        </w:rPr>
        <w:t>๔)  องค์การบริหารส่วนตำบล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14:paraId="431EE92D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13E43FD0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3670C795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1FA581BD" w14:textId="77777777" w:rsidR="000A2042" w:rsidRPr="002068E8" w:rsidRDefault="000A2042" w:rsidP="000A2042">
      <w:pPr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  <w:r w:rsidRPr="002068E8">
        <w:rPr>
          <w:rFonts w:ascii="Chulabhorn Likit Text Light" w:hAnsi="Chulabhorn Likit Text Light" w:cs="Chulabhorn Likit Text Light"/>
          <w:b/>
          <w:bCs/>
          <w:szCs w:val="22"/>
          <w:cs/>
        </w:rPr>
        <w:t>***************************</w:t>
      </w:r>
    </w:p>
    <w:p w14:paraId="2B6EE4A3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szCs w:val="22"/>
        </w:rPr>
      </w:pPr>
    </w:p>
    <w:p w14:paraId="584604CD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szCs w:val="22"/>
        </w:rPr>
      </w:pPr>
    </w:p>
    <w:p w14:paraId="1133002C" w14:textId="77777777" w:rsidR="000A2042" w:rsidRPr="002068E8" w:rsidRDefault="000A2042" w:rsidP="000A2042">
      <w:pPr>
        <w:rPr>
          <w:rFonts w:ascii="Chulabhorn Likit Text Light" w:hAnsi="Chulabhorn Likit Text Light" w:cs="Chulabhorn Likit Text Light"/>
          <w:szCs w:val="22"/>
        </w:rPr>
      </w:pPr>
    </w:p>
    <w:p w14:paraId="6C9A4756" w14:textId="77777777" w:rsidR="000A2042" w:rsidRDefault="000A2042" w:rsidP="000A2042">
      <w:pPr>
        <w:rPr>
          <w:rFonts w:ascii="TH SarabunPSK" w:hAnsi="TH SarabunPSK" w:cs="TH SarabunPSK"/>
          <w:sz w:val="32"/>
          <w:szCs w:val="32"/>
        </w:rPr>
      </w:pPr>
    </w:p>
    <w:p w14:paraId="75AFA6A6" w14:textId="77777777" w:rsidR="000A2042" w:rsidRDefault="000A2042" w:rsidP="000A2042">
      <w:pPr>
        <w:rPr>
          <w:rFonts w:ascii="TH SarabunPSK" w:hAnsi="TH SarabunPSK" w:cs="TH SarabunPSK"/>
          <w:sz w:val="32"/>
          <w:szCs w:val="32"/>
        </w:rPr>
      </w:pPr>
    </w:p>
    <w:p w14:paraId="058A7879" w14:textId="2494F9E0" w:rsidR="000A2042" w:rsidRPr="00AE10E0" w:rsidRDefault="000A2042" w:rsidP="00EE0FF7">
      <w:pPr>
        <w:rPr>
          <w:rFonts w:ascii="Chulabhorn Likit Text Light" w:hAnsi="Chulabhorn Likit Text Light" w:cs="Chulabhorn Likit Text Light" w:hint="cs"/>
          <w:sz w:val="18"/>
          <w:szCs w:val="18"/>
          <w:cs/>
        </w:rPr>
      </w:pPr>
    </w:p>
    <w:sectPr w:rsidR="000A2042" w:rsidRPr="00AE10E0" w:rsidSect="000A2042">
      <w:pgSz w:w="11906" w:h="16838"/>
      <w:pgMar w:top="1440" w:right="1440" w:bottom="1440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E6E8D" w14:textId="77777777" w:rsidR="005231A5" w:rsidRDefault="005231A5" w:rsidP="00253DF3">
      <w:pPr>
        <w:spacing w:line="240" w:lineRule="auto"/>
      </w:pPr>
      <w:r>
        <w:separator/>
      </w:r>
    </w:p>
  </w:endnote>
  <w:endnote w:type="continuationSeparator" w:id="0">
    <w:p w14:paraId="5829C4B1" w14:textId="77777777" w:rsidR="005231A5" w:rsidRDefault="005231A5" w:rsidP="00253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hulabhorn Likit Text Light">
    <w:panose1 w:val="00000400000000000000"/>
    <w:charset w:val="00"/>
    <w:family w:val="auto"/>
    <w:pitch w:val="variable"/>
    <w:sig w:usb0="01000003" w:usb1="1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hulabhorn Likit Text">
    <w:panose1 w:val="00000500000000000000"/>
    <w:charset w:val="00"/>
    <w:family w:val="auto"/>
    <w:pitch w:val="variable"/>
    <w:sig w:usb0="01000003" w:usb1="1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7253175"/>
      <w:docPartObj>
        <w:docPartGallery w:val="Page Numbers (Bottom of Page)"/>
        <w:docPartUnique/>
      </w:docPartObj>
    </w:sdtPr>
    <w:sdtContent>
      <w:p w14:paraId="4E1AF426" w14:textId="689185C7" w:rsidR="003B60AF" w:rsidRDefault="00000000">
        <w:pPr>
          <w:pStyle w:val="af1"/>
          <w:jc w:val="right"/>
        </w:pPr>
      </w:p>
    </w:sdtContent>
  </w:sdt>
  <w:p w14:paraId="60F8C6F0" w14:textId="0EDCF7CC" w:rsidR="00BF4566" w:rsidRPr="008B27A2" w:rsidRDefault="00BF4566" w:rsidP="00232E63">
    <w:pPr>
      <w:pStyle w:val="af1"/>
      <w:pBdr>
        <w:top w:val="thinThickSmallGap" w:sz="24" w:space="1" w:color="622423" w:themeColor="accent2" w:themeShade="7F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9018333"/>
      <w:docPartObj>
        <w:docPartGallery w:val="Page Numbers (Bottom of Page)"/>
        <w:docPartUnique/>
      </w:docPartObj>
    </w:sdtPr>
    <w:sdtEndPr>
      <w:rPr>
        <w:sz w:val="24"/>
        <w:szCs w:val="32"/>
      </w:rPr>
    </w:sdtEndPr>
    <w:sdtContent>
      <w:p w14:paraId="315725DA" w14:textId="42BE34D8" w:rsidR="003B60AF" w:rsidRPr="003B60AF" w:rsidRDefault="003B60AF">
        <w:pPr>
          <w:pStyle w:val="af1"/>
          <w:jc w:val="right"/>
          <w:rPr>
            <w:sz w:val="24"/>
            <w:szCs w:val="32"/>
          </w:rPr>
        </w:pPr>
        <w:r>
          <w:rPr>
            <w:rFonts w:hint="cs"/>
            <w:sz w:val="24"/>
            <w:szCs w:val="32"/>
            <w:cs/>
          </w:rPr>
          <w:t xml:space="preserve">หน้าที่ </w:t>
        </w:r>
        <w:r w:rsidRPr="003B60AF">
          <w:rPr>
            <w:sz w:val="24"/>
            <w:szCs w:val="32"/>
          </w:rPr>
          <w:fldChar w:fldCharType="begin"/>
        </w:r>
        <w:r w:rsidRPr="003B60AF">
          <w:rPr>
            <w:sz w:val="24"/>
            <w:szCs w:val="32"/>
          </w:rPr>
          <w:instrText>PAGE   \* MERGEFORMAT</w:instrText>
        </w:r>
        <w:r w:rsidRPr="003B60AF">
          <w:rPr>
            <w:sz w:val="24"/>
            <w:szCs w:val="32"/>
          </w:rPr>
          <w:fldChar w:fldCharType="separate"/>
        </w:r>
        <w:r w:rsidRPr="003B60AF">
          <w:rPr>
            <w:sz w:val="24"/>
            <w:szCs w:val="32"/>
            <w:lang w:val="th-TH"/>
          </w:rPr>
          <w:t>2</w:t>
        </w:r>
        <w:r w:rsidRPr="003B60AF">
          <w:rPr>
            <w:sz w:val="24"/>
            <w:szCs w:val="32"/>
          </w:rPr>
          <w:fldChar w:fldCharType="end"/>
        </w:r>
      </w:p>
    </w:sdtContent>
  </w:sdt>
  <w:p w14:paraId="7753E553" w14:textId="679741BF" w:rsidR="003B60AF" w:rsidRPr="008B27A2" w:rsidRDefault="003B60AF" w:rsidP="00232E63">
    <w:pPr>
      <w:pStyle w:val="af1"/>
      <w:pBdr>
        <w:top w:val="thinThickSmallGap" w:sz="24" w:space="1" w:color="622423" w:themeColor="accent2" w:themeShade="7F"/>
      </w:pBdr>
      <w:rPr>
        <w:cs/>
      </w:rPr>
    </w:pPr>
    <w:r>
      <w:rPr>
        <w:rFonts w:hint="cs"/>
        <w:cs/>
      </w:rPr>
      <w:t>แผนพัฒนาท้องถิ่น (พ.ศ.2566-2570)</w:t>
    </w:r>
    <w:r>
      <w:rPr>
        <w:cs/>
      </w:rPr>
      <w:tab/>
    </w:r>
    <w:r>
      <w:rPr>
        <w: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8F903" w14:textId="77777777" w:rsidR="00B57D77" w:rsidRPr="00623574" w:rsidRDefault="00000000">
    <w:pPr>
      <w:pStyle w:val="af1"/>
      <w:pBdr>
        <w:top w:val="thinThickSmallGap" w:sz="24" w:space="1" w:color="622423" w:themeColor="accent2" w:themeShade="7F"/>
      </w:pBdr>
      <w:rPr>
        <w:rFonts w:ascii="Chulabhorn Likit Text Light" w:eastAsiaTheme="majorEastAsia" w:hAnsi="Chulabhorn Likit Text Light" w:cs="Chulabhorn Likit Text Light"/>
        <w:sz w:val="18"/>
        <w:szCs w:val="18"/>
      </w:rPr>
    </w:pPr>
    <w:r w:rsidRPr="00623574">
      <w:rPr>
        <w:rFonts w:ascii="Chulabhorn Likit Text Light" w:eastAsiaTheme="majorEastAsia" w:hAnsi="Chulabhorn Likit Text Light" w:cs="Chulabhorn Likit Text Light"/>
        <w:sz w:val="18"/>
        <w:szCs w:val="18"/>
        <w:cs/>
      </w:rPr>
      <w:t>แผนพัฒนาท้องถิ่น (พ.ศ.๒๕๖๖-๒๕๗๐)</w:t>
    </w:r>
    <w:r w:rsidRPr="00623574">
      <w:rPr>
        <w:rFonts w:ascii="Chulabhorn Likit Text Light" w:eastAsiaTheme="majorEastAsia" w:hAnsi="Chulabhorn Likit Text Light" w:cs="Chulabhorn Likit Text Light"/>
        <w:sz w:val="18"/>
        <w:szCs w:val="18"/>
      </w:rPr>
      <w:ptab w:relativeTo="margin" w:alignment="right" w:leader="none"/>
    </w:r>
    <w:r>
      <w:rPr>
        <w:rFonts w:ascii="Chulabhorn Likit Text Light" w:eastAsiaTheme="majorEastAsia" w:hAnsi="Chulabhorn Likit Text Light" w:cs="Chulabhorn Likit Text Light" w:hint="cs"/>
        <w:sz w:val="18"/>
        <w:szCs w:val="18"/>
        <w:cs/>
      </w:rPr>
      <w:t xml:space="preserve">  </w:t>
    </w:r>
    <w:r w:rsidRPr="00623574">
      <w:rPr>
        <w:rFonts w:ascii="Chulabhorn Likit Text Light" w:eastAsiaTheme="majorEastAsia" w:hAnsi="Chulabhorn Likit Text Light" w:cs="Chulabhorn Likit Text Light"/>
        <w:sz w:val="18"/>
        <w:szCs w:val="18"/>
        <w:cs/>
        <w:lang w:val="th-TH"/>
      </w:rPr>
      <w:t xml:space="preserve">หน้า </w:t>
    </w:r>
    <w:r w:rsidRPr="00623574">
      <w:rPr>
        <w:rFonts w:ascii="Chulabhorn Likit Text Light" w:eastAsiaTheme="minorEastAsia" w:hAnsi="Chulabhorn Likit Text Light" w:cs="Chulabhorn Likit Text Light"/>
        <w:sz w:val="18"/>
        <w:szCs w:val="18"/>
      </w:rPr>
      <w:fldChar w:fldCharType="begin"/>
    </w:r>
    <w:r w:rsidRPr="00623574">
      <w:rPr>
        <w:rFonts w:ascii="Chulabhorn Likit Text Light" w:hAnsi="Chulabhorn Likit Text Light" w:cs="Chulabhorn Likit Text Light"/>
        <w:sz w:val="18"/>
        <w:szCs w:val="18"/>
      </w:rPr>
      <w:instrText>PAGE   \* MERGEFORMAT</w:instrText>
    </w:r>
    <w:r w:rsidRPr="00623574">
      <w:rPr>
        <w:rFonts w:ascii="Chulabhorn Likit Text Light" w:eastAsiaTheme="minorEastAsia" w:hAnsi="Chulabhorn Likit Text Light" w:cs="Chulabhorn Likit Text Light"/>
        <w:sz w:val="18"/>
        <w:szCs w:val="18"/>
      </w:rPr>
      <w:fldChar w:fldCharType="separate"/>
    </w:r>
    <w:r w:rsidRPr="00623574">
      <w:rPr>
        <w:rFonts w:ascii="Chulabhorn Likit Text Light" w:eastAsiaTheme="majorEastAsia" w:hAnsi="Chulabhorn Likit Text Light" w:cs="Chulabhorn Likit Text Light"/>
        <w:noProof/>
        <w:sz w:val="18"/>
        <w:szCs w:val="18"/>
        <w:lang w:val="th-TH"/>
      </w:rPr>
      <w:t>77</w:t>
    </w:r>
    <w:r w:rsidRPr="00623574">
      <w:rPr>
        <w:rFonts w:ascii="Chulabhorn Likit Text Light" w:eastAsiaTheme="majorEastAsia" w:hAnsi="Chulabhorn Likit Text Light" w:cs="Chulabhorn Likit Text Light"/>
        <w:sz w:val="18"/>
        <w:szCs w:val="18"/>
      </w:rPr>
      <w:fldChar w:fldCharType="end"/>
    </w:r>
  </w:p>
  <w:p w14:paraId="2AC5B2A5" w14:textId="77777777" w:rsidR="00B57D77" w:rsidRDefault="0000000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EBE59" w14:textId="77777777" w:rsidR="005231A5" w:rsidRDefault="005231A5" w:rsidP="00253DF3">
      <w:pPr>
        <w:spacing w:line="240" w:lineRule="auto"/>
      </w:pPr>
      <w:r>
        <w:separator/>
      </w:r>
    </w:p>
  </w:footnote>
  <w:footnote w:type="continuationSeparator" w:id="0">
    <w:p w14:paraId="79535980" w14:textId="77777777" w:rsidR="005231A5" w:rsidRDefault="005231A5" w:rsidP="00253D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4519" w14:textId="77777777" w:rsidR="00BF4566" w:rsidRDefault="00BF4566">
    <w:pPr>
      <w:pStyle w:val="af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9pt;height:9pt" o:bullet="t">
        <v:imagedata r:id="rId1" o:title="art8501"/>
      </v:shape>
    </w:pict>
  </w:numPicBullet>
  <w:abstractNum w:abstractNumId="0" w15:restartNumberingAfterBreak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340BC"/>
    <w:multiLevelType w:val="hybridMultilevel"/>
    <w:tmpl w:val="A156D3EC"/>
    <w:lvl w:ilvl="0" w:tplc="EA1E16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7F1C0D"/>
    <w:multiLevelType w:val="hybridMultilevel"/>
    <w:tmpl w:val="11B47CC8"/>
    <w:lvl w:ilvl="0" w:tplc="60F042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A1153FA"/>
    <w:multiLevelType w:val="hybridMultilevel"/>
    <w:tmpl w:val="C8505600"/>
    <w:lvl w:ilvl="0" w:tplc="C8226B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4951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B2D5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896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5C91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70E5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9496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0FC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6E42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D441E21"/>
    <w:multiLevelType w:val="hybridMultilevel"/>
    <w:tmpl w:val="399698E4"/>
    <w:lvl w:ilvl="0" w:tplc="DF80ABE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54847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9CBB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7C044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AABA4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1EE6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86C2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78F2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18B0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111209F8"/>
    <w:multiLevelType w:val="hybridMultilevel"/>
    <w:tmpl w:val="52D63DEC"/>
    <w:lvl w:ilvl="0" w:tplc="EBC696AC">
      <w:start w:val="1"/>
      <w:numFmt w:val="thaiNumbers"/>
      <w:lvlText w:val="%1."/>
      <w:lvlJc w:val="left"/>
      <w:pPr>
        <w:ind w:left="1440" w:hanging="360"/>
      </w:pPr>
      <w:rPr>
        <w:rFonts w:ascii="Chulabhorn Likit Text Light" w:eastAsia="Cordia New" w:hAnsi="Chulabhorn Likit Text Light" w:cs="Chulabhorn Likit Text Ligh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DC5302"/>
    <w:multiLevelType w:val="hybridMultilevel"/>
    <w:tmpl w:val="91B6730E"/>
    <w:lvl w:ilvl="0" w:tplc="FE942A70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99177E"/>
    <w:multiLevelType w:val="multilevel"/>
    <w:tmpl w:val="C5D876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8" w15:restartNumberingAfterBreak="0">
    <w:nsid w:val="14872040"/>
    <w:multiLevelType w:val="hybridMultilevel"/>
    <w:tmpl w:val="7F5A2760"/>
    <w:lvl w:ilvl="0" w:tplc="F51E3F44">
      <w:start w:val="1"/>
      <w:numFmt w:val="thaiNumbers"/>
      <w:lvlText w:val="%1."/>
      <w:lvlJc w:val="left"/>
      <w:pPr>
        <w:ind w:left="1800" w:hanging="360"/>
      </w:pPr>
      <w:rPr>
        <w:rFonts w:ascii="Chulabhorn Likit Text Light" w:eastAsia="Cordia New" w:hAnsi="Chulabhorn Likit Text Light" w:cs="Chulabhorn Likit Text Ligh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498323B"/>
    <w:multiLevelType w:val="hybridMultilevel"/>
    <w:tmpl w:val="BE345CDE"/>
    <w:lvl w:ilvl="0" w:tplc="65C6F610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5050342"/>
    <w:multiLevelType w:val="hybridMultilevel"/>
    <w:tmpl w:val="0514330E"/>
    <w:lvl w:ilvl="0" w:tplc="E6C0D6B8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505C1D"/>
    <w:multiLevelType w:val="hybridMultilevel"/>
    <w:tmpl w:val="7B04D07C"/>
    <w:lvl w:ilvl="0" w:tplc="D3305B9A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60D16F0"/>
    <w:multiLevelType w:val="hybridMultilevel"/>
    <w:tmpl w:val="53DEE450"/>
    <w:lvl w:ilvl="0" w:tplc="98627CEC">
      <w:start w:val="1"/>
      <w:numFmt w:val="decimal"/>
      <w:lvlText w:val="%1."/>
      <w:lvlJc w:val="left"/>
      <w:pPr>
        <w:ind w:left="1080" w:hanging="360"/>
      </w:pPr>
    </w:lvl>
    <w:lvl w:ilvl="1" w:tplc="06D6883E">
      <w:start w:val="1"/>
      <w:numFmt w:val="lowerLetter"/>
      <w:lvlText w:val="%2."/>
      <w:lvlJc w:val="left"/>
      <w:pPr>
        <w:ind w:left="1800" w:hanging="360"/>
      </w:pPr>
    </w:lvl>
    <w:lvl w:ilvl="2" w:tplc="42E4A6BE">
      <w:start w:val="1"/>
      <w:numFmt w:val="lowerRoman"/>
      <w:lvlText w:val="%3."/>
      <w:lvlJc w:val="right"/>
      <w:pPr>
        <w:ind w:left="2520" w:hanging="180"/>
      </w:pPr>
    </w:lvl>
    <w:lvl w:ilvl="3" w:tplc="4A6A2F96">
      <w:start w:val="1"/>
      <w:numFmt w:val="decimal"/>
      <w:lvlText w:val="%4."/>
      <w:lvlJc w:val="left"/>
      <w:pPr>
        <w:ind w:left="3240" w:hanging="360"/>
      </w:pPr>
    </w:lvl>
    <w:lvl w:ilvl="4" w:tplc="1BC6C680">
      <w:start w:val="1"/>
      <w:numFmt w:val="lowerLetter"/>
      <w:lvlText w:val="%5."/>
      <w:lvlJc w:val="left"/>
      <w:pPr>
        <w:ind w:left="3960" w:hanging="360"/>
      </w:pPr>
    </w:lvl>
    <w:lvl w:ilvl="5" w:tplc="CB18ED1C">
      <w:start w:val="1"/>
      <w:numFmt w:val="lowerRoman"/>
      <w:lvlText w:val="%6."/>
      <w:lvlJc w:val="right"/>
      <w:pPr>
        <w:ind w:left="4680" w:hanging="180"/>
      </w:pPr>
    </w:lvl>
    <w:lvl w:ilvl="6" w:tplc="C9A6733A">
      <w:start w:val="1"/>
      <w:numFmt w:val="decimal"/>
      <w:lvlText w:val="%7."/>
      <w:lvlJc w:val="left"/>
      <w:pPr>
        <w:ind w:left="5400" w:hanging="360"/>
      </w:pPr>
    </w:lvl>
    <w:lvl w:ilvl="7" w:tplc="0F5ED36C">
      <w:start w:val="1"/>
      <w:numFmt w:val="lowerLetter"/>
      <w:lvlText w:val="%8."/>
      <w:lvlJc w:val="left"/>
      <w:pPr>
        <w:ind w:left="6120" w:hanging="360"/>
      </w:pPr>
    </w:lvl>
    <w:lvl w:ilvl="8" w:tplc="79C047A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1972B9"/>
    <w:multiLevelType w:val="hybridMultilevel"/>
    <w:tmpl w:val="F668A442"/>
    <w:lvl w:ilvl="0" w:tplc="399CA218">
      <w:start w:val="2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A5328DF"/>
    <w:multiLevelType w:val="hybridMultilevel"/>
    <w:tmpl w:val="B3CE7A64"/>
    <w:lvl w:ilvl="0" w:tplc="D60AD322">
      <w:start w:val="1"/>
      <w:numFmt w:val="thaiNumbers"/>
      <w:lvlText w:val="%1."/>
      <w:lvlJc w:val="left"/>
      <w:pPr>
        <w:ind w:left="1440" w:hanging="360"/>
      </w:pPr>
      <w:rPr>
        <w:rFonts w:ascii="Chulabhorn Likit Text Light" w:eastAsia="Cordia New" w:hAnsi="Chulabhorn Likit Text Light" w:cs="Chulabhorn Likit Text Ligh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C659F4"/>
    <w:multiLevelType w:val="hybridMultilevel"/>
    <w:tmpl w:val="42C01712"/>
    <w:lvl w:ilvl="0" w:tplc="60AC0EA8">
      <w:start w:val="1"/>
      <w:numFmt w:val="thaiNumbers"/>
      <w:lvlText w:val="%1."/>
      <w:lvlJc w:val="left"/>
      <w:pPr>
        <w:ind w:left="1080" w:hanging="360"/>
      </w:pPr>
      <w:rPr>
        <w:rFonts w:ascii="Chulabhorn Likit Text Light" w:eastAsia="Cordia New" w:hAnsi="Chulabhorn Likit Text Light" w:cs="Chulabhorn Likit Text Ligh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9D403C"/>
    <w:multiLevelType w:val="hybridMultilevel"/>
    <w:tmpl w:val="BB507DD2"/>
    <w:lvl w:ilvl="0" w:tplc="876A95F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DA6318C"/>
    <w:multiLevelType w:val="multilevel"/>
    <w:tmpl w:val="07F22B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8" w15:restartNumberingAfterBreak="0">
    <w:nsid w:val="1FE4373D"/>
    <w:multiLevelType w:val="hybridMultilevel"/>
    <w:tmpl w:val="5E6A9DBE"/>
    <w:lvl w:ilvl="0" w:tplc="D42E86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49F218B"/>
    <w:multiLevelType w:val="multilevel"/>
    <w:tmpl w:val="13A64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20" w15:restartNumberingAfterBreak="0">
    <w:nsid w:val="25BC4447"/>
    <w:multiLevelType w:val="hybridMultilevel"/>
    <w:tmpl w:val="7306198A"/>
    <w:lvl w:ilvl="0" w:tplc="AA8C62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28091F4D"/>
    <w:multiLevelType w:val="hybridMultilevel"/>
    <w:tmpl w:val="AF4C618E"/>
    <w:lvl w:ilvl="0" w:tplc="73F855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24324"/>
    <w:multiLevelType w:val="hybridMultilevel"/>
    <w:tmpl w:val="B03807D2"/>
    <w:lvl w:ilvl="0" w:tplc="60400DD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31E56B6F"/>
    <w:multiLevelType w:val="hybridMultilevel"/>
    <w:tmpl w:val="B40CD082"/>
    <w:lvl w:ilvl="0" w:tplc="AD6489BC">
      <w:start w:val="1"/>
      <w:numFmt w:val="thaiNumbers"/>
      <w:lvlText w:val="%1."/>
      <w:lvlJc w:val="left"/>
      <w:pPr>
        <w:ind w:left="1440" w:hanging="360"/>
      </w:pPr>
      <w:rPr>
        <w:rFonts w:ascii="Chulabhorn Likit Text Light" w:eastAsia="Cordia New" w:hAnsi="Chulabhorn Likit Text Light" w:cs="Chulabhorn Likit Text Ligh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266375C"/>
    <w:multiLevelType w:val="hybridMultilevel"/>
    <w:tmpl w:val="72EEAE88"/>
    <w:lvl w:ilvl="0" w:tplc="B6C2CB1C">
      <w:start w:val="3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4431CB4"/>
    <w:multiLevelType w:val="hybridMultilevel"/>
    <w:tmpl w:val="82847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337E44"/>
    <w:multiLevelType w:val="hybridMultilevel"/>
    <w:tmpl w:val="29EA5A1A"/>
    <w:lvl w:ilvl="0" w:tplc="CB308B30">
      <w:start w:val="2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-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-3960" w:hanging="360"/>
      </w:pPr>
    </w:lvl>
    <w:lvl w:ilvl="2" w:tplc="0409001B" w:tentative="1">
      <w:start w:val="1"/>
      <w:numFmt w:val="lowerRoman"/>
      <w:lvlText w:val="%3."/>
      <w:lvlJc w:val="right"/>
      <w:pPr>
        <w:ind w:left="-3240" w:hanging="180"/>
      </w:pPr>
    </w:lvl>
    <w:lvl w:ilvl="3" w:tplc="0409000F" w:tentative="1">
      <w:start w:val="1"/>
      <w:numFmt w:val="decimal"/>
      <w:lvlText w:val="%4."/>
      <w:lvlJc w:val="left"/>
      <w:pPr>
        <w:ind w:left="-2520" w:hanging="360"/>
      </w:pPr>
    </w:lvl>
    <w:lvl w:ilvl="4" w:tplc="04090019" w:tentative="1">
      <w:start w:val="1"/>
      <w:numFmt w:val="lowerLetter"/>
      <w:lvlText w:val="%5."/>
      <w:lvlJc w:val="left"/>
      <w:pPr>
        <w:ind w:left="-1800" w:hanging="360"/>
      </w:pPr>
    </w:lvl>
    <w:lvl w:ilvl="5" w:tplc="0409001B" w:tentative="1">
      <w:start w:val="1"/>
      <w:numFmt w:val="lowerRoman"/>
      <w:lvlText w:val="%6."/>
      <w:lvlJc w:val="right"/>
      <w:pPr>
        <w:ind w:left="-1080" w:hanging="180"/>
      </w:pPr>
    </w:lvl>
    <w:lvl w:ilvl="6" w:tplc="0409000F" w:tentative="1">
      <w:start w:val="1"/>
      <w:numFmt w:val="decimal"/>
      <w:lvlText w:val="%7."/>
      <w:lvlJc w:val="left"/>
      <w:pPr>
        <w:ind w:left="-360" w:hanging="360"/>
      </w:pPr>
    </w:lvl>
    <w:lvl w:ilvl="7" w:tplc="04090019" w:tentative="1">
      <w:start w:val="1"/>
      <w:numFmt w:val="lowerLetter"/>
      <w:lvlText w:val="%8."/>
      <w:lvlJc w:val="left"/>
      <w:pPr>
        <w:ind w:left="360" w:hanging="360"/>
      </w:pPr>
    </w:lvl>
    <w:lvl w:ilvl="8" w:tplc="0409001B" w:tentative="1">
      <w:start w:val="1"/>
      <w:numFmt w:val="lowerRoman"/>
      <w:lvlText w:val="%9."/>
      <w:lvlJc w:val="right"/>
      <w:pPr>
        <w:ind w:left="1080" w:hanging="180"/>
      </w:pPr>
    </w:lvl>
  </w:abstractNum>
  <w:abstractNum w:abstractNumId="28" w15:restartNumberingAfterBreak="0">
    <w:nsid w:val="3D534E4A"/>
    <w:multiLevelType w:val="hybridMultilevel"/>
    <w:tmpl w:val="53FC7198"/>
    <w:lvl w:ilvl="0" w:tplc="343068F6">
      <w:start w:val="1"/>
      <w:numFmt w:val="thaiNumbers"/>
      <w:lvlText w:val="%1."/>
      <w:lvlJc w:val="left"/>
      <w:pPr>
        <w:ind w:left="1440" w:hanging="360"/>
      </w:pPr>
      <w:rPr>
        <w:rFonts w:ascii="Chulabhorn Likit Text Light" w:eastAsia="Cordia New" w:hAnsi="Chulabhorn Likit Text Light" w:cs="Chulabhorn Likit Text Ligh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0095113"/>
    <w:multiLevelType w:val="hybridMultilevel"/>
    <w:tmpl w:val="61C8C2C2"/>
    <w:lvl w:ilvl="0" w:tplc="893C5A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26A298E"/>
    <w:multiLevelType w:val="hybridMultilevel"/>
    <w:tmpl w:val="45E24D42"/>
    <w:lvl w:ilvl="0" w:tplc="65B43CA2">
      <w:start w:val="1"/>
      <w:numFmt w:val="thaiNumbers"/>
      <w:lvlText w:val="%1."/>
      <w:lvlJc w:val="left"/>
      <w:pPr>
        <w:ind w:left="1800" w:hanging="360"/>
      </w:pPr>
      <w:rPr>
        <w:rFonts w:ascii="Chulabhorn Likit Text Light" w:eastAsia="Cordia New" w:hAnsi="Chulabhorn Likit Text Light" w:cs="Chulabhorn Likit Text Ligh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4DF531F"/>
    <w:multiLevelType w:val="hybridMultilevel"/>
    <w:tmpl w:val="F3E2C7A2"/>
    <w:lvl w:ilvl="0" w:tplc="3A960FF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6CB24FD"/>
    <w:multiLevelType w:val="hybridMultilevel"/>
    <w:tmpl w:val="2C7008A4"/>
    <w:lvl w:ilvl="0" w:tplc="B9B836E4">
      <w:start w:val="1"/>
      <w:numFmt w:val="thaiNumbers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174127A"/>
    <w:multiLevelType w:val="hybridMultilevel"/>
    <w:tmpl w:val="1DAC94A0"/>
    <w:lvl w:ilvl="0" w:tplc="11A2E40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5AFE03AA"/>
    <w:multiLevelType w:val="hybridMultilevel"/>
    <w:tmpl w:val="AF4C618E"/>
    <w:lvl w:ilvl="0" w:tplc="73F855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609454DF"/>
    <w:multiLevelType w:val="hybridMultilevel"/>
    <w:tmpl w:val="6AF6BC88"/>
    <w:lvl w:ilvl="0" w:tplc="33C42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70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667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CC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728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F8D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E88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C2B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546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46536D3"/>
    <w:multiLevelType w:val="multilevel"/>
    <w:tmpl w:val="EC1C8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2960" w:hanging="1440"/>
      </w:pPr>
      <w:rPr>
        <w:rFonts w:hint="default"/>
      </w:rPr>
    </w:lvl>
  </w:abstractNum>
  <w:abstractNum w:abstractNumId="39" w15:restartNumberingAfterBreak="0">
    <w:nsid w:val="65A413F1"/>
    <w:multiLevelType w:val="hybridMultilevel"/>
    <w:tmpl w:val="AB2E971E"/>
    <w:lvl w:ilvl="0" w:tplc="5D88BF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69B3577D"/>
    <w:multiLevelType w:val="hybridMultilevel"/>
    <w:tmpl w:val="3788B736"/>
    <w:lvl w:ilvl="0" w:tplc="3C645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6A4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CA8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108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8E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F2A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4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742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E4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11A43FF"/>
    <w:multiLevelType w:val="hybridMultilevel"/>
    <w:tmpl w:val="AF4C618E"/>
    <w:lvl w:ilvl="0" w:tplc="73F855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E52E1"/>
    <w:multiLevelType w:val="hybridMultilevel"/>
    <w:tmpl w:val="A340550A"/>
    <w:lvl w:ilvl="0" w:tplc="9B465C2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3" w15:restartNumberingAfterBreak="0">
    <w:nsid w:val="79EF1FB6"/>
    <w:multiLevelType w:val="hybridMultilevel"/>
    <w:tmpl w:val="87C2A0F8"/>
    <w:lvl w:ilvl="0" w:tplc="7AA4443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995911311">
    <w:abstractNumId w:val="0"/>
  </w:num>
  <w:num w:numId="2" w16cid:durableId="766387291">
    <w:abstractNumId w:val="3"/>
  </w:num>
  <w:num w:numId="3" w16cid:durableId="400910174">
    <w:abstractNumId w:val="40"/>
  </w:num>
  <w:num w:numId="4" w16cid:durableId="1648196941">
    <w:abstractNumId w:val="37"/>
  </w:num>
  <w:num w:numId="5" w16cid:durableId="2143427740">
    <w:abstractNumId w:val="4"/>
  </w:num>
  <w:num w:numId="6" w16cid:durableId="2058428668">
    <w:abstractNumId w:val="27"/>
  </w:num>
  <w:num w:numId="7" w16cid:durableId="457644800">
    <w:abstractNumId w:val="30"/>
  </w:num>
  <w:num w:numId="8" w16cid:durableId="1326274738">
    <w:abstractNumId w:val="2"/>
  </w:num>
  <w:num w:numId="9" w16cid:durableId="1328090714">
    <w:abstractNumId w:val="36"/>
  </w:num>
  <w:num w:numId="10" w16cid:durableId="2047750200">
    <w:abstractNumId w:val="20"/>
  </w:num>
  <w:num w:numId="11" w16cid:durableId="1416823529">
    <w:abstractNumId w:val="19"/>
  </w:num>
  <w:num w:numId="12" w16cid:durableId="500390190">
    <w:abstractNumId w:val="34"/>
  </w:num>
  <w:num w:numId="13" w16cid:durableId="902444696">
    <w:abstractNumId w:val="7"/>
  </w:num>
  <w:num w:numId="14" w16cid:durableId="950550807">
    <w:abstractNumId w:val="42"/>
  </w:num>
  <w:num w:numId="15" w16cid:durableId="1052774853">
    <w:abstractNumId w:val="18"/>
  </w:num>
  <w:num w:numId="16" w16cid:durableId="424617624">
    <w:abstractNumId w:val="38"/>
  </w:num>
  <w:num w:numId="17" w16cid:durableId="1113285424">
    <w:abstractNumId w:val="16"/>
  </w:num>
  <w:num w:numId="18" w16cid:durableId="362440360">
    <w:abstractNumId w:val="17"/>
  </w:num>
  <w:num w:numId="19" w16cid:durableId="388943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42208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107066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922356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799551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959620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444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879355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795860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8531740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09052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91367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90680077">
    <w:abstractNumId w:val="24"/>
  </w:num>
  <w:num w:numId="32" w16cid:durableId="436682537">
    <w:abstractNumId w:val="10"/>
  </w:num>
  <w:num w:numId="33" w16cid:durableId="1141655114">
    <w:abstractNumId w:val="6"/>
  </w:num>
  <w:num w:numId="34" w16cid:durableId="169684189">
    <w:abstractNumId w:val="33"/>
  </w:num>
  <w:num w:numId="35" w16cid:durableId="460415660">
    <w:abstractNumId w:val="41"/>
  </w:num>
  <w:num w:numId="36" w16cid:durableId="764575617">
    <w:abstractNumId w:val="35"/>
  </w:num>
  <w:num w:numId="37" w16cid:durableId="594367787">
    <w:abstractNumId w:val="21"/>
  </w:num>
  <w:num w:numId="38" w16cid:durableId="1246258418">
    <w:abstractNumId w:val="25"/>
  </w:num>
  <w:num w:numId="39" w16cid:durableId="15736969">
    <w:abstractNumId w:val="43"/>
  </w:num>
  <w:num w:numId="40" w16cid:durableId="748576154">
    <w:abstractNumId w:val="22"/>
  </w:num>
  <w:num w:numId="41" w16cid:durableId="664435243">
    <w:abstractNumId w:val="39"/>
  </w:num>
  <w:num w:numId="42" w16cid:durableId="745105466">
    <w:abstractNumId w:val="1"/>
  </w:num>
  <w:num w:numId="43" w16cid:durableId="1707174141">
    <w:abstractNumId w:val="29"/>
  </w:num>
  <w:num w:numId="44" w16cid:durableId="99037497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90"/>
    <w:rsid w:val="000018CB"/>
    <w:rsid w:val="00001F5F"/>
    <w:rsid w:val="00003A76"/>
    <w:rsid w:val="00004239"/>
    <w:rsid w:val="00004363"/>
    <w:rsid w:val="0000486B"/>
    <w:rsid w:val="000049C1"/>
    <w:rsid w:val="00005EF3"/>
    <w:rsid w:val="00006783"/>
    <w:rsid w:val="00007522"/>
    <w:rsid w:val="000079AB"/>
    <w:rsid w:val="0001089A"/>
    <w:rsid w:val="00010AC4"/>
    <w:rsid w:val="0001253D"/>
    <w:rsid w:val="000145B8"/>
    <w:rsid w:val="00015622"/>
    <w:rsid w:val="00015BCB"/>
    <w:rsid w:val="00015D66"/>
    <w:rsid w:val="00017290"/>
    <w:rsid w:val="000201E1"/>
    <w:rsid w:val="00020A44"/>
    <w:rsid w:val="000223C4"/>
    <w:rsid w:val="0002281E"/>
    <w:rsid w:val="0002294F"/>
    <w:rsid w:val="000229BE"/>
    <w:rsid w:val="00022E84"/>
    <w:rsid w:val="00022FDB"/>
    <w:rsid w:val="00023098"/>
    <w:rsid w:val="00024D53"/>
    <w:rsid w:val="00024D9E"/>
    <w:rsid w:val="000264F9"/>
    <w:rsid w:val="00026A7C"/>
    <w:rsid w:val="00031CCE"/>
    <w:rsid w:val="00032EB2"/>
    <w:rsid w:val="00033EE1"/>
    <w:rsid w:val="0003645A"/>
    <w:rsid w:val="0003781F"/>
    <w:rsid w:val="0003799D"/>
    <w:rsid w:val="000379B6"/>
    <w:rsid w:val="00040624"/>
    <w:rsid w:val="000436F0"/>
    <w:rsid w:val="00043900"/>
    <w:rsid w:val="00043D1B"/>
    <w:rsid w:val="0004493B"/>
    <w:rsid w:val="000467D8"/>
    <w:rsid w:val="00046F81"/>
    <w:rsid w:val="00050589"/>
    <w:rsid w:val="00051777"/>
    <w:rsid w:val="0005496F"/>
    <w:rsid w:val="000551BA"/>
    <w:rsid w:val="0005533E"/>
    <w:rsid w:val="0005538F"/>
    <w:rsid w:val="0005624D"/>
    <w:rsid w:val="000606B9"/>
    <w:rsid w:val="000622B6"/>
    <w:rsid w:val="000630D8"/>
    <w:rsid w:val="00064740"/>
    <w:rsid w:val="00064972"/>
    <w:rsid w:val="00065573"/>
    <w:rsid w:val="000656A1"/>
    <w:rsid w:val="00066C9F"/>
    <w:rsid w:val="000675B9"/>
    <w:rsid w:val="00070467"/>
    <w:rsid w:val="00072E09"/>
    <w:rsid w:val="00072E56"/>
    <w:rsid w:val="00072FB8"/>
    <w:rsid w:val="0007525A"/>
    <w:rsid w:val="00076283"/>
    <w:rsid w:val="0007647E"/>
    <w:rsid w:val="00076FBE"/>
    <w:rsid w:val="00081688"/>
    <w:rsid w:val="00084062"/>
    <w:rsid w:val="0008552F"/>
    <w:rsid w:val="000855DF"/>
    <w:rsid w:val="000861E8"/>
    <w:rsid w:val="00086767"/>
    <w:rsid w:val="00086954"/>
    <w:rsid w:val="00086DE6"/>
    <w:rsid w:val="00090BF3"/>
    <w:rsid w:val="00091C75"/>
    <w:rsid w:val="00093D89"/>
    <w:rsid w:val="00094D1E"/>
    <w:rsid w:val="00095B94"/>
    <w:rsid w:val="00095C69"/>
    <w:rsid w:val="0009649D"/>
    <w:rsid w:val="000965A3"/>
    <w:rsid w:val="00097AA4"/>
    <w:rsid w:val="000A0861"/>
    <w:rsid w:val="000A0BD7"/>
    <w:rsid w:val="000A2042"/>
    <w:rsid w:val="000A34F1"/>
    <w:rsid w:val="000A3835"/>
    <w:rsid w:val="000A3FE4"/>
    <w:rsid w:val="000A4982"/>
    <w:rsid w:val="000A4E42"/>
    <w:rsid w:val="000A77B2"/>
    <w:rsid w:val="000B0954"/>
    <w:rsid w:val="000B1196"/>
    <w:rsid w:val="000B175D"/>
    <w:rsid w:val="000B28BA"/>
    <w:rsid w:val="000B310D"/>
    <w:rsid w:val="000B36DE"/>
    <w:rsid w:val="000B4220"/>
    <w:rsid w:val="000B45BE"/>
    <w:rsid w:val="000B4642"/>
    <w:rsid w:val="000B46EA"/>
    <w:rsid w:val="000B4C92"/>
    <w:rsid w:val="000B586D"/>
    <w:rsid w:val="000B5892"/>
    <w:rsid w:val="000C19CF"/>
    <w:rsid w:val="000C2C56"/>
    <w:rsid w:val="000C5366"/>
    <w:rsid w:val="000C72CA"/>
    <w:rsid w:val="000C7508"/>
    <w:rsid w:val="000C775C"/>
    <w:rsid w:val="000C786B"/>
    <w:rsid w:val="000D01EB"/>
    <w:rsid w:val="000D0225"/>
    <w:rsid w:val="000D0755"/>
    <w:rsid w:val="000D1E0F"/>
    <w:rsid w:val="000D256D"/>
    <w:rsid w:val="000D4C4D"/>
    <w:rsid w:val="000D5E29"/>
    <w:rsid w:val="000D77F4"/>
    <w:rsid w:val="000E0A79"/>
    <w:rsid w:val="000E130A"/>
    <w:rsid w:val="000E1E74"/>
    <w:rsid w:val="000E2CF1"/>
    <w:rsid w:val="000E38F7"/>
    <w:rsid w:val="000E4D99"/>
    <w:rsid w:val="000E5F06"/>
    <w:rsid w:val="000E63AB"/>
    <w:rsid w:val="000E6F65"/>
    <w:rsid w:val="000F0AEF"/>
    <w:rsid w:val="000F2B6D"/>
    <w:rsid w:val="000F345E"/>
    <w:rsid w:val="000F44A6"/>
    <w:rsid w:val="000F4AAC"/>
    <w:rsid w:val="000F5668"/>
    <w:rsid w:val="000F5762"/>
    <w:rsid w:val="000F5AFE"/>
    <w:rsid w:val="000F5E40"/>
    <w:rsid w:val="000F652D"/>
    <w:rsid w:val="000F6BA1"/>
    <w:rsid w:val="001019C7"/>
    <w:rsid w:val="00101DDA"/>
    <w:rsid w:val="00101F17"/>
    <w:rsid w:val="00102B0C"/>
    <w:rsid w:val="00102C2B"/>
    <w:rsid w:val="0010449E"/>
    <w:rsid w:val="00111299"/>
    <w:rsid w:val="001123D8"/>
    <w:rsid w:val="0011642B"/>
    <w:rsid w:val="00116948"/>
    <w:rsid w:val="001177A5"/>
    <w:rsid w:val="00120E65"/>
    <w:rsid w:val="0012123E"/>
    <w:rsid w:val="00121644"/>
    <w:rsid w:val="00121CDB"/>
    <w:rsid w:val="00122055"/>
    <w:rsid w:val="00123251"/>
    <w:rsid w:val="001232A4"/>
    <w:rsid w:val="00125545"/>
    <w:rsid w:val="0012787B"/>
    <w:rsid w:val="00130D09"/>
    <w:rsid w:val="00130EC7"/>
    <w:rsid w:val="00131E91"/>
    <w:rsid w:val="00132BCD"/>
    <w:rsid w:val="00133192"/>
    <w:rsid w:val="00134291"/>
    <w:rsid w:val="00134CDA"/>
    <w:rsid w:val="00135217"/>
    <w:rsid w:val="00135C18"/>
    <w:rsid w:val="0014142B"/>
    <w:rsid w:val="001422B6"/>
    <w:rsid w:val="0014295D"/>
    <w:rsid w:val="001432A7"/>
    <w:rsid w:val="00143B92"/>
    <w:rsid w:val="001452D0"/>
    <w:rsid w:val="00145709"/>
    <w:rsid w:val="00145788"/>
    <w:rsid w:val="00145D63"/>
    <w:rsid w:val="00145F91"/>
    <w:rsid w:val="00146AAC"/>
    <w:rsid w:val="00146D89"/>
    <w:rsid w:val="00147111"/>
    <w:rsid w:val="001477F5"/>
    <w:rsid w:val="00147E58"/>
    <w:rsid w:val="0015497C"/>
    <w:rsid w:val="001563C6"/>
    <w:rsid w:val="00156851"/>
    <w:rsid w:val="00157625"/>
    <w:rsid w:val="0015788E"/>
    <w:rsid w:val="00160A0B"/>
    <w:rsid w:val="001624C4"/>
    <w:rsid w:val="001631B0"/>
    <w:rsid w:val="00163D52"/>
    <w:rsid w:val="0016561D"/>
    <w:rsid w:val="00167478"/>
    <w:rsid w:val="0016770D"/>
    <w:rsid w:val="001713AD"/>
    <w:rsid w:val="00171B9E"/>
    <w:rsid w:val="0017327C"/>
    <w:rsid w:val="00173470"/>
    <w:rsid w:val="00173879"/>
    <w:rsid w:val="00174028"/>
    <w:rsid w:val="00174D37"/>
    <w:rsid w:val="001755BE"/>
    <w:rsid w:val="0017570D"/>
    <w:rsid w:val="001757D8"/>
    <w:rsid w:val="00175B9B"/>
    <w:rsid w:val="00175C41"/>
    <w:rsid w:val="00176062"/>
    <w:rsid w:val="0018001C"/>
    <w:rsid w:val="001800AF"/>
    <w:rsid w:val="00180B45"/>
    <w:rsid w:val="00183A57"/>
    <w:rsid w:val="00183FBF"/>
    <w:rsid w:val="00184413"/>
    <w:rsid w:val="00185D8A"/>
    <w:rsid w:val="00187231"/>
    <w:rsid w:val="00191C56"/>
    <w:rsid w:val="001929D8"/>
    <w:rsid w:val="001932B5"/>
    <w:rsid w:val="0019356F"/>
    <w:rsid w:val="00197B78"/>
    <w:rsid w:val="001A0F57"/>
    <w:rsid w:val="001A0F81"/>
    <w:rsid w:val="001A1D4A"/>
    <w:rsid w:val="001A29CF"/>
    <w:rsid w:val="001A5B39"/>
    <w:rsid w:val="001A6183"/>
    <w:rsid w:val="001A63DC"/>
    <w:rsid w:val="001A740D"/>
    <w:rsid w:val="001A7C8A"/>
    <w:rsid w:val="001B04A5"/>
    <w:rsid w:val="001B0F6E"/>
    <w:rsid w:val="001B1729"/>
    <w:rsid w:val="001B1F96"/>
    <w:rsid w:val="001B2CAA"/>
    <w:rsid w:val="001B2E11"/>
    <w:rsid w:val="001B3661"/>
    <w:rsid w:val="001B37F0"/>
    <w:rsid w:val="001B4BCD"/>
    <w:rsid w:val="001B6382"/>
    <w:rsid w:val="001C1640"/>
    <w:rsid w:val="001C1740"/>
    <w:rsid w:val="001C2E31"/>
    <w:rsid w:val="001C3A04"/>
    <w:rsid w:val="001C4968"/>
    <w:rsid w:val="001C5430"/>
    <w:rsid w:val="001C5482"/>
    <w:rsid w:val="001C591D"/>
    <w:rsid w:val="001C59FC"/>
    <w:rsid w:val="001C7CBE"/>
    <w:rsid w:val="001D20E5"/>
    <w:rsid w:val="001D2D82"/>
    <w:rsid w:val="001D3961"/>
    <w:rsid w:val="001D4C07"/>
    <w:rsid w:val="001D7489"/>
    <w:rsid w:val="001E0AF9"/>
    <w:rsid w:val="001E0C46"/>
    <w:rsid w:val="001E0D0E"/>
    <w:rsid w:val="001E105C"/>
    <w:rsid w:val="001E15F7"/>
    <w:rsid w:val="001E1CAD"/>
    <w:rsid w:val="001E2A59"/>
    <w:rsid w:val="001E2E8E"/>
    <w:rsid w:val="001E313C"/>
    <w:rsid w:val="001E366F"/>
    <w:rsid w:val="001E370B"/>
    <w:rsid w:val="001E488B"/>
    <w:rsid w:val="001E4C90"/>
    <w:rsid w:val="001E5A1C"/>
    <w:rsid w:val="001E5BFE"/>
    <w:rsid w:val="001E5E7C"/>
    <w:rsid w:val="001E6452"/>
    <w:rsid w:val="001F07C2"/>
    <w:rsid w:val="001F10D5"/>
    <w:rsid w:val="001F1CD3"/>
    <w:rsid w:val="001F2091"/>
    <w:rsid w:val="001F281A"/>
    <w:rsid w:val="001F343B"/>
    <w:rsid w:val="001F44D1"/>
    <w:rsid w:val="001F4A03"/>
    <w:rsid w:val="001F4AE4"/>
    <w:rsid w:val="001F6C8F"/>
    <w:rsid w:val="00201257"/>
    <w:rsid w:val="00201AB8"/>
    <w:rsid w:val="00201B62"/>
    <w:rsid w:val="00202B05"/>
    <w:rsid w:val="002042C7"/>
    <w:rsid w:val="00205533"/>
    <w:rsid w:val="00205C32"/>
    <w:rsid w:val="002072D5"/>
    <w:rsid w:val="00207C61"/>
    <w:rsid w:val="00207D66"/>
    <w:rsid w:val="00210D0C"/>
    <w:rsid w:val="0021153A"/>
    <w:rsid w:val="00217049"/>
    <w:rsid w:val="00217072"/>
    <w:rsid w:val="00217196"/>
    <w:rsid w:val="002176D8"/>
    <w:rsid w:val="00222C23"/>
    <w:rsid w:val="002237B9"/>
    <w:rsid w:val="00223CE8"/>
    <w:rsid w:val="002241E0"/>
    <w:rsid w:val="00224875"/>
    <w:rsid w:val="00224DA6"/>
    <w:rsid w:val="0022523C"/>
    <w:rsid w:val="00225705"/>
    <w:rsid w:val="002259C9"/>
    <w:rsid w:val="00225C8C"/>
    <w:rsid w:val="00227498"/>
    <w:rsid w:val="002305C2"/>
    <w:rsid w:val="0023135F"/>
    <w:rsid w:val="00232E63"/>
    <w:rsid w:val="00233421"/>
    <w:rsid w:val="002335E2"/>
    <w:rsid w:val="00233E4A"/>
    <w:rsid w:val="00234BF1"/>
    <w:rsid w:val="00234C28"/>
    <w:rsid w:val="00235335"/>
    <w:rsid w:val="002355CE"/>
    <w:rsid w:val="00235EFA"/>
    <w:rsid w:val="00236F67"/>
    <w:rsid w:val="002405CF"/>
    <w:rsid w:val="00242EB3"/>
    <w:rsid w:val="0024449F"/>
    <w:rsid w:val="00245233"/>
    <w:rsid w:val="00246177"/>
    <w:rsid w:val="002466D0"/>
    <w:rsid w:val="00250689"/>
    <w:rsid w:val="00251317"/>
    <w:rsid w:val="002520F8"/>
    <w:rsid w:val="00252130"/>
    <w:rsid w:val="002532DA"/>
    <w:rsid w:val="00253DF3"/>
    <w:rsid w:val="002575F3"/>
    <w:rsid w:val="002576D6"/>
    <w:rsid w:val="0025784E"/>
    <w:rsid w:val="00257B38"/>
    <w:rsid w:val="00260DD1"/>
    <w:rsid w:val="0026117B"/>
    <w:rsid w:val="0026180C"/>
    <w:rsid w:val="0026189E"/>
    <w:rsid w:val="002642DC"/>
    <w:rsid w:val="00264505"/>
    <w:rsid w:val="002648A8"/>
    <w:rsid w:val="00265C6C"/>
    <w:rsid w:val="00265CC0"/>
    <w:rsid w:val="00272955"/>
    <w:rsid w:val="002747AC"/>
    <w:rsid w:val="002800CA"/>
    <w:rsid w:val="00282D48"/>
    <w:rsid w:val="002833F6"/>
    <w:rsid w:val="0028397E"/>
    <w:rsid w:val="00283D32"/>
    <w:rsid w:val="00283E76"/>
    <w:rsid w:val="00284293"/>
    <w:rsid w:val="002853BF"/>
    <w:rsid w:val="002900A0"/>
    <w:rsid w:val="00290598"/>
    <w:rsid w:val="002921F6"/>
    <w:rsid w:val="002939DD"/>
    <w:rsid w:val="00294ECB"/>
    <w:rsid w:val="00295882"/>
    <w:rsid w:val="00296118"/>
    <w:rsid w:val="00296509"/>
    <w:rsid w:val="00296948"/>
    <w:rsid w:val="002A168F"/>
    <w:rsid w:val="002A205F"/>
    <w:rsid w:val="002A28C9"/>
    <w:rsid w:val="002A7651"/>
    <w:rsid w:val="002B0292"/>
    <w:rsid w:val="002B082E"/>
    <w:rsid w:val="002B11DA"/>
    <w:rsid w:val="002B2201"/>
    <w:rsid w:val="002B27FD"/>
    <w:rsid w:val="002B2E05"/>
    <w:rsid w:val="002B2F8D"/>
    <w:rsid w:val="002B5B7E"/>
    <w:rsid w:val="002B5C3E"/>
    <w:rsid w:val="002B6113"/>
    <w:rsid w:val="002B67AF"/>
    <w:rsid w:val="002B7F64"/>
    <w:rsid w:val="002C04A8"/>
    <w:rsid w:val="002C1507"/>
    <w:rsid w:val="002C2A57"/>
    <w:rsid w:val="002C3AAE"/>
    <w:rsid w:val="002C3D92"/>
    <w:rsid w:val="002C4289"/>
    <w:rsid w:val="002C450A"/>
    <w:rsid w:val="002C4B6B"/>
    <w:rsid w:val="002C50C7"/>
    <w:rsid w:val="002C510C"/>
    <w:rsid w:val="002C652D"/>
    <w:rsid w:val="002C6E8D"/>
    <w:rsid w:val="002C7175"/>
    <w:rsid w:val="002C73C3"/>
    <w:rsid w:val="002D0368"/>
    <w:rsid w:val="002D0EC0"/>
    <w:rsid w:val="002D11B0"/>
    <w:rsid w:val="002D11BF"/>
    <w:rsid w:val="002D2BBA"/>
    <w:rsid w:val="002D3ADF"/>
    <w:rsid w:val="002D434A"/>
    <w:rsid w:val="002D4858"/>
    <w:rsid w:val="002D6DB8"/>
    <w:rsid w:val="002D702B"/>
    <w:rsid w:val="002D7201"/>
    <w:rsid w:val="002D779E"/>
    <w:rsid w:val="002E2322"/>
    <w:rsid w:val="002E31A0"/>
    <w:rsid w:val="002E31AA"/>
    <w:rsid w:val="002E3CEC"/>
    <w:rsid w:val="002E508A"/>
    <w:rsid w:val="002E5BA1"/>
    <w:rsid w:val="002E5E05"/>
    <w:rsid w:val="002E5E15"/>
    <w:rsid w:val="002E5F1A"/>
    <w:rsid w:val="002E74D5"/>
    <w:rsid w:val="002E776E"/>
    <w:rsid w:val="002F21D2"/>
    <w:rsid w:val="002F3A05"/>
    <w:rsid w:val="002F3A6E"/>
    <w:rsid w:val="002F4006"/>
    <w:rsid w:val="002F48BF"/>
    <w:rsid w:val="002F62D8"/>
    <w:rsid w:val="002F668A"/>
    <w:rsid w:val="002F6F02"/>
    <w:rsid w:val="002F745F"/>
    <w:rsid w:val="00301CA1"/>
    <w:rsid w:val="00304313"/>
    <w:rsid w:val="003048A8"/>
    <w:rsid w:val="00304BE1"/>
    <w:rsid w:val="0030520D"/>
    <w:rsid w:val="0030645D"/>
    <w:rsid w:val="00306BE2"/>
    <w:rsid w:val="003077B6"/>
    <w:rsid w:val="003110DF"/>
    <w:rsid w:val="00311987"/>
    <w:rsid w:val="00311F3F"/>
    <w:rsid w:val="00311F78"/>
    <w:rsid w:val="00312FD1"/>
    <w:rsid w:val="003154B3"/>
    <w:rsid w:val="00315E03"/>
    <w:rsid w:val="003160D2"/>
    <w:rsid w:val="003161CE"/>
    <w:rsid w:val="003166F9"/>
    <w:rsid w:val="00316817"/>
    <w:rsid w:val="00316986"/>
    <w:rsid w:val="00316A3E"/>
    <w:rsid w:val="00317232"/>
    <w:rsid w:val="003175ED"/>
    <w:rsid w:val="00317A61"/>
    <w:rsid w:val="00317DA9"/>
    <w:rsid w:val="00321065"/>
    <w:rsid w:val="00321782"/>
    <w:rsid w:val="003221F2"/>
    <w:rsid w:val="00322437"/>
    <w:rsid w:val="003227B1"/>
    <w:rsid w:val="00322B9E"/>
    <w:rsid w:val="003238C6"/>
    <w:rsid w:val="00324914"/>
    <w:rsid w:val="00324D08"/>
    <w:rsid w:val="00324EC6"/>
    <w:rsid w:val="0032569B"/>
    <w:rsid w:val="00326F90"/>
    <w:rsid w:val="003278D6"/>
    <w:rsid w:val="00331B9E"/>
    <w:rsid w:val="003378F9"/>
    <w:rsid w:val="00340EEF"/>
    <w:rsid w:val="00340F62"/>
    <w:rsid w:val="00341C92"/>
    <w:rsid w:val="00343076"/>
    <w:rsid w:val="0034347E"/>
    <w:rsid w:val="0034376A"/>
    <w:rsid w:val="00343AF4"/>
    <w:rsid w:val="00345286"/>
    <w:rsid w:val="0034542E"/>
    <w:rsid w:val="00345776"/>
    <w:rsid w:val="0034634C"/>
    <w:rsid w:val="00346A1A"/>
    <w:rsid w:val="00346DA5"/>
    <w:rsid w:val="00347DF0"/>
    <w:rsid w:val="0035012B"/>
    <w:rsid w:val="00352377"/>
    <w:rsid w:val="00352387"/>
    <w:rsid w:val="003526D6"/>
    <w:rsid w:val="00353095"/>
    <w:rsid w:val="00353820"/>
    <w:rsid w:val="00353F6D"/>
    <w:rsid w:val="00354A50"/>
    <w:rsid w:val="00354F78"/>
    <w:rsid w:val="00355109"/>
    <w:rsid w:val="003551BF"/>
    <w:rsid w:val="003567AD"/>
    <w:rsid w:val="00357921"/>
    <w:rsid w:val="0036028C"/>
    <w:rsid w:val="0036094E"/>
    <w:rsid w:val="00361853"/>
    <w:rsid w:val="00363271"/>
    <w:rsid w:val="00363488"/>
    <w:rsid w:val="00363C4B"/>
    <w:rsid w:val="00363C92"/>
    <w:rsid w:val="0036651D"/>
    <w:rsid w:val="00366BEE"/>
    <w:rsid w:val="00367B81"/>
    <w:rsid w:val="003704B7"/>
    <w:rsid w:val="00371732"/>
    <w:rsid w:val="00371FFA"/>
    <w:rsid w:val="00372073"/>
    <w:rsid w:val="0037372B"/>
    <w:rsid w:val="00373F9B"/>
    <w:rsid w:val="0037412B"/>
    <w:rsid w:val="00374F7F"/>
    <w:rsid w:val="00376784"/>
    <w:rsid w:val="003827DD"/>
    <w:rsid w:val="0038384B"/>
    <w:rsid w:val="003842CC"/>
    <w:rsid w:val="00384845"/>
    <w:rsid w:val="003849C3"/>
    <w:rsid w:val="0038515C"/>
    <w:rsid w:val="00385BAE"/>
    <w:rsid w:val="00385F6C"/>
    <w:rsid w:val="0039092A"/>
    <w:rsid w:val="00390C81"/>
    <w:rsid w:val="00394FF4"/>
    <w:rsid w:val="003A0669"/>
    <w:rsid w:val="003A1D6A"/>
    <w:rsid w:val="003A2596"/>
    <w:rsid w:val="003A47D3"/>
    <w:rsid w:val="003A4F91"/>
    <w:rsid w:val="003A5C3B"/>
    <w:rsid w:val="003A75D9"/>
    <w:rsid w:val="003B23A3"/>
    <w:rsid w:val="003B4FF9"/>
    <w:rsid w:val="003B56A4"/>
    <w:rsid w:val="003B60AF"/>
    <w:rsid w:val="003B6B48"/>
    <w:rsid w:val="003B6E51"/>
    <w:rsid w:val="003B788E"/>
    <w:rsid w:val="003C071E"/>
    <w:rsid w:val="003C1E42"/>
    <w:rsid w:val="003C43A6"/>
    <w:rsid w:val="003C5E4C"/>
    <w:rsid w:val="003C6403"/>
    <w:rsid w:val="003C6D04"/>
    <w:rsid w:val="003D0400"/>
    <w:rsid w:val="003D3558"/>
    <w:rsid w:val="003D3B53"/>
    <w:rsid w:val="003D41AF"/>
    <w:rsid w:val="003D536D"/>
    <w:rsid w:val="003D56A0"/>
    <w:rsid w:val="003D5F8E"/>
    <w:rsid w:val="003D650C"/>
    <w:rsid w:val="003D655D"/>
    <w:rsid w:val="003D6CAB"/>
    <w:rsid w:val="003E63E7"/>
    <w:rsid w:val="003E6F52"/>
    <w:rsid w:val="003E7A94"/>
    <w:rsid w:val="003F10DA"/>
    <w:rsid w:val="003F1A35"/>
    <w:rsid w:val="003F1EC0"/>
    <w:rsid w:val="003F3270"/>
    <w:rsid w:val="003F4B22"/>
    <w:rsid w:val="003F784B"/>
    <w:rsid w:val="003F7D55"/>
    <w:rsid w:val="003F7F37"/>
    <w:rsid w:val="00400D82"/>
    <w:rsid w:val="004012E6"/>
    <w:rsid w:val="004013D0"/>
    <w:rsid w:val="00401999"/>
    <w:rsid w:val="00402630"/>
    <w:rsid w:val="00402C5A"/>
    <w:rsid w:val="00403244"/>
    <w:rsid w:val="004034AD"/>
    <w:rsid w:val="004040F3"/>
    <w:rsid w:val="00404A5B"/>
    <w:rsid w:val="00405FE8"/>
    <w:rsid w:val="004067FC"/>
    <w:rsid w:val="0040749B"/>
    <w:rsid w:val="00407A71"/>
    <w:rsid w:val="00410811"/>
    <w:rsid w:val="00412BC9"/>
    <w:rsid w:val="00413771"/>
    <w:rsid w:val="00415612"/>
    <w:rsid w:val="004158D4"/>
    <w:rsid w:val="00415C8D"/>
    <w:rsid w:val="004163B3"/>
    <w:rsid w:val="00421D1F"/>
    <w:rsid w:val="004222A1"/>
    <w:rsid w:val="00424863"/>
    <w:rsid w:val="004248F4"/>
    <w:rsid w:val="00424A3C"/>
    <w:rsid w:val="0042624E"/>
    <w:rsid w:val="004268A7"/>
    <w:rsid w:val="00426919"/>
    <w:rsid w:val="00426C8B"/>
    <w:rsid w:val="00427ADD"/>
    <w:rsid w:val="0043017D"/>
    <w:rsid w:val="0043056D"/>
    <w:rsid w:val="00430811"/>
    <w:rsid w:val="0043084B"/>
    <w:rsid w:val="00432FBA"/>
    <w:rsid w:val="00434B8C"/>
    <w:rsid w:val="00434DA7"/>
    <w:rsid w:val="004403D1"/>
    <w:rsid w:val="00440D21"/>
    <w:rsid w:val="004417A9"/>
    <w:rsid w:val="0044251F"/>
    <w:rsid w:val="004430A9"/>
    <w:rsid w:val="004437B6"/>
    <w:rsid w:val="004440DA"/>
    <w:rsid w:val="00444C7C"/>
    <w:rsid w:val="00444DC3"/>
    <w:rsid w:val="004471E0"/>
    <w:rsid w:val="004475F9"/>
    <w:rsid w:val="00452AFE"/>
    <w:rsid w:val="00453D77"/>
    <w:rsid w:val="004546A3"/>
    <w:rsid w:val="00454F18"/>
    <w:rsid w:val="004567A0"/>
    <w:rsid w:val="00456898"/>
    <w:rsid w:val="00457F18"/>
    <w:rsid w:val="00461B3A"/>
    <w:rsid w:val="0046371B"/>
    <w:rsid w:val="00463EBB"/>
    <w:rsid w:val="00467B1D"/>
    <w:rsid w:val="00470AF6"/>
    <w:rsid w:val="004714EC"/>
    <w:rsid w:val="0047153B"/>
    <w:rsid w:val="00471CA0"/>
    <w:rsid w:val="00471DFA"/>
    <w:rsid w:val="004745D9"/>
    <w:rsid w:val="00474953"/>
    <w:rsid w:val="004759FC"/>
    <w:rsid w:val="00485641"/>
    <w:rsid w:val="0048581B"/>
    <w:rsid w:val="00485F4E"/>
    <w:rsid w:val="00486FFF"/>
    <w:rsid w:val="0048708A"/>
    <w:rsid w:val="00490118"/>
    <w:rsid w:val="00491548"/>
    <w:rsid w:val="004917BB"/>
    <w:rsid w:val="00491B7A"/>
    <w:rsid w:val="00491E46"/>
    <w:rsid w:val="00492040"/>
    <w:rsid w:val="00492677"/>
    <w:rsid w:val="00493EFF"/>
    <w:rsid w:val="00494C87"/>
    <w:rsid w:val="004954C1"/>
    <w:rsid w:val="00495B2E"/>
    <w:rsid w:val="004966FF"/>
    <w:rsid w:val="00496A02"/>
    <w:rsid w:val="00496D08"/>
    <w:rsid w:val="004A0B1F"/>
    <w:rsid w:val="004A1251"/>
    <w:rsid w:val="004A19C0"/>
    <w:rsid w:val="004A1E95"/>
    <w:rsid w:val="004A463C"/>
    <w:rsid w:val="004A4C77"/>
    <w:rsid w:val="004A4EE1"/>
    <w:rsid w:val="004A54DB"/>
    <w:rsid w:val="004A582B"/>
    <w:rsid w:val="004A5C50"/>
    <w:rsid w:val="004B0A8D"/>
    <w:rsid w:val="004B0CAB"/>
    <w:rsid w:val="004B404E"/>
    <w:rsid w:val="004B5001"/>
    <w:rsid w:val="004B5A09"/>
    <w:rsid w:val="004B5F5E"/>
    <w:rsid w:val="004B77E1"/>
    <w:rsid w:val="004B7891"/>
    <w:rsid w:val="004C138C"/>
    <w:rsid w:val="004C1D6F"/>
    <w:rsid w:val="004C3644"/>
    <w:rsid w:val="004C3739"/>
    <w:rsid w:val="004C474A"/>
    <w:rsid w:val="004C5955"/>
    <w:rsid w:val="004C596F"/>
    <w:rsid w:val="004C7298"/>
    <w:rsid w:val="004C7B58"/>
    <w:rsid w:val="004D013E"/>
    <w:rsid w:val="004D228E"/>
    <w:rsid w:val="004D3384"/>
    <w:rsid w:val="004D5AF8"/>
    <w:rsid w:val="004D7B98"/>
    <w:rsid w:val="004D7ECC"/>
    <w:rsid w:val="004D7F59"/>
    <w:rsid w:val="004E0E61"/>
    <w:rsid w:val="004E1A62"/>
    <w:rsid w:val="004E2E65"/>
    <w:rsid w:val="004E30FD"/>
    <w:rsid w:val="004E3793"/>
    <w:rsid w:val="004E4491"/>
    <w:rsid w:val="004E4CC2"/>
    <w:rsid w:val="004E6566"/>
    <w:rsid w:val="004E7076"/>
    <w:rsid w:val="004E7C4A"/>
    <w:rsid w:val="004F13BC"/>
    <w:rsid w:val="004F2A75"/>
    <w:rsid w:val="004F2B8E"/>
    <w:rsid w:val="004F2ED3"/>
    <w:rsid w:val="004F4E91"/>
    <w:rsid w:val="004F517F"/>
    <w:rsid w:val="004F5B90"/>
    <w:rsid w:val="004F5BB5"/>
    <w:rsid w:val="004F6D5B"/>
    <w:rsid w:val="004F6F5F"/>
    <w:rsid w:val="005045B6"/>
    <w:rsid w:val="005048AE"/>
    <w:rsid w:val="00504A8C"/>
    <w:rsid w:val="00505A3F"/>
    <w:rsid w:val="00506B30"/>
    <w:rsid w:val="00506C13"/>
    <w:rsid w:val="00506E65"/>
    <w:rsid w:val="00507391"/>
    <w:rsid w:val="0051040A"/>
    <w:rsid w:val="00511DDB"/>
    <w:rsid w:val="00512C67"/>
    <w:rsid w:val="00513079"/>
    <w:rsid w:val="00513B20"/>
    <w:rsid w:val="005140F6"/>
    <w:rsid w:val="00515913"/>
    <w:rsid w:val="00515EBA"/>
    <w:rsid w:val="00516C8E"/>
    <w:rsid w:val="00517935"/>
    <w:rsid w:val="0052114E"/>
    <w:rsid w:val="00521BA5"/>
    <w:rsid w:val="005231A5"/>
    <w:rsid w:val="00523F1E"/>
    <w:rsid w:val="00525452"/>
    <w:rsid w:val="00525D52"/>
    <w:rsid w:val="00527169"/>
    <w:rsid w:val="00527AA8"/>
    <w:rsid w:val="00527C3B"/>
    <w:rsid w:val="005323DC"/>
    <w:rsid w:val="005325E8"/>
    <w:rsid w:val="005331C0"/>
    <w:rsid w:val="005333A2"/>
    <w:rsid w:val="00534B36"/>
    <w:rsid w:val="00535A5E"/>
    <w:rsid w:val="00536D75"/>
    <w:rsid w:val="005403DB"/>
    <w:rsid w:val="0054045D"/>
    <w:rsid w:val="005404BD"/>
    <w:rsid w:val="005420C1"/>
    <w:rsid w:val="00542552"/>
    <w:rsid w:val="00543677"/>
    <w:rsid w:val="00544171"/>
    <w:rsid w:val="00544EE5"/>
    <w:rsid w:val="00547658"/>
    <w:rsid w:val="00550B1D"/>
    <w:rsid w:val="00553901"/>
    <w:rsid w:val="005557DE"/>
    <w:rsid w:val="00556E7A"/>
    <w:rsid w:val="00560256"/>
    <w:rsid w:val="0056118B"/>
    <w:rsid w:val="00561920"/>
    <w:rsid w:val="00564824"/>
    <w:rsid w:val="00566562"/>
    <w:rsid w:val="00566900"/>
    <w:rsid w:val="00567346"/>
    <w:rsid w:val="00567C51"/>
    <w:rsid w:val="005734E0"/>
    <w:rsid w:val="005744F6"/>
    <w:rsid w:val="0057490F"/>
    <w:rsid w:val="005753AD"/>
    <w:rsid w:val="005771AC"/>
    <w:rsid w:val="00577549"/>
    <w:rsid w:val="00580336"/>
    <w:rsid w:val="005808C8"/>
    <w:rsid w:val="00580A4C"/>
    <w:rsid w:val="00582B5A"/>
    <w:rsid w:val="005859FC"/>
    <w:rsid w:val="00586082"/>
    <w:rsid w:val="00590FC7"/>
    <w:rsid w:val="005923BC"/>
    <w:rsid w:val="00595DD2"/>
    <w:rsid w:val="00596F61"/>
    <w:rsid w:val="005A05D5"/>
    <w:rsid w:val="005A181B"/>
    <w:rsid w:val="005A24D6"/>
    <w:rsid w:val="005A3569"/>
    <w:rsid w:val="005A3EE0"/>
    <w:rsid w:val="005A5A20"/>
    <w:rsid w:val="005A65AA"/>
    <w:rsid w:val="005A6A7E"/>
    <w:rsid w:val="005A6F88"/>
    <w:rsid w:val="005A762F"/>
    <w:rsid w:val="005A77F4"/>
    <w:rsid w:val="005B05EE"/>
    <w:rsid w:val="005B1D48"/>
    <w:rsid w:val="005B1FBE"/>
    <w:rsid w:val="005B3EAE"/>
    <w:rsid w:val="005B58E9"/>
    <w:rsid w:val="005B5C5E"/>
    <w:rsid w:val="005B6C23"/>
    <w:rsid w:val="005B6EED"/>
    <w:rsid w:val="005B6F5D"/>
    <w:rsid w:val="005C0BD2"/>
    <w:rsid w:val="005C1D84"/>
    <w:rsid w:val="005C23F1"/>
    <w:rsid w:val="005C385F"/>
    <w:rsid w:val="005C401A"/>
    <w:rsid w:val="005C515D"/>
    <w:rsid w:val="005C5631"/>
    <w:rsid w:val="005C7A37"/>
    <w:rsid w:val="005D18D1"/>
    <w:rsid w:val="005D256D"/>
    <w:rsid w:val="005D2EC3"/>
    <w:rsid w:val="005D3479"/>
    <w:rsid w:val="005D34CB"/>
    <w:rsid w:val="005D397E"/>
    <w:rsid w:val="005D447C"/>
    <w:rsid w:val="005D4870"/>
    <w:rsid w:val="005D4912"/>
    <w:rsid w:val="005D4F15"/>
    <w:rsid w:val="005D5BD8"/>
    <w:rsid w:val="005D5D5B"/>
    <w:rsid w:val="005D5DDA"/>
    <w:rsid w:val="005D6026"/>
    <w:rsid w:val="005D6720"/>
    <w:rsid w:val="005E2016"/>
    <w:rsid w:val="005E446B"/>
    <w:rsid w:val="005E46FA"/>
    <w:rsid w:val="005E4B82"/>
    <w:rsid w:val="005E4E16"/>
    <w:rsid w:val="005E61D4"/>
    <w:rsid w:val="005E659C"/>
    <w:rsid w:val="005E68F6"/>
    <w:rsid w:val="005E7B43"/>
    <w:rsid w:val="005F0EBA"/>
    <w:rsid w:val="005F117B"/>
    <w:rsid w:val="005F1FAD"/>
    <w:rsid w:val="005F2B83"/>
    <w:rsid w:val="005F3D64"/>
    <w:rsid w:val="005F41AB"/>
    <w:rsid w:val="005F455D"/>
    <w:rsid w:val="005F55CF"/>
    <w:rsid w:val="005F666B"/>
    <w:rsid w:val="005F769F"/>
    <w:rsid w:val="006036AB"/>
    <w:rsid w:val="00605403"/>
    <w:rsid w:val="00605435"/>
    <w:rsid w:val="00605660"/>
    <w:rsid w:val="006063B0"/>
    <w:rsid w:val="006075CD"/>
    <w:rsid w:val="00607A8F"/>
    <w:rsid w:val="00611075"/>
    <w:rsid w:val="006111E2"/>
    <w:rsid w:val="006114AA"/>
    <w:rsid w:val="006117C4"/>
    <w:rsid w:val="00611B01"/>
    <w:rsid w:val="0061297E"/>
    <w:rsid w:val="00612A0C"/>
    <w:rsid w:val="00612FC6"/>
    <w:rsid w:val="00614582"/>
    <w:rsid w:val="00616133"/>
    <w:rsid w:val="00616226"/>
    <w:rsid w:val="006203D3"/>
    <w:rsid w:val="006215F2"/>
    <w:rsid w:val="00623172"/>
    <w:rsid w:val="00623A64"/>
    <w:rsid w:val="00624B47"/>
    <w:rsid w:val="00624E90"/>
    <w:rsid w:val="00626EC0"/>
    <w:rsid w:val="00633C67"/>
    <w:rsid w:val="0063632A"/>
    <w:rsid w:val="00636847"/>
    <w:rsid w:val="00636E62"/>
    <w:rsid w:val="00637DB1"/>
    <w:rsid w:val="006404FE"/>
    <w:rsid w:val="00641196"/>
    <w:rsid w:val="006412AE"/>
    <w:rsid w:val="006423AF"/>
    <w:rsid w:val="00642681"/>
    <w:rsid w:val="0064292D"/>
    <w:rsid w:val="00642DDA"/>
    <w:rsid w:val="006430DF"/>
    <w:rsid w:val="00643389"/>
    <w:rsid w:val="0064397F"/>
    <w:rsid w:val="00644992"/>
    <w:rsid w:val="00644A06"/>
    <w:rsid w:val="00645FD0"/>
    <w:rsid w:val="006471BA"/>
    <w:rsid w:val="006473CC"/>
    <w:rsid w:val="00647D23"/>
    <w:rsid w:val="00650751"/>
    <w:rsid w:val="00650C5E"/>
    <w:rsid w:val="00650CEF"/>
    <w:rsid w:val="006515CA"/>
    <w:rsid w:val="00651ABF"/>
    <w:rsid w:val="00651EBF"/>
    <w:rsid w:val="00652433"/>
    <w:rsid w:val="006529AF"/>
    <w:rsid w:val="00653691"/>
    <w:rsid w:val="00654139"/>
    <w:rsid w:val="00654E9E"/>
    <w:rsid w:val="00655818"/>
    <w:rsid w:val="00655DFD"/>
    <w:rsid w:val="006572F0"/>
    <w:rsid w:val="0065772F"/>
    <w:rsid w:val="006607BD"/>
    <w:rsid w:val="00660D23"/>
    <w:rsid w:val="00662627"/>
    <w:rsid w:val="00663563"/>
    <w:rsid w:val="0066455A"/>
    <w:rsid w:val="006648DF"/>
    <w:rsid w:val="0066626A"/>
    <w:rsid w:val="006662AA"/>
    <w:rsid w:val="006676EA"/>
    <w:rsid w:val="00667DC7"/>
    <w:rsid w:val="00670597"/>
    <w:rsid w:val="00671C3F"/>
    <w:rsid w:val="00671D59"/>
    <w:rsid w:val="0067475A"/>
    <w:rsid w:val="00674B2E"/>
    <w:rsid w:val="00674C3F"/>
    <w:rsid w:val="006751D5"/>
    <w:rsid w:val="0067791A"/>
    <w:rsid w:val="0068092A"/>
    <w:rsid w:val="0068220A"/>
    <w:rsid w:val="006822DC"/>
    <w:rsid w:val="00687BE8"/>
    <w:rsid w:val="00690CBB"/>
    <w:rsid w:val="00691FB2"/>
    <w:rsid w:val="00691FFF"/>
    <w:rsid w:val="00692B2B"/>
    <w:rsid w:val="00692E78"/>
    <w:rsid w:val="00693B3B"/>
    <w:rsid w:val="00693EC4"/>
    <w:rsid w:val="0069440D"/>
    <w:rsid w:val="00694AE5"/>
    <w:rsid w:val="006961AA"/>
    <w:rsid w:val="0069674B"/>
    <w:rsid w:val="00696DC5"/>
    <w:rsid w:val="00697B3C"/>
    <w:rsid w:val="006A0EDC"/>
    <w:rsid w:val="006A1BE2"/>
    <w:rsid w:val="006A43A2"/>
    <w:rsid w:val="006A69D9"/>
    <w:rsid w:val="006A6F1D"/>
    <w:rsid w:val="006B0894"/>
    <w:rsid w:val="006B1139"/>
    <w:rsid w:val="006B241F"/>
    <w:rsid w:val="006B461B"/>
    <w:rsid w:val="006B488D"/>
    <w:rsid w:val="006B53E3"/>
    <w:rsid w:val="006B5480"/>
    <w:rsid w:val="006B5D4E"/>
    <w:rsid w:val="006B762D"/>
    <w:rsid w:val="006B7E29"/>
    <w:rsid w:val="006C0FB7"/>
    <w:rsid w:val="006C29EF"/>
    <w:rsid w:val="006C4082"/>
    <w:rsid w:val="006C7A73"/>
    <w:rsid w:val="006C7FF5"/>
    <w:rsid w:val="006D2EC3"/>
    <w:rsid w:val="006D4347"/>
    <w:rsid w:val="006D4CDF"/>
    <w:rsid w:val="006D5C2A"/>
    <w:rsid w:val="006D6E43"/>
    <w:rsid w:val="006D741E"/>
    <w:rsid w:val="006D7947"/>
    <w:rsid w:val="006D7BE0"/>
    <w:rsid w:val="006E0C16"/>
    <w:rsid w:val="006E1DE3"/>
    <w:rsid w:val="006E2CF5"/>
    <w:rsid w:val="006E440F"/>
    <w:rsid w:val="006E496C"/>
    <w:rsid w:val="006E5AB3"/>
    <w:rsid w:val="006F1598"/>
    <w:rsid w:val="006F431E"/>
    <w:rsid w:val="006F56AA"/>
    <w:rsid w:val="006F57A6"/>
    <w:rsid w:val="0070078D"/>
    <w:rsid w:val="0070215E"/>
    <w:rsid w:val="00703024"/>
    <w:rsid w:val="0070308B"/>
    <w:rsid w:val="007046FA"/>
    <w:rsid w:val="00705DB5"/>
    <w:rsid w:val="007066D4"/>
    <w:rsid w:val="007075E7"/>
    <w:rsid w:val="007103D8"/>
    <w:rsid w:val="00710CFB"/>
    <w:rsid w:val="007117D3"/>
    <w:rsid w:val="00711C24"/>
    <w:rsid w:val="00712A17"/>
    <w:rsid w:val="00712BAC"/>
    <w:rsid w:val="00715CBD"/>
    <w:rsid w:val="00716AC5"/>
    <w:rsid w:val="007208A8"/>
    <w:rsid w:val="00720E78"/>
    <w:rsid w:val="007222E2"/>
    <w:rsid w:val="00722A1A"/>
    <w:rsid w:val="00723005"/>
    <w:rsid w:val="00723AC5"/>
    <w:rsid w:val="00723AEA"/>
    <w:rsid w:val="00724CAB"/>
    <w:rsid w:val="007250A3"/>
    <w:rsid w:val="00726089"/>
    <w:rsid w:val="00730893"/>
    <w:rsid w:val="00730C72"/>
    <w:rsid w:val="007322D2"/>
    <w:rsid w:val="0073315A"/>
    <w:rsid w:val="00733447"/>
    <w:rsid w:val="00733CCA"/>
    <w:rsid w:val="00734DAC"/>
    <w:rsid w:val="00734F74"/>
    <w:rsid w:val="007355B9"/>
    <w:rsid w:val="00735CB9"/>
    <w:rsid w:val="007377E4"/>
    <w:rsid w:val="00737B53"/>
    <w:rsid w:val="00740AB7"/>
    <w:rsid w:val="007411D4"/>
    <w:rsid w:val="00743B26"/>
    <w:rsid w:val="007440B2"/>
    <w:rsid w:val="00744958"/>
    <w:rsid w:val="00745046"/>
    <w:rsid w:val="00745AB5"/>
    <w:rsid w:val="007461F2"/>
    <w:rsid w:val="00747E43"/>
    <w:rsid w:val="00747EA9"/>
    <w:rsid w:val="00751141"/>
    <w:rsid w:val="00751BAE"/>
    <w:rsid w:val="00752937"/>
    <w:rsid w:val="007537E4"/>
    <w:rsid w:val="00754D9E"/>
    <w:rsid w:val="00754DDB"/>
    <w:rsid w:val="007552FA"/>
    <w:rsid w:val="00755BBE"/>
    <w:rsid w:val="00755FCD"/>
    <w:rsid w:val="00756872"/>
    <w:rsid w:val="00756DAB"/>
    <w:rsid w:val="0076003F"/>
    <w:rsid w:val="007603D7"/>
    <w:rsid w:val="007616B3"/>
    <w:rsid w:val="0076206C"/>
    <w:rsid w:val="00765628"/>
    <w:rsid w:val="007662CA"/>
    <w:rsid w:val="00766BDA"/>
    <w:rsid w:val="007741D4"/>
    <w:rsid w:val="007745AE"/>
    <w:rsid w:val="00774AB3"/>
    <w:rsid w:val="0077586E"/>
    <w:rsid w:val="0077597C"/>
    <w:rsid w:val="007764FE"/>
    <w:rsid w:val="00777AF5"/>
    <w:rsid w:val="00780290"/>
    <w:rsid w:val="00782552"/>
    <w:rsid w:val="007908E9"/>
    <w:rsid w:val="00791D64"/>
    <w:rsid w:val="0079228C"/>
    <w:rsid w:val="00793394"/>
    <w:rsid w:val="00793E50"/>
    <w:rsid w:val="00794213"/>
    <w:rsid w:val="007947B7"/>
    <w:rsid w:val="007948AE"/>
    <w:rsid w:val="0079526A"/>
    <w:rsid w:val="00796BD4"/>
    <w:rsid w:val="007977F1"/>
    <w:rsid w:val="007A166D"/>
    <w:rsid w:val="007A1780"/>
    <w:rsid w:val="007A1F0E"/>
    <w:rsid w:val="007A2B14"/>
    <w:rsid w:val="007A4484"/>
    <w:rsid w:val="007A5E85"/>
    <w:rsid w:val="007A7D5B"/>
    <w:rsid w:val="007B091F"/>
    <w:rsid w:val="007B1690"/>
    <w:rsid w:val="007B26E2"/>
    <w:rsid w:val="007B29A5"/>
    <w:rsid w:val="007B2A79"/>
    <w:rsid w:val="007B3D08"/>
    <w:rsid w:val="007B4698"/>
    <w:rsid w:val="007B4C65"/>
    <w:rsid w:val="007B51CD"/>
    <w:rsid w:val="007B51F4"/>
    <w:rsid w:val="007B5A21"/>
    <w:rsid w:val="007B5BBC"/>
    <w:rsid w:val="007B6A9E"/>
    <w:rsid w:val="007B745F"/>
    <w:rsid w:val="007B765C"/>
    <w:rsid w:val="007C0467"/>
    <w:rsid w:val="007C0821"/>
    <w:rsid w:val="007C09AD"/>
    <w:rsid w:val="007C0D46"/>
    <w:rsid w:val="007C1ADE"/>
    <w:rsid w:val="007C217C"/>
    <w:rsid w:val="007C55B7"/>
    <w:rsid w:val="007C577B"/>
    <w:rsid w:val="007C59D5"/>
    <w:rsid w:val="007C6387"/>
    <w:rsid w:val="007C64E2"/>
    <w:rsid w:val="007C6982"/>
    <w:rsid w:val="007D0BAC"/>
    <w:rsid w:val="007D241F"/>
    <w:rsid w:val="007D2B09"/>
    <w:rsid w:val="007D396F"/>
    <w:rsid w:val="007D3E11"/>
    <w:rsid w:val="007D4159"/>
    <w:rsid w:val="007D4DB2"/>
    <w:rsid w:val="007D6822"/>
    <w:rsid w:val="007D7073"/>
    <w:rsid w:val="007D755F"/>
    <w:rsid w:val="007E12AF"/>
    <w:rsid w:val="007E20A6"/>
    <w:rsid w:val="007E2A19"/>
    <w:rsid w:val="007E2B5E"/>
    <w:rsid w:val="007E3A2F"/>
    <w:rsid w:val="007E463E"/>
    <w:rsid w:val="007E7EEF"/>
    <w:rsid w:val="007F0560"/>
    <w:rsid w:val="007F0DC7"/>
    <w:rsid w:val="007F3492"/>
    <w:rsid w:val="007F3770"/>
    <w:rsid w:val="007F39AD"/>
    <w:rsid w:val="007F40DD"/>
    <w:rsid w:val="007F438E"/>
    <w:rsid w:val="007F5600"/>
    <w:rsid w:val="007F5B5A"/>
    <w:rsid w:val="007F636F"/>
    <w:rsid w:val="007F7C3F"/>
    <w:rsid w:val="00801F8F"/>
    <w:rsid w:val="00802EBB"/>
    <w:rsid w:val="00802EBE"/>
    <w:rsid w:val="00803F65"/>
    <w:rsid w:val="0080589B"/>
    <w:rsid w:val="00806FFC"/>
    <w:rsid w:val="0081014C"/>
    <w:rsid w:val="008131AD"/>
    <w:rsid w:val="00813324"/>
    <w:rsid w:val="00814E16"/>
    <w:rsid w:val="00814E35"/>
    <w:rsid w:val="008151EE"/>
    <w:rsid w:val="00821AEE"/>
    <w:rsid w:val="00821B37"/>
    <w:rsid w:val="00822003"/>
    <w:rsid w:val="00823711"/>
    <w:rsid w:val="00823735"/>
    <w:rsid w:val="00823D70"/>
    <w:rsid w:val="0082481A"/>
    <w:rsid w:val="008248B4"/>
    <w:rsid w:val="00824D83"/>
    <w:rsid w:val="00825864"/>
    <w:rsid w:val="008268F7"/>
    <w:rsid w:val="008276B1"/>
    <w:rsid w:val="0083088E"/>
    <w:rsid w:val="008314D7"/>
    <w:rsid w:val="0083307E"/>
    <w:rsid w:val="00833A33"/>
    <w:rsid w:val="00834A79"/>
    <w:rsid w:val="00834EC0"/>
    <w:rsid w:val="00835E49"/>
    <w:rsid w:val="008361D0"/>
    <w:rsid w:val="008364C4"/>
    <w:rsid w:val="0084004F"/>
    <w:rsid w:val="008404C0"/>
    <w:rsid w:val="00840D02"/>
    <w:rsid w:val="008451C4"/>
    <w:rsid w:val="0084553F"/>
    <w:rsid w:val="00845C53"/>
    <w:rsid w:val="00845F52"/>
    <w:rsid w:val="0084772A"/>
    <w:rsid w:val="00850A8F"/>
    <w:rsid w:val="00850AAD"/>
    <w:rsid w:val="0085162D"/>
    <w:rsid w:val="0085173A"/>
    <w:rsid w:val="0085201B"/>
    <w:rsid w:val="0085292B"/>
    <w:rsid w:val="00852E0C"/>
    <w:rsid w:val="0085420B"/>
    <w:rsid w:val="008551F3"/>
    <w:rsid w:val="00855712"/>
    <w:rsid w:val="00856F52"/>
    <w:rsid w:val="00857929"/>
    <w:rsid w:val="008600FE"/>
    <w:rsid w:val="00861723"/>
    <w:rsid w:val="00861F9D"/>
    <w:rsid w:val="00863213"/>
    <w:rsid w:val="0086326A"/>
    <w:rsid w:val="008643BD"/>
    <w:rsid w:val="00864BC2"/>
    <w:rsid w:val="0086637E"/>
    <w:rsid w:val="0086710B"/>
    <w:rsid w:val="00870417"/>
    <w:rsid w:val="00870A71"/>
    <w:rsid w:val="008711CA"/>
    <w:rsid w:val="008717D2"/>
    <w:rsid w:val="00872926"/>
    <w:rsid w:val="008731BD"/>
    <w:rsid w:val="008742B8"/>
    <w:rsid w:val="00874FA9"/>
    <w:rsid w:val="0087575A"/>
    <w:rsid w:val="00875F5E"/>
    <w:rsid w:val="00877504"/>
    <w:rsid w:val="00877508"/>
    <w:rsid w:val="0087757A"/>
    <w:rsid w:val="00877853"/>
    <w:rsid w:val="00882D31"/>
    <w:rsid w:val="00886B8D"/>
    <w:rsid w:val="008870DA"/>
    <w:rsid w:val="008905F3"/>
    <w:rsid w:val="00890728"/>
    <w:rsid w:val="008914E6"/>
    <w:rsid w:val="0089183B"/>
    <w:rsid w:val="0089319A"/>
    <w:rsid w:val="00893729"/>
    <w:rsid w:val="008938CE"/>
    <w:rsid w:val="00893D29"/>
    <w:rsid w:val="008944FA"/>
    <w:rsid w:val="00895C91"/>
    <w:rsid w:val="00895F54"/>
    <w:rsid w:val="00896EF2"/>
    <w:rsid w:val="00897AF4"/>
    <w:rsid w:val="008A0B9D"/>
    <w:rsid w:val="008A1443"/>
    <w:rsid w:val="008A1537"/>
    <w:rsid w:val="008A37F1"/>
    <w:rsid w:val="008A3C45"/>
    <w:rsid w:val="008A556A"/>
    <w:rsid w:val="008A65A2"/>
    <w:rsid w:val="008A6EE7"/>
    <w:rsid w:val="008A72B6"/>
    <w:rsid w:val="008A72C5"/>
    <w:rsid w:val="008A772E"/>
    <w:rsid w:val="008B01D0"/>
    <w:rsid w:val="008B029E"/>
    <w:rsid w:val="008B05DB"/>
    <w:rsid w:val="008B0779"/>
    <w:rsid w:val="008B0AFB"/>
    <w:rsid w:val="008B22B4"/>
    <w:rsid w:val="008B2BDE"/>
    <w:rsid w:val="008B3EFA"/>
    <w:rsid w:val="008B3FAE"/>
    <w:rsid w:val="008B4B54"/>
    <w:rsid w:val="008B5FFE"/>
    <w:rsid w:val="008B659C"/>
    <w:rsid w:val="008B68A2"/>
    <w:rsid w:val="008B69E8"/>
    <w:rsid w:val="008B6FED"/>
    <w:rsid w:val="008B7268"/>
    <w:rsid w:val="008C0711"/>
    <w:rsid w:val="008C07DA"/>
    <w:rsid w:val="008C0E9E"/>
    <w:rsid w:val="008C1895"/>
    <w:rsid w:val="008C1FA2"/>
    <w:rsid w:val="008C2247"/>
    <w:rsid w:val="008C2274"/>
    <w:rsid w:val="008C22AF"/>
    <w:rsid w:val="008C325E"/>
    <w:rsid w:val="008C3712"/>
    <w:rsid w:val="008C37EC"/>
    <w:rsid w:val="008C3F2D"/>
    <w:rsid w:val="008C3F8C"/>
    <w:rsid w:val="008C4B3F"/>
    <w:rsid w:val="008C56CC"/>
    <w:rsid w:val="008C5BAD"/>
    <w:rsid w:val="008C7D1E"/>
    <w:rsid w:val="008D07A6"/>
    <w:rsid w:val="008D1227"/>
    <w:rsid w:val="008D2169"/>
    <w:rsid w:val="008D25A3"/>
    <w:rsid w:val="008D4304"/>
    <w:rsid w:val="008D4B5E"/>
    <w:rsid w:val="008D5007"/>
    <w:rsid w:val="008D55BF"/>
    <w:rsid w:val="008D66D1"/>
    <w:rsid w:val="008D71B7"/>
    <w:rsid w:val="008D7B93"/>
    <w:rsid w:val="008E0096"/>
    <w:rsid w:val="008E0CAF"/>
    <w:rsid w:val="008E228F"/>
    <w:rsid w:val="008E3BA4"/>
    <w:rsid w:val="008E48BC"/>
    <w:rsid w:val="008F0595"/>
    <w:rsid w:val="008F1CA0"/>
    <w:rsid w:val="008F4E22"/>
    <w:rsid w:val="008F572E"/>
    <w:rsid w:val="008F621A"/>
    <w:rsid w:val="008F6D1A"/>
    <w:rsid w:val="008F7F3D"/>
    <w:rsid w:val="00900619"/>
    <w:rsid w:val="009008B4"/>
    <w:rsid w:val="00900D17"/>
    <w:rsid w:val="00902498"/>
    <w:rsid w:val="00902EBB"/>
    <w:rsid w:val="00903B3D"/>
    <w:rsid w:val="0090429B"/>
    <w:rsid w:val="00905260"/>
    <w:rsid w:val="00905DD4"/>
    <w:rsid w:val="00906490"/>
    <w:rsid w:val="00907F12"/>
    <w:rsid w:val="0091328F"/>
    <w:rsid w:val="0091357C"/>
    <w:rsid w:val="00913D1B"/>
    <w:rsid w:val="00914A5C"/>
    <w:rsid w:val="00914D0F"/>
    <w:rsid w:val="009161D4"/>
    <w:rsid w:val="00917E99"/>
    <w:rsid w:val="0092038A"/>
    <w:rsid w:val="00921B4B"/>
    <w:rsid w:val="00922F43"/>
    <w:rsid w:val="009244EB"/>
    <w:rsid w:val="00924C00"/>
    <w:rsid w:val="00925004"/>
    <w:rsid w:val="009257C1"/>
    <w:rsid w:val="00925CC5"/>
    <w:rsid w:val="009306BA"/>
    <w:rsid w:val="00930DED"/>
    <w:rsid w:val="00931677"/>
    <w:rsid w:val="00931D4C"/>
    <w:rsid w:val="009324AE"/>
    <w:rsid w:val="00933CE5"/>
    <w:rsid w:val="009355EC"/>
    <w:rsid w:val="009369CF"/>
    <w:rsid w:val="00937CCC"/>
    <w:rsid w:val="00940A1E"/>
    <w:rsid w:val="00941ED5"/>
    <w:rsid w:val="009439EB"/>
    <w:rsid w:val="00943FCA"/>
    <w:rsid w:val="00944558"/>
    <w:rsid w:val="00945B6D"/>
    <w:rsid w:val="00951B7A"/>
    <w:rsid w:val="00951F31"/>
    <w:rsid w:val="00952203"/>
    <w:rsid w:val="00954BA3"/>
    <w:rsid w:val="0096011F"/>
    <w:rsid w:val="0096171B"/>
    <w:rsid w:val="00962661"/>
    <w:rsid w:val="009627F3"/>
    <w:rsid w:val="00962A90"/>
    <w:rsid w:val="00963CE3"/>
    <w:rsid w:val="009669ED"/>
    <w:rsid w:val="00967632"/>
    <w:rsid w:val="009677B8"/>
    <w:rsid w:val="00967ECD"/>
    <w:rsid w:val="00970C0C"/>
    <w:rsid w:val="0097121B"/>
    <w:rsid w:val="009718AD"/>
    <w:rsid w:val="009725CE"/>
    <w:rsid w:val="00973D55"/>
    <w:rsid w:val="0097463B"/>
    <w:rsid w:val="00976DB9"/>
    <w:rsid w:val="00980C8C"/>
    <w:rsid w:val="0098190A"/>
    <w:rsid w:val="009821CC"/>
    <w:rsid w:val="0098274D"/>
    <w:rsid w:val="00982FE6"/>
    <w:rsid w:val="00983319"/>
    <w:rsid w:val="009839A2"/>
    <w:rsid w:val="00983C2B"/>
    <w:rsid w:val="00983FF8"/>
    <w:rsid w:val="00985AF3"/>
    <w:rsid w:val="00986283"/>
    <w:rsid w:val="00986925"/>
    <w:rsid w:val="00987530"/>
    <w:rsid w:val="009955E2"/>
    <w:rsid w:val="00995979"/>
    <w:rsid w:val="0099747F"/>
    <w:rsid w:val="009978BF"/>
    <w:rsid w:val="009A0202"/>
    <w:rsid w:val="009A1038"/>
    <w:rsid w:val="009A10AA"/>
    <w:rsid w:val="009A18D8"/>
    <w:rsid w:val="009A193F"/>
    <w:rsid w:val="009A2764"/>
    <w:rsid w:val="009A2FBD"/>
    <w:rsid w:val="009A2FD2"/>
    <w:rsid w:val="009A4925"/>
    <w:rsid w:val="009A4CD9"/>
    <w:rsid w:val="009A5A28"/>
    <w:rsid w:val="009A5F1A"/>
    <w:rsid w:val="009A60A7"/>
    <w:rsid w:val="009A6144"/>
    <w:rsid w:val="009A63CA"/>
    <w:rsid w:val="009A66C2"/>
    <w:rsid w:val="009A68D5"/>
    <w:rsid w:val="009A6B7D"/>
    <w:rsid w:val="009B002E"/>
    <w:rsid w:val="009B0A43"/>
    <w:rsid w:val="009B0B8F"/>
    <w:rsid w:val="009B3947"/>
    <w:rsid w:val="009B3C26"/>
    <w:rsid w:val="009B68A5"/>
    <w:rsid w:val="009B7E86"/>
    <w:rsid w:val="009C04EB"/>
    <w:rsid w:val="009C1185"/>
    <w:rsid w:val="009C16F9"/>
    <w:rsid w:val="009C18EF"/>
    <w:rsid w:val="009C2844"/>
    <w:rsid w:val="009C3F5F"/>
    <w:rsid w:val="009C441D"/>
    <w:rsid w:val="009C5801"/>
    <w:rsid w:val="009C60A4"/>
    <w:rsid w:val="009C6DB4"/>
    <w:rsid w:val="009C71FD"/>
    <w:rsid w:val="009C79FF"/>
    <w:rsid w:val="009D19E5"/>
    <w:rsid w:val="009D2783"/>
    <w:rsid w:val="009D31DE"/>
    <w:rsid w:val="009D4413"/>
    <w:rsid w:val="009D568E"/>
    <w:rsid w:val="009D63BB"/>
    <w:rsid w:val="009D7E8D"/>
    <w:rsid w:val="009D7FB1"/>
    <w:rsid w:val="009E0D47"/>
    <w:rsid w:val="009E1C22"/>
    <w:rsid w:val="009E2956"/>
    <w:rsid w:val="009E358F"/>
    <w:rsid w:val="009E51ED"/>
    <w:rsid w:val="009E5B3E"/>
    <w:rsid w:val="009E67F6"/>
    <w:rsid w:val="009F08CA"/>
    <w:rsid w:val="009F3CDD"/>
    <w:rsid w:val="009F40FE"/>
    <w:rsid w:val="009F45C1"/>
    <w:rsid w:val="009F5EE3"/>
    <w:rsid w:val="009F6775"/>
    <w:rsid w:val="009F709F"/>
    <w:rsid w:val="00A005CC"/>
    <w:rsid w:val="00A0114B"/>
    <w:rsid w:val="00A03321"/>
    <w:rsid w:val="00A04AB0"/>
    <w:rsid w:val="00A0604D"/>
    <w:rsid w:val="00A07FA8"/>
    <w:rsid w:val="00A102AE"/>
    <w:rsid w:val="00A11E77"/>
    <w:rsid w:val="00A12C29"/>
    <w:rsid w:val="00A14CC1"/>
    <w:rsid w:val="00A15D44"/>
    <w:rsid w:val="00A1620C"/>
    <w:rsid w:val="00A1720B"/>
    <w:rsid w:val="00A17A6A"/>
    <w:rsid w:val="00A17E48"/>
    <w:rsid w:val="00A20804"/>
    <w:rsid w:val="00A22199"/>
    <w:rsid w:val="00A22C66"/>
    <w:rsid w:val="00A23B39"/>
    <w:rsid w:val="00A24A5D"/>
    <w:rsid w:val="00A25301"/>
    <w:rsid w:val="00A25B1F"/>
    <w:rsid w:val="00A266B6"/>
    <w:rsid w:val="00A268B7"/>
    <w:rsid w:val="00A26CF7"/>
    <w:rsid w:val="00A27DDD"/>
    <w:rsid w:val="00A30915"/>
    <w:rsid w:val="00A329E7"/>
    <w:rsid w:val="00A33AD5"/>
    <w:rsid w:val="00A34D9A"/>
    <w:rsid w:val="00A352CB"/>
    <w:rsid w:val="00A36671"/>
    <w:rsid w:val="00A375D4"/>
    <w:rsid w:val="00A37F99"/>
    <w:rsid w:val="00A40CA5"/>
    <w:rsid w:val="00A42030"/>
    <w:rsid w:val="00A424D7"/>
    <w:rsid w:val="00A425B1"/>
    <w:rsid w:val="00A42955"/>
    <w:rsid w:val="00A4327B"/>
    <w:rsid w:val="00A43C9E"/>
    <w:rsid w:val="00A43F09"/>
    <w:rsid w:val="00A44959"/>
    <w:rsid w:val="00A45912"/>
    <w:rsid w:val="00A464EF"/>
    <w:rsid w:val="00A473E1"/>
    <w:rsid w:val="00A52F98"/>
    <w:rsid w:val="00A53340"/>
    <w:rsid w:val="00A53759"/>
    <w:rsid w:val="00A53BF7"/>
    <w:rsid w:val="00A544E3"/>
    <w:rsid w:val="00A545DA"/>
    <w:rsid w:val="00A56079"/>
    <w:rsid w:val="00A569CE"/>
    <w:rsid w:val="00A5703E"/>
    <w:rsid w:val="00A574AB"/>
    <w:rsid w:val="00A601E5"/>
    <w:rsid w:val="00A61DA7"/>
    <w:rsid w:val="00A62A12"/>
    <w:rsid w:val="00A62C4A"/>
    <w:rsid w:val="00A62F99"/>
    <w:rsid w:val="00A63228"/>
    <w:rsid w:val="00A63E8A"/>
    <w:rsid w:val="00A65620"/>
    <w:rsid w:val="00A668A5"/>
    <w:rsid w:val="00A66E8C"/>
    <w:rsid w:val="00A675DF"/>
    <w:rsid w:val="00A70318"/>
    <w:rsid w:val="00A70BE8"/>
    <w:rsid w:val="00A713AA"/>
    <w:rsid w:val="00A72459"/>
    <w:rsid w:val="00A74511"/>
    <w:rsid w:val="00A7556F"/>
    <w:rsid w:val="00A7629A"/>
    <w:rsid w:val="00A7789F"/>
    <w:rsid w:val="00A8109F"/>
    <w:rsid w:val="00A8137B"/>
    <w:rsid w:val="00A83344"/>
    <w:rsid w:val="00A834BF"/>
    <w:rsid w:val="00A8350D"/>
    <w:rsid w:val="00A83D84"/>
    <w:rsid w:val="00A84498"/>
    <w:rsid w:val="00A84B7B"/>
    <w:rsid w:val="00A85750"/>
    <w:rsid w:val="00A877A9"/>
    <w:rsid w:val="00A9038F"/>
    <w:rsid w:val="00A90E62"/>
    <w:rsid w:val="00A9209B"/>
    <w:rsid w:val="00A94A02"/>
    <w:rsid w:val="00A974B0"/>
    <w:rsid w:val="00A9797C"/>
    <w:rsid w:val="00AA0849"/>
    <w:rsid w:val="00AA21B7"/>
    <w:rsid w:val="00AA2589"/>
    <w:rsid w:val="00AA28F8"/>
    <w:rsid w:val="00AA29CC"/>
    <w:rsid w:val="00AA3132"/>
    <w:rsid w:val="00AA3734"/>
    <w:rsid w:val="00AA48AA"/>
    <w:rsid w:val="00AA5007"/>
    <w:rsid w:val="00AA620D"/>
    <w:rsid w:val="00AA6B26"/>
    <w:rsid w:val="00AA7698"/>
    <w:rsid w:val="00AA7F1D"/>
    <w:rsid w:val="00AB0C95"/>
    <w:rsid w:val="00AB1515"/>
    <w:rsid w:val="00AB2F10"/>
    <w:rsid w:val="00AB4452"/>
    <w:rsid w:val="00AB5580"/>
    <w:rsid w:val="00AB5BB1"/>
    <w:rsid w:val="00AB6F4F"/>
    <w:rsid w:val="00AC0133"/>
    <w:rsid w:val="00AC01F4"/>
    <w:rsid w:val="00AC18C0"/>
    <w:rsid w:val="00AC2415"/>
    <w:rsid w:val="00AC4EF9"/>
    <w:rsid w:val="00AC558C"/>
    <w:rsid w:val="00AC57D2"/>
    <w:rsid w:val="00AC594D"/>
    <w:rsid w:val="00AC7695"/>
    <w:rsid w:val="00AC7FD4"/>
    <w:rsid w:val="00AD1886"/>
    <w:rsid w:val="00AD2025"/>
    <w:rsid w:val="00AD2416"/>
    <w:rsid w:val="00AD260A"/>
    <w:rsid w:val="00AD27AF"/>
    <w:rsid w:val="00AD3C6E"/>
    <w:rsid w:val="00AD4304"/>
    <w:rsid w:val="00AD543D"/>
    <w:rsid w:val="00AD6293"/>
    <w:rsid w:val="00AE0C8B"/>
    <w:rsid w:val="00AE10E0"/>
    <w:rsid w:val="00AE4A17"/>
    <w:rsid w:val="00AE4B0C"/>
    <w:rsid w:val="00AE4E98"/>
    <w:rsid w:val="00AE5B8C"/>
    <w:rsid w:val="00AE62B0"/>
    <w:rsid w:val="00AE7C88"/>
    <w:rsid w:val="00AE7CFA"/>
    <w:rsid w:val="00AF0B50"/>
    <w:rsid w:val="00AF22DF"/>
    <w:rsid w:val="00AF266B"/>
    <w:rsid w:val="00AF30A9"/>
    <w:rsid w:val="00AF371C"/>
    <w:rsid w:val="00AF382C"/>
    <w:rsid w:val="00AF4B2B"/>
    <w:rsid w:val="00AF4DB8"/>
    <w:rsid w:val="00AF4EDF"/>
    <w:rsid w:val="00AF51AF"/>
    <w:rsid w:val="00AF53D3"/>
    <w:rsid w:val="00AF60F0"/>
    <w:rsid w:val="00AF778B"/>
    <w:rsid w:val="00B00517"/>
    <w:rsid w:val="00B009CA"/>
    <w:rsid w:val="00B048EF"/>
    <w:rsid w:val="00B05700"/>
    <w:rsid w:val="00B06829"/>
    <w:rsid w:val="00B07E7F"/>
    <w:rsid w:val="00B12515"/>
    <w:rsid w:val="00B134E8"/>
    <w:rsid w:val="00B14F6A"/>
    <w:rsid w:val="00B158B0"/>
    <w:rsid w:val="00B16B44"/>
    <w:rsid w:val="00B171A9"/>
    <w:rsid w:val="00B17F16"/>
    <w:rsid w:val="00B204CA"/>
    <w:rsid w:val="00B2237C"/>
    <w:rsid w:val="00B237C4"/>
    <w:rsid w:val="00B23B64"/>
    <w:rsid w:val="00B24509"/>
    <w:rsid w:val="00B24708"/>
    <w:rsid w:val="00B248BF"/>
    <w:rsid w:val="00B2507B"/>
    <w:rsid w:val="00B256E5"/>
    <w:rsid w:val="00B25FAC"/>
    <w:rsid w:val="00B26A8A"/>
    <w:rsid w:val="00B30BC8"/>
    <w:rsid w:val="00B31E54"/>
    <w:rsid w:val="00B3251F"/>
    <w:rsid w:val="00B34482"/>
    <w:rsid w:val="00B35541"/>
    <w:rsid w:val="00B35D06"/>
    <w:rsid w:val="00B35EAF"/>
    <w:rsid w:val="00B36BFC"/>
    <w:rsid w:val="00B36D64"/>
    <w:rsid w:val="00B40BF1"/>
    <w:rsid w:val="00B4150D"/>
    <w:rsid w:val="00B41D6A"/>
    <w:rsid w:val="00B43A8E"/>
    <w:rsid w:val="00B4512A"/>
    <w:rsid w:val="00B47B9E"/>
    <w:rsid w:val="00B524F6"/>
    <w:rsid w:val="00B52556"/>
    <w:rsid w:val="00B52AD4"/>
    <w:rsid w:val="00B5342E"/>
    <w:rsid w:val="00B54EB8"/>
    <w:rsid w:val="00B5506A"/>
    <w:rsid w:val="00B5529B"/>
    <w:rsid w:val="00B55A6E"/>
    <w:rsid w:val="00B5630B"/>
    <w:rsid w:val="00B56AB2"/>
    <w:rsid w:val="00B57CCB"/>
    <w:rsid w:val="00B601A8"/>
    <w:rsid w:val="00B6165C"/>
    <w:rsid w:val="00B6174E"/>
    <w:rsid w:val="00B61953"/>
    <w:rsid w:val="00B6259E"/>
    <w:rsid w:val="00B62693"/>
    <w:rsid w:val="00B6303E"/>
    <w:rsid w:val="00B640F9"/>
    <w:rsid w:val="00B646A7"/>
    <w:rsid w:val="00B65361"/>
    <w:rsid w:val="00B67DA9"/>
    <w:rsid w:val="00B7048A"/>
    <w:rsid w:val="00B705D1"/>
    <w:rsid w:val="00B74AF7"/>
    <w:rsid w:val="00B76321"/>
    <w:rsid w:val="00B77207"/>
    <w:rsid w:val="00B8069F"/>
    <w:rsid w:val="00B80C84"/>
    <w:rsid w:val="00B83979"/>
    <w:rsid w:val="00B8449F"/>
    <w:rsid w:val="00B852B4"/>
    <w:rsid w:val="00B85E87"/>
    <w:rsid w:val="00B8612E"/>
    <w:rsid w:val="00B8724C"/>
    <w:rsid w:val="00B87AC6"/>
    <w:rsid w:val="00B91158"/>
    <w:rsid w:val="00B936AD"/>
    <w:rsid w:val="00B9622B"/>
    <w:rsid w:val="00BA04E4"/>
    <w:rsid w:val="00BA0D35"/>
    <w:rsid w:val="00BA1F6D"/>
    <w:rsid w:val="00BA2C38"/>
    <w:rsid w:val="00BA41C6"/>
    <w:rsid w:val="00BA4E74"/>
    <w:rsid w:val="00BA7741"/>
    <w:rsid w:val="00BB0429"/>
    <w:rsid w:val="00BB0A52"/>
    <w:rsid w:val="00BB49EB"/>
    <w:rsid w:val="00BB66FE"/>
    <w:rsid w:val="00BC07E4"/>
    <w:rsid w:val="00BC1093"/>
    <w:rsid w:val="00BC1DFC"/>
    <w:rsid w:val="00BC2042"/>
    <w:rsid w:val="00BC2129"/>
    <w:rsid w:val="00BC2252"/>
    <w:rsid w:val="00BC3FD5"/>
    <w:rsid w:val="00BC4D45"/>
    <w:rsid w:val="00BC51BB"/>
    <w:rsid w:val="00BC5AC6"/>
    <w:rsid w:val="00BC5D81"/>
    <w:rsid w:val="00BC7DB2"/>
    <w:rsid w:val="00BD01DA"/>
    <w:rsid w:val="00BD0823"/>
    <w:rsid w:val="00BD0B16"/>
    <w:rsid w:val="00BD21A6"/>
    <w:rsid w:val="00BD35B7"/>
    <w:rsid w:val="00BD39D1"/>
    <w:rsid w:val="00BD4D30"/>
    <w:rsid w:val="00BD531A"/>
    <w:rsid w:val="00BD59DD"/>
    <w:rsid w:val="00BD7145"/>
    <w:rsid w:val="00BE0333"/>
    <w:rsid w:val="00BE28E6"/>
    <w:rsid w:val="00BE2F74"/>
    <w:rsid w:val="00BE3791"/>
    <w:rsid w:val="00BE41EB"/>
    <w:rsid w:val="00BE4499"/>
    <w:rsid w:val="00BE498F"/>
    <w:rsid w:val="00BF03D3"/>
    <w:rsid w:val="00BF0870"/>
    <w:rsid w:val="00BF1294"/>
    <w:rsid w:val="00BF136B"/>
    <w:rsid w:val="00BF4566"/>
    <w:rsid w:val="00BF6EEA"/>
    <w:rsid w:val="00C004BF"/>
    <w:rsid w:val="00C034BB"/>
    <w:rsid w:val="00C042E0"/>
    <w:rsid w:val="00C04E84"/>
    <w:rsid w:val="00C05487"/>
    <w:rsid w:val="00C05C04"/>
    <w:rsid w:val="00C06286"/>
    <w:rsid w:val="00C07545"/>
    <w:rsid w:val="00C07792"/>
    <w:rsid w:val="00C10A00"/>
    <w:rsid w:val="00C13074"/>
    <w:rsid w:val="00C13CF7"/>
    <w:rsid w:val="00C13F3E"/>
    <w:rsid w:val="00C14331"/>
    <w:rsid w:val="00C15268"/>
    <w:rsid w:val="00C15340"/>
    <w:rsid w:val="00C173FC"/>
    <w:rsid w:val="00C20215"/>
    <w:rsid w:val="00C207A4"/>
    <w:rsid w:val="00C20DDC"/>
    <w:rsid w:val="00C214B1"/>
    <w:rsid w:val="00C21553"/>
    <w:rsid w:val="00C21CB0"/>
    <w:rsid w:val="00C21FD6"/>
    <w:rsid w:val="00C227EA"/>
    <w:rsid w:val="00C23C94"/>
    <w:rsid w:val="00C25AB1"/>
    <w:rsid w:val="00C25DDA"/>
    <w:rsid w:val="00C26587"/>
    <w:rsid w:val="00C305FE"/>
    <w:rsid w:val="00C31AD7"/>
    <w:rsid w:val="00C33932"/>
    <w:rsid w:val="00C33968"/>
    <w:rsid w:val="00C3401C"/>
    <w:rsid w:val="00C34547"/>
    <w:rsid w:val="00C37069"/>
    <w:rsid w:val="00C37408"/>
    <w:rsid w:val="00C37BAB"/>
    <w:rsid w:val="00C40A5F"/>
    <w:rsid w:val="00C4211B"/>
    <w:rsid w:val="00C4246D"/>
    <w:rsid w:val="00C42646"/>
    <w:rsid w:val="00C4311A"/>
    <w:rsid w:val="00C43D55"/>
    <w:rsid w:val="00C44254"/>
    <w:rsid w:val="00C4519D"/>
    <w:rsid w:val="00C504C5"/>
    <w:rsid w:val="00C50C4C"/>
    <w:rsid w:val="00C521F8"/>
    <w:rsid w:val="00C537A3"/>
    <w:rsid w:val="00C54053"/>
    <w:rsid w:val="00C544CD"/>
    <w:rsid w:val="00C56A25"/>
    <w:rsid w:val="00C5784A"/>
    <w:rsid w:val="00C57A2C"/>
    <w:rsid w:val="00C60966"/>
    <w:rsid w:val="00C61EF5"/>
    <w:rsid w:val="00C630BC"/>
    <w:rsid w:val="00C6310E"/>
    <w:rsid w:val="00C636B2"/>
    <w:rsid w:val="00C63A00"/>
    <w:rsid w:val="00C659C6"/>
    <w:rsid w:val="00C66E7B"/>
    <w:rsid w:val="00C66EC5"/>
    <w:rsid w:val="00C670A3"/>
    <w:rsid w:val="00C67488"/>
    <w:rsid w:val="00C70344"/>
    <w:rsid w:val="00C712A8"/>
    <w:rsid w:val="00C71AA9"/>
    <w:rsid w:val="00C72716"/>
    <w:rsid w:val="00C728D3"/>
    <w:rsid w:val="00C761C9"/>
    <w:rsid w:val="00C77A98"/>
    <w:rsid w:val="00C77BAD"/>
    <w:rsid w:val="00C80DF9"/>
    <w:rsid w:val="00C82530"/>
    <w:rsid w:val="00C8283A"/>
    <w:rsid w:val="00C84B2A"/>
    <w:rsid w:val="00C85069"/>
    <w:rsid w:val="00C860CD"/>
    <w:rsid w:val="00C86715"/>
    <w:rsid w:val="00C872F6"/>
    <w:rsid w:val="00C87F17"/>
    <w:rsid w:val="00C90B6A"/>
    <w:rsid w:val="00C90FAB"/>
    <w:rsid w:val="00C9106E"/>
    <w:rsid w:val="00C93AD8"/>
    <w:rsid w:val="00C95BB0"/>
    <w:rsid w:val="00C95C1E"/>
    <w:rsid w:val="00C95C70"/>
    <w:rsid w:val="00C9650A"/>
    <w:rsid w:val="00C96E15"/>
    <w:rsid w:val="00CA1409"/>
    <w:rsid w:val="00CA1587"/>
    <w:rsid w:val="00CA32E9"/>
    <w:rsid w:val="00CA3BCB"/>
    <w:rsid w:val="00CA3E80"/>
    <w:rsid w:val="00CA6370"/>
    <w:rsid w:val="00CB09F0"/>
    <w:rsid w:val="00CB1A5C"/>
    <w:rsid w:val="00CB4A5E"/>
    <w:rsid w:val="00CB5551"/>
    <w:rsid w:val="00CB560D"/>
    <w:rsid w:val="00CB59D3"/>
    <w:rsid w:val="00CB5A03"/>
    <w:rsid w:val="00CB5C86"/>
    <w:rsid w:val="00CC1842"/>
    <w:rsid w:val="00CC1CF5"/>
    <w:rsid w:val="00CC1E67"/>
    <w:rsid w:val="00CC286A"/>
    <w:rsid w:val="00CC41AE"/>
    <w:rsid w:val="00CC4420"/>
    <w:rsid w:val="00CC47D6"/>
    <w:rsid w:val="00CC507B"/>
    <w:rsid w:val="00CD1604"/>
    <w:rsid w:val="00CD28C0"/>
    <w:rsid w:val="00CD321E"/>
    <w:rsid w:val="00CD48B9"/>
    <w:rsid w:val="00CD5EBB"/>
    <w:rsid w:val="00CD658E"/>
    <w:rsid w:val="00CD688E"/>
    <w:rsid w:val="00CD71EF"/>
    <w:rsid w:val="00CD74F6"/>
    <w:rsid w:val="00CE0719"/>
    <w:rsid w:val="00CE1A0B"/>
    <w:rsid w:val="00CE3175"/>
    <w:rsid w:val="00CE3697"/>
    <w:rsid w:val="00CE37AC"/>
    <w:rsid w:val="00CE4A74"/>
    <w:rsid w:val="00CE55B2"/>
    <w:rsid w:val="00CE5F06"/>
    <w:rsid w:val="00CE7302"/>
    <w:rsid w:val="00CE7990"/>
    <w:rsid w:val="00CF0BF6"/>
    <w:rsid w:val="00CF1F5A"/>
    <w:rsid w:val="00CF38DC"/>
    <w:rsid w:val="00CF38E1"/>
    <w:rsid w:val="00CF41AB"/>
    <w:rsid w:val="00CF698A"/>
    <w:rsid w:val="00CF6AC3"/>
    <w:rsid w:val="00CF6CFC"/>
    <w:rsid w:val="00CF71C9"/>
    <w:rsid w:val="00CF7E2B"/>
    <w:rsid w:val="00D00131"/>
    <w:rsid w:val="00D00EB4"/>
    <w:rsid w:val="00D03657"/>
    <w:rsid w:val="00D04670"/>
    <w:rsid w:val="00D04A53"/>
    <w:rsid w:val="00D0596F"/>
    <w:rsid w:val="00D06058"/>
    <w:rsid w:val="00D117C3"/>
    <w:rsid w:val="00D11FA8"/>
    <w:rsid w:val="00D13FA1"/>
    <w:rsid w:val="00D1585B"/>
    <w:rsid w:val="00D15A7F"/>
    <w:rsid w:val="00D17D54"/>
    <w:rsid w:val="00D20A79"/>
    <w:rsid w:val="00D22544"/>
    <w:rsid w:val="00D22D0B"/>
    <w:rsid w:val="00D22ED0"/>
    <w:rsid w:val="00D23FD3"/>
    <w:rsid w:val="00D25E04"/>
    <w:rsid w:val="00D2644E"/>
    <w:rsid w:val="00D26565"/>
    <w:rsid w:val="00D26A4D"/>
    <w:rsid w:val="00D26F89"/>
    <w:rsid w:val="00D32902"/>
    <w:rsid w:val="00D33176"/>
    <w:rsid w:val="00D3574A"/>
    <w:rsid w:val="00D358DE"/>
    <w:rsid w:val="00D37367"/>
    <w:rsid w:val="00D37462"/>
    <w:rsid w:val="00D37ADA"/>
    <w:rsid w:val="00D37EE1"/>
    <w:rsid w:val="00D411E8"/>
    <w:rsid w:val="00D44421"/>
    <w:rsid w:val="00D44BF3"/>
    <w:rsid w:val="00D468F7"/>
    <w:rsid w:val="00D46EB3"/>
    <w:rsid w:val="00D476E6"/>
    <w:rsid w:val="00D51EEB"/>
    <w:rsid w:val="00D528AF"/>
    <w:rsid w:val="00D5342A"/>
    <w:rsid w:val="00D56254"/>
    <w:rsid w:val="00D574F6"/>
    <w:rsid w:val="00D57EE8"/>
    <w:rsid w:val="00D60CAC"/>
    <w:rsid w:val="00D61C99"/>
    <w:rsid w:val="00D62592"/>
    <w:rsid w:val="00D626E0"/>
    <w:rsid w:val="00D6277E"/>
    <w:rsid w:val="00D63DE2"/>
    <w:rsid w:val="00D65488"/>
    <w:rsid w:val="00D6627A"/>
    <w:rsid w:val="00D665D0"/>
    <w:rsid w:val="00D673E8"/>
    <w:rsid w:val="00D67AC0"/>
    <w:rsid w:val="00D67BEA"/>
    <w:rsid w:val="00D67E28"/>
    <w:rsid w:val="00D704DA"/>
    <w:rsid w:val="00D70775"/>
    <w:rsid w:val="00D71B2A"/>
    <w:rsid w:val="00D71B97"/>
    <w:rsid w:val="00D71CB6"/>
    <w:rsid w:val="00D72321"/>
    <w:rsid w:val="00D7403F"/>
    <w:rsid w:val="00D76BC0"/>
    <w:rsid w:val="00D8151E"/>
    <w:rsid w:val="00D81530"/>
    <w:rsid w:val="00D839BA"/>
    <w:rsid w:val="00D8417D"/>
    <w:rsid w:val="00D843DB"/>
    <w:rsid w:val="00D84869"/>
    <w:rsid w:val="00D872A8"/>
    <w:rsid w:val="00D879EE"/>
    <w:rsid w:val="00D87D01"/>
    <w:rsid w:val="00D90A49"/>
    <w:rsid w:val="00D91629"/>
    <w:rsid w:val="00D91812"/>
    <w:rsid w:val="00D918AE"/>
    <w:rsid w:val="00D91EFC"/>
    <w:rsid w:val="00D9363D"/>
    <w:rsid w:val="00D938DF"/>
    <w:rsid w:val="00D94AF3"/>
    <w:rsid w:val="00D954EE"/>
    <w:rsid w:val="00D9689C"/>
    <w:rsid w:val="00D9783A"/>
    <w:rsid w:val="00D97955"/>
    <w:rsid w:val="00DA1404"/>
    <w:rsid w:val="00DA1F38"/>
    <w:rsid w:val="00DA2BB4"/>
    <w:rsid w:val="00DA3379"/>
    <w:rsid w:val="00DA3878"/>
    <w:rsid w:val="00DA4E79"/>
    <w:rsid w:val="00DA565F"/>
    <w:rsid w:val="00DA6D52"/>
    <w:rsid w:val="00DA77F8"/>
    <w:rsid w:val="00DB00EA"/>
    <w:rsid w:val="00DB107F"/>
    <w:rsid w:val="00DB368F"/>
    <w:rsid w:val="00DB37E4"/>
    <w:rsid w:val="00DB4144"/>
    <w:rsid w:val="00DB4859"/>
    <w:rsid w:val="00DB5437"/>
    <w:rsid w:val="00DB5B3C"/>
    <w:rsid w:val="00DB7F42"/>
    <w:rsid w:val="00DC0A1C"/>
    <w:rsid w:val="00DC1BE0"/>
    <w:rsid w:val="00DC2317"/>
    <w:rsid w:val="00DC498D"/>
    <w:rsid w:val="00DC52A1"/>
    <w:rsid w:val="00DC5518"/>
    <w:rsid w:val="00DC67A4"/>
    <w:rsid w:val="00DC6C53"/>
    <w:rsid w:val="00DC776E"/>
    <w:rsid w:val="00DD0027"/>
    <w:rsid w:val="00DD071F"/>
    <w:rsid w:val="00DD17F7"/>
    <w:rsid w:val="00DD3000"/>
    <w:rsid w:val="00DD55E7"/>
    <w:rsid w:val="00DD5A92"/>
    <w:rsid w:val="00DD5AC3"/>
    <w:rsid w:val="00DD76F6"/>
    <w:rsid w:val="00DD77A4"/>
    <w:rsid w:val="00DE0595"/>
    <w:rsid w:val="00DE224E"/>
    <w:rsid w:val="00DE2265"/>
    <w:rsid w:val="00DE3314"/>
    <w:rsid w:val="00DE4285"/>
    <w:rsid w:val="00DE638A"/>
    <w:rsid w:val="00DE6A9B"/>
    <w:rsid w:val="00DE6BE6"/>
    <w:rsid w:val="00DE75D6"/>
    <w:rsid w:val="00DF0998"/>
    <w:rsid w:val="00DF17C2"/>
    <w:rsid w:val="00DF2198"/>
    <w:rsid w:val="00DF4BB4"/>
    <w:rsid w:val="00DF5296"/>
    <w:rsid w:val="00E0088C"/>
    <w:rsid w:val="00E01420"/>
    <w:rsid w:val="00E019AF"/>
    <w:rsid w:val="00E01B16"/>
    <w:rsid w:val="00E01E36"/>
    <w:rsid w:val="00E01E5E"/>
    <w:rsid w:val="00E02900"/>
    <w:rsid w:val="00E03A81"/>
    <w:rsid w:val="00E04085"/>
    <w:rsid w:val="00E066B8"/>
    <w:rsid w:val="00E07400"/>
    <w:rsid w:val="00E10C40"/>
    <w:rsid w:val="00E11283"/>
    <w:rsid w:val="00E11900"/>
    <w:rsid w:val="00E11E69"/>
    <w:rsid w:val="00E11E77"/>
    <w:rsid w:val="00E13375"/>
    <w:rsid w:val="00E13C96"/>
    <w:rsid w:val="00E15FB4"/>
    <w:rsid w:val="00E165CD"/>
    <w:rsid w:val="00E1698E"/>
    <w:rsid w:val="00E20BE6"/>
    <w:rsid w:val="00E22260"/>
    <w:rsid w:val="00E23E44"/>
    <w:rsid w:val="00E24078"/>
    <w:rsid w:val="00E279FD"/>
    <w:rsid w:val="00E27F64"/>
    <w:rsid w:val="00E30479"/>
    <w:rsid w:val="00E320EE"/>
    <w:rsid w:val="00E326B4"/>
    <w:rsid w:val="00E32D76"/>
    <w:rsid w:val="00E34BF7"/>
    <w:rsid w:val="00E351F4"/>
    <w:rsid w:val="00E41B90"/>
    <w:rsid w:val="00E44D09"/>
    <w:rsid w:val="00E502E1"/>
    <w:rsid w:val="00E50813"/>
    <w:rsid w:val="00E508ED"/>
    <w:rsid w:val="00E50B9C"/>
    <w:rsid w:val="00E516D2"/>
    <w:rsid w:val="00E51BF9"/>
    <w:rsid w:val="00E52030"/>
    <w:rsid w:val="00E52346"/>
    <w:rsid w:val="00E5289B"/>
    <w:rsid w:val="00E53B0E"/>
    <w:rsid w:val="00E53D61"/>
    <w:rsid w:val="00E548B4"/>
    <w:rsid w:val="00E55985"/>
    <w:rsid w:val="00E56A84"/>
    <w:rsid w:val="00E57558"/>
    <w:rsid w:val="00E62158"/>
    <w:rsid w:val="00E62C2B"/>
    <w:rsid w:val="00E64931"/>
    <w:rsid w:val="00E6568A"/>
    <w:rsid w:val="00E727E0"/>
    <w:rsid w:val="00E7315A"/>
    <w:rsid w:val="00E73B71"/>
    <w:rsid w:val="00E7408D"/>
    <w:rsid w:val="00E7428A"/>
    <w:rsid w:val="00E77FC0"/>
    <w:rsid w:val="00E80724"/>
    <w:rsid w:val="00E81B67"/>
    <w:rsid w:val="00E82BE8"/>
    <w:rsid w:val="00E83B85"/>
    <w:rsid w:val="00E84034"/>
    <w:rsid w:val="00E86D4D"/>
    <w:rsid w:val="00E902FF"/>
    <w:rsid w:val="00E904C8"/>
    <w:rsid w:val="00E90A2D"/>
    <w:rsid w:val="00E93838"/>
    <w:rsid w:val="00E96C49"/>
    <w:rsid w:val="00EA140A"/>
    <w:rsid w:val="00EA1AE6"/>
    <w:rsid w:val="00EA316E"/>
    <w:rsid w:val="00EA67BF"/>
    <w:rsid w:val="00EA7FE3"/>
    <w:rsid w:val="00EB1580"/>
    <w:rsid w:val="00EB3E74"/>
    <w:rsid w:val="00EB43B2"/>
    <w:rsid w:val="00EB4DE2"/>
    <w:rsid w:val="00EB536D"/>
    <w:rsid w:val="00EB54A7"/>
    <w:rsid w:val="00EC07E2"/>
    <w:rsid w:val="00EC3115"/>
    <w:rsid w:val="00EC3916"/>
    <w:rsid w:val="00EC57D8"/>
    <w:rsid w:val="00EC5CE3"/>
    <w:rsid w:val="00EC6187"/>
    <w:rsid w:val="00EC660B"/>
    <w:rsid w:val="00EC68DB"/>
    <w:rsid w:val="00EC7B97"/>
    <w:rsid w:val="00EC7E62"/>
    <w:rsid w:val="00ED08C5"/>
    <w:rsid w:val="00ED1946"/>
    <w:rsid w:val="00ED2748"/>
    <w:rsid w:val="00ED3306"/>
    <w:rsid w:val="00ED496A"/>
    <w:rsid w:val="00ED5E18"/>
    <w:rsid w:val="00ED703B"/>
    <w:rsid w:val="00ED7135"/>
    <w:rsid w:val="00ED7738"/>
    <w:rsid w:val="00EE01EA"/>
    <w:rsid w:val="00EE0F0B"/>
    <w:rsid w:val="00EE0FF7"/>
    <w:rsid w:val="00EE17DD"/>
    <w:rsid w:val="00EE28C0"/>
    <w:rsid w:val="00EE41EC"/>
    <w:rsid w:val="00EE4440"/>
    <w:rsid w:val="00EE4C51"/>
    <w:rsid w:val="00EE50A2"/>
    <w:rsid w:val="00EE52B8"/>
    <w:rsid w:val="00EE58A5"/>
    <w:rsid w:val="00EE6FA1"/>
    <w:rsid w:val="00EE70AD"/>
    <w:rsid w:val="00EE7ED9"/>
    <w:rsid w:val="00EF002B"/>
    <w:rsid w:val="00EF177E"/>
    <w:rsid w:val="00EF2CEA"/>
    <w:rsid w:val="00EF4DA2"/>
    <w:rsid w:val="00EF5215"/>
    <w:rsid w:val="00EF7A3D"/>
    <w:rsid w:val="00EF7A89"/>
    <w:rsid w:val="00F000C5"/>
    <w:rsid w:val="00F00CD7"/>
    <w:rsid w:val="00F01340"/>
    <w:rsid w:val="00F0196D"/>
    <w:rsid w:val="00F02588"/>
    <w:rsid w:val="00F03470"/>
    <w:rsid w:val="00F040ED"/>
    <w:rsid w:val="00F04E39"/>
    <w:rsid w:val="00F055F9"/>
    <w:rsid w:val="00F0594C"/>
    <w:rsid w:val="00F06B28"/>
    <w:rsid w:val="00F0700E"/>
    <w:rsid w:val="00F07074"/>
    <w:rsid w:val="00F0713B"/>
    <w:rsid w:val="00F104C1"/>
    <w:rsid w:val="00F10AE3"/>
    <w:rsid w:val="00F112CD"/>
    <w:rsid w:val="00F11C00"/>
    <w:rsid w:val="00F11D91"/>
    <w:rsid w:val="00F14B34"/>
    <w:rsid w:val="00F15204"/>
    <w:rsid w:val="00F15D5B"/>
    <w:rsid w:val="00F15F3C"/>
    <w:rsid w:val="00F15F92"/>
    <w:rsid w:val="00F16572"/>
    <w:rsid w:val="00F17F05"/>
    <w:rsid w:val="00F20217"/>
    <w:rsid w:val="00F20DFB"/>
    <w:rsid w:val="00F22C07"/>
    <w:rsid w:val="00F23807"/>
    <w:rsid w:val="00F239AA"/>
    <w:rsid w:val="00F23EEE"/>
    <w:rsid w:val="00F24FEF"/>
    <w:rsid w:val="00F252CA"/>
    <w:rsid w:val="00F252E7"/>
    <w:rsid w:val="00F2597E"/>
    <w:rsid w:val="00F26825"/>
    <w:rsid w:val="00F30681"/>
    <w:rsid w:val="00F3077E"/>
    <w:rsid w:val="00F307E4"/>
    <w:rsid w:val="00F31C44"/>
    <w:rsid w:val="00F338DC"/>
    <w:rsid w:val="00F34E57"/>
    <w:rsid w:val="00F36107"/>
    <w:rsid w:val="00F36863"/>
    <w:rsid w:val="00F37B8A"/>
    <w:rsid w:val="00F4089A"/>
    <w:rsid w:val="00F40CED"/>
    <w:rsid w:val="00F4180E"/>
    <w:rsid w:val="00F42052"/>
    <w:rsid w:val="00F42BA7"/>
    <w:rsid w:val="00F4586C"/>
    <w:rsid w:val="00F45A9A"/>
    <w:rsid w:val="00F467E8"/>
    <w:rsid w:val="00F477A3"/>
    <w:rsid w:val="00F51BA9"/>
    <w:rsid w:val="00F51F4D"/>
    <w:rsid w:val="00F53E4C"/>
    <w:rsid w:val="00F55483"/>
    <w:rsid w:val="00F56AED"/>
    <w:rsid w:val="00F56DD9"/>
    <w:rsid w:val="00F606E4"/>
    <w:rsid w:val="00F60956"/>
    <w:rsid w:val="00F61E25"/>
    <w:rsid w:val="00F62E0E"/>
    <w:rsid w:val="00F63C73"/>
    <w:rsid w:val="00F641EA"/>
    <w:rsid w:val="00F6693A"/>
    <w:rsid w:val="00F67B41"/>
    <w:rsid w:val="00F67BD3"/>
    <w:rsid w:val="00F70532"/>
    <w:rsid w:val="00F70944"/>
    <w:rsid w:val="00F7398C"/>
    <w:rsid w:val="00F7420F"/>
    <w:rsid w:val="00F75A4B"/>
    <w:rsid w:val="00F75E6A"/>
    <w:rsid w:val="00F77CB0"/>
    <w:rsid w:val="00F800B9"/>
    <w:rsid w:val="00F81D79"/>
    <w:rsid w:val="00F832AF"/>
    <w:rsid w:val="00F8344D"/>
    <w:rsid w:val="00F83481"/>
    <w:rsid w:val="00F83C43"/>
    <w:rsid w:val="00F83FA2"/>
    <w:rsid w:val="00F84181"/>
    <w:rsid w:val="00F844AC"/>
    <w:rsid w:val="00F84E80"/>
    <w:rsid w:val="00F85086"/>
    <w:rsid w:val="00F865DB"/>
    <w:rsid w:val="00F86A4E"/>
    <w:rsid w:val="00F91278"/>
    <w:rsid w:val="00F9199A"/>
    <w:rsid w:val="00F91EFC"/>
    <w:rsid w:val="00F93D70"/>
    <w:rsid w:val="00F96EA3"/>
    <w:rsid w:val="00F96FA4"/>
    <w:rsid w:val="00FA09AC"/>
    <w:rsid w:val="00FA1832"/>
    <w:rsid w:val="00FA1CBB"/>
    <w:rsid w:val="00FA2DD0"/>
    <w:rsid w:val="00FA5B24"/>
    <w:rsid w:val="00FA5CAF"/>
    <w:rsid w:val="00FB0313"/>
    <w:rsid w:val="00FB1F90"/>
    <w:rsid w:val="00FB3594"/>
    <w:rsid w:val="00FB40B3"/>
    <w:rsid w:val="00FB467F"/>
    <w:rsid w:val="00FB4C43"/>
    <w:rsid w:val="00FB623A"/>
    <w:rsid w:val="00FB77A3"/>
    <w:rsid w:val="00FC152B"/>
    <w:rsid w:val="00FC1E46"/>
    <w:rsid w:val="00FC22BB"/>
    <w:rsid w:val="00FC2ED5"/>
    <w:rsid w:val="00FC408B"/>
    <w:rsid w:val="00FC4E0D"/>
    <w:rsid w:val="00FC53CB"/>
    <w:rsid w:val="00FC5B8C"/>
    <w:rsid w:val="00FC5D5C"/>
    <w:rsid w:val="00FC68B0"/>
    <w:rsid w:val="00FD008C"/>
    <w:rsid w:val="00FD043E"/>
    <w:rsid w:val="00FD5C85"/>
    <w:rsid w:val="00FD6184"/>
    <w:rsid w:val="00FD629A"/>
    <w:rsid w:val="00FD6E24"/>
    <w:rsid w:val="00FE1358"/>
    <w:rsid w:val="00FE2350"/>
    <w:rsid w:val="00FE3B2C"/>
    <w:rsid w:val="00FE3C5E"/>
    <w:rsid w:val="00FE3D94"/>
    <w:rsid w:val="00FE4096"/>
    <w:rsid w:val="00FE43B1"/>
    <w:rsid w:val="00FE559B"/>
    <w:rsid w:val="00FE7315"/>
    <w:rsid w:val="00FF07CB"/>
    <w:rsid w:val="00FF0906"/>
    <w:rsid w:val="00FF0AF5"/>
    <w:rsid w:val="00FF0DF2"/>
    <w:rsid w:val="00FF0FF6"/>
    <w:rsid w:val="00FF21FE"/>
    <w:rsid w:val="00FF2724"/>
    <w:rsid w:val="00FF2E9E"/>
    <w:rsid w:val="00FF4489"/>
    <w:rsid w:val="00FF4BD8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F3850"/>
  <w15:docId w15:val="{EE9D7BCB-30EE-4015-939C-2AD281FD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25864"/>
  </w:style>
  <w:style w:type="paragraph" w:styleId="1">
    <w:name w:val="heading 1"/>
    <w:basedOn w:val="a0"/>
    <w:next w:val="a0"/>
    <w:link w:val="10"/>
    <w:uiPriority w:val="9"/>
    <w:qFormat/>
    <w:rsid w:val="00D444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E4C90"/>
    <w:pPr>
      <w:ind w:left="720"/>
      <w:contextualSpacing/>
    </w:pPr>
  </w:style>
  <w:style w:type="table" w:styleId="a5">
    <w:name w:val="Table Grid"/>
    <w:basedOn w:val="a2"/>
    <w:uiPriority w:val="59"/>
    <w:rsid w:val="001932B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link w:val="ab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c">
    <w:name w:val="Strong"/>
    <w:basedOn w:val="a1"/>
    <w:uiPriority w:val="22"/>
    <w:qFormat/>
    <w:rsid w:val="00DD3000"/>
    <w:rPr>
      <w:b/>
      <w:bCs/>
    </w:rPr>
  </w:style>
  <w:style w:type="paragraph" w:styleId="ad">
    <w:name w:val="Intense Quote"/>
    <w:basedOn w:val="a0"/>
    <w:next w:val="a0"/>
    <w:link w:val="ae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ทำให้คำอ้างอิงเป็นสีเข้มขึ้น อักขระ"/>
    <w:basedOn w:val="a1"/>
    <w:link w:val="ad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uiPriority w:val="9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header"/>
    <w:basedOn w:val="a0"/>
    <w:link w:val="af0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0">
    <w:name w:val="หัวกระดาษ อักขระ"/>
    <w:basedOn w:val="a1"/>
    <w:link w:val="af"/>
    <w:uiPriority w:val="99"/>
    <w:rsid w:val="00253DF3"/>
  </w:style>
  <w:style w:type="paragraph" w:styleId="af1">
    <w:name w:val="footer"/>
    <w:basedOn w:val="a0"/>
    <w:link w:val="af2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2">
    <w:name w:val="ท้ายกระดาษ อักขระ"/>
    <w:basedOn w:val="a1"/>
    <w:link w:val="af1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3">
    <w:name w:val="Normal (Web)"/>
    <w:basedOn w:val="a0"/>
    <w:uiPriority w:val="99"/>
    <w:semiHidden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4">
    <w:name w:val="Hyperlink"/>
    <w:basedOn w:val="a1"/>
    <w:uiPriority w:val="99"/>
    <w:semiHidden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5">
    <w:name w:val="Subtitle"/>
    <w:basedOn w:val="a0"/>
    <w:next w:val="a0"/>
    <w:link w:val="af6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table" w:customStyle="1" w:styleId="11">
    <w:name w:val="เส้นตาราง1"/>
    <w:basedOn w:val="a2"/>
    <w:next w:val="a5"/>
    <w:uiPriority w:val="39"/>
    <w:rsid w:val="008E3BA4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เส้นตาราง2"/>
    <w:basedOn w:val="a2"/>
    <w:next w:val="a5"/>
    <w:uiPriority w:val="59"/>
    <w:rsid w:val="004F2A75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7">
    <w:name w:val="Body Text"/>
    <w:aliases w:val="อักขระ, อักขระ"/>
    <w:basedOn w:val="a0"/>
    <w:link w:val="af8"/>
    <w:rsid w:val="00D22D0B"/>
    <w:pPr>
      <w:spacing w:line="240" w:lineRule="auto"/>
      <w:ind w:right="0"/>
    </w:pPr>
    <w:rPr>
      <w:rFonts w:ascii="BrowalliaUPC" w:eastAsia="Cordia New" w:hAnsi="BrowalliaUPC" w:cs="BrowalliaUPC"/>
      <w:sz w:val="32"/>
      <w:szCs w:val="32"/>
    </w:rPr>
  </w:style>
  <w:style w:type="character" w:customStyle="1" w:styleId="af8">
    <w:name w:val="เนื้อความ อักขระ"/>
    <w:aliases w:val="อักขระ อักขระ, อักขระ อักขระ"/>
    <w:basedOn w:val="a1"/>
    <w:link w:val="af7"/>
    <w:rsid w:val="00D22D0B"/>
    <w:rPr>
      <w:rFonts w:ascii="BrowalliaUPC" w:eastAsia="Cordia New" w:hAnsi="BrowalliaUPC" w:cs="BrowalliaUPC"/>
      <w:sz w:val="32"/>
      <w:szCs w:val="32"/>
    </w:rPr>
  </w:style>
  <w:style w:type="paragraph" w:customStyle="1" w:styleId="12">
    <w:name w:val="ไม่มีการเว้นระยะห่าง1"/>
    <w:qFormat/>
    <w:rsid w:val="007B765C"/>
    <w:pPr>
      <w:spacing w:line="240" w:lineRule="auto"/>
      <w:ind w:right="0"/>
    </w:pPr>
    <w:rPr>
      <w:rFonts w:ascii="Calibri" w:eastAsia="Calibri" w:hAnsi="Calibri" w:cs="Angsana New"/>
    </w:rPr>
  </w:style>
  <w:style w:type="table" w:customStyle="1" w:styleId="3">
    <w:name w:val="เส้นตาราง3"/>
    <w:basedOn w:val="a2"/>
    <w:next w:val="a5"/>
    <w:uiPriority w:val="59"/>
    <w:rsid w:val="00AF778B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เส้นตาราง4"/>
    <w:basedOn w:val="a2"/>
    <w:next w:val="a5"/>
    <w:uiPriority w:val="59"/>
    <w:rsid w:val="00796BD4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เส้นตาราง5"/>
    <w:basedOn w:val="a2"/>
    <w:next w:val="a5"/>
    <w:uiPriority w:val="59"/>
    <w:rsid w:val="00796BD4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เส้นตาราง6"/>
    <w:basedOn w:val="a2"/>
    <w:next w:val="a5"/>
    <w:uiPriority w:val="59"/>
    <w:rsid w:val="00EA67BF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เส้นตาราง7"/>
    <w:basedOn w:val="a2"/>
    <w:next w:val="a5"/>
    <w:uiPriority w:val="59"/>
    <w:rsid w:val="00596F61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">
    <w:name w:val="เส้นตาราง8"/>
    <w:basedOn w:val="a2"/>
    <w:next w:val="a5"/>
    <w:uiPriority w:val="59"/>
    <w:rsid w:val="00217049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">
    <w:name w:val="เส้นตาราง9"/>
    <w:basedOn w:val="a2"/>
    <w:next w:val="a5"/>
    <w:uiPriority w:val="59"/>
    <w:rsid w:val="005B5C5E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1"/>
    <w:uiPriority w:val="99"/>
    <w:semiHidden/>
    <w:unhideWhenUsed/>
    <w:rsid w:val="0079526A"/>
    <w:rPr>
      <w:sz w:val="16"/>
      <w:szCs w:val="18"/>
    </w:rPr>
  </w:style>
  <w:style w:type="paragraph" w:styleId="afa">
    <w:name w:val="annotation text"/>
    <w:basedOn w:val="a0"/>
    <w:link w:val="afb"/>
    <w:uiPriority w:val="99"/>
    <w:semiHidden/>
    <w:unhideWhenUsed/>
    <w:rsid w:val="0079526A"/>
    <w:pPr>
      <w:spacing w:line="240" w:lineRule="auto"/>
    </w:pPr>
    <w:rPr>
      <w:sz w:val="20"/>
      <w:szCs w:val="25"/>
    </w:rPr>
  </w:style>
  <w:style w:type="character" w:customStyle="1" w:styleId="afb">
    <w:name w:val="ข้อความข้อคิดเห็น อักขระ"/>
    <w:basedOn w:val="a1"/>
    <w:link w:val="afa"/>
    <w:uiPriority w:val="99"/>
    <w:semiHidden/>
    <w:rsid w:val="0079526A"/>
    <w:rPr>
      <w:sz w:val="20"/>
      <w:szCs w:val="25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79526A"/>
    <w:rPr>
      <w:b/>
      <w:bCs/>
    </w:rPr>
  </w:style>
  <w:style w:type="character" w:customStyle="1" w:styleId="afd">
    <w:name w:val="ชื่อเรื่องของข้อคิดเห็น อักขระ"/>
    <w:basedOn w:val="afb"/>
    <w:link w:val="afc"/>
    <w:uiPriority w:val="99"/>
    <w:semiHidden/>
    <w:rsid w:val="0079526A"/>
    <w:rPr>
      <w:b/>
      <w:bCs/>
      <w:sz w:val="20"/>
      <w:szCs w:val="25"/>
    </w:rPr>
  </w:style>
  <w:style w:type="paragraph" w:styleId="afe">
    <w:name w:val="Body Text Indent"/>
    <w:basedOn w:val="a0"/>
    <w:link w:val="aff"/>
    <w:uiPriority w:val="99"/>
    <w:semiHidden/>
    <w:unhideWhenUsed/>
    <w:rsid w:val="009B3947"/>
    <w:pPr>
      <w:spacing w:after="120"/>
      <w:ind w:left="283"/>
    </w:pPr>
  </w:style>
  <w:style w:type="character" w:customStyle="1" w:styleId="aff">
    <w:name w:val="การเยื้องเนื้อความ อักขระ"/>
    <w:basedOn w:val="a1"/>
    <w:link w:val="afe"/>
    <w:uiPriority w:val="99"/>
    <w:semiHidden/>
    <w:rsid w:val="009B3947"/>
  </w:style>
  <w:style w:type="character" w:customStyle="1" w:styleId="10">
    <w:name w:val="หัวเรื่อง 1 อักขระ"/>
    <w:basedOn w:val="a1"/>
    <w:link w:val="1"/>
    <w:rsid w:val="00D44421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ab">
    <w:name w:val="ไม่มีการเว้นระยะห่าง อักขระ"/>
    <w:basedOn w:val="a1"/>
    <w:link w:val="aa"/>
    <w:uiPriority w:val="1"/>
    <w:rsid w:val="00A62C4A"/>
  </w:style>
  <w:style w:type="table" w:customStyle="1" w:styleId="100">
    <w:name w:val="เส้นตาราง10"/>
    <w:basedOn w:val="a2"/>
    <w:next w:val="a5"/>
    <w:uiPriority w:val="39"/>
    <w:rsid w:val="00A62C4A"/>
    <w:pPr>
      <w:spacing w:line="240" w:lineRule="auto"/>
      <w:ind w:right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Spacing1">
    <w:name w:val="No Spacing1"/>
    <w:rsid w:val="00CC1842"/>
    <w:pPr>
      <w:spacing w:line="240" w:lineRule="auto"/>
      <w:ind w:right="0"/>
    </w:pPr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79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3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55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6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40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7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3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7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253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9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890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72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77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08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19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59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2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5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2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03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1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9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95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34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10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08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25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9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1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23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1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281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4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0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44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89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19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54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8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2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78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459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71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0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7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69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2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164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87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4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2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0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4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10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9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4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3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25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6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4431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36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2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324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468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123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84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0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17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31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593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01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63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61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514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0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8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0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1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9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61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40310">
          <w:marLeft w:val="0"/>
          <w:marRight w:val="0"/>
          <w:marTop w:val="13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56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7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3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7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47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19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37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6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0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5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5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182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6993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454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7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84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C49B6-BC51-410A-BBA2-58906217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134</Pages>
  <Words>31472</Words>
  <Characters>179391</Characters>
  <Application>Microsoft Office Word</Application>
  <DocSecurity>0</DocSecurity>
  <Lines>1494</Lines>
  <Paragraphs>420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210443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ญาญา วรรณ</cp:lastModifiedBy>
  <cp:revision>2</cp:revision>
  <cp:lastPrinted>2017-01-04T04:16:00Z</cp:lastPrinted>
  <dcterms:created xsi:type="dcterms:W3CDTF">2023-06-07T06:18:00Z</dcterms:created>
  <dcterms:modified xsi:type="dcterms:W3CDTF">2023-06-07T06:18:00Z</dcterms:modified>
</cp:coreProperties>
</file>