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607" w:rsidRDefault="00284607" w:rsidP="00C331D9">
      <w:pPr>
        <w:pStyle w:val="a5"/>
        <w:tabs>
          <w:tab w:val="clear" w:pos="4153"/>
          <w:tab w:val="clear" w:pos="8306"/>
        </w:tabs>
        <w:rPr>
          <w:rFonts w:ascii="TH SarabunIT๙" w:hAnsi="TH SarabunIT๙" w:cs="TH SarabunIT๙"/>
        </w:rPr>
      </w:pPr>
      <w:bookmarkStart w:id="0" w:name="_GoBack"/>
      <w:bookmarkEnd w:id="0"/>
    </w:p>
    <w:p w:rsidR="00C331D9" w:rsidRDefault="00C331D9" w:rsidP="00C331D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66D67" w:rsidRDefault="00C331D9" w:rsidP="008276CD">
      <w:pPr>
        <w:spacing w:line="240" w:lineRule="auto"/>
        <w:jc w:val="thaiDistribute"/>
      </w:pPr>
      <w:r w:rsidRPr="00C2787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278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C2787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66D67">
        <w:rPr>
          <w:rFonts w:hint="cs"/>
          <w:noProof/>
        </w:rPr>
        <w:drawing>
          <wp:anchor distT="0" distB="0" distL="114300" distR="114300" simplePos="0" relativeHeight="251667456" behindDoc="0" locked="0" layoutInCell="1" allowOverlap="1" wp14:anchorId="295A4474" wp14:editId="0700E438">
            <wp:simplePos x="0" y="0"/>
            <wp:positionH relativeFrom="column">
              <wp:posOffset>2318385</wp:posOffset>
            </wp:positionH>
            <wp:positionV relativeFrom="paragraph">
              <wp:posOffset>-273050</wp:posOffset>
            </wp:positionV>
            <wp:extent cx="1147445" cy="126238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6D67" w:rsidRDefault="00F66D67" w:rsidP="00DF10CE"/>
    <w:p w:rsidR="00DF10CE" w:rsidRDefault="00DF10CE" w:rsidP="00DF10CE"/>
    <w:p w:rsidR="00DF10CE" w:rsidRDefault="00DF10CE" w:rsidP="00DF10CE">
      <w:pPr>
        <w:pStyle w:val="a4"/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53DD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</w:p>
    <w:p w:rsidR="007079AE" w:rsidRDefault="00DF10CE" w:rsidP="00DF10C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เจตจำนงสุจริตในการบริหารองค์การบริหารส่วนตำบล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>สู่การเป็นองค์กร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DF10CE" w:rsidRDefault="00DF10CE" w:rsidP="00DF10CE">
      <w:pPr>
        <w:pStyle w:val="a4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และความโปร่งใส</w:t>
      </w:r>
    </w:p>
    <w:p w:rsidR="00DF10CE" w:rsidRDefault="00DF10CE" w:rsidP="00DF10CE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:rsidR="00DF10CE" w:rsidRDefault="00DF10CE" w:rsidP="009E5B89">
      <w:pPr>
        <w:pStyle w:val="a4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79A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  <w:r w:rsidR="007079AE">
        <w:rPr>
          <w:rFonts w:ascii="TH SarabunIT๙" w:hAnsi="TH SarabunIT๙" w:cs="TH SarabunIT๙" w:hint="cs"/>
          <w:sz w:val="32"/>
          <w:szCs w:val="32"/>
          <w:cs/>
        </w:rPr>
        <w:t xml:space="preserve">  ขอประกาศเจตนารมณ์ว่า</w:t>
      </w:r>
      <w:r w:rsidR="007079AE">
        <w:rPr>
          <w:rFonts w:ascii="TH SarabunIT๙" w:hAnsi="TH SarabunIT๙" w:cs="TH SarabunIT๙"/>
          <w:sz w:val="32"/>
          <w:szCs w:val="32"/>
        </w:rPr>
        <w:t xml:space="preserve"> </w:t>
      </w:r>
      <w:r w:rsidR="007079AE">
        <w:rPr>
          <w:rFonts w:ascii="TH SarabunIT๙" w:hAnsi="TH SarabunIT๙" w:cs="TH SarabunIT๙" w:hint="cs"/>
          <w:sz w:val="32"/>
          <w:szCs w:val="32"/>
          <w:cs/>
        </w:rPr>
        <w:t>จะบริหารงานด้วยความซื่อสัตย์สุจริตตามหลัก</w:t>
      </w:r>
      <w:proofErr w:type="spellStart"/>
      <w:r w:rsidR="007079AE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079AE">
        <w:rPr>
          <w:rFonts w:ascii="TH SarabunIT๙" w:hAnsi="TH SarabunIT๙" w:cs="TH SarabunIT๙" w:hint="cs"/>
          <w:sz w:val="32"/>
          <w:szCs w:val="32"/>
          <w:cs/>
        </w:rPr>
        <w:t>บาล  อย่างโปร่งใส  ตรวจสอบได้  พร้อมรับผิดชอบเพื่อสร้างความเชื่อมั่นแก่สังคมว่า  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 xml:space="preserve">ควนพัง </w:t>
      </w:r>
      <w:r w:rsidR="007079AE">
        <w:rPr>
          <w:rFonts w:ascii="TH SarabunIT๙" w:hAnsi="TH SarabunIT๙" w:cs="TH SarabunIT๙" w:hint="cs"/>
          <w:sz w:val="32"/>
          <w:szCs w:val="32"/>
          <w:cs/>
        </w:rPr>
        <w:t>มีเจตจำนงต่อต้านการทุจริตคอร์รัปชั่นทุกรูปแบบและจะยึดมั่นทำให้องค์การบริหารส่วนตำบล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  <w:r w:rsidR="00F66D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79AE">
        <w:rPr>
          <w:rFonts w:ascii="TH SarabunIT๙" w:hAnsi="TH SarabunIT๙" w:cs="TH SarabunIT๙" w:hint="cs"/>
          <w:sz w:val="32"/>
          <w:szCs w:val="32"/>
          <w:cs/>
        </w:rPr>
        <w:t>มุ่งสู่การเป็นองค์กร</w:t>
      </w:r>
      <w:proofErr w:type="spellStart"/>
      <w:r w:rsidR="007079AE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079AE">
        <w:rPr>
          <w:rFonts w:ascii="TH SarabunIT๙" w:hAnsi="TH SarabunIT๙" w:cs="TH SarabunIT๙" w:hint="cs"/>
          <w:sz w:val="32"/>
          <w:szCs w:val="32"/>
          <w:cs/>
        </w:rPr>
        <w:t>บาลและความโปร่งใส  โดยจะดำเนินการดังนี้</w:t>
      </w:r>
    </w:p>
    <w:p w:rsidR="007079AE" w:rsidRDefault="007079AE" w:rsidP="00E714E7">
      <w:pPr>
        <w:pStyle w:val="a4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ปฏิบัติงานทุกขั้นตอนตามกฎหมาย  ระเบียบ  และข้อบังคับอย่างครบถ้วน เคร่งครัดตลอดจนส่งเสริมให้บุคลากรปฏิบัติงานตามกฎหมาย  ระเบียบ  และข้อบังคับที่กำหนด</w:t>
      </w:r>
    </w:p>
    <w:p w:rsidR="009E5B89" w:rsidRDefault="007079AE" w:rsidP="009E5B89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ปลูกฝังและสร้างความตระหนัก ค่านิยมในการต่อต้านทุจริตคอร์รัปชั่น รู้จักแยกแยะประโยชน์ส่วนตนกับประโยชน์ส่วนรวมให้ได้  เพื่อปลูกฝังจิตสำนึกในด้านคุณธรรมและป้องกันการทุจริต</w:t>
      </w:r>
      <w:r w:rsidR="009E5B89">
        <w:rPr>
          <w:rFonts w:ascii="TH SarabunIT๙" w:hAnsi="TH SarabunIT๙" w:cs="TH SarabunIT๙" w:hint="cs"/>
          <w:sz w:val="32"/>
          <w:szCs w:val="32"/>
          <w:cs/>
        </w:rPr>
        <w:t>คอร์รัปชั่นในหน่วยงาน  รวมถึงมีการถ่วงดุลภายในที่เข้มแข็ง  มีประสิทธิภาพ   ซึ่งจะทำให้บุคลากรในองค์การบริหารส่วนตำบลบ้าน</w:t>
      </w:r>
      <w:proofErr w:type="spellStart"/>
      <w:r w:rsidR="009E5B89">
        <w:rPr>
          <w:rFonts w:ascii="TH SarabunIT๙" w:hAnsi="TH SarabunIT๙" w:cs="TH SarabunIT๙" w:hint="cs"/>
          <w:sz w:val="32"/>
          <w:szCs w:val="32"/>
          <w:cs/>
        </w:rPr>
        <w:t>ตูล</w:t>
      </w:r>
      <w:proofErr w:type="spellEnd"/>
      <w:r w:rsidR="009E5B89">
        <w:rPr>
          <w:rFonts w:ascii="TH SarabunIT๙" w:hAnsi="TH SarabunIT๙" w:cs="TH SarabunIT๙" w:hint="cs"/>
          <w:sz w:val="32"/>
          <w:szCs w:val="32"/>
          <w:cs/>
        </w:rPr>
        <w:t xml:space="preserve">  ตระหนักถึงผลร้าย  ภัยของการทุจริตต่อองค์การบริหารส่วนตำบลและประเทศชาติ  เพื่อให้เกิดวัฒนธรรมการต่อต้านทุจริตคอร์รัปชั่นอย่างยั่งยืน</w:t>
      </w:r>
    </w:p>
    <w:p w:rsidR="009E5B89" w:rsidRDefault="009E5B89" w:rsidP="009E5B89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ไม่ยอมรับพฤติกรรมการทุจริตคอร์รัปชั่น  และไม่ทนต่อการทุจริตที่ก่อให้เกิดการลงโทษทางสังคม (</w:t>
      </w:r>
      <w:r>
        <w:rPr>
          <w:rFonts w:ascii="TH SarabunIT๙" w:hAnsi="TH SarabunIT๙" w:cs="TH SarabunIT๙"/>
          <w:sz w:val="32"/>
          <w:szCs w:val="32"/>
        </w:rPr>
        <w:t xml:space="preserve">Social Sanction)  </w:t>
      </w:r>
      <w:r>
        <w:rPr>
          <w:rFonts w:ascii="TH SarabunIT๙" w:hAnsi="TH SarabunIT๙" w:cs="TH SarabunIT๙" w:hint="cs"/>
          <w:sz w:val="32"/>
          <w:szCs w:val="32"/>
          <w:cs/>
        </w:rPr>
        <w:t>อันจะส่งผลให้บุคลากรในองค์การบริหารส่วนตำบล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>เกิดความละอายหรือความกลัวที่จะกระทำการทุจริตคอร์รัปชั่น</w:t>
      </w:r>
    </w:p>
    <w:p w:rsidR="009E5B89" w:rsidRDefault="009E5B89" w:rsidP="009E5B89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มุ่งมั่นปฏิบัติงานด้วยเป็นธรรม  ซื่อสัตย์ สุจริต รวดเร็ว  และมีประสิทธิภาพ  เท่าทันต่อพลวัตรของการทุจริตและสอดคล้องกับมาตรฐานในการปฏิบัติงาน</w:t>
      </w:r>
    </w:p>
    <w:p w:rsidR="009E5B89" w:rsidRPr="009E5B89" w:rsidRDefault="009E5B89" w:rsidP="009E5B89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มุ่งบริหารงานโดยยึดหลัก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บาลและร่วมกันสร้างวัฒนธรรม คุณธรรมให้เกิดขึ้นในองค์กร และจะบริหารงบประมาณด้วยความโปร่งใสคุ้มค่า  ก่อให้เกิดประโยชน์สูงสุดแก่ทางราชการ  และพร้อมแสดงความรับผิด  หากการปฏิบัติงานขององค์การบริหารส่วนตำบล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>ส่งผลกระทบและเกิดความเสียหายต่อสังคมโดยรวม</w:t>
      </w:r>
    </w:p>
    <w:p w:rsidR="00DF10CE" w:rsidRDefault="00DF10CE" w:rsidP="00DF10CE">
      <w:pPr>
        <w:pStyle w:val="a4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 </w:t>
      </w:r>
      <w:r w:rsidR="00616B5F">
        <w:rPr>
          <w:rFonts w:ascii="TH SarabunIT๙" w:hAnsi="TH SarabunIT๙" w:cs="TH SarabunIT๙" w:hint="cs"/>
          <w:sz w:val="32"/>
          <w:szCs w:val="32"/>
          <w:cs/>
        </w:rPr>
        <w:t>๒๘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</w:t>
      </w:r>
      <w:r w:rsidR="00616B5F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2560</w:t>
      </w:r>
    </w:p>
    <w:p w:rsidR="00DF10CE" w:rsidRDefault="00A31B93" w:rsidP="00DF10CE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3F677A21" wp14:editId="7FC52BAF">
            <wp:simplePos x="0" y="0"/>
            <wp:positionH relativeFrom="column">
              <wp:posOffset>2981325</wp:posOffset>
            </wp:positionH>
            <wp:positionV relativeFrom="paragraph">
              <wp:posOffset>78740</wp:posOffset>
            </wp:positionV>
            <wp:extent cx="920750" cy="35369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10CE" w:rsidRDefault="00DF10CE" w:rsidP="00DF10CE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F10CE" w:rsidRPr="00A9657B" w:rsidRDefault="008E2471" w:rsidP="00DF10CE">
      <w:pPr>
        <w:pStyle w:val="a4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A9657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10CE" w:rsidRPr="00A9657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ธานีรัตน์</w:t>
      </w:r>
      <w:r w:rsidR="00DF10CE" w:rsidRPr="00A9657B">
        <w:rPr>
          <w:rFonts w:ascii="TH SarabunIT๙" w:hAnsi="TH SarabunIT๙" w:cs="TH SarabunIT๙"/>
          <w:sz w:val="32"/>
          <w:szCs w:val="32"/>
          <w:cs/>
        </w:rPr>
        <w:t>)</w:t>
      </w:r>
    </w:p>
    <w:p w:rsidR="00DF10CE" w:rsidRPr="00A9657B" w:rsidRDefault="00DF10CE" w:rsidP="00DF10CE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 w:rsidRPr="00A9657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9657B">
        <w:rPr>
          <w:rFonts w:ascii="TH SarabunIT๙" w:hAnsi="TH SarabunIT๙" w:cs="TH SarabunIT๙" w:hint="cs"/>
          <w:sz w:val="32"/>
          <w:szCs w:val="32"/>
          <w:cs/>
        </w:rPr>
        <w:t xml:space="preserve">     นายกองค์การบริหารส่วนตำบล</w:t>
      </w:r>
      <w:r w:rsidR="008E2471">
        <w:rPr>
          <w:rFonts w:ascii="TH SarabunIT๙" w:hAnsi="TH SarabunIT๙" w:cs="TH SarabunIT๙" w:hint="cs"/>
          <w:sz w:val="32"/>
          <w:szCs w:val="32"/>
          <w:cs/>
        </w:rPr>
        <w:t>ควนพัง</w:t>
      </w:r>
    </w:p>
    <w:p w:rsidR="00DF10CE" w:rsidRDefault="00DF10CE" w:rsidP="00075CA6">
      <w:pPr>
        <w:rPr>
          <w:rFonts w:ascii="TH SarabunIT๙" w:hAnsi="TH SarabunIT๙" w:cs="TH SarabunIT๙"/>
          <w:sz w:val="32"/>
          <w:szCs w:val="32"/>
        </w:rPr>
      </w:pPr>
    </w:p>
    <w:p w:rsidR="00075CA6" w:rsidRDefault="00075CA6" w:rsidP="00075CA6">
      <w:pPr>
        <w:rPr>
          <w:rFonts w:ascii="TH SarabunIT๙" w:hAnsi="TH SarabunIT๙" w:cs="TH SarabunIT๙"/>
          <w:sz w:val="32"/>
          <w:szCs w:val="32"/>
          <w:cs/>
        </w:rPr>
      </w:pPr>
    </w:p>
    <w:p w:rsidR="00075CA6" w:rsidRPr="00AA43BC" w:rsidRDefault="00075CA6" w:rsidP="00AA43BC">
      <w:pPr>
        <w:rPr>
          <w:rFonts w:ascii="TH SarabunIT๙" w:hAnsi="TH SarabunIT๙" w:cs="TH SarabunIT๙"/>
          <w:sz w:val="32"/>
          <w:szCs w:val="32"/>
        </w:rPr>
      </w:pPr>
    </w:p>
    <w:sectPr w:rsidR="00075CA6" w:rsidRPr="00AA43BC" w:rsidSect="008276CD">
      <w:pgSz w:w="11906" w:h="16838"/>
      <w:pgMar w:top="85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72"/>
    <w:rsid w:val="00035D9A"/>
    <w:rsid w:val="0004508C"/>
    <w:rsid w:val="00074099"/>
    <w:rsid w:val="00075CA6"/>
    <w:rsid w:val="000A7557"/>
    <w:rsid w:val="000C6199"/>
    <w:rsid w:val="000F3A06"/>
    <w:rsid w:val="000F469A"/>
    <w:rsid w:val="0010696D"/>
    <w:rsid w:val="00171DFD"/>
    <w:rsid w:val="0018443D"/>
    <w:rsid w:val="001A3313"/>
    <w:rsid w:val="00216679"/>
    <w:rsid w:val="00243BB2"/>
    <w:rsid w:val="00284607"/>
    <w:rsid w:val="00312697"/>
    <w:rsid w:val="00366211"/>
    <w:rsid w:val="003A60AD"/>
    <w:rsid w:val="003E26ED"/>
    <w:rsid w:val="0041375E"/>
    <w:rsid w:val="004A5DAC"/>
    <w:rsid w:val="004C53A4"/>
    <w:rsid w:val="004C63F7"/>
    <w:rsid w:val="004F2621"/>
    <w:rsid w:val="004F68A3"/>
    <w:rsid w:val="005278CA"/>
    <w:rsid w:val="00545254"/>
    <w:rsid w:val="005647FD"/>
    <w:rsid w:val="005D53ED"/>
    <w:rsid w:val="00616B5F"/>
    <w:rsid w:val="006A6BBD"/>
    <w:rsid w:val="00701456"/>
    <w:rsid w:val="007079AE"/>
    <w:rsid w:val="00726F19"/>
    <w:rsid w:val="00737BE8"/>
    <w:rsid w:val="007536B2"/>
    <w:rsid w:val="00780F99"/>
    <w:rsid w:val="007B66E7"/>
    <w:rsid w:val="008165B2"/>
    <w:rsid w:val="008276CD"/>
    <w:rsid w:val="008459A7"/>
    <w:rsid w:val="00850E9F"/>
    <w:rsid w:val="008B0EA3"/>
    <w:rsid w:val="008E2471"/>
    <w:rsid w:val="009354BD"/>
    <w:rsid w:val="00981ED8"/>
    <w:rsid w:val="009C7E3A"/>
    <w:rsid w:val="009D1DF3"/>
    <w:rsid w:val="009E5B89"/>
    <w:rsid w:val="00A31B93"/>
    <w:rsid w:val="00A41F68"/>
    <w:rsid w:val="00A96E85"/>
    <w:rsid w:val="00AA43BC"/>
    <w:rsid w:val="00AB2D72"/>
    <w:rsid w:val="00B47FAE"/>
    <w:rsid w:val="00B54E3A"/>
    <w:rsid w:val="00B72B45"/>
    <w:rsid w:val="00B76742"/>
    <w:rsid w:val="00C14035"/>
    <w:rsid w:val="00C2787A"/>
    <w:rsid w:val="00C331D9"/>
    <w:rsid w:val="00C3575C"/>
    <w:rsid w:val="00C60298"/>
    <w:rsid w:val="00CA1B5B"/>
    <w:rsid w:val="00D14760"/>
    <w:rsid w:val="00D23AC6"/>
    <w:rsid w:val="00D31ADE"/>
    <w:rsid w:val="00DE56E7"/>
    <w:rsid w:val="00DF10CE"/>
    <w:rsid w:val="00E714E7"/>
    <w:rsid w:val="00EC547C"/>
    <w:rsid w:val="00F009CC"/>
    <w:rsid w:val="00F12A17"/>
    <w:rsid w:val="00F22C4A"/>
    <w:rsid w:val="00F4686F"/>
    <w:rsid w:val="00F66D67"/>
    <w:rsid w:val="00FC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5DAC"/>
    <w:rPr>
      <w:color w:val="0000FF" w:themeColor="hyperlink"/>
      <w:u w:val="single"/>
    </w:rPr>
  </w:style>
  <w:style w:type="paragraph" w:styleId="a4">
    <w:name w:val="No Spacing"/>
    <w:uiPriority w:val="1"/>
    <w:qFormat/>
    <w:rsid w:val="00DF10CE"/>
    <w:pPr>
      <w:spacing w:after="0" w:line="240" w:lineRule="auto"/>
    </w:pPr>
  </w:style>
  <w:style w:type="paragraph" w:styleId="2">
    <w:name w:val="Body Text 2"/>
    <w:basedOn w:val="a"/>
    <w:link w:val="20"/>
    <w:rsid w:val="0010696D"/>
    <w:pPr>
      <w:spacing w:after="0" w:line="240" w:lineRule="auto"/>
      <w:jc w:val="thaiDistribute"/>
    </w:pPr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10696D"/>
    <w:rPr>
      <w:rFonts w:ascii="Angsana New" w:eastAsia="Cordia New" w:hAnsi="Angsana New" w:cs="Angsana New"/>
      <w:sz w:val="32"/>
      <w:szCs w:val="32"/>
    </w:rPr>
  </w:style>
  <w:style w:type="paragraph" w:styleId="a5">
    <w:name w:val="header"/>
    <w:basedOn w:val="a"/>
    <w:link w:val="a6"/>
    <w:rsid w:val="0010696D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10696D"/>
    <w:rPr>
      <w:rFonts w:ascii="AngsanaUPC" w:eastAsia="Cordia New" w:hAnsi="AngsanaUPC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A31B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31B93"/>
    <w:rPr>
      <w:rFonts w:ascii="Tahoma" w:eastAsiaTheme="min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5DAC"/>
    <w:rPr>
      <w:color w:val="0000FF" w:themeColor="hyperlink"/>
      <w:u w:val="single"/>
    </w:rPr>
  </w:style>
  <w:style w:type="paragraph" w:styleId="a4">
    <w:name w:val="No Spacing"/>
    <w:uiPriority w:val="1"/>
    <w:qFormat/>
    <w:rsid w:val="00DF10CE"/>
    <w:pPr>
      <w:spacing w:after="0" w:line="240" w:lineRule="auto"/>
    </w:pPr>
  </w:style>
  <w:style w:type="paragraph" w:styleId="2">
    <w:name w:val="Body Text 2"/>
    <w:basedOn w:val="a"/>
    <w:link w:val="20"/>
    <w:rsid w:val="0010696D"/>
    <w:pPr>
      <w:spacing w:after="0" w:line="240" w:lineRule="auto"/>
      <w:jc w:val="thaiDistribute"/>
    </w:pPr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10696D"/>
    <w:rPr>
      <w:rFonts w:ascii="Angsana New" w:eastAsia="Cordia New" w:hAnsi="Angsana New" w:cs="Angsana New"/>
      <w:sz w:val="32"/>
      <w:szCs w:val="32"/>
    </w:rPr>
  </w:style>
  <w:style w:type="paragraph" w:styleId="a5">
    <w:name w:val="header"/>
    <w:basedOn w:val="a"/>
    <w:link w:val="a6"/>
    <w:rsid w:val="0010696D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rsid w:val="0010696D"/>
    <w:rPr>
      <w:rFonts w:ascii="AngsanaUPC" w:eastAsia="Cordia New" w:hAnsi="AngsanaUPC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A31B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31B93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4B3F6-084B-4B10-88BD-FBD4D5BBB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Mr.KKD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Administul</dc:creator>
  <cp:lastModifiedBy>Windows User</cp:lastModifiedBy>
  <cp:revision>3</cp:revision>
  <cp:lastPrinted>2013-11-27T02:06:00Z</cp:lastPrinted>
  <dcterms:created xsi:type="dcterms:W3CDTF">2017-07-14T06:43:00Z</dcterms:created>
  <dcterms:modified xsi:type="dcterms:W3CDTF">2017-07-14T06:44:00Z</dcterms:modified>
</cp:coreProperties>
</file>