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1DC" w:rsidRPr="00174125" w:rsidRDefault="006F0756" w:rsidP="009D51DC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H SarabunIT๙" w:eastAsia="Times New Roman" w:hAnsi="TH SarabunIT๙" w:cs="TH SarabunIT๙"/>
          <w:b/>
          <w:bCs/>
          <w:noProof/>
          <w:color w:val="000000"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.75pt;margin-top:-23.15pt;width:57.55pt;height:57.55pt;z-index:251659264;visibility:visible;mso-wrap-edited:f">
            <v:imagedata r:id="rId5" o:title="" grayscale="t" bilevel="t"/>
          </v:shape>
          <o:OLEObject Type="Embed" ProgID="Word.Picture.8" ShapeID="_x0000_s1026" DrawAspect="Content" ObjectID="_1593259871" r:id="rId6"/>
        </w:pict>
      </w:r>
      <w:r w:rsidR="009D51DC" w:rsidRPr="00174125">
        <w:rPr>
          <w:rFonts w:ascii="TH SarabunIT๙" w:eastAsia="Times New Roman" w:hAnsi="TH SarabunIT๙" w:cs="TH SarabunIT๙"/>
          <w:b/>
          <w:bCs/>
          <w:color w:val="000000"/>
          <w:sz w:val="40"/>
          <w:szCs w:val="40"/>
          <w:cs/>
        </w:rPr>
        <w:t>บันทึกข้อความ</w:t>
      </w:r>
    </w:p>
    <w:p w:rsidR="009D51DC" w:rsidRPr="00174125" w:rsidRDefault="009D51DC" w:rsidP="009D51DC">
      <w:pPr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ส่วนราชการ</w:t>
      </w:r>
      <w:r w:rsidRPr="00174125">
        <w:rPr>
          <w:rFonts w:ascii="TH SarabunIT๙" w:eastAsia="Times New Roman" w:hAnsi="TH SarabunIT๙" w:cs="TH SarabunIT๙"/>
          <w:color w:val="000000"/>
          <w:sz w:val="28"/>
        </w:rPr>
        <w:t>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องค์การบริหารส่วนตำบลควนพัง โทร.075-759284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ที่</w:t>
      </w:r>
      <w:r w:rsidRPr="00174125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> </w:t>
      </w:r>
      <w:proofErr w:type="spellStart"/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นศ</w:t>
      </w:r>
      <w:proofErr w:type="spellEnd"/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75101/95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99453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     </w:t>
      </w:r>
      <w:r w:rsidR="006F075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                </w:t>
      </w:r>
      <w:r w:rsidR="0099453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74125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วั</w:t>
      </w:r>
      <w:r w:rsidRPr="00174125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นที่</w:t>
      </w:r>
      <w:r w:rsidRPr="00174125">
        <w:rPr>
          <w:rFonts w:ascii="TH SarabunIT๙" w:eastAsia="Times New Roman" w:hAnsi="TH SarabunIT๙" w:cs="TH SarabunIT๙"/>
          <w:b/>
          <w:bCs/>
          <w:color w:val="000000"/>
          <w:sz w:val="28"/>
        </w:rPr>
        <w:t> </w:t>
      </w:r>
      <w:r w:rsidR="006F0756">
        <w:rPr>
          <w:rFonts w:ascii="TH SarabunIT๙" w:eastAsia="Times New Roman" w:hAnsi="TH SarabunIT๙" w:cs="TH SarabunIT๙"/>
          <w:b/>
          <w:bCs/>
          <w:color w:val="000000"/>
          <w:sz w:val="28"/>
        </w:rPr>
        <w:t xml:space="preserve">   </w:t>
      </w:r>
      <w:bookmarkStart w:id="0" w:name="_GoBack"/>
      <w:bookmarkEnd w:id="0"/>
      <w:r w:rsidRPr="00174125">
        <w:rPr>
          <w:rFonts w:ascii="TH SarabunIT๙" w:eastAsia="Times New Roman" w:hAnsi="TH SarabunIT๙" w:cs="TH SarabunIT๙"/>
          <w:b/>
          <w:bCs/>
          <w:color w:val="000000"/>
          <w:sz w:val="28"/>
          <w:cs/>
        </w:rPr>
        <w:t>25</w:t>
      </w:r>
      <w:r w:rsidRPr="00174125">
        <w:rPr>
          <w:rFonts w:ascii="TH SarabunIT๙" w:eastAsia="Times New Roman" w:hAnsi="TH SarabunIT๙" w:cs="TH SarabunIT๙"/>
          <w:b/>
          <w:bCs/>
          <w:color w:val="000000"/>
          <w:sz w:val="28"/>
        </w:rPr>
        <w:t> </w:t>
      </w:r>
      <w:r w:rsidR="006F0756">
        <w:rPr>
          <w:rFonts w:ascii="TH SarabunIT๙" w:eastAsia="Times New Roman" w:hAnsi="TH SarabunIT๙" w:cs="TH SarabunIT๙"/>
          <w:b/>
          <w:bCs/>
          <w:color w:val="000000"/>
          <w:sz w:val="28"/>
        </w:rPr>
        <w:t xml:space="preserve">  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เมษายน 2560</w:t>
      </w:r>
    </w:p>
    <w:p w:rsidR="009D51DC" w:rsidRDefault="009D51DC" w:rsidP="009D51DC">
      <w:pPr>
        <w:pBdr>
          <w:bottom w:val="single" w:sz="6" w:space="1" w:color="auto"/>
        </w:pBd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74125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เรื่อง</w:t>
      </w:r>
      <w:r w:rsidRPr="00174125">
        <w:rPr>
          <w:rFonts w:ascii="TH SarabunIT๙" w:eastAsia="Times New Roman" w:hAnsi="TH SarabunIT๙" w:cs="TH SarabunIT๙"/>
          <w:color w:val="000000"/>
          <w:sz w:val="40"/>
          <w:szCs w:val="40"/>
        </w:rPr>
        <w:t>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ขอความร่วมมือพนักงานและลูกจ้างปฏิบัติตาม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มาตรการ</w:t>
      </w:r>
      <w:r w:rsidR="0099453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ลดใช้พลังงาน</w:t>
      </w:r>
      <w:r w:rsidR="0099453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องค์การบริหารส่วนตำบลควนพัง</w:t>
      </w:r>
    </w:p>
    <w:p w:rsidR="009D51DC" w:rsidRPr="00174125" w:rsidRDefault="009D51DC" w:rsidP="009D51DC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D51DC" w:rsidRDefault="009D51DC" w:rsidP="009D51DC">
      <w:pPr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cs/>
        </w:rPr>
      </w:pPr>
      <w:r w:rsidRPr="0017412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เรียน</w:t>
      </w:r>
      <w:r w:rsidRPr="0017412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หัวหน้าส่วนทุกส่วน</w:t>
      </w:r>
    </w:p>
    <w:p w:rsidR="009D51DC" w:rsidRPr="00174125" w:rsidRDefault="009D51DC" w:rsidP="009D51DC">
      <w:pPr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9D51DC" w:rsidRPr="00174125" w:rsidRDefault="009D51DC" w:rsidP="009D51D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องค์การบริหารส่วนตำบลควนพ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ัง 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ขอความร่วมมือพนักงานและลูกจ้างปฏิบัติตามแผนปฏิบัติการลดใช้พลังงาน เพื่อให้องค์การบริหารส่วนตำบลควนพัง สามารถลดใช้พลังงานอย่างมีประสิทธิภาพ ได้อย่างเป็นรูปธรรมต่อเนื่อง สอดคล้องกับสภาพปัจจุบันขององค์การบริหารส่วนตำบลควนพัง และสถานการณ์ด้านพลังงานของประเทศ องค์การบริหารส่วนตำบลควนพัง จึงได้จัดทำแผนปฏิบัติการลดใช้พลังงาน และเพื่อใช้เป็นกรอบแนวทางในการดำเนินการตามมาตรการลดใช้ประหยัดพลังงาน</w:t>
      </w:r>
    </w:p>
    <w:p w:rsidR="009D51DC" w:rsidRPr="00174125" w:rsidRDefault="009D51DC" w:rsidP="0099453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มาตรการประหยัดพลังงาน</w:t>
      </w:r>
    </w:p>
    <w:p w:rsidR="009D51DC" w:rsidRPr="00174125" w:rsidRDefault="009D51DC" w:rsidP="009D51D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1.</w:t>
      </w:r>
      <w:r w:rsidRPr="00174125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</w:rPr>
        <w:t> </w:t>
      </w:r>
      <w:r w:rsidRPr="0017412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การใช้เครื่องปรับอากาศ</w:t>
      </w:r>
    </w:p>
    <w:p w:rsidR="009D51DC" w:rsidRPr="00174125" w:rsidRDefault="009D51DC" w:rsidP="009D51DC">
      <w:pPr>
        <w:spacing w:after="0" w:line="240" w:lineRule="auto"/>
        <w:ind w:left="1125" w:hanging="405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1.1</w:t>
      </w:r>
      <w:r w:rsidRPr="00174125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ตั้งอุณหภูมิเครื่องปรับอากาศไว้ที่ 25 องศาเซน</w:t>
      </w:r>
      <w:proofErr w:type="spellStart"/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เซียส</w:t>
      </w:r>
      <w:proofErr w:type="spellEnd"/>
    </w:p>
    <w:p w:rsidR="009D51DC" w:rsidRPr="00174125" w:rsidRDefault="009D51DC" w:rsidP="009D51DC">
      <w:pPr>
        <w:spacing w:after="0" w:line="240" w:lineRule="auto"/>
        <w:ind w:left="1125" w:hanging="405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1.2</w:t>
      </w:r>
      <w:r w:rsidRPr="00174125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ลดชั่วโมงการใช้เครื่องปรับอากาศให้น้อยลงในแต่ละวัน จาก 8 ชั่วโมง เหลือ 7 ชั่วโมง</w:t>
      </w:r>
    </w:p>
    <w:p w:rsidR="009D51DC" w:rsidRPr="00174125" w:rsidRDefault="009D51DC" w:rsidP="009D51DC">
      <w:pPr>
        <w:spacing w:after="0" w:line="240" w:lineRule="auto"/>
        <w:ind w:left="1125"/>
        <w:rPr>
          <w:rFonts w:ascii="Times New Roman" w:eastAsia="Times New Roman" w:hAnsi="Times New Roman"/>
          <w:color w:val="000000"/>
          <w:sz w:val="27"/>
          <w:szCs w:val="27"/>
          <w:cs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-โดยการเปิดช่วงเช้าเวลา 09.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0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– 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11.30 น. ช่วงบ่าย 13.3</w:t>
      </w:r>
      <w:r w:rsidRPr="0017412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0</w:t>
      </w:r>
      <w:r w:rsidRPr="00174125">
        <w:rPr>
          <w:rFonts w:ascii="TH SarabunIT๙" w:eastAsia="Times New Roman" w:hAnsi="TH SarabunIT๙" w:cs="TH SarabunIT๙" w:hint="cs"/>
          <w:color w:val="000000"/>
          <w:sz w:val="32"/>
          <w:szCs w:val="32"/>
        </w:rPr>
        <w:t>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– </w:t>
      </w:r>
      <w:r w:rsidRPr="0017412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16.00 น. ปิดช่วงเวลา 11.30</w:t>
      </w:r>
      <w:r w:rsidRPr="00174125">
        <w:rPr>
          <w:rFonts w:ascii="TH SarabunIT๙" w:eastAsia="Times New Roman" w:hAnsi="TH SarabunIT๙" w:cs="TH SarabunIT๙" w:hint="cs"/>
          <w:color w:val="000000"/>
          <w:sz w:val="32"/>
          <w:szCs w:val="32"/>
        </w:rPr>
        <w:t>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– 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13.3</w:t>
      </w:r>
      <w:r w:rsidRPr="0017412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0 น.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FB558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 16.00 น เป็นต้นไป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1.3 ไม่เปิดเครื่องปรับอากาศในการปฏิบัติงานนอกเวลาราชการและในวันหยุดราชการยกเว้นแต่การ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ปฏิบัติงานนอกเวลาราชการที่มีคำสั่งให้มาปฏิบัติงานนอกเวลาราชการเท่านั้น</w:t>
      </w:r>
    </w:p>
    <w:p w:rsidR="009D51DC" w:rsidRPr="00174125" w:rsidRDefault="009D51DC" w:rsidP="009D51DC">
      <w:pPr>
        <w:spacing w:after="0" w:line="240" w:lineRule="auto"/>
        <w:ind w:left="1125" w:hanging="405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1.3</w:t>
      </w:r>
      <w:r w:rsidRPr="00174125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ให้มีการตรวจเช็คทำความสะอาดแผ่นเครื่องปรับอากาศเป็นประจำอย่างน้อย เดือนละ 1 ครั้ง</w:t>
      </w:r>
    </w:p>
    <w:p w:rsidR="009D51DC" w:rsidRPr="00174125" w:rsidRDefault="009D51DC" w:rsidP="009D51DC">
      <w:pPr>
        <w:spacing w:after="0" w:line="240" w:lineRule="auto"/>
        <w:ind w:left="1125" w:hanging="405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1.4</w:t>
      </w:r>
      <w:r w:rsidRPr="00174125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ให้มีการตรวจเช็คทำความสะอาดการล้างครั้งใหญ่ เพื่อทำความสะอาดคอยล์เย็นและคอยล์ร้อนเป็นประจำ </w:t>
      </w:r>
      <w:proofErr w:type="gramStart"/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 เดือน/ครั้ง</w:t>
      </w:r>
      <w:proofErr w:type="gramEnd"/>
    </w:p>
    <w:p w:rsidR="009D51DC" w:rsidRPr="00174125" w:rsidRDefault="009D51DC" w:rsidP="009D51DC">
      <w:pPr>
        <w:spacing w:after="0" w:line="240" w:lineRule="auto"/>
        <w:ind w:left="1125" w:hanging="405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1.5</w:t>
      </w:r>
      <w:r w:rsidRPr="00174125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ิดหน้าต่างประตูเมื่อมีการเปิดเครื่องปรับอากาศเพื่อไม่ให้เกิดการสูญเสียความเย็นและการถ่ายเทความร้อนจากภายนอกเข้าสู่พื้นที่ที่มีการปรับอากาศเป็นเหตุให้เกิดการสูญเสียเกิดขึ้น</w:t>
      </w:r>
    </w:p>
    <w:p w:rsidR="009D51DC" w:rsidRPr="00174125" w:rsidRDefault="009D51DC" w:rsidP="009D51DC">
      <w:pPr>
        <w:spacing w:after="0" w:line="240" w:lineRule="auto"/>
        <w:ind w:left="1125" w:hanging="405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1.6</w:t>
      </w:r>
      <w:r w:rsidRPr="00174125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ลดภาระการทำงานของเครื่องปรับอากาศ โดยการขนย้ายสัมภาระที่ไม่จำเป็นออกจากห้องปฏิบัติงาน</w:t>
      </w:r>
    </w:p>
    <w:p w:rsidR="009D51DC" w:rsidRPr="00174125" w:rsidRDefault="009D51DC" w:rsidP="009D51D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2.</w:t>
      </w:r>
      <w:r w:rsidRPr="00174125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</w:rPr>
        <w:t> </w:t>
      </w:r>
      <w:r w:rsidRPr="0017412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การใช้ไฟฟ้าและแสงสว่าง</w:t>
      </w:r>
    </w:p>
    <w:p w:rsidR="009D51DC" w:rsidRPr="00174125" w:rsidRDefault="009D51DC" w:rsidP="009D51DC">
      <w:pPr>
        <w:spacing w:after="0" w:line="240" w:lineRule="auto"/>
        <w:ind w:left="1125" w:hanging="405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2.1</w:t>
      </w:r>
      <w:r w:rsidRPr="00174125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ให้เปิดไฟฟ้าและแสงสว่างในห้องทำงานเฉพาะเวลาเท่าทีมีคนอยู่ ปิดไฟฟ้าแสงสว่างที่ไม่จำเป็นในการใช้งาน</w:t>
      </w:r>
    </w:p>
    <w:p w:rsidR="009D51DC" w:rsidRPr="00174125" w:rsidRDefault="009D51DC" w:rsidP="009D51D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3.</w:t>
      </w:r>
      <w:r w:rsidRPr="00174125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</w:rPr>
        <w:t> </w:t>
      </w:r>
      <w:r w:rsidRPr="0017412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การใช้เครื่องใช้ประจำสำนักงาน</w:t>
      </w:r>
    </w:p>
    <w:p w:rsidR="009D51DC" w:rsidRPr="00174125" w:rsidRDefault="009D51DC" w:rsidP="009D51DC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3.1. คอมพิวเตอร์</w:t>
      </w:r>
    </w:p>
    <w:p w:rsidR="009D51DC" w:rsidRPr="00174125" w:rsidRDefault="009D51DC" w:rsidP="009D51D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3.1.1 ปิดหน้าจอคอมพิวเตอร์ช่วงเวลาพักเที่ยง</w:t>
      </w:r>
    </w:p>
    <w:p w:rsidR="009D51DC" w:rsidRPr="00174125" w:rsidRDefault="009D51DC" w:rsidP="009D51D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3.1.2 ตั้งระบบพักหน้าจอเครื่องคอมพิวเตอร์ เมื่อไม่ใช้งานเกิน 15 นาที</w:t>
      </w:r>
    </w:p>
    <w:p w:rsidR="009D51DC" w:rsidRDefault="009D51DC" w:rsidP="009D51D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3.1.3 ปิดเครื่องคอมพิวเตอร์เมื่อเลิกใช้งานและถอดปลั๊กทุกครั้ง</w:t>
      </w:r>
    </w:p>
    <w:p w:rsidR="0099453C" w:rsidRPr="00174125" w:rsidRDefault="0099453C" w:rsidP="009D51D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        </w:t>
      </w:r>
      <w:r w:rsidRPr="0017412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3.2</w:t>
      </w:r>
      <w:r w:rsidRPr="0017412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Printer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3.2.1 </w:t>
      </w:r>
      <w:r w:rsidRPr="0017412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ปิดเครื่อง</w:t>
      </w:r>
      <w:r w:rsidRPr="00174125">
        <w:rPr>
          <w:rFonts w:ascii="TH SarabunIT๙" w:eastAsia="Times New Roman" w:hAnsi="TH SarabunIT๙" w:cs="TH SarabunIT๙" w:hint="cs"/>
          <w:color w:val="000000"/>
          <w:sz w:val="32"/>
          <w:szCs w:val="32"/>
        </w:rPr>
        <w:t>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Printer </w:t>
      </w:r>
      <w:r w:rsidRPr="0017412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เมื่อไม่ใช้งาน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3.2.2 ตรวจทานข้อความบนจอภาพให้ถูกต้องก่อนสั่งงาน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Print Out </w:t>
      </w:r>
      <w:r w:rsidRPr="0017412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ทุกครั้ง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3.2.3 ใช้กระดาษที่ใช้แล้ว สำหรับพิมพ์เอกสารที่ไม่สำคัญ</w:t>
      </w:r>
    </w:p>
    <w:p w:rsidR="009D51DC" w:rsidRDefault="009D51DC" w:rsidP="009D51D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lastRenderedPageBreak/>
        <w:t>-2-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17412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3.3 กระติกไฟฟ้า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3.3.1 การใช้กระติกไฟฟ้าให้ใส่น้ำในปริมาณที่เหมาะสมกับความต้องการ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3.3.2 ไม่ปล่อยให้น้ำแห้งหรือปล่อยน้ำในระดับที่ต่ำกว่าขีดที่กำหนด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3.3.3 เลือกใช้รุ่นที่มีฉนวนที่มีประสิทธิภาพ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3.3.4 ไม่นำน้ำเย็นมาต้ม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        </w:t>
      </w:r>
      <w:r w:rsidRPr="0017412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3.4 ตู้เย็น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3.4.1 เลือกใช้ให้เหมาะสมกับการใช้งาน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3.4.2 ตรวจสอบขอบยางแม่เหล็ก 4 ด้าน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3.4.3 ตั้งห่างจากผนัง 15 เซนติเมตร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3.4.4 ไม่นำของร้อนใส่ในตู้เย็น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3.4.5 ลดการเปิดตู้เย็นโดยไม่จำเป็น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3.5 เครื่องทำน้ำร้อนน้ำเย็น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-ถอดปลั๊กทุกครั้งเมื่อเลิกใช้งาน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3.6 โทรทัศน์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3.6.1 คำนึงถึงความต้องการ/ จำเป็นในการใช้งาน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3.6.2 </w:t>
      </w:r>
      <w:r w:rsidRPr="0017412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ปิดเครื่องเมื่อไม่ใช้งาน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3.6.3 ถอดปลั๊กเมื่อเลิกใช้งาน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3.6.4 ไม่ปรับจอภาพให้สว่างจนเกินไป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3.6.5 ควรเลือกดูรายการที่มีประโยชน์น่าสนใจ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3.7 เครื่องถ่ายเอกสาร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3.7.1 </w:t>
      </w:r>
      <w:r w:rsidRPr="0017412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ถ่ายเอกสารเฉพาะที่จำเป็นเท่านั้น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3.7.2 ไม่วางเครื่องถ่ายเอกสารไว้ในห้องที่มีเครื่องปรับอากาศ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3.7.3 ปิดเครื่องถ่ายเอกสารหลังจากเลิกใช้งานและถอดปลั๊กออก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 น้ำมันเชื้อเพลิง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4.1 ขับขี่ใช้ความเร็วไม่เกิน 90 กิโลเมตร/ ชั่วโมง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4.2 ลดการเดินทางที่ไม่จำเป็น โดยใช้การติดต่อผ่านทาง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Internet </w:t>
      </w:r>
      <w:r w:rsidRPr="0017412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แทน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4.3 ปลุกจิตสำนึกให้ขับขี่รถให้ถูกวิธี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4.4 ศึกษาเส้นทางก่อนเดินทางทุกครั้ง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 ตรวจสอบสภาพรถให้พร้อมก่อนออกเดินทาง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4.6 ให้วางแผนเส้นทาง หากไปทางเดียวกันให้ไปคันเดียวกัน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4.7 ไม่บรรทุกสิ่งของเกินพิกัด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 มาตรการปลูกจิตสำนึก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5.1 ประชาสัมพันธ์การประหยัดพลังงานผ่านทาง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Website </w:t>
      </w:r>
      <w:r w:rsidRPr="0017412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ของสำนักงาน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5.2 ขอความร่วมมือทุกคนในองค์การบริหารส่วนตำบลควนพังร่วมกันรณรงค์ประหยัดพลังงาน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16"/>
          <w:szCs w:val="16"/>
        </w:rPr>
        <w:t> </w:t>
      </w:r>
    </w:p>
    <w:p w:rsidR="009D51DC" w:rsidRPr="00174125" w:rsidRDefault="009D51D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17412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จึงเรียนมาเพื่อทราบและปฏิบัติ</w:t>
      </w:r>
    </w:p>
    <w:p w:rsidR="009D51DC" w:rsidRPr="00174125" w:rsidRDefault="0099453C" w:rsidP="009D51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w:drawing>
          <wp:anchor distT="0" distB="0" distL="114300" distR="114300" simplePos="0" relativeHeight="251660288" behindDoc="1" locked="0" layoutInCell="1" allowOverlap="1" wp14:anchorId="5B9B6DDF" wp14:editId="74D2F021">
            <wp:simplePos x="0" y="0"/>
            <wp:positionH relativeFrom="column">
              <wp:posOffset>2571750</wp:posOffset>
            </wp:positionH>
            <wp:positionV relativeFrom="paragraph">
              <wp:posOffset>4445</wp:posOffset>
            </wp:positionV>
            <wp:extent cx="1438275" cy="552450"/>
            <wp:effectExtent l="0" t="0" r="952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1DC"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D51DC" w:rsidRPr="00174125" w:rsidRDefault="009D51DC" w:rsidP="009D51DC">
      <w:pPr>
        <w:spacing w:after="0" w:line="240" w:lineRule="auto"/>
        <w:ind w:left="216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16"/>
          <w:szCs w:val="16"/>
        </w:rPr>
        <w:t> </w:t>
      </w:r>
    </w:p>
    <w:p w:rsidR="009D51DC" w:rsidRPr="00174125" w:rsidRDefault="009D51DC" w:rsidP="009D51DC">
      <w:pPr>
        <w:spacing w:after="0" w:line="240" w:lineRule="auto"/>
        <w:ind w:left="216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   </w:t>
      </w:r>
    </w:p>
    <w:p w:rsidR="009D51DC" w:rsidRPr="00174125" w:rsidRDefault="009D51DC" w:rsidP="009D51DC">
      <w:pPr>
        <w:spacing w:after="0" w:line="240" w:lineRule="auto"/>
        <w:ind w:left="216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(นายนุ</w:t>
      </w:r>
      <w:proofErr w:type="spellStart"/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กูล</w:t>
      </w:r>
      <w:proofErr w:type="spellEnd"/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ธานีรัตน์)</w:t>
      </w:r>
    </w:p>
    <w:p w:rsidR="009D51DC" w:rsidRPr="00174125" w:rsidRDefault="009D51DC" w:rsidP="009D51DC">
      <w:pPr>
        <w:spacing w:after="0" w:line="240" w:lineRule="auto"/>
        <w:ind w:left="2160"/>
        <w:rPr>
          <w:rFonts w:ascii="Times New Roman" w:eastAsia="Times New Roman" w:hAnsi="Times New Roman" w:cs="Times New Roman" w:hint="cs"/>
          <w:color w:val="000000"/>
          <w:sz w:val="27"/>
          <w:szCs w:val="27"/>
        </w:rPr>
      </w:pP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</w:t>
      </w:r>
      <w:r w:rsidR="0099453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</w:t>
      </w:r>
      <w:r w:rsidRPr="0017412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นายกองค์การบริหารส่วนตำบลควนพัง</w:t>
      </w:r>
    </w:p>
    <w:sectPr w:rsidR="009D51DC" w:rsidRPr="00174125" w:rsidSect="0099453C">
      <w:pgSz w:w="11906" w:h="16838"/>
      <w:pgMar w:top="1135" w:right="1133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1DC"/>
    <w:rsid w:val="00542C8C"/>
    <w:rsid w:val="006F0756"/>
    <w:rsid w:val="0099453C"/>
    <w:rsid w:val="009D5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1D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453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9453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1D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453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9453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641</Words>
  <Characters>3656</Characters>
  <Application>Microsoft Office Word</Application>
  <DocSecurity>0</DocSecurity>
  <Lines>30</Lines>
  <Paragraphs>8</Paragraphs>
  <ScaleCrop>false</ScaleCrop>
  <Company/>
  <LinksUpToDate>false</LinksUpToDate>
  <CharactersWithSpaces>4289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3</cp:revision>
  <dcterms:created xsi:type="dcterms:W3CDTF">2018-07-16T07:20:00Z</dcterms:created>
  <dcterms:modified xsi:type="dcterms:W3CDTF">2018-07-16T08:25:00Z</dcterms:modified>
</cp:coreProperties>
</file>