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606" w:rsidRDefault="00787606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40"/>
          <w:szCs w:val="40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40"/>
          <w:szCs w:val="40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Angsana New" w:hAnsi="Angsana New"/>
          <w:noProof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Angsana New" w:hAnsi="Angsana New"/>
          <w:noProof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ข้อบัญญัติองค์การบริหารส่วนตำบลควนพัง</w:t>
      </w:r>
    </w:p>
    <w:p w:rsidR="00D36660" w:rsidRDefault="00AC3A8D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การจัดการมูลฝอย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ทั่วไป</w:t>
      </w: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2C36D3">
        <w:rPr>
          <w:rFonts w:ascii="TH SarabunIT๙" w:hAnsi="TH SarabunIT๙" w:cs="TH SarabunIT๙" w:hint="cs"/>
          <w:b/>
          <w:bCs/>
          <w:sz w:val="32"/>
          <w:szCs w:val="32"/>
          <w:cs/>
        </w:rPr>
        <w:t>2563</w:t>
      </w: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องค์การบริหารส่วนตำบลควนพัง</w:t>
      </w: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อำเภอร่อนพิบูลย์   จังหวัดนครศรีธรรมราช</w:t>
      </w: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7650D" w:rsidRDefault="0027650D" w:rsidP="00D366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บันทึกหลักการและเหตุผล</w:t>
      </w: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ประกอบข้อบัญญัติองค์การบริหารส่วนตำบลควนพัง</w:t>
      </w: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การจัดการมูลฝอยทั่วไป</w:t>
      </w: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6C4535">
        <w:rPr>
          <w:rFonts w:ascii="TH SarabunIT๙" w:hAnsi="TH SarabunIT๙" w:cs="TH SarabunIT๙" w:hint="cs"/>
          <w:b/>
          <w:bCs/>
          <w:sz w:val="32"/>
          <w:szCs w:val="32"/>
          <w:cs/>
        </w:rPr>
        <w:t>2563</w:t>
      </w:r>
    </w:p>
    <w:p w:rsidR="00D36660" w:rsidRDefault="00C81177" w:rsidP="00D366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81177"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1" o:spid="_x0000_s1026" style="position:absolute;flip:y;z-index:251678720;visibility:visible;mso-position-horizontal:center;mso-position-horizontal-relative:margin;mso-width-relative:margin;mso-height-relative:margin" from="0,11.65pt" to="75.2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" strokecolor="black [3200]" strokeweight=".5pt">
            <v:stroke joinstyle="miter"/>
            <w10:wrap anchorx="margin"/>
          </v:line>
        </w:pict>
      </w:r>
    </w:p>
    <w:p w:rsidR="00A774DA" w:rsidRDefault="00A774DA" w:rsidP="00D366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774DA" w:rsidRDefault="00A774DA" w:rsidP="00D366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</w:t>
      </w: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ให้มีข้อบัญญ</w:t>
      </w:r>
      <w:r w:rsidR="00262062">
        <w:rPr>
          <w:rFonts w:ascii="TH SarabunIT๙" w:hAnsi="TH SarabunIT๙" w:cs="TH SarabunIT๙"/>
          <w:sz w:val="32"/>
          <w:szCs w:val="32"/>
          <w:cs/>
        </w:rPr>
        <w:t xml:space="preserve">ัติองค์การบริหารส่วนตำบลควนพัง </w:t>
      </w:r>
      <w:r>
        <w:rPr>
          <w:rFonts w:ascii="TH SarabunIT๙" w:hAnsi="TH SarabunIT๙" w:cs="TH SarabunIT๙"/>
          <w:sz w:val="32"/>
          <w:szCs w:val="32"/>
          <w:cs/>
        </w:rPr>
        <w:t>ว่าด้วยการจัดการมูลฝอยทั่วไป</w:t>
      </w: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27650D" w:rsidRDefault="0027650D" w:rsidP="00D3666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เพื่อประโยชน์ในการรักษาความสะอาดและการจัดระเบียบในการเก็บ ขน และการกำจัดมูลฝอยทั่วไปในเขตองค์การบริหารส่วนตำบลควนพัง ซึ่งพระราชบัญญัติการสาธารณสุข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๒๕๓๕ให้กร</w:t>
      </w:r>
      <w:r w:rsidR="003620ED">
        <w:rPr>
          <w:rFonts w:ascii="TH SarabunIT๙" w:hAnsi="TH SarabunIT๙" w:cs="TH SarabunIT๙" w:hint="cs"/>
          <w:sz w:val="32"/>
          <w:szCs w:val="32"/>
          <w:cs/>
        </w:rPr>
        <w:t xml:space="preserve">ะทำได้โดยการตราเป็นข้อบัญญัติ </w:t>
      </w:r>
      <w:r>
        <w:rPr>
          <w:rFonts w:ascii="TH SarabunIT๙" w:hAnsi="TH SarabunIT๙" w:cs="TH SarabunIT๙" w:hint="cs"/>
          <w:sz w:val="32"/>
          <w:szCs w:val="32"/>
          <w:cs/>
        </w:rPr>
        <w:t>จึงตราข้อบัญญัตินี้ขึ้น</w:t>
      </w: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6660" w:rsidRDefault="00D36660" w:rsidP="00D3666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11B51" w:rsidRPr="00A774DA" w:rsidRDefault="00611B51" w:rsidP="007A3C5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7A3C54" w:rsidRDefault="007A3C54" w:rsidP="009B5E8E">
      <w:pPr>
        <w:jc w:val="center"/>
        <w:rPr>
          <w:noProof/>
        </w:rPr>
      </w:pPr>
    </w:p>
    <w:p w:rsidR="00ED7DBE" w:rsidRDefault="00ED7DBE" w:rsidP="009B5E8E">
      <w:pPr>
        <w:jc w:val="center"/>
        <w:rPr>
          <w:noProof/>
        </w:rPr>
      </w:pPr>
    </w:p>
    <w:p w:rsidR="00ED7DBE" w:rsidRDefault="00ED7DBE" w:rsidP="009B5E8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D7DBE" w:rsidRPr="0087649E" w:rsidRDefault="00ED7DBE" w:rsidP="009B5E8E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ED7DBE" w:rsidRPr="0087649E" w:rsidRDefault="00ED7DBE" w:rsidP="009B5E8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7649E">
        <w:rPr>
          <w:rFonts w:ascii="TH SarabunIT๙" w:hAnsi="TH SarabunIT๙" w:cs="TH SarabunIT๙" w:hint="cs"/>
          <w:b/>
          <w:bCs/>
          <w:sz w:val="40"/>
          <w:szCs w:val="40"/>
          <w:cs/>
        </w:rPr>
        <w:t>- สำเนา -</w:t>
      </w:r>
    </w:p>
    <w:p w:rsidR="00ED7DBE" w:rsidRDefault="00ED7DBE" w:rsidP="009B5E8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11B51" w:rsidRPr="002B578E" w:rsidRDefault="00A07164" w:rsidP="00611B5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578E">
        <w:rPr>
          <w:rFonts w:ascii="TH SarabunIT๙" w:hAnsi="TH SarabunIT๙" w:cs="TH SarabunIT๙"/>
          <w:b/>
          <w:bCs/>
          <w:sz w:val="32"/>
          <w:szCs w:val="32"/>
          <w:cs/>
        </w:rPr>
        <w:t>ข้อบัญญัติ</w:t>
      </w:r>
      <w:r w:rsidR="00611B51" w:rsidRPr="002B578E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องค์การบริหารส่วนตำบลควนพัง</w:t>
      </w:r>
    </w:p>
    <w:p w:rsidR="00611B51" w:rsidRPr="002B578E" w:rsidRDefault="00A07164" w:rsidP="00611B5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578E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การจัดการมูลฝอยทั่วไป</w:t>
      </w:r>
    </w:p>
    <w:p w:rsidR="001623F9" w:rsidRPr="002B578E" w:rsidRDefault="00A50660" w:rsidP="00611B5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578E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 w:rsidR="00AC700E">
        <w:rPr>
          <w:rFonts w:ascii="TH SarabunIT๙" w:hAnsi="TH SarabunIT๙" w:cs="TH SarabunIT๙" w:hint="cs"/>
          <w:b/>
          <w:bCs/>
          <w:sz w:val="32"/>
          <w:szCs w:val="32"/>
          <w:cs/>
        </w:rPr>
        <w:t>2563</w:t>
      </w:r>
    </w:p>
    <w:p w:rsidR="00C91A70" w:rsidRDefault="00C81177" w:rsidP="00C91A70">
      <w:pPr>
        <w:pBdr>
          <w:between w:val="single" w:sz="4" w:space="1" w:color="auto"/>
        </w:pBd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5" o:spid="_x0000_s1035" style="position:absolute;left:0;text-align:left;flip:y;z-index:251665408;visibility:visible;mso-width-relative:margin;mso-height-relative:margin" from="180.7pt,9.2pt" to="255.9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" strokecolor="black [3200]" strokeweight=".5pt">
            <v:stroke joinstyle="miter"/>
          </v:line>
        </w:pict>
      </w:r>
    </w:p>
    <w:p w:rsidR="00611B51" w:rsidRDefault="00674B8B" w:rsidP="0075339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11B51">
        <w:rPr>
          <w:rFonts w:ascii="TH SarabunIT๙" w:hAnsi="TH SarabunIT๙" w:cs="TH SarabunIT๙" w:hint="cs"/>
          <w:sz w:val="32"/>
          <w:szCs w:val="32"/>
          <w:cs/>
        </w:rPr>
        <w:t>โดยที่เป็นการสมควรตราข้อบัญญัติองค์การบริหารส่วนตำบลควนพัง ว่าด้วยการจัดการมูลฝอยทั่วไป ใช้บังคับในเขตองค์การบริหารส่วนตำบลควนพัง</w:t>
      </w:r>
    </w:p>
    <w:p w:rsidR="00B028CD" w:rsidRDefault="00674B8B" w:rsidP="0075339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028CD">
        <w:rPr>
          <w:rFonts w:ascii="TH SarabunIT๙" w:hAnsi="TH SarabunIT๙" w:cs="TH SarabunIT๙" w:hint="cs"/>
          <w:sz w:val="32"/>
          <w:szCs w:val="32"/>
          <w:cs/>
        </w:rPr>
        <w:t>อาศัยอำนาจตามความในมาตรา 71 แห่งพระราชบัญญัติสภาตำบลและองค์การบริหารส่วนตำบล พ.ศ. 2537 แก้ไขเพิ่มเติมโดยพระราชบัญญัติสภาตำบลและองค์การบริหารส่วนตำบล (ฉบับที่ 5) พ.ศ. 2546</w:t>
      </w:r>
      <w:r w:rsidR="00C54AC1">
        <w:rPr>
          <w:rFonts w:ascii="TH SarabunIT๙" w:hAnsi="TH SarabunIT๙" w:cs="TH SarabunIT๙" w:hint="cs"/>
          <w:sz w:val="32"/>
          <w:szCs w:val="32"/>
          <w:cs/>
        </w:rPr>
        <w:t xml:space="preserve"> ประกอบกับมาตรา 20 มาตรา 54 </w:t>
      </w:r>
      <w:r w:rsidR="00DF7A36">
        <w:rPr>
          <w:rFonts w:ascii="TH SarabunIT๙" w:hAnsi="TH SarabunIT๙" w:cs="TH SarabunIT๙" w:hint="cs"/>
          <w:sz w:val="32"/>
          <w:szCs w:val="32"/>
          <w:cs/>
        </w:rPr>
        <w:t xml:space="preserve">มาตรา 55 </w:t>
      </w:r>
      <w:r w:rsidR="00C54AC1">
        <w:rPr>
          <w:rFonts w:ascii="TH SarabunIT๙" w:hAnsi="TH SarabunIT๙" w:cs="TH SarabunIT๙" w:hint="cs"/>
          <w:sz w:val="32"/>
          <w:szCs w:val="32"/>
          <w:cs/>
        </w:rPr>
        <w:t>มาตรา 58 มาตรา 63 และมาตรา 65 แห่งพระราชบัญญัติการส</w:t>
      </w:r>
      <w:r>
        <w:rPr>
          <w:rFonts w:ascii="TH SarabunIT๙" w:hAnsi="TH SarabunIT๙" w:cs="TH SarabunIT๙" w:hint="cs"/>
          <w:sz w:val="32"/>
          <w:szCs w:val="32"/>
          <w:cs/>
        </w:rPr>
        <w:t>าธารณสุข พ.ศ. 2535 องค์การบริหารส่วนตำบลควนพังโดยความเห็นชอบของสภาองค์การบริหารส่วนตำบลควนพังและนายอำเภอร่อนพิบูลย์ จึงตราข้อบัญญัติไว้ ดังต่อไปนี้</w:t>
      </w:r>
    </w:p>
    <w:p w:rsidR="00674B8B" w:rsidRDefault="00674B8B" w:rsidP="0075339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1 ข้อบัญญัตินี้เรียกว่า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ข้อบัญญัติองค์การบริหารส่วนตำบลควนพัง เรื่อง การจัดการมูลฝอยทั่วไป พ.ศ.</w:t>
      </w:r>
      <w:r w:rsidR="00AC700E">
        <w:rPr>
          <w:rFonts w:ascii="TH SarabunIT๙" w:hAnsi="TH SarabunIT๙" w:cs="TH SarabunIT๙" w:hint="cs"/>
          <w:sz w:val="32"/>
          <w:szCs w:val="32"/>
          <w:cs/>
        </w:rPr>
        <w:t>2563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8E569E" w:rsidRDefault="00674B8B" w:rsidP="0075339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2 ข้อบัญญัตินี้ให้ใช้บังคับในเขตองค์การบริหารส่วนตำบลควนพังเมื่อพ้นกำหนดเก้าสิบวันนับถัดจากวันประกาศใช้เป็นต้นไป</w:t>
      </w:r>
    </w:p>
    <w:p w:rsidR="00A307CC" w:rsidRDefault="008E569E" w:rsidP="00A307C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ข้อ ๓ </w:t>
      </w:r>
      <w:r w:rsidRPr="008E569E">
        <w:rPr>
          <w:rFonts w:ascii="TH SarabunIT๙" w:hAnsi="TH SarabunIT๙" w:cs="TH SarabunIT๙"/>
          <w:sz w:val="32"/>
          <w:szCs w:val="32"/>
          <w:cs/>
        </w:rPr>
        <w:t>ให้ยกเลิก</w:t>
      </w:r>
      <w:r w:rsidR="00A307CC">
        <w:rPr>
          <w:rFonts w:ascii="TH SarabunIT๙" w:hAnsi="TH SarabunIT๙" w:cs="TH SarabunIT๙"/>
          <w:sz w:val="32"/>
          <w:szCs w:val="32"/>
          <w:cs/>
        </w:rPr>
        <w:t>ข้อบัญญัติองค์การบริหารส่วนตำบลควนพัง เรื่อง หลักเกณฑ์การคัดแยกมูลฝอย พ.ศ. 2563</w:t>
      </w:r>
    </w:p>
    <w:p w:rsidR="008E569E" w:rsidRPr="008E569E" w:rsidRDefault="008E569E" w:rsidP="008E569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E569E">
        <w:rPr>
          <w:rFonts w:ascii="TH SarabunIT๙" w:hAnsi="TH SarabunIT๙" w:cs="TH SarabunIT๙"/>
          <w:sz w:val="32"/>
          <w:szCs w:val="32"/>
          <w:cs/>
        </w:rPr>
        <w:tab/>
        <w:t>บรรดาข้อบัญญัติ ประกาศ  ระเบียบ  หรือคำสั่งอื่นใดในส่วนที่ได้ตราไว้แล้วในข้อบัญญัตินี้  หรือซึ่งขัดหรือแย้งกับข้อบัญญัตินี้  ให้ใช้ข้อบัญญัตินี้แทน</w:t>
      </w:r>
    </w:p>
    <w:p w:rsidR="0075339B" w:rsidRDefault="008E569E" w:rsidP="008E569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E569E">
        <w:rPr>
          <w:rFonts w:ascii="TH SarabunIT๙" w:hAnsi="TH SarabunIT๙" w:cs="TH SarabunIT๙"/>
          <w:sz w:val="32"/>
          <w:szCs w:val="32"/>
          <w:cs/>
        </w:rPr>
        <w:tab/>
      </w:r>
      <w:r w:rsidR="0075339B">
        <w:rPr>
          <w:rFonts w:ascii="TH SarabunIT๙" w:hAnsi="TH SarabunIT๙" w:cs="TH SarabunIT๙" w:hint="cs"/>
          <w:sz w:val="32"/>
          <w:szCs w:val="32"/>
          <w:cs/>
        </w:rPr>
        <w:t>ข้อ 4 ในข</w:t>
      </w:r>
      <w:r w:rsidR="002477A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5339B">
        <w:rPr>
          <w:rFonts w:ascii="TH SarabunIT๙" w:hAnsi="TH SarabunIT๙" w:cs="TH SarabunIT๙" w:hint="cs"/>
          <w:sz w:val="32"/>
          <w:szCs w:val="32"/>
          <w:cs/>
        </w:rPr>
        <w:t>อบัญญัตินี้</w:t>
      </w:r>
    </w:p>
    <w:p w:rsidR="0075339B" w:rsidRDefault="0075339B" w:rsidP="0075339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มูลฝอยทั่วไป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เศษกระดาษ เศษผ้า เศษอาหาร เศษสินค้า เศษวัตถุ ถุงพลาสติก ภาชนะที่ใส่อาหาร เถ้า มูลสัตว์ ซากสัตว์ หรือสิ่งอื่นใดที่เก็บกวาดจากถนน ตลาด ที่เลี้ยงสัตว์ หรือที่</w:t>
      </w:r>
      <w:r w:rsidR="004853EE">
        <w:rPr>
          <w:rFonts w:ascii="TH SarabunIT๙" w:hAnsi="TH SarabunIT๙" w:cs="TH SarabunIT๙" w:hint="cs"/>
          <w:sz w:val="32"/>
          <w:szCs w:val="32"/>
          <w:cs/>
        </w:rPr>
        <w:t xml:space="preserve">อื่น แต่ไม่รวมถึงมูลฝอยติดเชื้อ </w:t>
      </w:r>
      <w:r>
        <w:rPr>
          <w:rFonts w:ascii="TH SarabunIT๙" w:hAnsi="TH SarabunIT๙" w:cs="TH SarabunIT๙" w:hint="cs"/>
          <w:sz w:val="32"/>
          <w:szCs w:val="32"/>
          <w:cs/>
        </w:rPr>
        <w:t>มูลฝอยที่เป็นพิษหรืออันตรายจากชุมชนและสิ่งของที่ไม่ใช้แล้ว หรือของเ</w:t>
      </w:r>
      <w:r w:rsidR="004853EE">
        <w:rPr>
          <w:rFonts w:ascii="TH SarabunIT๙" w:hAnsi="TH SarabunIT๙" w:cs="TH SarabunIT๙" w:hint="cs"/>
          <w:sz w:val="32"/>
          <w:szCs w:val="32"/>
          <w:cs/>
        </w:rPr>
        <w:t>สี</w:t>
      </w:r>
      <w:r>
        <w:rPr>
          <w:rFonts w:ascii="TH SarabunIT๙" w:hAnsi="TH SarabunIT๙" w:cs="TH SarabunIT๙" w:hint="cs"/>
          <w:sz w:val="32"/>
          <w:szCs w:val="32"/>
          <w:cs/>
        </w:rPr>
        <w:t>ยทั้งหมดที่เกิดขึ้นจากการประกอบกิจการโรงงาน ของเสียจากวัตถุดิบ ของเสียที่เกิดขึ้นในกระบวนการผลิต ของเสียที่เป็นผลิตภัณฑ์เสื่อมคุณภาพ และของเสียอันตรายตามกฎหมายโรงงาน</w:t>
      </w:r>
    </w:p>
    <w:p w:rsidR="0075339B" w:rsidRDefault="0075339B" w:rsidP="0075339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มูลฝอยนำกลับมาใช้ใหม่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มูลฝอยทั่วไปที่สามารถนำกลับมาใช้ใหม่หรือนำมาผลิตเป็นผลิตภัณฑ์ใหม่ได้</w:t>
      </w:r>
    </w:p>
    <w:p w:rsidR="001C2489" w:rsidRDefault="001C2489" w:rsidP="0075339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มูลฝอยติดเชื้อ</w:t>
      </w:r>
      <w:r>
        <w:rPr>
          <w:rFonts w:ascii="TH SarabunIT๙" w:hAnsi="TH SarabunIT๙" w:cs="TH SarabunIT๙"/>
          <w:sz w:val="32"/>
          <w:szCs w:val="32"/>
        </w:rPr>
        <w:t>”</w:t>
      </w:r>
      <w:r w:rsidR="004853EE"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มูลฝอยติดเชื้อตามกฎ</w:t>
      </w:r>
      <w:r>
        <w:rPr>
          <w:rFonts w:ascii="TH SarabunIT๙" w:hAnsi="TH SarabunIT๙" w:cs="TH SarabunIT๙" w:hint="cs"/>
          <w:sz w:val="32"/>
          <w:szCs w:val="32"/>
          <w:cs/>
        </w:rPr>
        <w:t>กระทรวงว่าด้วยการกำจัดมูลฝอยติดเชื้อ</w:t>
      </w:r>
    </w:p>
    <w:p w:rsidR="0027650D" w:rsidRDefault="004853EE" w:rsidP="009B5E8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มูลฝอยที่เป็นพิษหรืออันตรายจากชุมชน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มูลฝอยที่เป็นพิษหรืออันตรายจากกิจกรรมต่าง ๆ ในชุมชนที่เป็นวัตถุหรือปนเปื้อนสารที่มีคุณสมบัติเป็นสารพิษ สารไวไฟ สารออกซิไดซ์ </w:t>
      </w:r>
    </w:p>
    <w:p w:rsidR="0087649E" w:rsidRDefault="0087649E" w:rsidP="009B5E8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650D" w:rsidRDefault="0027650D" w:rsidP="0027650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27650D" w:rsidRDefault="0027650D" w:rsidP="0027650D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853EE" w:rsidRDefault="004853EE" w:rsidP="0062346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สารเปอร์ออกไซด์ สารระคายเคือง สารกัดกร่อน สารที่เกิดปฏิกิริยาได้ง่าย สารที่เกิดระเบิดได้ สารที่ทำให้เกิดการเปลี่ยนแปลงทางพันธุกรรม สารหรือสิ่งอื่นใดที่อาจก่อหรือมีแนวโน้มที่จะทำให้เกิดอันตรายแก่บุคคล สัตว์ พืช ทรัพย์สิน หรือสิ่งแวดล้อม แต่ไม่รวมถึงมูลฝอยทั่วไป มูลฝอยติดเชื้อ</w:t>
      </w:r>
      <w:r w:rsidR="002D0331">
        <w:rPr>
          <w:rFonts w:ascii="TH SarabunIT๙" w:hAnsi="TH SarabunIT๙" w:cs="TH SarabunIT๙" w:hint="cs"/>
          <w:sz w:val="32"/>
          <w:szCs w:val="32"/>
          <w:cs/>
        </w:rPr>
        <w:t xml:space="preserve"> กากกัมมันตรังสี และของเสียอันตรายตามกฎหมายว่าด้วยโรงงาน</w:t>
      </w:r>
    </w:p>
    <w:p w:rsidR="002D0331" w:rsidRDefault="00F12D60" w:rsidP="0075339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2D0331">
        <w:rPr>
          <w:rFonts w:ascii="TH SarabunIT๙" w:hAnsi="TH SarabunIT๙" w:cs="TH SarabunIT๙"/>
          <w:sz w:val="32"/>
          <w:szCs w:val="32"/>
        </w:rPr>
        <w:t>“</w:t>
      </w:r>
      <w:r w:rsidR="002D0331">
        <w:rPr>
          <w:rFonts w:ascii="TH SarabunIT๙" w:hAnsi="TH SarabunIT๙" w:cs="TH SarabunIT๙" w:hint="cs"/>
          <w:sz w:val="32"/>
          <w:szCs w:val="32"/>
          <w:cs/>
        </w:rPr>
        <w:t>การจัดการมูลฝอยทั่วไป</w:t>
      </w:r>
      <w:r w:rsidR="002D0331">
        <w:rPr>
          <w:rFonts w:ascii="TH SarabunIT๙" w:hAnsi="TH SarabunIT๙" w:cs="TH SarabunIT๙"/>
          <w:sz w:val="32"/>
          <w:szCs w:val="32"/>
        </w:rPr>
        <w:t xml:space="preserve">” </w:t>
      </w:r>
      <w:r w:rsidR="002D0331">
        <w:rPr>
          <w:rFonts w:ascii="TH SarabunIT๙" w:hAnsi="TH SarabunIT๙" w:cs="TH SarabunIT๙" w:hint="cs"/>
          <w:sz w:val="32"/>
          <w:szCs w:val="32"/>
          <w:cs/>
        </w:rPr>
        <w:t>หมายความว่า กระบวนการดำเนินการตั้งแต่การเก็บ ขน และการกำจัดมูลฝอยทั่วไป</w:t>
      </w:r>
    </w:p>
    <w:p w:rsidR="002D0331" w:rsidRDefault="00F12D60" w:rsidP="0075339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2D0331">
        <w:rPr>
          <w:rFonts w:ascii="TH SarabunIT๙" w:hAnsi="TH SarabunIT๙" w:cs="TH SarabunIT๙"/>
          <w:sz w:val="32"/>
          <w:szCs w:val="32"/>
        </w:rPr>
        <w:t>“</w:t>
      </w:r>
      <w:r w:rsidR="002D0331">
        <w:rPr>
          <w:rFonts w:ascii="TH SarabunIT๙" w:hAnsi="TH SarabunIT๙" w:cs="TH SarabunIT๙" w:hint="cs"/>
          <w:sz w:val="32"/>
          <w:szCs w:val="32"/>
          <w:cs/>
        </w:rPr>
        <w:t>น้ำชะมูลฝอย</w:t>
      </w:r>
      <w:r w:rsidR="002D0331">
        <w:rPr>
          <w:rFonts w:ascii="TH SarabunIT๙" w:hAnsi="TH SarabunIT๙" w:cs="TH SarabunIT๙"/>
          <w:sz w:val="32"/>
          <w:szCs w:val="32"/>
        </w:rPr>
        <w:t>”</w:t>
      </w:r>
      <w:r w:rsidR="002D0331"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ของเหลวที่ไหลชะผ่านหรือของเหลวที่ออกมาจากมูลฝอยทั่วไปซึ่งอาจประกอบด้วยสารละลายหรือสารแขวนลอยผสมอยู่</w:t>
      </w:r>
    </w:p>
    <w:p w:rsidR="005D52EB" w:rsidRDefault="00F12D60" w:rsidP="0075339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D52EB">
        <w:rPr>
          <w:rFonts w:ascii="TH SarabunIT๙" w:hAnsi="TH SarabunIT๙" w:cs="TH SarabunIT๙"/>
          <w:sz w:val="32"/>
          <w:szCs w:val="32"/>
        </w:rPr>
        <w:t>“</w:t>
      </w:r>
      <w:r w:rsidR="005D52EB">
        <w:rPr>
          <w:rFonts w:ascii="TH SarabunIT๙" w:hAnsi="TH SarabunIT๙" w:cs="TH SarabunIT๙" w:hint="cs"/>
          <w:sz w:val="32"/>
          <w:szCs w:val="32"/>
          <w:cs/>
        </w:rPr>
        <w:t>อาคารอยู่อาศัยรวม</w:t>
      </w:r>
      <w:r w:rsidR="005D52EB">
        <w:rPr>
          <w:rFonts w:ascii="TH SarabunIT๙" w:hAnsi="TH SarabunIT๙" w:cs="TH SarabunIT๙"/>
          <w:sz w:val="32"/>
          <w:szCs w:val="32"/>
        </w:rPr>
        <w:t xml:space="preserve">” </w:t>
      </w:r>
      <w:r w:rsidR="005D52EB">
        <w:rPr>
          <w:rFonts w:ascii="TH SarabunIT๙" w:hAnsi="TH SarabunIT๙" w:cs="TH SarabunIT๙" w:hint="cs"/>
          <w:sz w:val="32"/>
          <w:szCs w:val="32"/>
          <w:cs/>
        </w:rPr>
        <w:t>หมายความว่า อาคารหรือส่วนใดส่วนหนึ่งของอาคารที่ใช้เป็นที่อยู่อาศัยสำหรับหลายครอบครัว โดยแบ่งออกเป็นหน่วยแยกจากกันสำหรับแต่ละครอบครัว</w:t>
      </w:r>
    </w:p>
    <w:p w:rsidR="005D52EB" w:rsidRDefault="00F12D60" w:rsidP="0075339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D52EB">
        <w:rPr>
          <w:rFonts w:ascii="TH SarabunIT๙" w:hAnsi="TH SarabunIT๙" w:cs="TH SarabunIT๙"/>
          <w:sz w:val="32"/>
          <w:szCs w:val="32"/>
        </w:rPr>
        <w:t>“</w:t>
      </w:r>
      <w:r w:rsidR="005D52EB">
        <w:rPr>
          <w:rFonts w:ascii="TH SarabunIT๙" w:hAnsi="TH SarabunIT๙" w:cs="TH SarabunIT๙" w:hint="cs"/>
          <w:sz w:val="32"/>
          <w:szCs w:val="32"/>
          <w:cs/>
        </w:rPr>
        <w:t>ผู้ซึ่งก่อให้เกิดมูลฝอย</w:t>
      </w:r>
      <w:r w:rsidR="005D52EB">
        <w:rPr>
          <w:rFonts w:ascii="TH SarabunIT๙" w:hAnsi="TH SarabunIT๙" w:cs="TH SarabunIT๙"/>
          <w:sz w:val="32"/>
          <w:szCs w:val="32"/>
        </w:rPr>
        <w:t xml:space="preserve">” </w:t>
      </w:r>
      <w:r w:rsidR="005D52EB">
        <w:rPr>
          <w:rFonts w:ascii="TH SarabunIT๙" w:hAnsi="TH SarabunIT๙" w:cs="TH SarabunIT๙" w:hint="cs"/>
          <w:sz w:val="32"/>
          <w:szCs w:val="32"/>
          <w:cs/>
        </w:rPr>
        <w:t>หมายความว่า ประชาชน และเจ้าของหรือผู้ครอบครองอาคารสถานประกอบการสถานบริการ โรงงานอุตสาหกรรม ตลาด หรือสถานที่ใด ๆ ที่เป็นแหล่งกำเนิดมูลฝอย</w:t>
      </w:r>
    </w:p>
    <w:p w:rsidR="005031C8" w:rsidRDefault="00F12D60" w:rsidP="0075339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031C8">
        <w:rPr>
          <w:rFonts w:ascii="TH SarabunIT๙" w:hAnsi="TH SarabunIT๙" w:cs="TH SarabunIT๙"/>
          <w:sz w:val="32"/>
          <w:szCs w:val="32"/>
        </w:rPr>
        <w:t>“</w:t>
      </w:r>
      <w:r w:rsidR="005031C8">
        <w:rPr>
          <w:rFonts w:ascii="TH SarabunIT๙" w:hAnsi="TH SarabunIT๙" w:cs="TH SarabunIT๙" w:hint="cs"/>
          <w:sz w:val="32"/>
          <w:szCs w:val="32"/>
          <w:cs/>
        </w:rPr>
        <w:t>เจ้าพนักงานท้องถิ่น</w:t>
      </w:r>
      <w:r w:rsidR="005031C8">
        <w:rPr>
          <w:rFonts w:ascii="TH SarabunIT๙" w:hAnsi="TH SarabunIT๙" w:cs="TH SarabunIT๙"/>
          <w:sz w:val="32"/>
          <w:szCs w:val="32"/>
        </w:rPr>
        <w:t xml:space="preserve">” </w:t>
      </w:r>
      <w:r w:rsidR="005031C8">
        <w:rPr>
          <w:rFonts w:ascii="TH SarabunIT๙" w:hAnsi="TH SarabunIT๙" w:cs="TH SarabunIT๙" w:hint="cs"/>
          <w:sz w:val="32"/>
          <w:szCs w:val="32"/>
          <w:cs/>
        </w:rPr>
        <w:t>หมายความว่า นายกองค์การบริหารส่วนตำบลควนพัง</w:t>
      </w:r>
    </w:p>
    <w:p w:rsidR="005031C8" w:rsidRDefault="00F12D60" w:rsidP="0075339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031C8">
        <w:rPr>
          <w:rFonts w:ascii="TH SarabunIT๙" w:hAnsi="TH SarabunIT๙" w:cs="TH SarabunIT๙"/>
          <w:sz w:val="32"/>
          <w:szCs w:val="32"/>
        </w:rPr>
        <w:t>“</w:t>
      </w:r>
      <w:r w:rsidR="005031C8">
        <w:rPr>
          <w:rFonts w:ascii="TH SarabunIT๙" w:hAnsi="TH SarabunIT๙" w:cs="TH SarabunIT๙" w:hint="cs"/>
          <w:sz w:val="32"/>
          <w:szCs w:val="32"/>
          <w:cs/>
        </w:rPr>
        <w:t>เจ้าพนักงานสาธารณสุข</w:t>
      </w:r>
      <w:r w:rsidR="005031C8">
        <w:rPr>
          <w:rFonts w:ascii="TH SarabunIT๙" w:hAnsi="TH SarabunIT๙" w:cs="TH SarabunIT๙"/>
          <w:sz w:val="32"/>
          <w:szCs w:val="32"/>
        </w:rPr>
        <w:t xml:space="preserve">” </w:t>
      </w:r>
      <w:r w:rsidR="005031C8">
        <w:rPr>
          <w:rFonts w:ascii="TH SarabunIT๙" w:hAnsi="TH SarabunIT๙" w:cs="TH SarabunIT๙" w:hint="cs"/>
          <w:sz w:val="32"/>
          <w:szCs w:val="32"/>
          <w:cs/>
        </w:rPr>
        <w:t>หมายความว่า เจ้าพนักงานซึ่งได้รับการแต่งตั้งจากรัฐมนตรีว่าการกระทรวงสาธารณสุขให้ปฏิบัติการตามพระราชบัญญัติการสาธารณสุข พ.ศ. 2535</w:t>
      </w:r>
    </w:p>
    <w:p w:rsidR="00F8002A" w:rsidRDefault="00F8002A" w:rsidP="0075339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5 ให้นายกองค์การบริหารส่วนตำบลควนพังเป็นผู้รักษาการให้เป็นไปตามข้อบัญญัตินี้ และให้มีอำนาจออกระเบียบ ประกาศ หรือคำสั่ง เพื่อปฏิบัติการให้เป็นไปตามข้อบัญญัตินี้</w:t>
      </w:r>
    </w:p>
    <w:p w:rsidR="00D4695C" w:rsidRDefault="00D4695C" w:rsidP="0075339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002A" w:rsidRDefault="00F8002A" w:rsidP="00F8002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 1</w:t>
      </w:r>
    </w:p>
    <w:p w:rsidR="00B64B08" w:rsidRDefault="00F8002A" w:rsidP="00F8002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บททั่วไป</w:t>
      </w:r>
    </w:p>
    <w:p w:rsidR="00D4695C" w:rsidRDefault="00C81177" w:rsidP="003F0D90">
      <w:pPr>
        <w:pBdr>
          <w:between w:val="single" w:sz="4" w:space="1" w:color="auto"/>
        </w:pBd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2" o:spid="_x0000_s1034" style="position:absolute;left:0;text-align:left;flip:y;z-index:251659264;visibility:visible;mso-width-relative:margin;mso-height-relative:margin" from="197.05pt,5.9pt" to="272.3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" strokecolor="black [3200]" strokeweight=".5pt">
            <v:stroke joinstyle="miter"/>
          </v:line>
        </w:pict>
      </w:r>
    </w:p>
    <w:p w:rsidR="005031C8" w:rsidRDefault="00F8002A" w:rsidP="0075339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6</w:t>
      </w:r>
      <w:r w:rsidR="00F12D60">
        <w:rPr>
          <w:rFonts w:ascii="TH SarabunIT๙" w:hAnsi="TH SarabunIT๙" w:cs="TH SarabunIT๙" w:hint="cs"/>
          <w:sz w:val="32"/>
          <w:szCs w:val="32"/>
          <w:cs/>
        </w:rPr>
        <w:t xml:space="preserve"> การจัดการมูลฝอยทั่วไปในเขตองค์การบริหารส่วนตำบลควนพังให้เป็นอำนาจขององค์การบริหารส่วนตำบลควนพัง</w:t>
      </w:r>
    </w:p>
    <w:p w:rsidR="00F12D60" w:rsidRDefault="00F12D60" w:rsidP="0075339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ในการดำเนินการตามวรรคหนึ่ง องค์การบริหารส่วนตำบลควนพังอาจร่วมกับหน่วยงานของรัฐหรือราชการส่วนท้องถิ่นอื่นดำเนินการภายใต้ข้อตกลงร่วมกันก็ได้</w:t>
      </w:r>
    </w:p>
    <w:p w:rsidR="00F12D60" w:rsidRDefault="00F12D60" w:rsidP="0075339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ในกรณีที่มีเหตุอันสมควร</w:t>
      </w:r>
      <w:r w:rsidR="00323F1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อาจมอบให้บุคคลใดดำเนินการตามวรรคหนึ่งแทนภายใต้การควบคุมดูแลขององค์การบริหารส่วนตำบลควนพัง หรืออาจอนุญาตให้บุคคลใด</w:t>
      </w:r>
      <w:r w:rsidR="00670295">
        <w:rPr>
          <w:rFonts w:ascii="TH SarabunIT๙" w:hAnsi="TH SarabunIT๙" w:cs="TH SarabunIT๙" w:hint="cs"/>
          <w:sz w:val="32"/>
          <w:szCs w:val="32"/>
          <w:cs/>
        </w:rPr>
        <w:t>เป็นผู้ดำเนินกิจการรับทำการ</w:t>
      </w:r>
      <w:r w:rsidR="00D1152C" w:rsidRPr="004B2077">
        <w:rPr>
          <w:rFonts w:ascii="TH SarabunIT๙" w:hAnsi="TH SarabunIT๙" w:cs="TH SarabunIT๙" w:hint="cs"/>
          <w:sz w:val="32"/>
          <w:szCs w:val="32"/>
          <w:cs/>
        </w:rPr>
        <w:t>เก็บ</w:t>
      </w:r>
      <w:r w:rsidR="00670295" w:rsidRPr="004B2077">
        <w:rPr>
          <w:rFonts w:ascii="TH SarabunIT๙" w:hAnsi="TH SarabunIT๙" w:cs="TH SarabunIT๙" w:hint="cs"/>
          <w:sz w:val="32"/>
          <w:szCs w:val="32"/>
          <w:cs/>
        </w:rPr>
        <w:t xml:space="preserve"> ขน</w:t>
      </w:r>
      <w:r w:rsidR="00676C5B" w:rsidRPr="004B2077">
        <w:rPr>
          <w:rFonts w:ascii="TH SarabunIT๙" w:hAnsi="TH SarabunIT๙" w:cs="TH SarabunIT๙" w:hint="cs"/>
          <w:sz w:val="32"/>
          <w:szCs w:val="32"/>
          <w:cs/>
        </w:rPr>
        <w:t xml:space="preserve"> หรือกำจัดมูลฝอยทั่วไปโดย</w:t>
      </w:r>
      <w:r w:rsidR="00676C5B">
        <w:rPr>
          <w:rFonts w:ascii="TH SarabunIT๙" w:hAnsi="TH SarabunIT๙" w:cs="TH SarabunIT๙" w:hint="cs"/>
          <w:sz w:val="32"/>
          <w:szCs w:val="32"/>
          <w:cs/>
        </w:rPr>
        <w:t>ทำเป็นธุรกิจหรือโดยได้รับประโยชน์ตอบแทนด้วยการคิดค่าบริการก็ได้</w:t>
      </w:r>
    </w:p>
    <w:p w:rsidR="00676C5B" w:rsidRDefault="00676C5B" w:rsidP="0075339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บทบัญญัติตามข้อนี้ มิให้ใช้บังคับกับการจัดการสิ่งปฏิกูลหรือวัสดุที่ไม่ใช้แล้วซึ่งต้องจัดการตามกฎหมายว่าด้วยโรงงาน แต่ให้ผู้ดำเนินกิจการโรงงานที่มีสิ่งปฏิกูลหรือวัสดุที่ไม่ใช้แล้วและผู้ดำเนินกิจการรับทำการ</w:t>
      </w:r>
      <w:r w:rsidR="00D40C4C">
        <w:rPr>
          <w:rFonts w:ascii="TH SarabunIT๙" w:hAnsi="TH SarabunIT๙" w:cs="TH SarabunIT๙" w:hint="cs"/>
          <w:sz w:val="32"/>
          <w:szCs w:val="32"/>
          <w:cs/>
        </w:rPr>
        <w:t xml:space="preserve">เก็บ </w:t>
      </w:r>
      <w:r>
        <w:rPr>
          <w:rFonts w:ascii="TH SarabunIT๙" w:hAnsi="TH SarabunIT๙" w:cs="TH SarabunIT๙" w:hint="cs"/>
          <w:sz w:val="32"/>
          <w:szCs w:val="32"/>
          <w:cs/>
        </w:rPr>
        <w:t>ขน หรือกำจัดสิ่งปฏิกูลหรื</w:t>
      </w:r>
      <w:r w:rsidR="00D40C4C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วัสดุที่ไม่ใช้แล้วดังกล่าว แจ้งการดำเนินกิจการเป็นหนังสือต่อเจ้าพนักงานท้องถิ่น</w:t>
      </w:r>
    </w:p>
    <w:p w:rsidR="00C36386" w:rsidRPr="004B2077" w:rsidRDefault="00F8002A" w:rsidP="0075339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7</w:t>
      </w:r>
      <w:r w:rsidR="00C36386" w:rsidRPr="004B2077">
        <w:rPr>
          <w:rFonts w:ascii="TH SarabunIT๙" w:hAnsi="TH SarabunIT๙" w:cs="TH SarabunIT๙" w:hint="cs"/>
          <w:sz w:val="32"/>
          <w:szCs w:val="32"/>
          <w:cs/>
        </w:rPr>
        <w:t>ให้เจ้าพนักงานท้องถิ่นมีอำนาจประกาศกำหนดเขตพื้นที่</w:t>
      </w:r>
      <w:r w:rsidR="00CB12A8" w:rsidRPr="004B2077">
        <w:rPr>
          <w:rFonts w:ascii="TH SarabunIT๙" w:hAnsi="TH SarabunIT๙" w:cs="TH SarabunIT๙" w:hint="cs"/>
          <w:sz w:val="32"/>
          <w:szCs w:val="32"/>
          <w:cs/>
        </w:rPr>
        <w:t>การให้บริการ</w:t>
      </w:r>
      <w:r w:rsidR="00F34C7D" w:rsidRPr="004B2077">
        <w:rPr>
          <w:rFonts w:ascii="TH SarabunIT๙" w:hAnsi="TH SarabunIT๙" w:cs="TH SarabunIT๙" w:hint="cs"/>
          <w:sz w:val="32"/>
          <w:szCs w:val="32"/>
          <w:cs/>
        </w:rPr>
        <w:t>ขนมูลฝอยทั่วไป</w:t>
      </w:r>
    </w:p>
    <w:p w:rsidR="00BA65A1" w:rsidRDefault="00BA65A1" w:rsidP="007B4E8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65A1" w:rsidRDefault="00BA65A1" w:rsidP="007B4E8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65A1" w:rsidRDefault="00BA65A1" w:rsidP="00BA65A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BA65A1" w:rsidRDefault="00BA65A1" w:rsidP="00BA65A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D4695C" w:rsidRDefault="00161480" w:rsidP="007B4E8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ในกรณีที่เจ้าพนักงานท้องถิ่นจะมอบให้บุคคลอื่นดำเนินการ</w:t>
      </w:r>
      <w:r w:rsidRPr="004B2077">
        <w:rPr>
          <w:rFonts w:ascii="TH SarabunIT๙" w:hAnsi="TH SarabunIT๙" w:cs="TH SarabunIT๙" w:hint="cs"/>
          <w:sz w:val="32"/>
          <w:szCs w:val="32"/>
          <w:cs/>
        </w:rPr>
        <w:t>ขน</w:t>
      </w:r>
      <w:r>
        <w:rPr>
          <w:rFonts w:ascii="TH SarabunIT๙" w:hAnsi="TH SarabunIT๙" w:cs="TH SarabunIT๙" w:hint="cs"/>
          <w:sz w:val="32"/>
          <w:szCs w:val="32"/>
          <w:cs/>
        </w:rPr>
        <w:t>มูลฝอยทั่วไปแทน หรือจะอนุญาตให้บุคคลใดดำเนินกิจการ</w:t>
      </w:r>
      <w:r w:rsidRPr="004B2077">
        <w:rPr>
          <w:rFonts w:ascii="TH SarabunIT๙" w:hAnsi="TH SarabunIT๙" w:cs="TH SarabunIT๙" w:hint="cs"/>
          <w:sz w:val="32"/>
          <w:szCs w:val="32"/>
          <w:cs/>
        </w:rPr>
        <w:t>ขน</w:t>
      </w:r>
      <w:r>
        <w:rPr>
          <w:rFonts w:ascii="TH SarabunIT๙" w:hAnsi="TH SarabunIT๙" w:cs="TH SarabunIT๙" w:hint="cs"/>
          <w:sz w:val="32"/>
          <w:szCs w:val="32"/>
          <w:cs/>
        </w:rPr>
        <w:t>มูลฝอยทั่วไปโดยทำเป็นธุรกิจหรือโดยไดรับประโยชน์ตอ</w:t>
      </w:r>
      <w:r w:rsidR="00D4695C">
        <w:rPr>
          <w:rFonts w:ascii="TH SarabunIT๙" w:hAnsi="TH SarabunIT๙" w:cs="TH SarabunIT๙" w:hint="cs"/>
          <w:sz w:val="32"/>
          <w:szCs w:val="32"/>
          <w:cs/>
        </w:rPr>
        <w:t>บแทนด้วยการคิดค่าบริการ ให้เจ้าพ</w:t>
      </w:r>
      <w:r>
        <w:rPr>
          <w:rFonts w:ascii="TH SarabunIT๙" w:hAnsi="TH SarabunIT๙" w:cs="TH SarabunIT๙" w:hint="cs"/>
          <w:sz w:val="32"/>
          <w:szCs w:val="32"/>
          <w:cs/>
        </w:rPr>
        <w:t>นักงานท้องถิ่นประกาศกำหนดเขตพื้นที่ที่องค์การบริหารส่วนตำบลควนพังมอบให้บุคคล</w:t>
      </w:r>
    </w:p>
    <w:p w:rsidR="00B72F6F" w:rsidRDefault="00161480" w:rsidP="0027650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อื่นดำเนินการ</w:t>
      </w:r>
      <w:r w:rsidRPr="004B2077">
        <w:rPr>
          <w:rFonts w:ascii="TH SarabunIT๙" w:hAnsi="TH SarabunIT๙" w:cs="TH SarabunIT๙" w:hint="cs"/>
          <w:sz w:val="32"/>
          <w:szCs w:val="32"/>
          <w:cs/>
        </w:rPr>
        <w:t>ขนมูลฝอย</w:t>
      </w:r>
      <w:r>
        <w:rPr>
          <w:rFonts w:ascii="TH SarabunIT๙" w:hAnsi="TH SarabunIT๙" w:cs="TH SarabunIT๙" w:hint="cs"/>
          <w:sz w:val="32"/>
          <w:szCs w:val="32"/>
          <w:cs/>
        </w:rPr>
        <w:t>ทั่วไปแทนหรือเขตการอนุญาตให้บุคคลใดดำเนินกิจการ</w:t>
      </w:r>
      <w:r w:rsidRPr="004B2077">
        <w:rPr>
          <w:rFonts w:ascii="TH SarabunIT๙" w:hAnsi="TH SarabunIT๙" w:cs="TH SarabunIT๙" w:hint="cs"/>
          <w:sz w:val="32"/>
          <w:szCs w:val="32"/>
          <w:cs/>
        </w:rPr>
        <w:t>ขนมูลฝอย</w:t>
      </w:r>
      <w:r>
        <w:rPr>
          <w:rFonts w:ascii="TH SarabunIT๙" w:hAnsi="TH SarabunIT๙" w:cs="TH SarabunIT๙" w:hint="cs"/>
          <w:sz w:val="32"/>
          <w:szCs w:val="32"/>
          <w:cs/>
        </w:rPr>
        <w:t>ทั่วไปโดยทำเป็นธุรกิจหรือโดยได้รับประโยชน์ตอบแทนด้วยการคิดค่าบริการแล้วแต่กรณีและเผยแพร่ให้ประชาชนทราบ</w:t>
      </w:r>
    </w:p>
    <w:p w:rsidR="00677CE5" w:rsidRPr="004B2077" w:rsidRDefault="00677CE5" w:rsidP="0075339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B2077">
        <w:rPr>
          <w:rFonts w:ascii="TH SarabunIT๙" w:hAnsi="TH SarabunIT๙" w:cs="TH SarabunIT๙" w:hint="cs"/>
          <w:sz w:val="32"/>
          <w:szCs w:val="32"/>
          <w:cs/>
        </w:rPr>
        <w:t>ให้ผู้ที่อาศัยหรือประกอบกิจการ</w:t>
      </w:r>
      <w:r w:rsidR="00A37B6B" w:rsidRPr="004B2077">
        <w:rPr>
          <w:rFonts w:ascii="TH SarabunIT๙" w:hAnsi="TH SarabunIT๙" w:cs="TH SarabunIT๙" w:hint="cs"/>
          <w:sz w:val="32"/>
          <w:szCs w:val="32"/>
          <w:cs/>
        </w:rPr>
        <w:t>อยู่ในเขตพื้นที่การให้บริการ</w:t>
      </w:r>
      <w:r w:rsidRPr="004B2077">
        <w:rPr>
          <w:rFonts w:ascii="TH SarabunIT๙" w:hAnsi="TH SarabunIT๙" w:cs="TH SarabunIT๙" w:hint="cs"/>
          <w:sz w:val="32"/>
          <w:szCs w:val="32"/>
          <w:cs/>
        </w:rPr>
        <w:t>ขนมูลฝอยทั่วไป ยื่นแบบคำ</w:t>
      </w:r>
      <w:r w:rsidR="00197410" w:rsidRPr="004B2077">
        <w:rPr>
          <w:rFonts w:ascii="TH SarabunIT๙" w:hAnsi="TH SarabunIT๙" w:cs="TH SarabunIT๙" w:hint="cs"/>
          <w:sz w:val="32"/>
          <w:szCs w:val="32"/>
          <w:cs/>
        </w:rPr>
        <w:t>ขอรับบริการ</w:t>
      </w:r>
      <w:r w:rsidRPr="004B2077">
        <w:rPr>
          <w:rFonts w:ascii="TH SarabunIT๙" w:hAnsi="TH SarabunIT๙" w:cs="TH SarabunIT๙" w:hint="cs"/>
          <w:sz w:val="32"/>
          <w:szCs w:val="32"/>
          <w:cs/>
        </w:rPr>
        <w:t>ขนมูลฝอยทั่วไป ได้ที่สำนักงานองค์การบริหารส่วนตำบลควนพัง</w:t>
      </w:r>
    </w:p>
    <w:p w:rsidR="00BE330C" w:rsidRDefault="00F8002A" w:rsidP="0075339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8</w:t>
      </w:r>
      <w:r w:rsidR="00BE330C">
        <w:rPr>
          <w:rFonts w:ascii="TH SarabunIT๙" w:hAnsi="TH SarabunIT๙" w:cs="TH SarabunIT๙" w:hint="cs"/>
          <w:sz w:val="32"/>
          <w:szCs w:val="32"/>
          <w:cs/>
        </w:rPr>
        <w:t xml:space="preserve"> ห้ามมิให้ผู้ใดทำการถ่าย เท ทิ้ง หรือทำให้มีขึ้นในที่หรือทางสาธารณะซึ่งมูลฝอยทั่วไป นอกจากถ่าย เท ทิ้ง หรือกำจัด ณ สถานที่หรือตามวิธีที่องค์การบริหารส่วนตำบลควนพังกำหนดหรือจัดให้</w:t>
      </w:r>
    </w:p>
    <w:p w:rsidR="00BE330C" w:rsidRPr="005D52EB" w:rsidRDefault="00BE330C" w:rsidP="0075339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ให้องค์การบริหารส่วนตำบลควนพัง</w:t>
      </w:r>
      <w:r w:rsidR="00B76EA8">
        <w:rPr>
          <w:rFonts w:ascii="TH SarabunIT๙" w:hAnsi="TH SarabunIT๙" w:cs="TH SarabunIT๙" w:hint="cs"/>
          <w:sz w:val="32"/>
          <w:szCs w:val="32"/>
          <w:cs/>
        </w:rPr>
        <w:t>จัดให้มีสถานที่ถ่ายเทหรือทิ้งมูลฝอยทั่วไปในที่หรือทางสาธารณะหรือกำหนดให้มีวิธีกำจัดมูลฝอยทั่วไปตามที่กำหนดไว้ตามข้อบัญญัตินี้และกฎหมายที่เกี่ยวข้อง</w:t>
      </w:r>
    </w:p>
    <w:p w:rsidR="00674B8B" w:rsidRDefault="00674B8B" w:rsidP="0075339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80EA7">
        <w:rPr>
          <w:rFonts w:ascii="TH SarabunIT๙" w:hAnsi="TH SarabunIT๙" w:cs="TH SarabunIT๙" w:hint="cs"/>
          <w:sz w:val="32"/>
          <w:szCs w:val="32"/>
          <w:cs/>
        </w:rPr>
        <w:t>ข้</w:t>
      </w:r>
      <w:r w:rsidR="00F8002A">
        <w:rPr>
          <w:rFonts w:ascii="TH SarabunIT๙" w:hAnsi="TH SarabunIT๙" w:cs="TH SarabunIT๙" w:hint="cs"/>
          <w:sz w:val="32"/>
          <w:szCs w:val="32"/>
          <w:cs/>
        </w:rPr>
        <w:t>อ 9</w:t>
      </w:r>
      <w:r w:rsidR="008F0594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องค์การบริหารส่วนตำบลควนพัง</w:t>
      </w:r>
      <w:r w:rsidR="00D80EA7">
        <w:rPr>
          <w:rFonts w:ascii="TH SarabunIT๙" w:hAnsi="TH SarabunIT๙" w:cs="TH SarabunIT๙" w:hint="cs"/>
          <w:sz w:val="32"/>
          <w:szCs w:val="32"/>
          <w:cs/>
        </w:rPr>
        <w:t>หรือองค์การบริหารส่วนตำบลควนพั</w:t>
      </w:r>
      <w:r w:rsidR="00B60F70">
        <w:rPr>
          <w:rFonts w:ascii="TH SarabunIT๙" w:hAnsi="TH SarabunIT๙" w:cs="TH SarabunIT๙" w:hint="cs"/>
          <w:sz w:val="32"/>
          <w:szCs w:val="32"/>
          <w:cs/>
        </w:rPr>
        <w:t>งร่วมกับหน่วยงานของรัฐหรือราช</w:t>
      </w:r>
      <w:r w:rsidR="00D80EA7">
        <w:rPr>
          <w:rFonts w:ascii="TH SarabunIT๙" w:hAnsi="TH SarabunIT๙" w:cs="TH SarabunIT๙" w:hint="cs"/>
          <w:sz w:val="32"/>
          <w:szCs w:val="32"/>
          <w:cs/>
        </w:rPr>
        <w:t>การส่วนท้องถิ่นอื่นที่ดำเนินการภายใต้ข้อตกลงร่วมกัน</w:t>
      </w:r>
      <w:r w:rsidR="0012506D">
        <w:rPr>
          <w:rFonts w:ascii="TH SarabunIT๙" w:hAnsi="TH SarabunIT๙" w:cs="TH SarabunIT๙" w:hint="cs"/>
          <w:sz w:val="32"/>
          <w:szCs w:val="32"/>
          <w:cs/>
        </w:rPr>
        <w:t>และบุคคลซึ่งองค์การบริหารส่วนตำบลควนพัง</w:t>
      </w:r>
      <w:r w:rsidR="00D80EA7">
        <w:rPr>
          <w:rFonts w:ascii="TH SarabunIT๙" w:hAnsi="TH SarabunIT๙" w:cs="TH SarabunIT๙" w:hint="cs"/>
          <w:sz w:val="32"/>
          <w:szCs w:val="32"/>
          <w:cs/>
        </w:rPr>
        <w:t>มอบให้ดำเนินการ</w:t>
      </w:r>
      <w:r w:rsidR="002F0941">
        <w:rPr>
          <w:rFonts w:ascii="TH SarabunIT๙" w:hAnsi="TH SarabunIT๙" w:cs="TH SarabunIT๙" w:hint="cs"/>
          <w:sz w:val="32"/>
          <w:szCs w:val="32"/>
          <w:cs/>
        </w:rPr>
        <w:t xml:space="preserve">เก็บ </w:t>
      </w:r>
      <w:r w:rsidR="00D80EA7" w:rsidRPr="004B2077">
        <w:rPr>
          <w:rFonts w:ascii="TH SarabunIT๙" w:hAnsi="TH SarabunIT๙" w:cs="TH SarabunIT๙" w:hint="cs"/>
          <w:sz w:val="32"/>
          <w:szCs w:val="32"/>
          <w:cs/>
        </w:rPr>
        <w:t>ขน</w:t>
      </w:r>
      <w:r w:rsidR="007E1BA6" w:rsidRPr="004B2077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D80EA7" w:rsidRPr="004B2077">
        <w:rPr>
          <w:rFonts w:ascii="TH SarabunIT๙" w:hAnsi="TH SarabunIT๙" w:cs="TH SarabunIT๙" w:hint="cs"/>
          <w:sz w:val="32"/>
          <w:szCs w:val="32"/>
          <w:cs/>
        </w:rPr>
        <w:t>กำจัดมูลฝอยทั่วไป</w:t>
      </w:r>
      <w:r w:rsidR="00D80EA7">
        <w:rPr>
          <w:rFonts w:ascii="TH SarabunIT๙" w:hAnsi="TH SarabunIT๙" w:cs="TH SarabunIT๙" w:hint="cs"/>
          <w:sz w:val="32"/>
          <w:szCs w:val="32"/>
          <w:cs/>
        </w:rPr>
        <w:t>ภายใต้การคว</w:t>
      </w:r>
      <w:r w:rsidR="00C871F5">
        <w:rPr>
          <w:rFonts w:ascii="TH SarabunIT๙" w:hAnsi="TH SarabunIT๙" w:cs="TH SarabunIT๙" w:hint="cs"/>
          <w:sz w:val="32"/>
          <w:szCs w:val="32"/>
          <w:cs/>
        </w:rPr>
        <w:t>บคุมดูแลขององค์การบริหารส่วนตำบลควนพัง</w:t>
      </w:r>
      <w:r w:rsidR="008F0594">
        <w:rPr>
          <w:rFonts w:ascii="TH SarabunIT๙" w:hAnsi="TH SarabunIT๙" w:cs="TH SarabunIT๙" w:hint="cs"/>
          <w:sz w:val="32"/>
          <w:szCs w:val="32"/>
          <w:cs/>
        </w:rPr>
        <w:t xml:space="preserve"> ร</w:t>
      </w:r>
      <w:r w:rsidR="00D80EA7">
        <w:rPr>
          <w:rFonts w:ascii="TH SarabunIT๙" w:hAnsi="TH SarabunIT๙" w:cs="TH SarabunIT๙" w:hint="cs"/>
          <w:sz w:val="32"/>
          <w:szCs w:val="32"/>
          <w:cs/>
        </w:rPr>
        <w:t>วมทั้งบุคคลซึ่งได้รับใบอนุญาตจากเจ้าพนักงานท้องถิ่นให้ดำเนินกิจการรับทำการ</w:t>
      </w:r>
      <w:r w:rsidR="002F0941" w:rsidRPr="004B2077">
        <w:rPr>
          <w:rFonts w:ascii="TH SarabunIT๙" w:hAnsi="TH SarabunIT๙" w:cs="TH SarabunIT๙" w:hint="cs"/>
          <w:sz w:val="32"/>
          <w:szCs w:val="32"/>
          <w:cs/>
        </w:rPr>
        <w:t xml:space="preserve">เก็บ </w:t>
      </w:r>
      <w:r w:rsidR="00D80EA7" w:rsidRPr="004B2077">
        <w:rPr>
          <w:rFonts w:ascii="TH SarabunIT๙" w:hAnsi="TH SarabunIT๙" w:cs="TH SarabunIT๙" w:hint="cs"/>
          <w:sz w:val="32"/>
          <w:szCs w:val="32"/>
          <w:cs/>
        </w:rPr>
        <w:t>ขน</w:t>
      </w:r>
      <w:r w:rsidR="007E1BA6" w:rsidRPr="004B2077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8F0594" w:rsidRPr="004B2077">
        <w:rPr>
          <w:rFonts w:ascii="TH SarabunIT๙" w:hAnsi="TH SarabunIT๙" w:cs="TH SarabunIT๙" w:hint="cs"/>
          <w:sz w:val="32"/>
          <w:szCs w:val="32"/>
          <w:cs/>
        </w:rPr>
        <w:t>กำจัดมูลฝอย</w:t>
      </w:r>
      <w:r w:rsidR="008F0594">
        <w:rPr>
          <w:rFonts w:ascii="TH SarabunIT๙" w:hAnsi="TH SarabunIT๙" w:cs="TH SarabunIT๙" w:hint="cs"/>
          <w:sz w:val="32"/>
          <w:szCs w:val="32"/>
          <w:cs/>
        </w:rPr>
        <w:t>ทั่วไปโดยทำเป็นธุรกิจหรือโดยได้รับประโยชน์ตอบแทนด้วยการคิดค่าบริก</w:t>
      </w:r>
      <w:r w:rsidR="00197410">
        <w:rPr>
          <w:rFonts w:ascii="TH SarabunIT๙" w:hAnsi="TH SarabunIT๙" w:cs="TH SarabunIT๙" w:hint="cs"/>
          <w:sz w:val="32"/>
          <w:szCs w:val="32"/>
          <w:cs/>
        </w:rPr>
        <w:t>าร แล้วแต่กรณี ต้องดำเนินการ</w:t>
      </w:r>
      <w:r w:rsidR="009B55C0" w:rsidRPr="004B2077">
        <w:rPr>
          <w:rFonts w:ascii="TH SarabunIT๙" w:hAnsi="TH SarabunIT๙" w:cs="TH SarabunIT๙" w:hint="cs"/>
          <w:sz w:val="32"/>
          <w:szCs w:val="32"/>
          <w:cs/>
        </w:rPr>
        <w:t>เก็บ</w:t>
      </w:r>
      <w:r w:rsidR="008F0594" w:rsidRPr="004B2077">
        <w:rPr>
          <w:rFonts w:ascii="TH SarabunIT๙" w:hAnsi="TH SarabunIT๙" w:cs="TH SarabunIT๙" w:hint="cs"/>
          <w:sz w:val="32"/>
          <w:szCs w:val="32"/>
          <w:cs/>
        </w:rPr>
        <w:t>ขน</w:t>
      </w:r>
      <w:r w:rsidR="007E1BA6" w:rsidRPr="004B2077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8F0594" w:rsidRPr="004B2077">
        <w:rPr>
          <w:rFonts w:ascii="TH SarabunIT๙" w:hAnsi="TH SarabunIT๙" w:cs="TH SarabunIT๙" w:hint="cs"/>
          <w:sz w:val="32"/>
          <w:szCs w:val="32"/>
          <w:cs/>
        </w:rPr>
        <w:t>กำจัดมูลฝอยทั่วไป</w:t>
      </w:r>
      <w:r w:rsidR="008F0594">
        <w:rPr>
          <w:rFonts w:ascii="TH SarabunIT๙" w:hAnsi="TH SarabunIT๙" w:cs="TH SarabunIT๙" w:hint="cs"/>
          <w:sz w:val="32"/>
          <w:szCs w:val="32"/>
          <w:cs/>
        </w:rPr>
        <w:t>ให้เป็นไปตามหลักเกณฑ์ วิธีการ และเงื่อนไขที่กำหนดไว้ตามข้อบัญญัตินี้</w:t>
      </w:r>
      <w:r w:rsidR="00801B1C">
        <w:rPr>
          <w:rFonts w:ascii="TH SarabunIT๙" w:hAnsi="TH SarabunIT๙" w:cs="TH SarabunIT๙" w:hint="cs"/>
          <w:sz w:val="32"/>
          <w:szCs w:val="32"/>
          <w:cs/>
        </w:rPr>
        <w:t xml:space="preserve"> รวมทั้งกฎกระทรวงและประกาศกระทรวงออกตามความในพระราชบัญญัติการสาธารณสุข พ.ศ. 2535</w:t>
      </w:r>
    </w:p>
    <w:p w:rsidR="00801B1C" w:rsidRDefault="00801B1C" w:rsidP="0075339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E1BA6">
        <w:rPr>
          <w:rFonts w:ascii="TH SarabunIT๙" w:hAnsi="TH SarabunIT๙" w:cs="TH SarabunIT๙" w:hint="cs"/>
          <w:sz w:val="32"/>
          <w:szCs w:val="32"/>
          <w:cs/>
        </w:rPr>
        <w:t>ในการจัดการ</w:t>
      </w:r>
      <w:r>
        <w:rPr>
          <w:rFonts w:ascii="TH SarabunIT๙" w:hAnsi="TH SarabunIT๙" w:cs="TH SarabunIT๙" w:hint="cs"/>
          <w:sz w:val="32"/>
          <w:szCs w:val="32"/>
          <w:cs/>
        </w:rPr>
        <w:t>มูลฝอยทั่วไปต้องจัดให้มีเจ้าหน้าที่ควบคุมกำกับในการจัดการมูลฝอยทั่วไปอย่างน้อยสองคนโดยให้มีคุณสมบัติตามที่กำหนดไว้ตามกฎหมายที่เกี่ยวข้อง</w:t>
      </w:r>
    </w:p>
    <w:p w:rsidR="00D4695C" w:rsidRDefault="00D4695C" w:rsidP="0075339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002A" w:rsidRDefault="00F8002A" w:rsidP="00F8002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 2</w:t>
      </w:r>
    </w:p>
    <w:p w:rsidR="00F8002A" w:rsidRDefault="00F8002A" w:rsidP="00F8002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หลักเกณฑ์ วิธีการ และมาตรการเกี่ยวกับสุขลักษณะในการจัดการมูลฝอยทั่วไป</w:t>
      </w:r>
    </w:p>
    <w:p w:rsidR="00114446" w:rsidRDefault="00C81177" w:rsidP="00114446">
      <w:pPr>
        <w:pBdr>
          <w:between w:val="single" w:sz="4" w:space="1" w:color="auto"/>
        </w:pBd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3" o:spid="_x0000_s1033" style="position:absolute;left:0;text-align:left;flip:y;z-index:251661312;visibility:visible;mso-position-horizontal:center;mso-position-horizontal-relative:margin;mso-width-relative:margin;mso-height-relative:margin" from="0,10.35pt" to="75.2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" strokecolor="black [3200]" strokeweight=".5pt">
            <v:stroke joinstyle="miter"/>
            <w10:wrap anchorx="margin"/>
          </v:line>
        </w:pict>
      </w:r>
    </w:p>
    <w:p w:rsidR="00D4695C" w:rsidRDefault="00D4695C" w:rsidP="00F8002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8002A" w:rsidRDefault="00F8002A" w:rsidP="00F8002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1</w:t>
      </w:r>
    </w:p>
    <w:p w:rsidR="00F8002A" w:rsidRDefault="00F8002A" w:rsidP="00F8002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การเก็บมูลฝอยทั่วไป</w:t>
      </w:r>
    </w:p>
    <w:p w:rsidR="00D4695C" w:rsidRPr="003F0D90" w:rsidRDefault="00C81177" w:rsidP="003F0D90">
      <w:pPr>
        <w:pBdr>
          <w:between w:val="single" w:sz="4" w:space="1" w:color="auto"/>
        </w:pBd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9" o:spid="_x0000_s1032" style="position:absolute;left:0;text-align:left;flip:y;z-index:251672576;visibility:visible;mso-position-horizontal:center;mso-position-horizontal-relative:margin;mso-width-relative:margin;mso-height-relative:margin" from="0,6.9pt" to="75.2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" strokecolor="black [3200]" strokeweight=".5pt">
            <v:stroke joinstyle="miter"/>
            <w10:wrap anchorx="margin"/>
          </v:line>
        </w:pict>
      </w:r>
    </w:p>
    <w:p w:rsidR="00452C3D" w:rsidRDefault="00A97412" w:rsidP="0075339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8002A">
        <w:rPr>
          <w:rFonts w:ascii="TH SarabunIT๙" w:hAnsi="TH SarabunIT๙" w:cs="TH SarabunIT๙" w:hint="cs"/>
          <w:sz w:val="32"/>
          <w:szCs w:val="32"/>
          <w:cs/>
        </w:rPr>
        <w:t>ข้อ 10</w:t>
      </w:r>
      <w:r w:rsidR="00452C3D">
        <w:rPr>
          <w:rFonts w:ascii="TH SarabunIT๙" w:hAnsi="TH SarabunIT๙" w:cs="TH SarabunIT๙" w:hint="cs"/>
          <w:sz w:val="32"/>
          <w:szCs w:val="32"/>
          <w:cs/>
        </w:rPr>
        <w:t xml:space="preserve"> เพื่อประโยชน์</w:t>
      </w:r>
      <w:r w:rsidR="006C7647">
        <w:rPr>
          <w:rFonts w:ascii="TH SarabunIT๙" w:hAnsi="TH SarabunIT๙" w:cs="TH SarabunIT๙" w:hint="cs"/>
          <w:sz w:val="32"/>
          <w:szCs w:val="32"/>
          <w:cs/>
        </w:rPr>
        <w:t>ในการเก็บมูลฝอยทั่วไป ให้ผู้ซึ่งก่อให้เกิดมูลฝอยคัดแยกมูลฝอยอย่างน้อยเป็นมูลฝอยทั่วไป และมูลฝอยที่เป็นพิษหรืออันตรายจากชุมชน โดยให้คัดแยกมูลฝอยนำกลับมาใช้ใหม่ออกจากมูลฝอยทั่วไปด้วย</w:t>
      </w:r>
    </w:p>
    <w:p w:rsidR="00092EE6" w:rsidRDefault="006C7647" w:rsidP="0009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F8002A">
        <w:rPr>
          <w:rFonts w:ascii="TH SarabunIT๙" w:hAnsi="TH SarabunIT๙" w:cs="TH SarabunIT๙" w:hint="cs"/>
          <w:sz w:val="32"/>
          <w:szCs w:val="32"/>
          <w:cs/>
        </w:rPr>
        <w:t>ข้อ 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ถุงหรือภาชนะสำหรับบรรจุมูลฝอยทั่วไปและมูลฝอยนำกลับมาใช้ใหม่ต้องมีลักษณะดังต่อไปนี้</w:t>
      </w:r>
    </w:p>
    <w:p w:rsidR="00BA65A1" w:rsidRDefault="00BA65A1" w:rsidP="00BA65A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BA65A1" w:rsidRDefault="00BA65A1" w:rsidP="007B4E8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7412" w:rsidRDefault="00092EE6" w:rsidP="007B4E8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</w:t>
      </w:r>
      <w:r w:rsidR="006C7647">
        <w:rPr>
          <w:rFonts w:ascii="TH SarabunIT๙" w:hAnsi="TH SarabunIT๙" w:cs="TH SarabunIT๙" w:hint="cs"/>
          <w:sz w:val="32"/>
          <w:szCs w:val="32"/>
          <w:cs/>
        </w:rPr>
        <w:t>ถุงสำหรับบรรจุมูลฝอยทั่วไปและมูลฝอยนำกลับมาใช้ใหม่ต้องเป็นถุงพลาสติกหรือ</w:t>
      </w:r>
      <w:r w:rsidR="006C7647" w:rsidRPr="00092EE6">
        <w:rPr>
          <w:rFonts w:ascii="TH SarabunIT๙" w:hAnsi="TH SarabunIT๙" w:cs="TH SarabunIT๙" w:hint="cs"/>
          <w:sz w:val="32"/>
          <w:szCs w:val="32"/>
          <w:cs/>
        </w:rPr>
        <w:t>ถุงที่ทำจากวัสดุอื่นที่มีความเหนียว ทนทาน ไม่ฉีกขาดง่าย ไม่รั่วซึม ขนาดเหมาะสมและสมารถเคลื่อน</w:t>
      </w:r>
      <w:r w:rsidR="007B4E84">
        <w:rPr>
          <w:rFonts w:ascii="TH SarabunIT๙" w:hAnsi="TH SarabunIT๙" w:cs="TH SarabunIT๙" w:hint="cs"/>
          <w:sz w:val="32"/>
          <w:szCs w:val="32"/>
          <w:cs/>
        </w:rPr>
        <w:t>ย้ายได้สะดวก</w:t>
      </w:r>
    </w:p>
    <w:p w:rsidR="00B72F6F" w:rsidRDefault="00623464" w:rsidP="0009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92EE6">
        <w:rPr>
          <w:rFonts w:ascii="TH SarabunIT๙" w:hAnsi="TH SarabunIT๙" w:cs="TH SarabunIT๙" w:hint="cs"/>
          <w:sz w:val="32"/>
          <w:szCs w:val="32"/>
          <w:cs/>
        </w:rPr>
        <w:t>(2) ภาชนะสำหรับบรรจุมูลฝอยทั่วไปและมูลฝอยนำกลับมาใช้ใหม่ต้องทำจากวัสดุที่ทำความสะอาดง่าย มีความแข็งแรง ทนทาน ไม่รั่วซึม มีฝาปิดมิดชิดสามารถป้องกันสัตว์และแมลงพาหะนำโรคได้ ขนาดเหมาะสมสามารถเคลื่อนย้ายได้สะดวกและง่ายต่อการถ่ายและเทมูลฝอย</w:t>
      </w:r>
    </w:p>
    <w:p w:rsidR="00092EE6" w:rsidRDefault="00092EE6" w:rsidP="0009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ถุงหรือภาชนะสำหรับบรรจุมูลฝอยนำกลับมาใช้ใหม่ตามวรรคหนึ่งให้ระบุข้อความที่ทำให้เข้าใจว่าเป็นมูลฝอยนำกลับมาใช้ใหม่ โดยมีขนาดและสีของข้อความที่สามารถมองเห็นได้ชัดเจน</w:t>
      </w:r>
    </w:p>
    <w:p w:rsidR="00AF5E3E" w:rsidRDefault="00AF5E3E" w:rsidP="0009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8002A">
        <w:rPr>
          <w:rFonts w:ascii="TH SarabunIT๙" w:hAnsi="TH SarabunIT๙" w:cs="TH SarabunIT๙" w:hint="cs"/>
          <w:sz w:val="32"/>
          <w:szCs w:val="32"/>
          <w:cs/>
        </w:rPr>
        <w:t>ข้อ 12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ให้ผู้ซึ่งก่อให้เกิดมูลฝอยบรรจุ</w:t>
      </w:r>
      <w:r w:rsidR="003F46A7">
        <w:rPr>
          <w:rFonts w:ascii="TH SarabunIT๙" w:hAnsi="TH SarabunIT๙" w:cs="TH SarabunIT๙" w:hint="cs"/>
          <w:sz w:val="32"/>
          <w:szCs w:val="32"/>
          <w:cs/>
        </w:rPr>
        <w:t>มูลฝอย</w:t>
      </w:r>
      <w:r>
        <w:rPr>
          <w:rFonts w:ascii="TH SarabunIT๙" w:hAnsi="TH SarabunIT๙" w:cs="TH SarabunIT๙" w:hint="cs"/>
          <w:sz w:val="32"/>
          <w:szCs w:val="32"/>
          <w:cs/>
        </w:rPr>
        <w:t>ทั่วไปหรือมูลฝอยนำกลับมาใช้ใหม่</w:t>
      </w:r>
      <w:r w:rsidR="003F46A7">
        <w:rPr>
          <w:rFonts w:ascii="TH SarabunIT๙" w:hAnsi="TH SarabunIT๙" w:cs="TH SarabunIT๙" w:hint="cs"/>
          <w:sz w:val="32"/>
          <w:szCs w:val="32"/>
          <w:cs/>
        </w:rPr>
        <w:t>ในถุงหรือภาชนะบรรจุ ในกรณีบรรจุในถุงต้องบรรจุในปริมาณที่เหมาะสมและมัดหรือปิดปากถุงให้แน่นเพื่อป้องกันการหกหล่นของมูลฝอยดังกล่าว กรณีบรรจุในภาชนะบรรจุต้องบรรจุในปริมาณที่เหมาะสมและมีการทำความสะอาดภาชนะนั้นเป็นประจำสม่ำเสมอ</w:t>
      </w:r>
    </w:p>
    <w:p w:rsidR="00B16BC3" w:rsidRDefault="00B16BC3" w:rsidP="0009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</w:t>
      </w:r>
      <w:r w:rsidR="00F8002A">
        <w:rPr>
          <w:rFonts w:ascii="TH SarabunIT๙" w:hAnsi="TH SarabunIT๙" w:cs="TH SarabunIT๙" w:hint="cs"/>
          <w:sz w:val="32"/>
          <w:szCs w:val="32"/>
          <w:cs/>
        </w:rPr>
        <w:t>อ 13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ให้เจ้าของหรือผู้ครอบครองอาคารอยู่อาศัยรวม อาคารชุด หอพัก หรือโรงแรม ที่มีจำนวนห้องพักตั้งแต่แปดสิบห้องขึ้นไป</w:t>
      </w:r>
      <w:r w:rsidR="001507D8">
        <w:rPr>
          <w:rFonts w:ascii="TH SarabunIT๙" w:hAnsi="TH SarabunIT๙" w:cs="TH SarabunIT๙" w:hint="cs"/>
          <w:sz w:val="32"/>
          <w:szCs w:val="32"/>
          <w:cs/>
        </w:rPr>
        <w:t xml:space="preserve"> หรือมีพื้นที่ใช้สอยมากกว่าสี่พันตารางเมตรขึ้นไป หรือเจ้าของหรือผู้ครอบครองอาคารสถานประกอบการ สถานบริการ โรงงานอุตสาหกรรม ตลาด หรือสถานที่ใด ๆ ที่มีปริมาณมูลฝอยทั่วไปตั้งแต่สองลูกบาศก์เมตรต่อวัน จัดให้มีที่พักรวมมูลฝอยทั่วไป ภาชนะรองรับมูลฝอยทั่วไปและมูลฝอยนำกลับมาใช้ใหม่หรือภาชนะรองรับที่มีขนาดใหญ่ตามความเหมาะสมหรือตามที่เจ้าพนักงานท้องถิ่นกำหนดโดยคำแนะนำของเจ้าพนักงานสาธารณสุข</w:t>
      </w:r>
    </w:p>
    <w:p w:rsidR="009D4CDE" w:rsidRDefault="009D4CDE" w:rsidP="0009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8002A">
        <w:rPr>
          <w:rFonts w:ascii="TH SarabunIT๙" w:hAnsi="TH SarabunIT๙" w:cs="TH SarabunIT๙" w:hint="cs"/>
          <w:sz w:val="32"/>
          <w:szCs w:val="32"/>
          <w:cs/>
        </w:rPr>
        <w:t>ข้อ 14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ที่พักรวมมูลฝอยทั่วไปต้องเป็นไปตามหลักเกณฑ์และสุขลักษณะ ดังต่อไปนี้</w:t>
      </w:r>
    </w:p>
    <w:p w:rsidR="009D4CDE" w:rsidRDefault="009D4CDE" w:rsidP="0009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(1)เป็นอาคารหรือห้องแยกเป็นสัดส่วนเฉพาะที่มีการป้องกันน้ำฝน หรือภาชนะรองรับมูลฝอยทั่วไปและมูลฝอยนำกลับมาใช้ใหม่ที่มีขนาดใหญ่ที่สามารถบรรจุมูลฝอยได้ไม่น้อยกว่าสองวัน</w:t>
      </w:r>
    </w:p>
    <w:p w:rsidR="009D4CDE" w:rsidRDefault="009D4CDE" w:rsidP="0009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มีพื้นที่และผนังอาคารหรือห้องแยกตาม (1) ต้องเรียบ มีการป้องกันซึมหรือน้ำเข้า ทำด้วยวัสดุที่ทนทาน ทำความสะอาดง่าย</w:t>
      </w:r>
      <w:r w:rsidR="0052351D">
        <w:rPr>
          <w:rFonts w:ascii="TH SarabunIT๙" w:hAnsi="TH SarabunIT๙" w:cs="TH SarabunIT๙" w:hint="cs"/>
          <w:sz w:val="32"/>
          <w:szCs w:val="32"/>
          <w:cs/>
        </w:rPr>
        <w:t>สามารถป้องกันสัตว์และแมลงพาหะนำโรคและมีการระบายอากาศ</w:t>
      </w:r>
    </w:p>
    <w:p w:rsidR="0052351D" w:rsidRDefault="0052351D" w:rsidP="0009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มีรางหรือท่อระบายน้ำเสียหรือระบบบำบัดน้ำเสีย เพื่อรวบรวมน้ำเสียไปจัดการตามที่กฎหมายที่เกี่ยวข้องกำหนด</w:t>
      </w:r>
    </w:p>
    <w:p w:rsidR="0052351D" w:rsidRDefault="0052351D" w:rsidP="0009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มีประตูกว้างเพียงพอให้สามารถเคลื่อนย้ายมูลฝอยได้โดยสะดวก</w:t>
      </w:r>
    </w:p>
    <w:p w:rsidR="0052351D" w:rsidRDefault="0052351D" w:rsidP="0009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(5) มีการกำหนดขอบเขตบริเวณที่ตั้งสถานที่พักรวมมูลฝอยทั่วไป มีข้อความที่มีขนาดเห็นได้ชัดเจนว่า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ที่พักรวมมูลฝอยทั่วไป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และมีการดูแลรักษาความสะอาดอย่างสม่ำเสมอ</w:t>
      </w:r>
    </w:p>
    <w:p w:rsidR="0052351D" w:rsidRDefault="0052351D" w:rsidP="0009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ที่พักรวมมูลฝอยทั่วไป</w:t>
      </w:r>
      <w:r w:rsidR="00972A3B">
        <w:rPr>
          <w:rFonts w:ascii="TH SarabunIT๙" w:hAnsi="TH SarabunIT๙" w:cs="TH SarabunIT๙" w:hint="cs"/>
          <w:sz w:val="32"/>
          <w:szCs w:val="32"/>
          <w:cs/>
        </w:rPr>
        <w:t>ต้องตั้งอยู่ในสถานที่ที่สะดวกต่อการเก็บรวบรวมและขนถ่ายมูลฝอยทั่วไปและอยู่ห่างจากแหล่งน้ำเพื่อการอุปโภคบริโภคและสถานที่ประกอบหรือปรุงอาหารตามที่เจ้าพนักงานท้องถิ่นกำหนดโดยคำแนะนำของเจ้าพนักงานสาธารณสุข</w:t>
      </w:r>
    </w:p>
    <w:p w:rsidR="00BA65A1" w:rsidRDefault="00BA65A1" w:rsidP="0009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65A1" w:rsidRDefault="00BA65A1" w:rsidP="00BA65A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BA65A1" w:rsidRDefault="00BA65A1" w:rsidP="0009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464" w:rsidRDefault="00311549" w:rsidP="0009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8002A">
        <w:rPr>
          <w:rFonts w:ascii="TH SarabunIT๙" w:hAnsi="TH SarabunIT๙" w:cs="TH SarabunIT๙" w:hint="cs"/>
          <w:sz w:val="32"/>
          <w:szCs w:val="32"/>
          <w:cs/>
        </w:rPr>
        <w:t>ข้อ 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ภาชนะรองรับมูลฝอยทั่วไปและมูลฝอยนำกลับมาใช้ใหม่ต้องเป็นไปตามหลักเกณฑ์และสุขลักษณะ ดังต่อไปนี้</w:t>
      </w:r>
    </w:p>
    <w:p w:rsidR="008337AB" w:rsidRDefault="00623464" w:rsidP="007B4E8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11549">
        <w:rPr>
          <w:rFonts w:ascii="TH SarabunIT๙" w:hAnsi="TH SarabunIT๙" w:cs="TH SarabunIT๙" w:hint="cs"/>
          <w:sz w:val="32"/>
          <w:szCs w:val="32"/>
          <w:cs/>
        </w:rPr>
        <w:t>(1)ทำจากวัสดุที่ทำความสะอาดง่าย</w:t>
      </w:r>
      <w:r w:rsidR="00FB1C2C">
        <w:rPr>
          <w:rFonts w:ascii="TH SarabunIT๙" w:hAnsi="TH SarabunIT๙" w:cs="TH SarabunIT๙" w:hint="cs"/>
          <w:sz w:val="32"/>
          <w:szCs w:val="32"/>
          <w:cs/>
        </w:rPr>
        <w:t xml:space="preserve"> มีความแข็งแรง ทนทาน ไม่รั่วซึม มีฝาปิดมิดชิดสามารถป้องกันสัตว์และแมลงพาหะนำโรคได้ ขนาดเหมาะสม สามารถเคลื่อนย้ายได้สะดวก</w:t>
      </w:r>
      <w:r w:rsidR="00CC6BBE">
        <w:rPr>
          <w:rFonts w:ascii="TH SarabunIT๙" w:hAnsi="TH SarabunIT๙" w:cs="TH SarabunIT๙" w:hint="cs"/>
          <w:sz w:val="32"/>
          <w:szCs w:val="32"/>
          <w:cs/>
        </w:rPr>
        <w:t>และง่ายต่อการถ่ายและเทมูลฝอย</w:t>
      </w:r>
    </w:p>
    <w:p w:rsidR="00CC6BBE" w:rsidRDefault="00CC6BBE" w:rsidP="0009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(2) มีข้อความว่า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มูลฝอยทั่วไป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มูลฝอยนำกลับมาใช้ใหม่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แล้วแต่กรณี และมีขนาดและสีของข้อความที่สามารถมองเห็นได้ชัดเจน</w:t>
      </w:r>
    </w:p>
    <w:p w:rsidR="00B72F6F" w:rsidRDefault="00952099" w:rsidP="0027650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8002A">
        <w:rPr>
          <w:rFonts w:ascii="TH SarabunIT๙" w:hAnsi="TH SarabunIT๙" w:cs="TH SarabunIT๙" w:hint="cs"/>
          <w:sz w:val="32"/>
          <w:szCs w:val="32"/>
          <w:cs/>
        </w:rPr>
        <w:t>ข้อ 16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ภาชนะรองรับมูลฝอยทั่วไปและมูลฝอยนำกลับมาใช้ใหม่ที่มีขนาดใหญ่ ซึ่งมีปริมาตรตั้งแต่สองลูกบาศก์เมตรขึ้นไปต้องเป็นไปตามหลักเกณฑ์และสุขลักษณะ ดังต่อไปนี้</w:t>
      </w:r>
    </w:p>
    <w:p w:rsidR="00952099" w:rsidRDefault="00952099" w:rsidP="0009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(1)มีความแข็งแรง ทนทานไม่รั่วซึม มีลักษณะปิดมิดชิดสามารถป้องกันสัตว์และแมลงพาหะนำโรคได้ สะดวกต่อการขนถ่ายมูลฝอย และสามารถล้างทำความสะอาดได้ง่าย มีระบบรวบรวมและป้องกันน้ำชะมูลฝอยไหลปนเปื้อนสู่สิ่งแวดล้อม</w:t>
      </w:r>
    </w:p>
    <w:p w:rsidR="00952099" w:rsidRDefault="00952099" w:rsidP="0009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มีการทำความสะอาดอย่างสม่ำเสมอ</w:t>
      </w:r>
    </w:p>
    <w:p w:rsidR="00952099" w:rsidRDefault="00952099" w:rsidP="0009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ภาชนะรองรับมูลฝอยทั่วไปและมูลฝอยนำกลับมาใช้ใหม่ที่มีขนาดใหญ่ต้องตั้งอยู่ในบริเวณที่เหมาะสมสะดวกต่อการขนย้ายและไม่กีดขวางเส้นทางจราจร แยกเป็นสัดส่วนเฉพาะ พื้นฐานเรียบมั่นคง</w:t>
      </w:r>
      <w:r w:rsidR="00BB5A69">
        <w:rPr>
          <w:rFonts w:ascii="TH SarabunIT๙" w:hAnsi="TH SarabunIT๙" w:cs="TH SarabunIT๙" w:hint="cs"/>
          <w:sz w:val="32"/>
          <w:szCs w:val="32"/>
          <w:cs/>
        </w:rPr>
        <w:t>แข็งแรงทำความสะอาดง่าย มีรางหรือท่อระบายน้ำทิ้งหรือระบบบำบัดน้ำเสีย เพื่อรวบรวมน้ำเสียไปจัดการตามที่กฎหมายที่เกี่ยวข้องกำหนด ห่างจากแหล่งน้ำเพื่อการอุปโภคบริโภคและสถานที่ประกอบหรือปรุงอาหารตามที่เจ้าพนักงานท้องถิ่นกำหนดโดยคำแนะนำของเจ้าพนักงานสาธารณสุข</w:t>
      </w:r>
    </w:p>
    <w:p w:rsidR="0030048D" w:rsidRDefault="0030048D" w:rsidP="0009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8002A">
        <w:rPr>
          <w:rFonts w:ascii="TH SarabunIT๙" w:hAnsi="TH SarabunIT๙" w:cs="TH SarabunIT๙" w:hint="cs"/>
          <w:sz w:val="32"/>
          <w:szCs w:val="32"/>
          <w:cs/>
        </w:rPr>
        <w:t>ข้อ 17</w:t>
      </w:r>
      <w:r w:rsidR="00AC4E3D">
        <w:rPr>
          <w:rFonts w:ascii="TH SarabunIT๙" w:hAnsi="TH SarabunIT๙" w:cs="TH SarabunIT๙" w:hint="cs"/>
          <w:sz w:val="32"/>
          <w:szCs w:val="32"/>
          <w:cs/>
        </w:rPr>
        <w:t xml:space="preserve"> ให้องค์การบริหารส่วนตำบลควนพังจัดให้มีภาชนะรองรับมูลฝอยทั่วไปและมูลฝอยนำกลับมาใช้ใหม่ หรือภาชนะรองรับมูลฝอยทั่วไปมูลฝอยนำกลับมาใช้ใหม่</w:t>
      </w:r>
      <w:r w:rsidR="004F1B7F">
        <w:rPr>
          <w:rFonts w:ascii="TH SarabunIT๙" w:hAnsi="TH SarabunIT๙" w:cs="TH SarabunIT๙" w:hint="cs"/>
          <w:sz w:val="32"/>
          <w:szCs w:val="32"/>
          <w:cs/>
        </w:rPr>
        <w:t>ที่มีขนาดใหญ่ในที่หรือทางสาธารณ</w:t>
      </w:r>
      <w:r w:rsidR="004248F4">
        <w:rPr>
          <w:rFonts w:ascii="TH SarabunIT๙" w:hAnsi="TH SarabunIT๙" w:cs="TH SarabunIT๙" w:hint="cs"/>
          <w:sz w:val="32"/>
          <w:szCs w:val="32"/>
          <w:cs/>
        </w:rPr>
        <w:t>ะตามความเหมาะสม</w:t>
      </w:r>
    </w:p>
    <w:p w:rsidR="004F1B7F" w:rsidRDefault="004F1B7F" w:rsidP="0009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8002A">
        <w:rPr>
          <w:rFonts w:ascii="TH SarabunIT๙" w:hAnsi="TH SarabunIT๙" w:cs="TH SarabunIT๙" w:hint="cs"/>
          <w:sz w:val="32"/>
          <w:szCs w:val="32"/>
          <w:cs/>
        </w:rPr>
        <w:t>ข้อ 18</w:t>
      </w:r>
      <w:r w:rsidR="00B60F70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องค์การบริหารส่วนตำบลควนพังหรือ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ร่วมกับหน่วยงานของรัฐหรือราชการส่วนท้องถิ่นอื่นที่ดำเนินการภายใต้ข้อตกลงร่วมกัน</w:t>
      </w:r>
      <w:r w:rsidR="00D31CA8">
        <w:rPr>
          <w:rFonts w:ascii="TH SarabunIT๙" w:hAnsi="TH SarabunIT๙" w:cs="TH SarabunIT๙" w:hint="cs"/>
          <w:sz w:val="32"/>
          <w:szCs w:val="32"/>
          <w:cs/>
        </w:rPr>
        <w:t xml:space="preserve"> บุคคลซึ่งองค์การบริหารส่วนตำบลควนพังมอบให้ดำเนินกิจการรับทำ</w:t>
      </w:r>
      <w:r w:rsidR="00D31CA8" w:rsidRPr="004B2077">
        <w:rPr>
          <w:rFonts w:ascii="TH SarabunIT๙" w:hAnsi="TH SarabunIT๙" w:cs="TH SarabunIT๙" w:hint="cs"/>
          <w:sz w:val="32"/>
          <w:szCs w:val="32"/>
          <w:cs/>
        </w:rPr>
        <w:t>การเก็บมูลฝอย</w:t>
      </w:r>
      <w:r w:rsidR="00D31CA8">
        <w:rPr>
          <w:rFonts w:ascii="TH SarabunIT๙" w:hAnsi="TH SarabunIT๙" w:cs="TH SarabunIT๙" w:hint="cs"/>
          <w:sz w:val="32"/>
          <w:szCs w:val="32"/>
          <w:cs/>
        </w:rPr>
        <w:t>ทั่วไปโดยทำเป็นธุรกิจหรือโดยได้รับประโยชน์ตอบแทนด้วยการคิดค่าบริการ</w:t>
      </w:r>
      <w:r w:rsidR="00F40FF6">
        <w:rPr>
          <w:rFonts w:ascii="TH SarabunIT๙" w:hAnsi="TH SarabunIT๙" w:cs="TH SarabunIT๙" w:hint="cs"/>
          <w:sz w:val="32"/>
          <w:szCs w:val="32"/>
          <w:cs/>
        </w:rPr>
        <w:t>แล้วแต่</w:t>
      </w:r>
      <w:r w:rsidR="00F40FF6" w:rsidRPr="004B2077">
        <w:rPr>
          <w:rFonts w:ascii="TH SarabunIT๙" w:hAnsi="TH SarabunIT๙" w:cs="TH SarabunIT๙" w:hint="cs"/>
          <w:sz w:val="32"/>
          <w:szCs w:val="32"/>
          <w:cs/>
        </w:rPr>
        <w:t>กรณี ต้องจัดให้มีผู้ปฏิบัติงาน</w:t>
      </w:r>
      <w:r w:rsidR="00F40FF6">
        <w:rPr>
          <w:rFonts w:ascii="TH SarabunIT๙" w:hAnsi="TH SarabunIT๙" w:cs="TH SarabunIT๙" w:hint="cs"/>
          <w:sz w:val="32"/>
          <w:szCs w:val="32"/>
          <w:cs/>
        </w:rPr>
        <w:t>ซึ่งทำหน้าที่เกี่ยวกับ</w:t>
      </w:r>
      <w:r w:rsidR="00F40FF6" w:rsidRPr="004B2077">
        <w:rPr>
          <w:rFonts w:ascii="TH SarabunIT๙" w:hAnsi="TH SarabunIT๙" w:cs="TH SarabunIT๙" w:hint="cs"/>
          <w:sz w:val="32"/>
          <w:szCs w:val="32"/>
          <w:cs/>
        </w:rPr>
        <w:t>การเก็บรวบรวม</w:t>
      </w:r>
      <w:r w:rsidR="00F40FF6">
        <w:rPr>
          <w:rFonts w:ascii="TH SarabunIT๙" w:hAnsi="TH SarabunIT๙" w:cs="TH SarabunIT๙" w:hint="cs"/>
          <w:sz w:val="32"/>
          <w:szCs w:val="32"/>
          <w:cs/>
        </w:rPr>
        <w:t>และคัดแยกมูลฝอยทั่วไป และจัดให้มีอุปกรณ์ป้องกันอันตรายส่วนบุคคลที่เหมาะสมสำหรับผู้ปฏิบัติงานดังกล่าว</w:t>
      </w:r>
    </w:p>
    <w:p w:rsidR="00F40FF6" w:rsidRDefault="00F40FF6" w:rsidP="0009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ผู้ปฏิบัติงานตามวรรคหนึ่ง ต้องได้รับการตรวจสุขภาพประจำปีและได้รับความรู้ด้านสุขอนามัยและความปลอดภัยในการทำงาน ตามหลักเกณฑ์ วิธีการ และเงื่อนไขที่เจ้าพนักงานท้องถิ่นกำหนดโดยคำแนะนำของเจ้าพนักงานสาธารณสุข</w:t>
      </w:r>
    </w:p>
    <w:p w:rsidR="00BA65A1" w:rsidRDefault="000571AD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F8002A">
        <w:rPr>
          <w:rFonts w:ascii="TH SarabunIT๙" w:hAnsi="TH SarabunIT๙" w:cs="TH SarabunIT๙" w:hint="cs"/>
          <w:sz w:val="32"/>
          <w:szCs w:val="32"/>
          <w:cs/>
        </w:rPr>
        <w:t>ข้อ 19</w:t>
      </w:r>
      <w:r w:rsidR="004D214B">
        <w:rPr>
          <w:rFonts w:ascii="TH SarabunIT๙" w:hAnsi="TH SarabunIT๙" w:cs="TH SarabunIT๙" w:hint="cs"/>
          <w:sz w:val="32"/>
          <w:szCs w:val="32"/>
          <w:cs/>
        </w:rPr>
        <w:t>ในกรณ</w:t>
      </w:r>
      <w:r w:rsidR="00B60F70">
        <w:rPr>
          <w:rFonts w:ascii="TH SarabunIT๙" w:hAnsi="TH SarabunIT๙" w:cs="TH SarabunIT๙" w:hint="cs"/>
          <w:sz w:val="32"/>
          <w:szCs w:val="32"/>
          <w:cs/>
        </w:rPr>
        <w:t>ีที่องค์การบริหารส่วนตำบลควนพังหรือ</w:t>
      </w:r>
      <w:r w:rsidR="004D214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ร่วมหน่วยงานของรัฐหรือราชการส่วนท้องถิ่นอื่นที่ดำเนินการภายใต้ข้อตกลงร่วมกัน บุคคลซึ่งองค์การบริหารส่วนตำบลควนพังมอบหมายให้</w:t>
      </w:r>
      <w:r w:rsidR="004D214B" w:rsidRPr="004B2077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5B1103" w:rsidRPr="004B2077">
        <w:rPr>
          <w:rFonts w:ascii="TH SarabunIT๙" w:hAnsi="TH SarabunIT๙" w:cs="TH SarabunIT๙" w:hint="cs"/>
          <w:sz w:val="32"/>
          <w:szCs w:val="32"/>
          <w:cs/>
        </w:rPr>
        <w:t>เก็บ</w:t>
      </w:r>
      <w:r w:rsidR="004D214B" w:rsidRPr="004B2077">
        <w:rPr>
          <w:rFonts w:ascii="TH SarabunIT๙" w:hAnsi="TH SarabunIT๙" w:cs="TH SarabunIT๙" w:hint="cs"/>
          <w:sz w:val="32"/>
          <w:szCs w:val="32"/>
          <w:cs/>
        </w:rPr>
        <w:t>มูลฝอยทั่วไป</w:t>
      </w:r>
      <w:r w:rsidR="004D214B">
        <w:rPr>
          <w:rFonts w:ascii="TH SarabunIT๙" w:hAnsi="TH SarabunIT๙" w:cs="TH SarabunIT๙" w:hint="cs"/>
          <w:sz w:val="32"/>
          <w:szCs w:val="32"/>
          <w:cs/>
        </w:rPr>
        <w:t>ภายใต้การควบคุมดูแลของราชการส่วนท้องถิ่นและบุคคลซึ่งได้รับอนุญาตจากเจ้าพนักงานท้องถิ่นให้ดำเนินกิจการรับทำ</w:t>
      </w:r>
      <w:r w:rsidR="004D214B" w:rsidRPr="004B2077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5B1103" w:rsidRPr="004B2077">
        <w:rPr>
          <w:rFonts w:ascii="TH SarabunIT๙" w:hAnsi="TH SarabunIT๙" w:cs="TH SarabunIT๙" w:hint="cs"/>
          <w:sz w:val="32"/>
          <w:szCs w:val="32"/>
          <w:cs/>
        </w:rPr>
        <w:t>เก็บ</w:t>
      </w:r>
      <w:r w:rsidR="004D214B" w:rsidRPr="004B2077">
        <w:rPr>
          <w:rFonts w:ascii="TH SarabunIT๙" w:hAnsi="TH SarabunIT๙" w:cs="TH SarabunIT๙" w:hint="cs"/>
          <w:sz w:val="32"/>
          <w:szCs w:val="32"/>
          <w:cs/>
        </w:rPr>
        <w:t>มูล</w:t>
      </w:r>
      <w:r w:rsidR="004D214B">
        <w:rPr>
          <w:rFonts w:ascii="TH SarabunIT๙" w:hAnsi="TH SarabunIT๙" w:cs="TH SarabunIT๙" w:hint="cs"/>
          <w:sz w:val="32"/>
          <w:szCs w:val="32"/>
          <w:cs/>
        </w:rPr>
        <w:t>ฝอยทั่วไปโดยทำเป็น</w:t>
      </w:r>
    </w:p>
    <w:p w:rsidR="00BA65A1" w:rsidRDefault="00B4429F" w:rsidP="00BA65A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-6</w:t>
      </w:r>
      <w:r w:rsidR="00BA65A1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BA65A1" w:rsidRDefault="00BA65A1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464" w:rsidRDefault="004D214B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ธุรกิจหรือโดยได้รับประโยชน์ตอบแทนด้วยการคิดค่าบริการ แล้วแต่กรณี ที่จัดให้มี</w:t>
      </w:r>
      <w:r w:rsidRPr="004B2077">
        <w:rPr>
          <w:rFonts w:ascii="TH SarabunIT๙" w:hAnsi="TH SarabunIT๙" w:cs="TH SarabunIT๙" w:hint="cs"/>
          <w:sz w:val="32"/>
          <w:szCs w:val="32"/>
          <w:cs/>
        </w:rPr>
        <w:t>สถานที่คัดแยกมูลฝอยทั่วไปต้</w:t>
      </w:r>
      <w:r>
        <w:rPr>
          <w:rFonts w:ascii="TH SarabunIT๙" w:hAnsi="TH SarabunIT๙" w:cs="TH SarabunIT๙" w:hint="cs"/>
          <w:sz w:val="32"/>
          <w:szCs w:val="32"/>
          <w:cs/>
        </w:rPr>
        <w:t>องดำเนินการให้เป็นไปตามหลักเกณฑ์และสุขลักษณะ ดังต่อไปนี้</w:t>
      </w:r>
    </w:p>
    <w:p w:rsidR="004D214B" w:rsidRDefault="00623464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D214B">
        <w:rPr>
          <w:rFonts w:ascii="TH SarabunIT๙" w:hAnsi="TH SarabunIT๙" w:cs="TH SarabunIT๙" w:hint="cs"/>
          <w:sz w:val="32"/>
          <w:szCs w:val="32"/>
          <w:cs/>
        </w:rPr>
        <w:t>(1)เป็นพื้นที่เฉพาะ มีขนาดเพียงพอ เหมาะสม สามารถรับรองมูลฝอยทั่วไปที่จะนำเข้ามาคัดแยกได้มีการรักษาบริเวณโดยรอบให้สะอาดและเป็นระเบียบเรียบอยู่เสมอ</w:t>
      </w:r>
    </w:p>
    <w:p w:rsidR="007A5A6C" w:rsidRDefault="007A5A6C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มีแสงสว่างเพียงพอสามารถมองเห็นวัตถุต่างๆ ได้ชัดเจน</w:t>
      </w:r>
    </w:p>
    <w:p w:rsidR="008337AB" w:rsidRDefault="007A5A6C" w:rsidP="007B4E8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45929">
        <w:rPr>
          <w:rFonts w:ascii="TH SarabunIT๙" w:hAnsi="TH SarabunIT๙" w:cs="TH SarabunIT๙" w:hint="cs"/>
          <w:sz w:val="32"/>
          <w:szCs w:val="32"/>
          <w:cs/>
        </w:rPr>
        <w:t>(3) มีการระบายอากาศ</w:t>
      </w:r>
      <w:r>
        <w:rPr>
          <w:rFonts w:ascii="TH SarabunIT๙" w:hAnsi="TH SarabunIT๙" w:cs="TH SarabunIT๙" w:hint="cs"/>
          <w:sz w:val="32"/>
          <w:szCs w:val="32"/>
          <w:cs/>
        </w:rPr>
        <w:t>เพียงพอต่อการปฏิบัติงาน</w:t>
      </w:r>
    </w:p>
    <w:p w:rsidR="00E45929" w:rsidRDefault="007A5A6C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45929">
        <w:rPr>
          <w:rFonts w:ascii="TH SarabunIT๙" w:hAnsi="TH SarabunIT๙" w:cs="TH SarabunIT๙" w:hint="cs"/>
          <w:sz w:val="32"/>
          <w:szCs w:val="32"/>
          <w:cs/>
        </w:rPr>
        <w:t>(4) จัดให้มีห้องน้ำ ห้องส้วม อ่างล้างมือ ที่สะอาดเพียงพอสำหรับใช้งานและชำระล้างร่างกาย</w:t>
      </w:r>
    </w:p>
    <w:p w:rsidR="007A5A6C" w:rsidRDefault="00E45929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(5) </w:t>
      </w:r>
      <w:r w:rsidR="004A00F2">
        <w:rPr>
          <w:rFonts w:ascii="TH SarabunIT๙" w:hAnsi="TH SarabunIT๙" w:cs="TH SarabunIT๙" w:hint="cs"/>
          <w:sz w:val="32"/>
          <w:szCs w:val="32"/>
          <w:cs/>
        </w:rPr>
        <w:t>มีการป้องกันสัตว์และแมลงพาหะนำโรค</w:t>
      </w:r>
    </w:p>
    <w:p w:rsidR="00B72F6F" w:rsidRDefault="004A00F2" w:rsidP="0027650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(6) มีการป้องกันฝุ่นละออง กลิ่น เสียง ความสั่นสะเทือน หรือการดำเนินการที่อาจก่อให้เกิดเหตุรำคาญหรือผลกระทบต่อสุขภาพของประชาชนตามกฎหมายที่เกี่ยวข้องกำหนด</w:t>
      </w:r>
    </w:p>
    <w:p w:rsidR="00B702A7" w:rsidRDefault="00B702A7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(7) จัดให้มีอุปกรณ์ป้องกันอัคคีภัยและมีการบำรุงรักษาให้พร้อมใช้งานตลอดเวลา</w:t>
      </w:r>
    </w:p>
    <w:p w:rsidR="00B702A7" w:rsidRDefault="00B702A7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(8) มีระบบรวบรวมและบำบัดน้ำเสียและน้ำทิ้งที่ระบายออกสู่ภายนอกเป็นไปตามเกณฑ์มาตรฐานคุณภาพน้ำทิ้งตามกฎหมายที่เกี่ยงข้องกำหนด</w:t>
      </w:r>
    </w:p>
    <w:p w:rsidR="00B702A7" w:rsidRDefault="00B702A7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ในกรณีวิสาหกิจชุมชนหรือกลุ่มชุมชนดำเนินการคัดแยกมูลฝอยในลักษณะที่ไม่เป็นการค้าหรือแสวงหากำไร ต้องแจ้งองค์การบริหารส่วนตำบลควนพัง และให้องค์การบริหารส่วนตำบลควนพังกำกับดูแลการดำเนินการให้ถูกสุขลักษณะ</w:t>
      </w:r>
    </w:p>
    <w:p w:rsidR="004117FF" w:rsidRDefault="00AB1AF7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8002A">
        <w:rPr>
          <w:rFonts w:ascii="TH SarabunIT๙" w:hAnsi="TH SarabunIT๙" w:cs="TH SarabunIT๙" w:hint="cs"/>
          <w:sz w:val="32"/>
          <w:szCs w:val="32"/>
          <w:cs/>
        </w:rPr>
        <w:t>ข้อ 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้ามมิให้ผู้ประกอบกิจการหรือผู้ครอบครองโรงงานอุตสาหกรรมที่เป็นแหล่งกำเนิดมูลฝอยทั่วไปทิ้งสิ่งของที่ไม่ใช้แล้วหรือของเสียทั้งหมดที่เกิดจากการประกอบกิจการโรงงาน ของเสียจากวัตถุดิบ ของเสียที่เกิดขึ้นในกระบวนการผลิต ของเสียที่เป็นผลิตภัณฑ์เสื่อมคุณภาพ และของเสียอันตรายตามกฎหมายว่าด้วยโรงงาน ปะปนกับมูลฝอยทั่วไป</w:t>
      </w:r>
    </w:p>
    <w:p w:rsidR="008337AB" w:rsidRDefault="008337AB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002A" w:rsidRDefault="00F8002A" w:rsidP="00F8002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2</w:t>
      </w:r>
    </w:p>
    <w:p w:rsidR="00F8002A" w:rsidRDefault="00F8002A" w:rsidP="00F8002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การขนมูลฝอยทั่วไป</w:t>
      </w:r>
    </w:p>
    <w:p w:rsidR="008337AB" w:rsidRPr="003F0D90" w:rsidRDefault="00C81177" w:rsidP="003F0D90">
      <w:pPr>
        <w:pBdr>
          <w:between w:val="single" w:sz="4" w:space="1" w:color="auto"/>
        </w:pBd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10" o:spid="_x0000_s1031" style="position:absolute;left:0;text-align:left;flip:y;z-index:251674624;visibility:visible;mso-position-horizontal:center;mso-position-horizontal-relative:margin;mso-width-relative:margin;mso-height-relative:margin" from="0,6.35pt" to="75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" strokecolor="black [3200]" strokeweight=".5pt">
            <v:stroke joinstyle="miter"/>
            <w10:wrap anchorx="margin"/>
          </v:line>
        </w:pict>
      </w:r>
    </w:p>
    <w:p w:rsidR="00AB1AF7" w:rsidRDefault="008337AB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8002A">
        <w:rPr>
          <w:rFonts w:ascii="TH SarabunIT๙" w:hAnsi="TH SarabunIT๙" w:cs="TH SarabunIT๙" w:hint="cs"/>
          <w:sz w:val="32"/>
          <w:szCs w:val="32"/>
          <w:cs/>
        </w:rPr>
        <w:t>ข้อ 21</w:t>
      </w:r>
      <w:r w:rsidR="00AB1AF7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</w:t>
      </w:r>
      <w:r w:rsidR="00B60F70">
        <w:rPr>
          <w:rFonts w:ascii="TH SarabunIT๙" w:hAnsi="TH SarabunIT๙" w:cs="TH SarabunIT๙" w:hint="cs"/>
          <w:sz w:val="32"/>
          <w:szCs w:val="32"/>
          <w:cs/>
        </w:rPr>
        <w:t>ลควนพังหรือ</w:t>
      </w:r>
      <w:r w:rsidR="00AB1AF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ร่วมกับหน่วยงานของรัฐหรือราชการส่วนท้องถิ่นอื่นที่ดำเนินการภายใต้ข้อตกลงร่วมกัน บุคคลซึ่งองค์การบริหารส่วนตำบลควนพังมอบให้ดำเนินการ</w:t>
      </w:r>
      <w:r w:rsidR="00AB1AF7" w:rsidRPr="004B2077">
        <w:rPr>
          <w:rFonts w:ascii="TH SarabunIT๙" w:hAnsi="TH SarabunIT๙" w:cs="TH SarabunIT๙" w:hint="cs"/>
          <w:sz w:val="32"/>
          <w:szCs w:val="32"/>
          <w:cs/>
        </w:rPr>
        <w:t>ขนมูล</w:t>
      </w:r>
      <w:r w:rsidR="00AB1AF7">
        <w:rPr>
          <w:rFonts w:ascii="TH SarabunIT๙" w:hAnsi="TH SarabunIT๙" w:cs="TH SarabunIT๙" w:hint="cs"/>
          <w:sz w:val="32"/>
          <w:szCs w:val="32"/>
          <w:cs/>
        </w:rPr>
        <w:t>ฝอยทั่วไปภายใต้การควบคุมดูแลขององค์การบริหารส่วนตำบลควนพัง และบุคคลซึ่งได้รับอนุญาตจากเจ้าพนักงานท้องถิ่นให้ดำเนินการรับทำการ</w:t>
      </w:r>
      <w:r w:rsidR="0042365D" w:rsidRPr="004B2077">
        <w:rPr>
          <w:rFonts w:ascii="TH SarabunIT๙" w:hAnsi="TH SarabunIT๙" w:cs="TH SarabunIT๙" w:hint="cs"/>
          <w:sz w:val="32"/>
          <w:szCs w:val="32"/>
          <w:cs/>
        </w:rPr>
        <w:t>ขน</w:t>
      </w:r>
      <w:r w:rsidR="00AB1AF7" w:rsidRPr="004B2077">
        <w:rPr>
          <w:rFonts w:ascii="TH SarabunIT๙" w:hAnsi="TH SarabunIT๙" w:cs="TH SarabunIT๙" w:hint="cs"/>
          <w:sz w:val="32"/>
          <w:szCs w:val="32"/>
          <w:cs/>
        </w:rPr>
        <w:t>มู</w:t>
      </w:r>
      <w:r w:rsidR="00AB1AF7">
        <w:rPr>
          <w:rFonts w:ascii="TH SarabunIT๙" w:hAnsi="TH SarabunIT๙" w:cs="TH SarabunIT๙" w:hint="cs"/>
          <w:sz w:val="32"/>
          <w:szCs w:val="32"/>
          <w:cs/>
        </w:rPr>
        <w:t xml:space="preserve">ลฝอยทั่วไปโดยทำเป็นธุรกิจหรือโดยได้รับประโยชน์ตอบแทนด้วยการคิดค่าบริการ แล้วแต่กรณี </w:t>
      </w:r>
      <w:r w:rsidR="00AB1AF7" w:rsidRPr="004B2077">
        <w:rPr>
          <w:rFonts w:ascii="TH SarabunIT๙" w:hAnsi="TH SarabunIT๙" w:cs="TH SarabunIT๙" w:hint="cs"/>
          <w:sz w:val="32"/>
          <w:szCs w:val="32"/>
          <w:cs/>
        </w:rPr>
        <w:t>ต้อง</w:t>
      </w:r>
      <w:r w:rsidR="00AB1AF7">
        <w:rPr>
          <w:rFonts w:ascii="TH SarabunIT๙" w:hAnsi="TH SarabunIT๙" w:cs="TH SarabunIT๙" w:hint="cs"/>
          <w:sz w:val="32"/>
          <w:szCs w:val="32"/>
          <w:cs/>
        </w:rPr>
        <w:t>จัดให้มีผู้ปฏิบัติงานซึ่งทำ</w:t>
      </w:r>
      <w:r w:rsidR="00AB1AF7">
        <w:rPr>
          <w:rFonts w:ascii="TH SarabunIT๙" w:hAnsi="TH SarabunIT๙" w:cs="TH SarabunIT๙" w:hint="cs"/>
          <w:sz w:val="32"/>
          <w:szCs w:val="32"/>
          <w:cs/>
        </w:rPr>
        <w:lastRenderedPageBreak/>
        <w:t>หน้าที่</w:t>
      </w:r>
      <w:r w:rsidR="005852F5" w:rsidRPr="004B2077">
        <w:rPr>
          <w:rFonts w:ascii="TH SarabunIT๙" w:hAnsi="TH SarabunIT๙" w:cs="TH SarabunIT๙" w:hint="cs"/>
          <w:sz w:val="32"/>
          <w:szCs w:val="32"/>
          <w:cs/>
        </w:rPr>
        <w:t>เก็บและ</w:t>
      </w:r>
      <w:r w:rsidR="00AB1AF7" w:rsidRPr="004B2077">
        <w:rPr>
          <w:rFonts w:ascii="TH SarabunIT๙" w:hAnsi="TH SarabunIT๙" w:cs="TH SarabunIT๙" w:hint="cs"/>
          <w:sz w:val="32"/>
          <w:szCs w:val="32"/>
          <w:cs/>
        </w:rPr>
        <w:t>ขน</w:t>
      </w:r>
      <w:r w:rsidR="00AB1AF7">
        <w:rPr>
          <w:rFonts w:ascii="TH SarabunIT๙" w:hAnsi="TH SarabunIT๙" w:cs="TH SarabunIT๙" w:hint="cs"/>
          <w:sz w:val="32"/>
          <w:szCs w:val="32"/>
          <w:cs/>
        </w:rPr>
        <w:t>มูลฝอยทั่วไป และจัดให้มีอุปกรณ์ป้องกัน</w:t>
      </w:r>
      <w:r w:rsidR="009608E2">
        <w:rPr>
          <w:rFonts w:ascii="TH SarabunIT๙" w:hAnsi="TH SarabunIT๙" w:cs="TH SarabunIT๙" w:hint="cs"/>
          <w:sz w:val="32"/>
          <w:szCs w:val="32"/>
          <w:cs/>
        </w:rPr>
        <w:t>อันตรายส่วนบุคคลที่เหมาะสมสำหรับผู้ปฏิบัติงานดังกล่าว อุปกรณ์หรือเครื่องมือป้องกันอุบัติเหตุที่อาจเกิดขึ้นจากการปฏิบัติงาน อุปกรณ์และเครื่องมือป้องกันอัคคีภัย ตลอดจนเครื่องมือปฐมพยาบาลไว้ประจำรถขนมูลฝอยทั่วไปด้วย</w:t>
      </w:r>
    </w:p>
    <w:p w:rsidR="00BA65A1" w:rsidRDefault="00BA65A1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65A1" w:rsidRDefault="004628CE" w:rsidP="00BA65A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</w:t>
      </w:r>
      <w:r w:rsidR="00BA65A1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BA65A1" w:rsidRDefault="00BA65A1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464" w:rsidRDefault="003D0C37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C6338">
        <w:rPr>
          <w:rFonts w:ascii="TH SarabunIT๙" w:hAnsi="TH SarabunIT๙" w:cs="TH SarabunIT๙" w:hint="cs"/>
          <w:sz w:val="32"/>
          <w:szCs w:val="32"/>
          <w:cs/>
        </w:rPr>
        <w:t>ผู้ปฏิบัติงาน</w:t>
      </w:r>
      <w:r w:rsidR="00197410" w:rsidRPr="004B2077">
        <w:rPr>
          <w:rFonts w:ascii="TH SarabunIT๙" w:hAnsi="TH SarabunIT๙" w:cs="TH SarabunIT๙" w:hint="cs"/>
          <w:sz w:val="32"/>
          <w:szCs w:val="32"/>
          <w:cs/>
        </w:rPr>
        <w:t>เก็บ</w:t>
      </w:r>
      <w:r w:rsidR="005852F5" w:rsidRPr="004B2077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4B2077">
        <w:rPr>
          <w:rFonts w:ascii="TH SarabunIT๙" w:hAnsi="TH SarabunIT๙" w:cs="TH SarabunIT๙" w:hint="cs"/>
          <w:sz w:val="32"/>
          <w:szCs w:val="32"/>
          <w:cs/>
        </w:rPr>
        <w:t>ขน</w:t>
      </w:r>
      <w:r w:rsidRPr="00CC6338">
        <w:rPr>
          <w:rFonts w:ascii="TH SarabunIT๙" w:hAnsi="TH SarabunIT๙" w:cs="TH SarabunIT๙" w:hint="cs"/>
          <w:sz w:val="32"/>
          <w:szCs w:val="32"/>
          <w:cs/>
        </w:rPr>
        <w:t>มูลฝอย</w:t>
      </w:r>
      <w:r>
        <w:rPr>
          <w:rFonts w:ascii="TH SarabunIT๙" w:hAnsi="TH SarabunIT๙" w:cs="TH SarabunIT๙" w:hint="cs"/>
          <w:sz w:val="32"/>
          <w:szCs w:val="32"/>
          <w:cs/>
        </w:rPr>
        <w:t>ทั่วไปตามวรรคหนึ่ง ต้องได้รับการตรวจสุขภาพประจำปี และผ่านการฝึกอบรมให้ความรู้ด้านสุขอนามัยและความปลอดภัยในการทำงานตามหลักเกณฑ์ วิธีการ และเงื่อนไขที่เจ้าพนักงานท้องถิ่นกำหนดโดยคำแนะนำของเจ้าพนักงานสาธารณสุข</w:t>
      </w:r>
    </w:p>
    <w:p w:rsidR="00FA5F14" w:rsidRDefault="00623464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8002A">
        <w:rPr>
          <w:rFonts w:ascii="TH SarabunIT๙" w:hAnsi="TH SarabunIT๙" w:cs="TH SarabunIT๙" w:hint="cs"/>
          <w:sz w:val="32"/>
          <w:szCs w:val="32"/>
          <w:cs/>
        </w:rPr>
        <w:t>ข้อ 22</w:t>
      </w:r>
      <w:r w:rsidR="00FA5F14">
        <w:rPr>
          <w:rFonts w:ascii="TH SarabunIT๙" w:hAnsi="TH SarabunIT๙" w:cs="TH SarabunIT๙" w:hint="cs"/>
          <w:sz w:val="32"/>
          <w:szCs w:val="32"/>
          <w:cs/>
        </w:rPr>
        <w:t xml:space="preserve"> การดำเนินการ</w:t>
      </w:r>
      <w:r w:rsidR="00FA5F14" w:rsidRPr="004B2077">
        <w:rPr>
          <w:rFonts w:ascii="TH SarabunIT๙" w:hAnsi="TH SarabunIT๙" w:cs="TH SarabunIT๙" w:hint="cs"/>
          <w:sz w:val="32"/>
          <w:szCs w:val="32"/>
          <w:cs/>
        </w:rPr>
        <w:t>ขนมูล</w:t>
      </w:r>
      <w:r w:rsidR="00FA5F14">
        <w:rPr>
          <w:rFonts w:ascii="TH SarabunIT๙" w:hAnsi="TH SarabunIT๙" w:cs="TH SarabunIT๙" w:hint="cs"/>
          <w:sz w:val="32"/>
          <w:szCs w:val="32"/>
          <w:cs/>
        </w:rPr>
        <w:t>ฝอยทั่วไปต้องดำเนินการให้เป็นไปตามหลักเกณฑ์และสุขลักษณะ ดังต่อไปนี้</w:t>
      </w:r>
    </w:p>
    <w:p w:rsidR="00AC4A05" w:rsidRDefault="00FA5F14" w:rsidP="007B4E8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(1)ให้แยก</w:t>
      </w:r>
      <w:r w:rsidR="00B42CE3" w:rsidRPr="004B2077">
        <w:rPr>
          <w:rFonts w:ascii="TH SarabunIT๙" w:hAnsi="TH SarabunIT๙" w:cs="TH SarabunIT๙" w:hint="cs"/>
          <w:sz w:val="32"/>
          <w:szCs w:val="32"/>
          <w:cs/>
        </w:rPr>
        <w:t>ขน</w:t>
      </w:r>
      <w:r w:rsidRPr="004B2077">
        <w:rPr>
          <w:rFonts w:ascii="TH SarabunIT๙" w:hAnsi="TH SarabunIT๙" w:cs="TH SarabunIT๙" w:hint="cs"/>
          <w:sz w:val="32"/>
          <w:szCs w:val="32"/>
          <w:cs/>
        </w:rPr>
        <w:t>มูลฝอย</w:t>
      </w:r>
      <w:r>
        <w:rPr>
          <w:rFonts w:ascii="TH SarabunIT๙" w:hAnsi="TH SarabunIT๙" w:cs="TH SarabunIT๙" w:hint="cs"/>
          <w:sz w:val="32"/>
          <w:szCs w:val="32"/>
          <w:cs/>
        </w:rPr>
        <w:t>ตามประเภท</w:t>
      </w:r>
      <w:r w:rsidR="00DE085D">
        <w:rPr>
          <w:rFonts w:ascii="TH SarabunIT๙" w:hAnsi="TH SarabunIT๙" w:cs="TH SarabunIT๙" w:hint="cs"/>
          <w:sz w:val="32"/>
          <w:szCs w:val="32"/>
          <w:cs/>
        </w:rPr>
        <w:t xml:space="preserve"> หรือกำหนดวันใน</w:t>
      </w:r>
      <w:r w:rsidR="00DE085D" w:rsidRPr="004B2077">
        <w:rPr>
          <w:rFonts w:ascii="TH SarabunIT๙" w:hAnsi="TH SarabunIT๙" w:cs="TH SarabunIT๙" w:hint="cs"/>
          <w:sz w:val="32"/>
          <w:szCs w:val="32"/>
          <w:cs/>
        </w:rPr>
        <w:t>การขนตาม</w:t>
      </w:r>
      <w:r w:rsidR="00DE085D">
        <w:rPr>
          <w:rFonts w:ascii="TH SarabunIT๙" w:hAnsi="TH SarabunIT๙" w:cs="TH SarabunIT๙" w:hint="cs"/>
          <w:sz w:val="32"/>
          <w:szCs w:val="32"/>
          <w:cs/>
        </w:rPr>
        <w:t>ประเภทของมูลฝอยหรือตามที่องค์การบริหารส่วนตำบลควนพังกำหนด</w:t>
      </w:r>
    </w:p>
    <w:p w:rsidR="00DE085D" w:rsidRDefault="00DE085D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ใช้ยานพาหนะขนมูลฝอยทั่วไปที่มีลักษณะตามที่กำหนดในข้อบัญญัตินี้และต้องมีการทำความสะอาดยานพาหนะ อุปกรณ์ต่าง ๆ ที่เกี่ยวกับการขนมูลฝอยทั่วไปและบริเวณที่จอดเก็บยานพาหนะเป็นประจำทุกวัน</w:t>
      </w:r>
    </w:p>
    <w:p w:rsidR="001B038D" w:rsidRDefault="001B038D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ต้องจัดให้มีสถานที่ล้างยานพาหนะ รวมทั้งอุปกรณ์ต่าง ๆ ที่เกี่ยวกับการขนมูลฝอยทั่วไปที่มีลักษณะเป็นพื้นเรียบ แข็งแรง ทนทาน มีความลาดเอียง น้ำไม่ท่วมขัง ทำความสะอาดง่าย มีรางหรือท่อระบายน้ำเสียหรือระบบบำบัดน้ำเสีย เพื่อรวบรวมน้ำเสียไปจัดการตามที่กฎหมายกำหนด และมีการป้องกันเหตุรำคาญและผลกระทบต่อสุขภาพ</w:t>
      </w:r>
    </w:p>
    <w:p w:rsidR="001B038D" w:rsidRDefault="001B038D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บริเวณที่จอดเก็บยานพาหนะขนมูลฝอยทั่วไปมีขนาดกว้างเพียงพอ มีรางหรือท่อระบายน้ำ</w:t>
      </w:r>
      <w:r w:rsidR="00441568">
        <w:rPr>
          <w:rFonts w:ascii="TH SarabunIT๙" w:hAnsi="TH SarabunIT๙" w:cs="TH SarabunIT๙" w:hint="cs"/>
          <w:sz w:val="32"/>
          <w:szCs w:val="32"/>
          <w:cs/>
        </w:rPr>
        <w:t>เสียจากการล้างยานพาหนะเข้าสู่ระบบบำบัดน้ำเสีย เว้นแต่อาคารที่ไม่ถูกบังคับให้มีระบบบำบัดน้ำเสีย</w:t>
      </w:r>
    </w:p>
    <w:p w:rsidR="003571F9" w:rsidRDefault="003571F9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(5) ต้องมีมาตรการควบคุมกำกับการขนมูลฝอยทั่วไปเพื่อป้องกันการลักลอบทิ้ง</w:t>
      </w:r>
    </w:p>
    <w:p w:rsidR="003571F9" w:rsidRDefault="00F8002A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23</w:t>
      </w:r>
      <w:r w:rsidR="003571F9">
        <w:rPr>
          <w:rFonts w:ascii="TH SarabunIT๙" w:hAnsi="TH SarabunIT๙" w:cs="TH SarabunIT๙"/>
          <w:sz w:val="32"/>
          <w:szCs w:val="32"/>
          <w:cs/>
        </w:rPr>
        <w:t xml:space="preserve"> ยานพาหนะขนมูลฝอยทั่วไปต้องมีลักษณะ ดังต่อไปนี้</w:t>
      </w:r>
    </w:p>
    <w:p w:rsidR="003571F9" w:rsidRDefault="003571F9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ตัวถังบรรจุมูลฝอยทั่วไปมีความแข็งแรงทนทาน ไม่รั่วซึม มีลักษณะปกปิด เป็นแบบที่ง่ายต่อการบรรจุขนถ่ายและทำความสะอาด ระดับถังไม่สูงเกินไปหรืออยู่ในระดับที่ปลอดภัยต่อสุขภาพผู้ปฏิบัติงานในขณะขนถ่ายมูลฝอยทั่วไป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3571F9" w:rsidRDefault="003571F9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มีการป้องกันหรือสัญญาณไฟติดไว้ประจำยานพาหนะชนิดไม่ก่อให้เกิดความรำคาญและสามารถมองเห็นได้ในระยะไกล เปิดให้สัญญาณขณะปฏิบัติงานเพื่อป้องกันอุบัติเหตุ</w:t>
      </w:r>
    </w:p>
    <w:p w:rsidR="003571F9" w:rsidRDefault="003571F9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กรณีบุคคลหรือนิติบุคคล</w:t>
      </w:r>
      <w:r w:rsidR="005711EC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="005711EC" w:rsidRPr="004B2077">
        <w:rPr>
          <w:rFonts w:ascii="TH SarabunIT๙" w:hAnsi="TH SarabunIT๙" w:cs="TH SarabunIT๙" w:hint="cs"/>
          <w:sz w:val="32"/>
          <w:szCs w:val="32"/>
          <w:cs/>
        </w:rPr>
        <w:t>ได้รับมอบ</w:t>
      </w:r>
      <w:r w:rsidR="00C600C2">
        <w:rPr>
          <w:rFonts w:ascii="TH SarabunIT๙" w:hAnsi="TH SarabunIT๙" w:cs="TH SarabunIT๙" w:hint="cs"/>
          <w:sz w:val="32"/>
          <w:szCs w:val="32"/>
          <w:cs/>
        </w:rPr>
        <w:t>จากองค์การบริหารส่วนตำบลควนพังให้เป็นผู้ดำเนินการ</w:t>
      </w:r>
      <w:r w:rsidR="00197410" w:rsidRPr="004B2077">
        <w:rPr>
          <w:rFonts w:ascii="TH SarabunIT๙" w:hAnsi="TH SarabunIT๙" w:cs="TH SarabunIT๙" w:hint="cs"/>
          <w:sz w:val="32"/>
          <w:szCs w:val="32"/>
          <w:cs/>
        </w:rPr>
        <w:t>เก็บ</w:t>
      </w:r>
      <w:r w:rsidR="00C600C2" w:rsidRPr="004B2077">
        <w:rPr>
          <w:rFonts w:ascii="TH SarabunIT๙" w:hAnsi="TH SarabunIT๙" w:cs="TH SarabunIT๙" w:hint="cs"/>
          <w:sz w:val="32"/>
          <w:szCs w:val="32"/>
          <w:cs/>
        </w:rPr>
        <w:t>ขน</w:t>
      </w:r>
      <w:r w:rsidR="00C600C2">
        <w:rPr>
          <w:rFonts w:ascii="TH SarabunIT๙" w:hAnsi="TH SarabunIT๙" w:cs="TH SarabunIT๙" w:hint="cs"/>
          <w:sz w:val="32"/>
          <w:szCs w:val="32"/>
          <w:cs/>
        </w:rPr>
        <w:t>หรือกำจัดมูลฝอยทั่วไปแทนภายใต้การดูแลขององค์การบริหารส่วนตำบลควนพัง ให้บุคคลหรือนิติบุคคลนั้นแสดงชื่อองค์การบริหารส่วนตำบลควนพังด้วยตัวหนังสือที่มีขนาดสามารถมองเห็นได้ชัดเจนไว้ที่ภายนอกตังถังด้านข้างทั้งสองด้านของยานพาหนะขนมูลฝอยทั่วไป พร้อมกับแสดงแผ่นป้ายขนาดที่สามารถมองเห็นได้ชัดเจน โดยให้ระบุวิธีการที่องค์การบริหารส่วนตำบลควนพังมอบให้บุคคลนั้นนำไปส่ง</w:t>
      </w:r>
      <w:r w:rsidR="00C600C2">
        <w:rPr>
          <w:rFonts w:ascii="TH SarabunIT๙" w:hAnsi="TH SarabunIT๙" w:cs="TH SarabunIT๙" w:hint="cs"/>
          <w:sz w:val="32"/>
          <w:szCs w:val="32"/>
          <w:cs/>
        </w:rPr>
        <w:lastRenderedPageBreak/>
        <w:t>กำจัดและระบุชื่อ ที่อยู่ หมายเลขโทรศัพท์</w:t>
      </w:r>
      <w:r w:rsidR="00F550F4">
        <w:rPr>
          <w:rFonts w:ascii="TH SarabunIT๙" w:hAnsi="TH SarabunIT๙" w:cs="TH SarabunIT๙" w:hint="cs"/>
          <w:sz w:val="32"/>
          <w:szCs w:val="32"/>
          <w:cs/>
        </w:rPr>
        <w:t>ของบุคคลหรือนิติบุคคลนั้นไว้ที่ยานพาหนะขนมูลฝอยทั่วไปในบริเวณที่บุคคลภายนอกสามารถมองเห็นได้อย่างชัดเจน</w:t>
      </w:r>
    </w:p>
    <w:p w:rsidR="00BA65A1" w:rsidRDefault="005E4755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กรณีบุคคลหรือนิติบุคคลซึ่ง</w:t>
      </w:r>
      <w:r w:rsidRPr="004B2077">
        <w:rPr>
          <w:rFonts w:ascii="TH SarabunIT๙" w:hAnsi="TH SarabunIT๙" w:cs="TH SarabunIT๙" w:hint="cs"/>
          <w:sz w:val="32"/>
          <w:szCs w:val="32"/>
          <w:cs/>
        </w:rPr>
        <w:t>ได้รับอนุญาต</w:t>
      </w:r>
      <w:r w:rsidR="00B42CE3" w:rsidRPr="004B2077">
        <w:rPr>
          <w:rFonts w:ascii="TH SarabunIT๙" w:hAnsi="TH SarabunIT๙" w:cs="TH SarabunIT๙" w:hint="cs"/>
          <w:sz w:val="32"/>
          <w:szCs w:val="32"/>
          <w:cs/>
        </w:rPr>
        <w:t>จาก</w:t>
      </w:r>
      <w:r w:rsidR="00B42CE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องค์การบริหารส่วนตำบลควนพังให้เป็นผู้ดำเนินการ</w:t>
      </w:r>
      <w:r w:rsidR="005B1103" w:rsidRPr="004B2077">
        <w:rPr>
          <w:rFonts w:ascii="TH SarabunIT๙" w:hAnsi="TH SarabunIT๙" w:cs="TH SarabunIT๙" w:hint="cs"/>
          <w:sz w:val="32"/>
          <w:szCs w:val="32"/>
          <w:cs/>
        </w:rPr>
        <w:t>ขน</w:t>
      </w:r>
      <w:r w:rsidR="00B42CE3">
        <w:rPr>
          <w:rFonts w:ascii="TH SarabunIT๙" w:hAnsi="TH SarabunIT๙" w:cs="TH SarabunIT๙" w:hint="cs"/>
          <w:sz w:val="32"/>
          <w:szCs w:val="32"/>
          <w:cs/>
        </w:rPr>
        <w:t>มูลฝอยทั่วไป</w:t>
      </w:r>
      <w:r w:rsidR="005711EC">
        <w:rPr>
          <w:rFonts w:ascii="TH SarabunIT๙" w:hAnsi="TH SarabunIT๙" w:cs="TH SarabunIT๙" w:hint="cs"/>
          <w:sz w:val="32"/>
          <w:szCs w:val="32"/>
          <w:cs/>
        </w:rPr>
        <w:t>ให้ผู้ได้รับอนุญาต</w:t>
      </w:r>
      <w:r>
        <w:rPr>
          <w:rFonts w:ascii="TH SarabunIT๙" w:hAnsi="TH SarabunIT๙" w:cs="TH SarabunIT๙" w:hint="cs"/>
          <w:sz w:val="32"/>
          <w:szCs w:val="32"/>
          <w:cs/>
        </w:rPr>
        <w:t>แสดงชื่อบุคคล หรือนิติบุคคล เลขที่ใบอนุญาตของบริษัทด้วยตัวหนังสือ</w:t>
      </w:r>
    </w:p>
    <w:p w:rsidR="00BA65A1" w:rsidRDefault="004628CE" w:rsidP="00BA65A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-8</w:t>
      </w:r>
      <w:r w:rsidR="00BA65A1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BA65A1" w:rsidRDefault="00BA65A1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464" w:rsidRDefault="005E4755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ที่มีขนาดสามารถมองเห็นได้ชัดเจนไว้ที่ภายนอกตัวถังด้านข้าง</w:t>
      </w:r>
      <w:r w:rsidR="00B846C3">
        <w:rPr>
          <w:rFonts w:ascii="TH SarabunIT๙" w:hAnsi="TH SarabunIT๙" w:cs="TH SarabunIT๙" w:hint="cs"/>
          <w:sz w:val="32"/>
          <w:szCs w:val="32"/>
          <w:cs/>
        </w:rPr>
        <w:t>ทั้งสองด้านของยานพาหนะขนมูลฝอยทั่วไป พร้อมกับแสดงแผ่นป้ายขนาดที่สามารถมองเห็นได้ชัดเจน ระบุ ชื่อที่อยู่ หมายเลขโทรศัพท์ ของบุคคลนิติบุคคลนั้น</w:t>
      </w:r>
      <w:r w:rsidR="00482A4B">
        <w:rPr>
          <w:rFonts w:ascii="TH SarabunIT๙" w:hAnsi="TH SarabunIT๙" w:cs="TH SarabunIT๙" w:hint="cs"/>
          <w:sz w:val="32"/>
          <w:szCs w:val="32"/>
          <w:cs/>
        </w:rPr>
        <w:t xml:space="preserve"> ไว้ที่ยานพาหนะขอมูลฝอยทั่วไปในบริเวณที่บุคคลภายนอกสามารถมองเห็นได้อย่างชัดเจน</w:t>
      </w:r>
    </w:p>
    <w:p w:rsidR="00AC4A05" w:rsidRDefault="00623464" w:rsidP="007B4E8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8002A">
        <w:rPr>
          <w:rFonts w:ascii="TH SarabunIT๙" w:hAnsi="TH SarabunIT๙" w:cs="TH SarabunIT๙" w:hint="cs"/>
          <w:sz w:val="32"/>
          <w:szCs w:val="32"/>
          <w:cs/>
        </w:rPr>
        <w:t>ข้อ 24</w:t>
      </w:r>
      <w:r w:rsidR="00692961">
        <w:rPr>
          <w:rFonts w:ascii="TH SarabunIT๙" w:hAnsi="TH SarabunIT๙" w:cs="TH SarabunIT๙" w:hint="cs"/>
          <w:sz w:val="32"/>
          <w:szCs w:val="32"/>
          <w:cs/>
        </w:rPr>
        <w:t xml:space="preserve"> ในกรณีที่มีความจำเ</w:t>
      </w:r>
      <w:r w:rsidR="00B60F70">
        <w:rPr>
          <w:rFonts w:ascii="TH SarabunIT๙" w:hAnsi="TH SarabunIT๙" w:cs="TH SarabunIT๙" w:hint="cs"/>
          <w:sz w:val="32"/>
          <w:szCs w:val="32"/>
          <w:cs/>
        </w:rPr>
        <w:t>ป็น องค์การบริหารส่วนตำบลควนพัง หรือ</w:t>
      </w:r>
      <w:r w:rsidR="0069296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ร่วมกับหน่วยงานของรัฐหรือราชการส่วนท้องถิ่นอื่นที่ดำเนินการภายใต้ข้อตกลงร่วมกัน บุคคลซึ่งองค์การบริหารส่วนตำบลควนพังมอบให้</w:t>
      </w:r>
      <w:r w:rsidR="00692961" w:rsidRPr="004B2077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5B1103" w:rsidRPr="004B2077">
        <w:rPr>
          <w:rFonts w:ascii="TH SarabunIT๙" w:hAnsi="TH SarabunIT๙" w:cs="TH SarabunIT๙" w:hint="cs"/>
          <w:sz w:val="32"/>
          <w:szCs w:val="32"/>
          <w:cs/>
        </w:rPr>
        <w:t>ขน</w:t>
      </w:r>
      <w:r w:rsidR="00692961">
        <w:rPr>
          <w:rFonts w:ascii="TH SarabunIT๙" w:hAnsi="TH SarabunIT๙" w:cs="TH SarabunIT๙" w:hint="cs"/>
          <w:sz w:val="32"/>
          <w:szCs w:val="32"/>
          <w:cs/>
        </w:rPr>
        <w:t>มูลฝอยทั่วไปภายใต้การควบคุมดูแลขององค์การบริหารส่วนตำบลควนพัง และบุคคลซึ่งได้รับอนุญาตจากเจ้าพนักงานท้องถิ่นให้ดำเนินการรับทำการ</w:t>
      </w:r>
      <w:r w:rsidR="005B1103" w:rsidRPr="004B2077">
        <w:rPr>
          <w:rFonts w:ascii="TH SarabunIT๙" w:hAnsi="TH SarabunIT๙" w:cs="TH SarabunIT๙" w:hint="cs"/>
          <w:sz w:val="32"/>
          <w:szCs w:val="32"/>
          <w:cs/>
        </w:rPr>
        <w:t>ขน</w:t>
      </w:r>
      <w:r w:rsidR="00692961">
        <w:rPr>
          <w:rFonts w:ascii="TH SarabunIT๙" w:hAnsi="TH SarabunIT๙" w:cs="TH SarabunIT๙" w:hint="cs"/>
          <w:sz w:val="32"/>
          <w:szCs w:val="32"/>
          <w:cs/>
        </w:rPr>
        <w:t>มูลฝอยทั่วไปโดยทำเป็นธุรกิจหรือโดยได้รับประโยชน์ตอบแทนด้วยการคิดค่าบริการ แล้วแต่กรณี อาจจัดให้มี</w:t>
      </w:r>
      <w:r w:rsidR="00692961" w:rsidRPr="004B2077">
        <w:rPr>
          <w:rFonts w:ascii="TH SarabunIT๙" w:hAnsi="TH SarabunIT๙" w:cs="TH SarabunIT๙" w:hint="cs"/>
          <w:sz w:val="32"/>
          <w:szCs w:val="32"/>
          <w:cs/>
        </w:rPr>
        <w:t>สถานีขนถ่ายมูลฝอยทั่วไปก็ได้</w:t>
      </w:r>
    </w:p>
    <w:p w:rsidR="006F7469" w:rsidRDefault="00692961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F7469">
        <w:rPr>
          <w:rFonts w:ascii="TH SarabunIT๙" w:hAnsi="TH SarabunIT๙" w:cs="TH SarabunIT๙" w:hint="cs"/>
          <w:sz w:val="32"/>
          <w:szCs w:val="32"/>
          <w:cs/>
        </w:rPr>
        <w:t>สถานีขอถ่ายมูลฝอยทั่วไปตามวรรคหนึ่งต้องมีลักษณะและการขนถ่ายที่เป็นไปตามหลักเกณฑ์และสุขลักษณะ ดังต่อไปนี้</w:t>
      </w:r>
    </w:p>
    <w:p w:rsidR="00B72F6F" w:rsidRDefault="006F7469" w:rsidP="00EC5D2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ลักษณะอาคาร มีขนาดเหมาะสมกับปริมาณมูลฝอยทั่วไปที่ต้องพักรอการขนถ่ายมีการป้องกันน้ำซึมหรือน้ำเข้า มีการระบายอากาศ และแสงสว่างที่เพียงพอต่อการปฏิบัติงาน</w:t>
      </w:r>
    </w:p>
    <w:p w:rsidR="006F7469" w:rsidRDefault="006F7469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มีการป้องกันสัตว์และแมลงพาหะนำโรค ฝุ่นละออง กลิ่น เสียง ความสั่นสะเทือน หรือการดำเนินการที่อาจก่อให้เกิดเหตุเดือดร้อนรำคาญหรือผลกระทบต่อสุขภาพของประชาชนตามกฎหมายที่เกี่ยวข้อง</w:t>
      </w:r>
    </w:p>
    <w:p w:rsidR="00D809D9" w:rsidRDefault="006F7469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(3) </w:t>
      </w:r>
      <w:r w:rsidR="00F40973">
        <w:rPr>
          <w:rFonts w:ascii="TH SarabunIT๙" w:hAnsi="TH SarabunIT๙" w:cs="TH SarabunIT๙" w:hint="cs"/>
          <w:sz w:val="32"/>
          <w:szCs w:val="32"/>
          <w:cs/>
        </w:rPr>
        <w:t>มีระบบรวบรวมและบำบัดน้ำเสีย และน้ำทิ้งที่ระบายออก</w:t>
      </w:r>
      <w:r w:rsidR="00D809D9">
        <w:rPr>
          <w:rFonts w:ascii="TH SarabunIT๙" w:hAnsi="TH SarabunIT๙" w:cs="TH SarabunIT๙" w:hint="cs"/>
          <w:sz w:val="32"/>
          <w:szCs w:val="32"/>
          <w:cs/>
        </w:rPr>
        <w:t>สู่ภายนอกเป็นไปตามเกณฑ์มาตรฐานคุณภาพน้ำทิ้งตามกฎหมายที่เกี่ยวข้อง เว้นแต่อาคารที่ไม่ถูกบังคับให้มีระบบบำบัดน้ำเสีย</w:t>
      </w:r>
    </w:p>
    <w:p w:rsidR="00AC4A05" w:rsidRDefault="00AC4A05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D30CE" w:rsidRDefault="00BD30CE" w:rsidP="00BD30C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3</w:t>
      </w:r>
    </w:p>
    <w:p w:rsidR="00BD30CE" w:rsidRDefault="00BD30CE" w:rsidP="00BD30C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การกำจัดมูลฝอยทั่วไป</w:t>
      </w:r>
    </w:p>
    <w:p w:rsidR="00AC4A05" w:rsidRPr="003F0D90" w:rsidRDefault="00C81177" w:rsidP="003F0D90">
      <w:pPr>
        <w:pBdr>
          <w:between w:val="single" w:sz="4" w:space="1" w:color="auto"/>
        </w:pBd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11" o:spid="_x0000_s1030" style="position:absolute;left:0;text-align:left;flip:y;z-index:251676672;visibility:visible;mso-position-horizontal:center;mso-position-horizontal-relative:margin;mso-width-relative:margin;mso-height-relative:margin" from="0,4.6pt" to="75.2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" strokecolor="black [3200]" strokeweight=".5pt">
            <v:stroke joinstyle="miter"/>
            <w10:wrap anchorx="margin"/>
          </v:line>
        </w:pict>
      </w:r>
    </w:p>
    <w:p w:rsidR="003270BE" w:rsidRDefault="00AC4A05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D30CE">
        <w:rPr>
          <w:rFonts w:ascii="TH SarabunIT๙" w:hAnsi="TH SarabunIT๙" w:cs="TH SarabunIT๙"/>
          <w:sz w:val="32"/>
          <w:szCs w:val="32"/>
          <w:cs/>
        </w:rPr>
        <w:t>ข้อ 25</w:t>
      </w:r>
      <w:r w:rsidR="00DE574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</w:t>
      </w:r>
      <w:r w:rsidR="00B60F70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DE574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ร่วมกับหน่วยงานของรัฐหรือราชการส่วนท้องถิ่นอื่นที่ดำเนินการภายใต้ข้อตกลงร่วมกัน บุคคลซึ่งองค์การบริหา</w:t>
      </w:r>
      <w:r w:rsidR="00BB64DF">
        <w:rPr>
          <w:rFonts w:ascii="TH SarabunIT๙" w:hAnsi="TH SarabunIT๙" w:cs="TH SarabunIT๙" w:hint="cs"/>
          <w:sz w:val="32"/>
          <w:szCs w:val="32"/>
          <w:cs/>
        </w:rPr>
        <w:t>รส่วนตำบลควนพังมอบให้ดำเนินการ</w:t>
      </w:r>
      <w:r w:rsidR="00AD6BA0">
        <w:rPr>
          <w:rFonts w:ascii="TH SarabunIT๙" w:hAnsi="TH SarabunIT๙" w:cs="TH SarabunIT๙" w:hint="cs"/>
          <w:sz w:val="32"/>
          <w:szCs w:val="32"/>
          <w:cs/>
        </w:rPr>
        <w:t>กำจัด</w:t>
      </w:r>
      <w:r w:rsidR="00DE5749" w:rsidRPr="004B2077">
        <w:rPr>
          <w:rFonts w:ascii="TH SarabunIT๙" w:hAnsi="TH SarabunIT๙" w:cs="TH SarabunIT๙" w:hint="cs"/>
          <w:sz w:val="32"/>
          <w:szCs w:val="32"/>
          <w:cs/>
        </w:rPr>
        <w:t>มูล</w:t>
      </w:r>
      <w:r w:rsidR="00DE5749">
        <w:rPr>
          <w:rFonts w:ascii="TH SarabunIT๙" w:hAnsi="TH SarabunIT๙" w:cs="TH SarabunIT๙" w:hint="cs"/>
          <w:sz w:val="32"/>
          <w:szCs w:val="32"/>
          <w:cs/>
        </w:rPr>
        <w:t>ฝอยทั่วไปภายใต้การควบคุมดูแลขององค์การบริหารส่วนตำบลควนพัง และบุคคลซึ่งได้รับอนุญาตจากเจ้าพนักง</w:t>
      </w:r>
      <w:r w:rsidR="00376992">
        <w:rPr>
          <w:rFonts w:ascii="TH SarabunIT๙" w:hAnsi="TH SarabunIT๙" w:cs="TH SarabunIT๙" w:hint="cs"/>
          <w:sz w:val="32"/>
          <w:szCs w:val="32"/>
          <w:cs/>
        </w:rPr>
        <w:t>านท้องถิ่นให้ดำเนินการรับทำการ</w:t>
      </w:r>
      <w:r w:rsidR="00AD6BA0" w:rsidRPr="004B2077">
        <w:rPr>
          <w:rFonts w:ascii="TH SarabunIT๙" w:hAnsi="TH SarabunIT๙" w:cs="TH SarabunIT๙" w:hint="cs"/>
          <w:sz w:val="32"/>
          <w:szCs w:val="32"/>
          <w:cs/>
        </w:rPr>
        <w:t>กำจัด</w:t>
      </w:r>
      <w:r w:rsidR="00DE5749" w:rsidRPr="004B2077">
        <w:rPr>
          <w:rFonts w:ascii="TH SarabunIT๙" w:hAnsi="TH SarabunIT๙" w:cs="TH SarabunIT๙" w:hint="cs"/>
          <w:sz w:val="32"/>
          <w:szCs w:val="32"/>
          <w:cs/>
        </w:rPr>
        <w:t>มูลฝอย</w:t>
      </w:r>
      <w:r w:rsidR="00DE5749">
        <w:rPr>
          <w:rFonts w:ascii="TH SarabunIT๙" w:hAnsi="TH SarabunIT๙" w:cs="TH SarabunIT๙" w:hint="cs"/>
          <w:sz w:val="32"/>
          <w:szCs w:val="32"/>
          <w:cs/>
        </w:rPr>
        <w:t>ทั่วไปโดยทำเป็นธุรกิจหรือโดยได้รับประโยชน์ตอบแทนด้วยการคิดค่าบริการ แล้วแต่กรณี</w:t>
      </w:r>
      <w:r w:rsidR="003270BE">
        <w:rPr>
          <w:rFonts w:ascii="TH SarabunIT๙" w:hAnsi="TH SarabunIT๙" w:cs="TH SarabunIT๙" w:hint="cs"/>
          <w:sz w:val="32"/>
          <w:szCs w:val="32"/>
          <w:cs/>
        </w:rPr>
        <w:t xml:space="preserve"> ต้องจัดให้มีผู้ปฏิบัติงานซึ่งทำหน้าที่</w:t>
      </w:r>
      <w:r w:rsidR="003270BE" w:rsidRPr="004B2077">
        <w:rPr>
          <w:rFonts w:ascii="TH SarabunIT๙" w:hAnsi="TH SarabunIT๙" w:cs="TH SarabunIT๙" w:hint="cs"/>
          <w:sz w:val="32"/>
          <w:szCs w:val="32"/>
          <w:cs/>
        </w:rPr>
        <w:t>กำจัดมู</w:t>
      </w:r>
      <w:r w:rsidR="003270BE">
        <w:rPr>
          <w:rFonts w:ascii="TH SarabunIT๙" w:hAnsi="TH SarabunIT๙" w:cs="TH SarabunIT๙" w:hint="cs"/>
          <w:sz w:val="32"/>
          <w:szCs w:val="32"/>
          <w:cs/>
        </w:rPr>
        <w:t>ลฝอยทั่วไปและจัดให้มีอุปกรณ์ป้องกันอันตรายส่วนบุคคลที่เหมาะสมสำหรับผู้ปฏิบัติงานดังกล่าว อุปกรณ์หรือเครื่องมือป้องกันอุบัติเหตุที่อาจเกิดขึ้นจา</w:t>
      </w:r>
      <w:r w:rsidR="004B2077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3270BE">
        <w:rPr>
          <w:rFonts w:ascii="TH SarabunIT๙" w:hAnsi="TH SarabunIT๙" w:cs="TH SarabunIT๙" w:hint="cs"/>
          <w:sz w:val="32"/>
          <w:szCs w:val="32"/>
          <w:cs/>
        </w:rPr>
        <w:t>การปฏิบัติงาน อุปกรณ์และเครื่องมือป้องกันอัคคีภัยตลอดจนเครื่องมือปฐมพยาบาลติดตั้งไว้ในบริเวณสถานที่กำจัดมูลฝอยทั่วไปด้วย</w:t>
      </w:r>
    </w:p>
    <w:p w:rsidR="001E261F" w:rsidRDefault="001E261F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ผู้ปฏิบัติงานที่กำจัดมูลฝอยทั่วไปตามวรรคหนึ่ง ต้องได้รับการตรวจสุขภาพประจำปี และผ่านการฝึกอบรมให้มีความรู้ด้านสุขอนามัยและความปลอดภัยในการทำงาน ตามหลักเกณฑ์ วิธีการ และเงื่อนไขที่เจ้าพนักงานท้องถิ่นกำหนดโดยคำแนะนำขอเจ้าพนักงานสาธารณสุข</w:t>
      </w:r>
    </w:p>
    <w:p w:rsidR="001E261F" w:rsidRDefault="001E261F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D30CE">
        <w:rPr>
          <w:rFonts w:ascii="TH SarabunIT๙" w:hAnsi="TH SarabunIT๙" w:cs="TH SarabunIT๙" w:hint="cs"/>
          <w:sz w:val="32"/>
          <w:szCs w:val="32"/>
          <w:cs/>
        </w:rPr>
        <w:t>ข้อ 26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การกำจัดมูลฝอยทั่วไปต้องดำเนินการ ดังต่อไปนี้</w:t>
      </w:r>
    </w:p>
    <w:p w:rsidR="00BA65A1" w:rsidRDefault="004628CE" w:rsidP="00BA65A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-9</w:t>
      </w:r>
      <w:r w:rsidR="00BA65A1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BA65A1" w:rsidRDefault="00BA65A1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261F" w:rsidRDefault="001E261F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</w:t>
      </w:r>
      <w:r w:rsidR="00C45BE1">
        <w:rPr>
          <w:rFonts w:ascii="TH SarabunIT๙" w:hAnsi="TH SarabunIT๙" w:cs="TH SarabunIT๙" w:hint="cs"/>
          <w:sz w:val="32"/>
          <w:szCs w:val="32"/>
          <w:cs/>
        </w:rPr>
        <w:t>กำจัดมูลฝอยทั่วไปโดยวิธีหนึ่งวิธีใดตามที่กำหนดในข้อบัญญัตินี้ โดยให้ศึกษาความเหมาะสมและความเป็นไปได้ก่อนทำการก่อสร้างระบบกำจัดมูลฝอยทั่วไป และมีมาตรการควบคุมกำกับการดำเนินงานกำจัดมูลฝอยทั่วไปแต่ละวิธีให้เป็นไปตามสุขลักษณะการจัดการมูลฝอยทั่วไป เพื่อป้องกันไม่ให้ส่งผลกระทบต่อสุขภาพของประชาชนและสิ่งแวดล้อม</w:t>
      </w:r>
    </w:p>
    <w:p w:rsidR="00AC4A05" w:rsidRDefault="001D36FC" w:rsidP="007B4E8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ไม่นำสิ่งของที่ไม่ใช้แล้วหรือของเสียทั้งหมดที่เกิดขึ้นจากการประกอบกิจการโรงงาน ของเสียจากวัตถุดิบ ของเสียที่เกิดขึ้นจากกระบวนการผลิต ของเสียที่เป็นผลิตภัณฑ์เสื่อมคุณภาพ และของเสียอันตรายตามกฎหมายว่าด้วยโรงงาน มูลฝอยติดเชื้อ และมูลฝอยที่เป็นพิษหรืออันตรายจากชุมชนมากำจัดร่วมมูลฝอยทั่วไป</w:t>
      </w:r>
    </w:p>
    <w:p w:rsidR="00BF009B" w:rsidRDefault="00BF009B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BD30CE">
        <w:rPr>
          <w:rFonts w:ascii="TH SarabunIT๙" w:hAnsi="TH SarabunIT๙" w:cs="TH SarabunIT๙" w:hint="cs"/>
          <w:sz w:val="32"/>
          <w:szCs w:val="32"/>
          <w:cs/>
        </w:rPr>
        <w:t>ข้อ 27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การกำจัดมูลฝอยทั่วไปให้ดำเนินการตามวิธีหนึ่งวิธีใด ดังต่อไปนี้</w:t>
      </w:r>
    </w:p>
    <w:p w:rsidR="00BF009B" w:rsidRDefault="00BF009B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(1)การฝังกลบอย่างถูกสุขาภิบาล</w:t>
      </w:r>
    </w:p>
    <w:p w:rsidR="00BF009B" w:rsidRDefault="00BF009B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การเผาในเตาเผา</w:t>
      </w:r>
    </w:p>
    <w:p w:rsidR="00BF009B" w:rsidRDefault="00BF009B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การหมักทำปุ๋ยและการหมักทำก๊าซชีวภาพ</w:t>
      </w:r>
    </w:p>
    <w:p w:rsidR="00BF009B" w:rsidRDefault="00BF009B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การกำจัดแบบผสมผสาน</w:t>
      </w:r>
    </w:p>
    <w:p w:rsidR="00B72F6F" w:rsidRDefault="00BF009B" w:rsidP="00EC5D2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(5) วิธีอื่นตามที่รัฐมนตรีกำหนด</w:t>
      </w:r>
    </w:p>
    <w:p w:rsidR="00F45A76" w:rsidRDefault="00F45A76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D30CE">
        <w:rPr>
          <w:rFonts w:ascii="TH SarabunIT๙" w:hAnsi="TH SarabunIT๙" w:cs="TH SarabunIT๙" w:hint="cs"/>
          <w:sz w:val="32"/>
          <w:szCs w:val="32"/>
          <w:cs/>
        </w:rPr>
        <w:t>ข้อ 28</w:t>
      </w:r>
      <w:r w:rsidR="00A95CF9">
        <w:rPr>
          <w:rFonts w:ascii="TH SarabunIT๙" w:hAnsi="TH SarabunIT๙" w:cs="TH SarabunIT๙" w:hint="cs"/>
          <w:sz w:val="32"/>
          <w:szCs w:val="32"/>
          <w:cs/>
        </w:rPr>
        <w:t>การฝังกลบอย่า</w:t>
      </w:r>
      <w:r w:rsidR="0076742A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A95CF9">
        <w:rPr>
          <w:rFonts w:ascii="TH SarabunIT๙" w:hAnsi="TH SarabunIT๙" w:cs="TH SarabunIT๙" w:hint="cs"/>
          <w:sz w:val="32"/>
          <w:szCs w:val="32"/>
          <w:cs/>
        </w:rPr>
        <w:t>ถูกหลักสุขาภิบาลต้องดำเนินการให้เป็นไปตามกฎหมายที่เกี่ยวข้อง ผลการศึกษาความเหมาะสมและความเป็นไปได้และให้เป็นไปตามหลักเกณฑ์และสุขลักษณะ ดังต่อไปนี้</w:t>
      </w:r>
    </w:p>
    <w:p w:rsidR="00A95CF9" w:rsidRDefault="00A95CF9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มีสถานที่ตั้งเหมาะสมมีปริมาณเพียงพอในการฝังกลบโดยไม่ก่อให้เกิดอันตราย เหตุรำคาญ หรือความเสียหายต่อบุคคลหรือทรัพย์สินของผู้อื่นด้วย</w:t>
      </w:r>
    </w:p>
    <w:p w:rsidR="00A95CF9" w:rsidRDefault="00A95CF9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มีพื้นที่แนวกันชนโดยรอบภายในอาณาเขตของสถานที่ฝังกลบมูลฝอยทั่วไป เพื่อจัดเป็นพื้นที่สำหรับปลูกต้นไม้ ถนน รางระบายน้ำผิวดิน เพื่อลดปัญหาด้านทัศนียภาพจากการฝังกลบและปัญหากลิ่นรบกวน</w:t>
      </w:r>
    </w:p>
    <w:p w:rsidR="00A95CF9" w:rsidRDefault="00A95CF9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มีระบบป้องกันการปนเปื้อนของน้ำใต้ดินจากน้ำชะมูลฝอย โดยมีการบดอัดก้นบ่อด้านล่างและด้านในให้แน่น</w:t>
      </w:r>
      <w:r w:rsidR="000A0357">
        <w:rPr>
          <w:rFonts w:ascii="TH SarabunIT๙" w:hAnsi="TH SarabunIT๙" w:cs="TH SarabunIT๙" w:hint="cs"/>
          <w:sz w:val="32"/>
          <w:szCs w:val="32"/>
          <w:cs/>
        </w:rPr>
        <w:t>และปูด้วยแผ่นวัสดุกันซึม</w:t>
      </w:r>
    </w:p>
    <w:p w:rsidR="000A0357" w:rsidRDefault="000A0357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มีระบบรวบรวมน้ำชะมูลฝอยจากก้นบ่อเพื่อส่งไปยังระบบบำบัดน้ำเสียที่สามารถป้องกันการปนเปื้อนน้ำใต้ดิน และมีกระบวนการบำบัดน้ำชะมูลฝอยให้ได้มาตรฐานน้ำทิ้งตามกฎหมายที่เกี่ยวข้อง</w:t>
      </w:r>
    </w:p>
    <w:p w:rsidR="000A0357" w:rsidRDefault="000A0357" w:rsidP="004D21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(5) มีการใช้ดินหรือวัสดุอื่นกล</w:t>
      </w:r>
      <w:r w:rsidR="0076742A">
        <w:rPr>
          <w:rFonts w:ascii="TH SarabunIT๙" w:hAnsi="TH SarabunIT๙" w:cs="TH SarabunIT๙" w:hint="cs"/>
          <w:sz w:val="32"/>
          <w:szCs w:val="32"/>
          <w:cs/>
        </w:rPr>
        <w:t>บทับทุกครั้งที่มีการนำมูลฝอยทั่ว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ไปไปฝังกลบ และปิดการฝังกลบเมื่อฝังกลบเต็ม </w:t>
      </w:r>
      <w:r w:rsidR="0076742A">
        <w:rPr>
          <w:rFonts w:ascii="TH SarabunIT๙" w:hAnsi="TH SarabunIT๙" w:cs="TH SarabunIT๙" w:hint="cs"/>
          <w:sz w:val="32"/>
          <w:szCs w:val="32"/>
          <w:cs/>
        </w:rPr>
        <w:t>โดยปิดทับหน้าบ่อฝังกลบด้วยดินหน</w:t>
      </w:r>
      <w:r>
        <w:rPr>
          <w:rFonts w:ascii="TH SarabunIT๙" w:hAnsi="TH SarabunIT๙" w:cs="TH SarabunIT๙" w:hint="cs"/>
          <w:sz w:val="32"/>
          <w:szCs w:val="32"/>
          <w:cs/>
        </w:rPr>
        <w:t>าอย่างน้อยหกสิบเซนติเมตรหรือวัสดุอื่นที่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เหมาะสม เพื่อป้</w:t>
      </w:r>
      <w:r w:rsidR="008F72D3">
        <w:rPr>
          <w:rFonts w:ascii="TH SarabunIT๙" w:hAnsi="TH SarabunIT๙" w:cs="TH SarabunIT๙" w:hint="cs"/>
          <w:sz w:val="32"/>
          <w:szCs w:val="32"/>
          <w:cs/>
        </w:rPr>
        <w:t>องกันกลิ่นการปลิวของมูลฝอย</w:t>
      </w:r>
      <w:r>
        <w:rPr>
          <w:rFonts w:ascii="TH SarabunIT๙" w:hAnsi="TH SarabunIT๙" w:cs="TH SarabunIT๙" w:hint="cs"/>
          <w:sz w:val="32"/>
          <w:szCs w:val="32"/>
          <w:cs/>
        </w:rPr>
        <w:t>ไม่เป็นแหล่งเพาะพันธุ์สัตว์และแมลงพาหะนำโรค รวมทั้งไม่ส่งผลกระทบต่อสิ่งแวดล้อม</w:t>
      </w:r>
    </w:p>
    <w:p w:rsidR="008F72D3" w:rsidRDefault="008F72D3" w:rsidP="00B672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(6) </w:t>
      </w:r>
      <w:r w:rsidR="00F56FF5">
        <w:rPr>
          <w:rFonts w:ascii="TH SarabunIT๙" w:hAnsi="TH SarabunIT๙" w:cs="TH SarabunIT๙" w:hint="cs"/>
          <w:sz w:val="32"/>
          <w:szCs w:val="32"/>
          <w:cs/>
        </w:rPr>
        <w:t>มีการป้องกันสัตว์และแมลงพาหะนำโรค ฝุ่นละออง กลิ่น เสียง ความสั่นสะเทือน หรือการดำเนินการที่อาจก่อให้เกิดเหตุรำคาญ หรือผลกระทบต่อสุขภาพ</w:t>
      </w:r>
      <w:r w:rsidR="00332765">
        <w:rPr>
          <w:rFonts w:ascii="TH SarabunIT๙" w:hAnsi="TH SarabunIT๙" w:cs="TH SarabunIT๙" w:hint="cs"/>
          <w:sz w:val="32"/>
          <w:szCs w:val="32"/>
          <w:cs/>
        </w:rPr>
        <w:t>ของประชาชนตามกฎหมายที่เกี่ยวข้อง</w:t>
      </w:r>
    </w:p>
    <w:p w:rsidR="00BA65A1" w:rsidRDefault="004628CE" w:rsidP="00BA65A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-10</w:t>
      </w:r>
      <w:r w:rsidR="00BA65A1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BA65A1" w:rsidRDefault="00BA65A1" w:rsidP="00B672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464" w:rsidRDefault="00332765" w:rsidP="00B672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(7) ต้องมีระบบรวบรวมและระบายก๊าซออกจากหลุมฝังกลบ และมีระบบทำลายก๊าซ หรือมีระบบการนำก๊าซไปใช้ประโยชน์เป็นเชื้อเพลิง หรือใช้ประโยชน์อย่างอื่น</w:t>
      </w:r>
    </w:p>
    <w:p w:rsidR="00332765" w:rsidRDefault="00332765" w:rsidP="00B672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(8) มีบ่อสำหรับตรวจสอบการปนเปื้อนของน้ำใต้ดินและในระหว่างการดำเนินการฝังกลบให้รายผลการตรวจสอบคุณภาพน้ำต่อองค์การบริหารส่วนตำบลควนพังด้วย</w:t>
      </w:r>
    </w:p>
    <w:p w:rsidR="00223B95" w:rsidRDefault="00223B95" w:rsidP="00223B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D30CE">
        <w:rPr>
          <w:rFonts w:ascii="TH SarabunIT๙" w:hAnsi="TH SarabunIT๙" w:cs="TH SarabunIT๙" w:hint="cs"/>
          <w:sz w:val="32"/>
          <w:szCs w:val="32"/>
          <w:cs/>
        </w:rPr>
        <w:t>ข้อ 29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การเผาในเตาเผาต้องดำเนินการให้เป็นไปตามกฎหมายที่เกี่ยวข้อง ผลการศึกษาความเหมาะสมและความเป็นไปได้และให้เป็นไปตามหลักเกณฑ์และสุขลักษณะ ดังต่อไปนี้</w:t>
      </w:r>
    </w:p>
    <w:p w:rsidR="00223B95" w:rsidRDefault="00223B95" w:rsidP="00223B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667F6">
        <w:rPr>
          <w:rFonts w:ascii="TH SarabunIT๙" w:hAnsi="TH SarabunIT๙" w:cs="TH SarabunIT๙" w:hint="cs"/>
          <w:sz w:val="32"/>
          <w:szCs w:val="32"/>
          <w:cs/>
        </w:rPr>
        <w:t>(1) มีสถานที่ตั้งมีขนาดพื้นที่เหมาะสมกับกระบวนการเผามูลฝอยทั่วไป มีการระบายอากาศและแสงสว่างที่เพียงพอต่อการปฏิบัติงาน</w:t>
      </w:r>
    </w:p>
    <w:p w:rsidR="00AC4A05" w:rsidRDefault="00E667F6" w:rsidP="007B4E8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21B0F">
        <w:rPr>
          <w:rFonts w:ascii="TH SarabunIT๙" w:hAnsi="TH SarabunIT๙" w:cs="TH SarabunIT๙" w:hint="cs"/>
          <w:sz w:val="32"/>
          <w:szCs w:val="32"/>
          <w:cs/>
        </w:rPr>
        <w:t>(2) มีที่</w:t>
      </w:r>
      <w:r>
        <w:rPr>
          <w:rFonts w:ascii="TH SarabunIT๙" w:hAnsi="TH SarabunIT๙" w:cs="TH SarabunIT๙" w:hint="cs"/>
          <w:sz w:val="32"/>
          <w:szCs w:val="32"/>
          <w:cs/>
        </w:rPr>
        <w:t>พักรวมมูลฝอยทั่วไปที่เป็นไปตามหลักเกณฑ์และสุขลักษณะตามข้อบัญญัตินี้</w:t>
      </w:r>
    </w:p>
    <w:p w:rsidR="00E667F6" w:rsidRDefault="00E667F6" w:rsidP="00223B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มีพื้นที่แนวกัน</w:t>
      </w:r>
      <w:r w:rsidR="0020643E">
        <w:rPr>
          <w:rFonts w:ascii="TH SarabunIT๙" w:hAnsi="TH SarabunIT๙" w:cs="TH SarabunIT๙" w:hint="cs"/>
          <w:sz w:val="32"/>
          <w:szCs w:val="32"/>
          <w:cs/>
        </w:rPr>
        <w:t>ชน</w:t>
      </w:r>
      <w:r>
        <w:rPr>
          <w:rFonts w:ascii="TH SarabunIT๙" w:hAnsi="TH SarabunIT๙" w:cs="TH SarabunIT๙" w:hint="cs"/>
          <w:sz w:val="32"/>
          <w:szCs w:val="32"/>
          <w:cs/>
        </w:rPr>
        <w:t>โดยรอบภายในอาณาเขตภายในอาณาเขตของสถานที่เผามูลฝอยทั่วไปเพื่อจัดเป็นพื้นที่สำหรับปลูกต้นไม้ ถนน รางระบายน้ำใต้ดิน เพื่อลดปัญหาด้านทัศนียภาพจากการเผาและปัญหากลิ่นรบกวน</w:t>
      </w:r>
    </w:p>
    <w:p w:rsidR="00B72F6F" w:rsidRDefault="0020643E" w:rsidP="00EC5D2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ต้องเผามูลฝอยทั่วไปที่อุณหภูมิไม่ต่ำกว่าแปดร้อยห้าสิบอ</w:t>
      </w:r>
      <w:r w:rsidR="00BF009B">
        <w:rPr>
          <w:rFonts w:ascii="TH SarabunIT๙" w:hAnsi="TH SarabunIT๙" w:cs="TH SarabunIT๙" w:hint="cs"/>
          <w:sz w:val="32"/>
          <w:szCs w:val="32"/>
          <w:cs/>
        </w:rPr>
        <w:t>งศาเซลเซียส และมีระบบควบคุมอากาศเสียจากเตาเผาตามกฎหมายที่เกี่ยวข้อง</w:t>
      </w:r>
    </w:p>
    <w:p w:rsidR="00BF009B" w:rsidRDefault="00BF009B" w:rsidP="00223B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(5) มีการป้องกันสัตว์และแมลงพาหะนำโรค ฝุ่นละออง กลิ่น เสียง ความสั่นสะเทือน หรือการดำเนินก</w:t>
      </w:r>
      <w:r w:rsidR="00E155CD">
        <w:rPr>
          <w:rFonts w:ascii="TH SarabunIT๙" w:hAnsi="TH SarabunIT๙" w:cs="TH SarabunIT๙" w:hint="cs"/>
          <w:sz w:val="32"/>
          <w:szCs w:val="32"/>
          <w:cs/>
        </w:rPr>
        <w:t>ารที่อาจก่อให้เกิดเหตุรำคาญ หรื</w:t>
      </w:r>
      <w:r>
        <w:rPr>
          <w:rFonts w:ascii="TH SarabunIT๙" w:hAnsi="TH SarabunIT๙" w:cs="TH SarabunIT๙" w:hint="cs"/>
          <w:sz w:val="32"/>
          <w:szCs w:val="32"/>
          <w:cs/>
        </w:rPr>
        <w:t>อผลกระทบต่อสุขภาพของประชาชนตามกฎหมายที่เกี่ยวข้อง</w:t>
      </w:r>
    </w:p>
    <w:p w:rsidR="00BF009B" w:rsidRDefault="00BF009B" w:rsidP="00223B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(6) มีการบำบัดน้ำเสียจากระบบกำจัด และน้ำเสียใด ๆ ทั้งหมดที่เกิดขึ้นภายในสถานที่กำจัดให้ได้มาตรฐานตามกฎหมายที่เกี่ยวข้อง</w:t>
      </w:r>
    </w:p>
    <w:p w:rsidR="00BF009B" w:rsidRDefault="00BF009B" w:rsidP="00223B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(7) มีพื้นที่สำหรับเก็บเถ้าหนักที่มีการป้องกันผลกระทบต่อสิ่งแวดล้อมและมีระบบในการนำเถ้าหนักไปกำจัดเป็นประจำ โดยใช้วิธีการฝังกลบ</w:t>
      </w:r>
      <w:r w:rsidR="00E03288">
        <w:rPr>
          <w:rFonts w:ascii="TH SarabunIT๙" w:hAnsi="TH SarabunIT๙" w:cs="TH SarabunIT๙" w:hint="cs"/>
          <w:sz w:val="32"/>
          <w:szCs w:val="32"/>
          <w:cs/>
        </w:rPr>
        <w:t>อย่างถูกหลักสุขาภิบาล ที่มีการป้องกันน้ำชะขี้เถ้าปนเปื้อนแหล่งน้ำผิวดินและใต้ดิน หรือมีระบบการนำเถ้าหนักไปใช้ประโยชน์อย่างอื่น</w:t>
      </w:r>
    </w:p>
    <w:p w:rsidR="00E03288" w:rsidRDefault="00E03288" w:rsidP="00223B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(8) มีพื้นที่สำหรับเก็บเถ้าลอยที่มีการป้องกันผลกระทบต่อสิ่งแวดล้อม และมีระบบในการนำเถ้าลอย</w:t>
      </w:r>
      <w:r w:rsidR="00AF0513">
        <w:rPr>
          <w:rFonts w:ascii="TH SarabunIT๙" w:hAnsi="TH SarabunIT๙" w:cs="TH SarabunIT๙" w:hint="cs"/>
          <w:sz w:val="32"/>
          <w:szCs w:val="32"/>
          <w:cs/>
        </w:rPr>
        <w:t>ออกไปกำจัดโดยใช้วิธีการฝังกลบอย่างปลอดภัย ตามกฎหมายที่เกี่ยวข้อง หรือมีระบบการนำเถ้าลอยไปใช้ประโยชน์อย่างอื่น</w:t>
      </w:r>
    </w:p>
    <w:p w:rsidR="00981473" w:rsidRDefault="00BD30CE" w:rsidP="00223B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 30</w:t>
      </w:r>
      <w:r w:rsidR="00981473">
        <w:rPr>
          <w:rFonts w:ascii="TH SarabunIT๙" w:hAnsi="TH SarabunIT๙" w:cs="TH SarabunIT๙"/>
          <w:sz w:val="32"/>
          <w:szCs w:val="32"/>
          <w:cs/>
        </w:rPr>
        <w:t xml:space="preserve"> การหมักทำปุ๋ยและการหมักทำก๊าซชีวภาพ ต้องดำเนินการให้เป็นไปตามกฎหมายที่เกี่ยวข้อง ผลการศึกษาที่เหมาะสมและมีความเป็นไปได้</w:t>
      </w:r>
      <w:r w:rsidR="00981473">
        <w:rPr>
          <w:rFonts w:ascii="TH SarabunIT๙" w:hAnsi="TH SarabunIT๙" w:cs="TH SarabunIT๙" w:hint="cs"/>
          <w:sz w:val="32"/>
          <w:szCs w:val="32"/>
          <w:cs/>
        </w:rPr>
        <w:t xml:space="preserve"> และให้เป็นไปตามหลักเกณฑ์และสุขลักษณะดังต่อไปนี้</w:t>
      </w:r>
    </w:p>
    <w:p w:rsidR="00981473" w:rsidRDefault="00981473" w:rsidP="00223B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(1)มีสถานที่ตั้งที่เหมาะสม</w:t>
      </w:r>
    </w:p>
    <w:p w:rsidR="00981473" w:rsidRDefault="00981473" w:rsidP="00223B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มีระบบคัดแยกมูลฝอยทั่วไปเพื่อนำมาหมักทำปุ๋ยหรือทำก๊าซชีวภาพ หรืออาจมีอาคารที่มีขนาดพื้นที่เหมาะสม และมีการระบายอากาศและแสงสว่างที่เพียงพอต่อการคัดแยกดังกล่าว</w:t>
      </w:r>
    </w:p>
    <w:p w:rsidR="00981473" w:rsidRDefault="00981473" w:rsidP="00223B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มีระบบบำบัดกลิ่นจากมูลฝอยทั่วไปภายในอาคารคัดแยกมูลฝอยทั่วไป</w:t>
      </w:r>
    </w:p>
    <w:p w:rsidR="00BA65A1" w:rsidRDefault="00BA65A1" w:rsidP="00223B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65A1" w:rsidRDefault="004628CE" w:rsidP="00BA65A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-11</w:t>
      </w:r>
      <w:r w:rsidR="00BA65A1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BA65A1" w:rsidRDefault="00BA65A1" w:rsidP="00223B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464" w:rsidRDefault="00981473" w:rsidP="00223B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มีการป้องกันสัตว์และแมลงพาหะนำโรค ฝุ่นละออง กลิ่น เสียง ความสั่นสะเทือน หรือการดำเนินการที่อาจก่อให้เกิดเหตุรำคาญ หรือผลกระทบต่อสุขภาพ</w:t>
      </w:r>
      <w:r w:rsidR="00E904E7">
        <w:rPr>
          <w:rFonts w:ascii="TH SarabunIT๙" w:hAnsi="TH SarabunIT๙" w:cs="TH SarabunIT๙" w:hint="cs"/>
          <w:sz w:val="32"/>
          <w:szCs w:val="32"/>
          <w:cs/>
        </w:rPr>
        <w:t>ของประชาชนตามกฎหมายที่เกี่ยวข้อง</w:t>
      </w:r>
    </w:p>
    <w:p w:rsidR="00E904E7" w:rsidRDefault="00E904E7" w:rsidP="00223B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245EEA">
        <w:rPr>
          <w:rFonts w:ascii="TH SarabunIT๙" w:hAnsi="TH SarabunIT๙" w:cs="TH SarabunIT๙" w:hint="cs"/>
          <w:sz w:val="32"/>
          <w:szCs w:val="32"/>
          <w:cs/>
        </w:rPr>
        <w:t>5) มูลฝอยทั่วไปจากการคัดแยกส่วนที่หมักทำปุ๋ยหรือหมักทำก๊าซชีวภาพไม่ได้ต้องมีระบบกำจัด หรือส่งไปกำจัดโดยวิธีการฝังกลบอย่างถูกหลักสุขาภิบาลหรือการเผาในเตาเผา หรืออาจนำมูลฝอยทั่วไปที่นำกลับมาใช้ใหม่ได้ไปใช้ประโยชน์</w:t>
      </w:r>
    </w:p>
    <w:p w:rsidR="00245EEA" w:rsidRDefault="00245EEA" w:rsidP="00223B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(6) ต้องบำบัดน้ำชะมูลฝอยทั่วไป น</w:t>
      </w:r>
      <w:r w:rsidR="00E155CD">
        <w:rPr>
          <w:rFonts w:ascii="TH SarabunIT๙" w:hAnsi="TH SarabunIT๙" w:cs="TH SarabunIT๙" w:hint="cs"/>
          <w:sz w:val="32"/>
          <w:szCs w:val="32"/>
          <w:cs/>
        </w:rPr>
        <w:t>้ำ</w:t>
      </w:r>
      <w:r>
        <w:rPr>
          <w:rFonts w:ascii="TH SarabunIT๙" w:hAnsi="TH SarabunIT๙" w:cs="TH SarabunIT๙" w:hint="cs"/>
          <w:sz w:val="32"/>
          <w:szCs w:val="32"/>
          <w:cs/>
        </w:rPr>
        <w:t>เสียจากสถานที่คัดแยก และสถานที่หมักทำปุ๋ย หรือทำก๊าซชีวภาพให้ได้คุณภาพมาตรฐานตามกฎหมายที่เกี่ยวข้อง</w:t>
      </w:r>
    </w:p>
    <w:p w:rsidR="00245EEA" w:rsidRDefault="00245EEA" w:rsidP="00223B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(7) กรณีหมักทำก๊าซชีวภาพ บ่อหมักต้องเป็นระบบปิด มีการนำก๊าซชีวภาพไปใช้ประโยชน์ และมีระบบเผาก๊าซทิ้งกรณีระบบการใช้ประโยชน์จากก๊าซชีวภาพหยุดการทำงาน</w:t>
      </w:r>
    </w:p>
    <w:p w:rsidR="00AC4A05" w:rsidRDefault="00245EEA" w:rsidP="007B4E8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D30CE">
        <w:rPr>
          <w:rFonts w:ascii="TH SarabunIT๙" w:hAnsi="TH SarabunIT๙" w:cs="TH SarabunIT๙" w:hint="cs"/>
          <w:sz w:val="32"/>
          <w:szCs w:val="32"/>
          <w:cs/>
        </w:rPr>
        <w:t>ข้อ 31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การกำจัดแบบผสมผสานโดยใช้วิธีการกำจัดมูลฝอยทั่วไปมากกว่าหนึ่งวิธี ต้องดำเนินการให้เป็นไปตามหลักเกณฑ์และสุขลักษณะของแต่ละวิธีที่กำหนดตามข้อบัญญัตินี้</w:t>
      </w:r>
    </w:p>
    <w:p w:rsidR="00AC4A05" w:rsidRDefault="00AC4A05" w:rsidP="00AA7F9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50660" w:rsidRDefault="00A50660" w:rsidP="00F35AD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 3</w:t>
      </w:r>
    </w:p>
    <w:p w:rsidR="00A50660" w:rsidRDefault="00A50660" w:rsidP="00F35AD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ใบอนุญาต</w:t>
      </w:r>
    </w:p>
    <w:p w:rsidR="00B72F6F" w:rsidRDefault="00C81177" w:rsidP="00EC5D26">
      <w:pPr>
        <w:pBdr>
          <w:between w:val="single" w:sz="4" w:space="1" w:color="auto"/>
        </w:pBd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4" o:spid="_x0000_s1029" style="position:absolute;left:0;text-align:left;flip:y;z-index:251663360;visibility:visible;mso-position-horizontal:center;mso-position-horizontal-relative:margin;mso-width-relative:margin;mso-height-relative:margin" from="0,4.65pt" to="75.2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" strokecolor="black [3200]" strokeweight=".5pt">
            <v:stroke joinstyle="miter"/>
            <w10:wrap anchorx="margin"/>
          </v:line>
        </w:pict>
      </w:r>
    </w:p>
    <w:p w:rsidR="00A50660" w:rsidRDefault="00AC4A05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D30CE">
        <w:rPr>
          <w:rFonts w:ascii="TH SarabunIT๙" w:hAnsi="TH SarabunIT๙" w:cs="TH SarabunIT๙" w:hint="cs"/>
          <w:sz w:val="32"/>
          <w:szCs w:val="32"/>
          <w:cs/>
        </w:rPr>
        <w:t>ข้อ 32</w:t>
      </w:r>
      <w:r w:rsidR="00A50660">
        <w:rPr>
          <w:rFonts w:ascii="TH SarabunIT๙" w:hAnsi="TH SarabunIT๙" w:cs="TH SarabunIT๙" w:hint="cs"/>
          <w:sz w:val="32"/>
          <w:szCs w:val="32"/>
          <w:cs/>
        </w:rPr>
        <w:t xml:space="preserve"> ห้ามมิให้ผู้ใดดำเนินกิจการรับทำการ</w:t>
      </w:r>
      <w:r w:rsidR="00197410">
        <w:rPr>
          <w:rFonts w:ascii="TH SarabunIT๙" w:hAnsi="TH SarabunIT๙" w:cs="TH SarabunIT๙" w:hint="cs"/>
          <w:sz w:val="32"/>
          <w:szCs w:val="32"/>
          <w:cs/>
        </w:rPr>
        <w:t xml:space="preserve">เก็บ </w:t>
      </w:r>
      <w:r w:rsidR="00A50660">
        <w:rPr>
          <w:rFonts w:ascii="TH SarabunIT๙" w:hAnsi="TH SarabunIT๙" w:cs="TH SarabunIT๙" w:hint="cs"/>
          <w:sz w:val="32"/>
          <w:szCs w:val="32"/>
          <w:cs/>
        </w:rPr>
        <w:t>ขน หรือกำจัดมูลฝอยทั่วไป โดยทำเป็นธุรกิจ หรือโดยได้รับประโยชน์ตอบแทนด้วยการคิดค่าบริการ เว้นแต่จะได้รับใบอนุญาตจากเจ้าพนักงานท้องถิ่น</w:t>
      </w:r>
    </w:p>
    <w:p w:rsidR="00A50660" w:rsidRDefault="00A50660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D30CE">
        <w:rPr>
          <w:rFonts w:ascii="TH SarabunIT๙" w:hAnsi="TH SarabunIT๙" w:cs="TH SarabunIT๙" w:hint="cs"/>
          <w:sz w:val="32"/>
          <w:szCs w:val="32"/>
          <w:cs/>
        </w:rPr>
        <w:t>ข้อ 33</w:t>
      </w:r>
      <w:r w:rsidR="0068634B">
        <w:rPr>
          <w:rFonts w:ascii="TH SarabunIT๙" w:hAnsi="TH SarabunIT๙" w:cs="TH SarabunIT๙" w:hint="cs"/>
          <w:sz w:val="32"/>
          <w:szCs w:val="32"/>
          <w:cs/>
        </w:rPr>
        <w:t xml:space="preserve"> ผู้ใดประสงค์จะเป็นผู้ดำเนินกิจการทำการ</w:t>
      </w:r>
      <w:r w:rsidR="00197410">
        <w:rPr>
          <w:rFonts w:ascii="TH SarabunIT๙" w:hAnsi="TH SarabunIT๙" w:cs="TH SarabunIT๙" w:hint="cs"/>
          <w:sz w:val="32"/>
          <w:szCs w:val="32"/>
          <w:cs/>
        </w:rPr>
        <w:t>เก็บ</w:t>
      </w:r>
      <w:r w:rsidR="0068634B">
        <w:rPr>
          <w:rFonts w:ascii="TH SarabunIT๙" w:hAnsi="TH SarabunIT๙" w:cs="TH SarabunIT๙" w:hint="cs"/>
          <w:sz w:val="32"/>
          <w:szCs w:val="32"/>
          <w:cs/>
        </w:rPr>
        <w:t xml:space="preserve"> ขน หรือกำจัดมูลฝอยทั่วไปโดยทำเป็นธุรกิจ หรือได้รับประโยชน์ตอบแทนด้วยการคิดค่าบริการในเขตองค์การบริหารส่วนตำบลควนพัง</w:t>
      </w:r>
      <w:r w:rsidR="00163A6A">
        <w:rPr>
          <w:rFonts w:ascii="TH SarabunIT๙" w:hAnsi="TH SarabunIT๙" w:cs="TH SarabunIT๙" w:hint="cs"/>
          <w:sz w:val="32"/>
          <w:szCs w:val="32"/>
          <w:cs/>
        </w:rPr>
        <w:t xml:space="preserve"> จะต้องยื่นคำขอรับใบอนุญาตตามแบบที่กำหนดไว้ท้ายข้อบัญญัตินี้ พร้อมกับเอกสารหลักฐาน ดังต่อไปนี้</w:t>
      </w:r>
    </w:p>
    <w:p w:rsidR="00EA205C" w:rsidRDefault="00163A6A" w:rsidP="009722C6">
      <w:pPr>
        <w:pStyle w:val="a3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A205C">
        <w:rPr>
          <w:rFonts w:ascii="TH SarabunIT๙" w:hAnsi="TH SarabunIT๙" w:cs="TH SarabunIT๙" w:hint="cs"/>
          <w:sz w:val="32"/>
          <w:szCs w:val="32"/>
          <w:cs/>
        </w:rPr>
        <w:t>สำเนาบัตรประจำตัวประชาชน / ข้าราชการ / พนักงานรัฐวิสาหกิจ</w:t>
      </w:r>
    </w:p>
    <w:p w:rsidR="00EA205C" w:rsidRPr="00E155CD" w:rsidRDefault="00EA205C" w:rsidP="009722C6">
      <w:pPr>
        <w:pStyle w:val="a3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155CD">
        <w:rPr>
          <w:rFonts w:ascii="TH SarabunIT๙" w:hAnsi="TH SarabunIT๙" w:cs="TH SarabunIT๙" w:hint="cs"/>
          <w:sz w:val="32"/>
          <w:szCs w:val="32"/>
          <w:cs/>
        </w:rPr>
        <w:t>สำเนาทะเบียนบ้าน</w:t>
      </w:r>
    </w:p>
    <w:p w:rsidR="00EA205C" w:rsidRDefault="00163A6A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A205C">
        <w:rPr>
          <w:rFonts w:ascii="TH SarabunIT๙" w:hAnsi="TH SarabunIT๙" w:cs="TH SarabunIT๙" w:hint="cs"/>
          <w:sz w:val="32"/>
          <w:szCs w:val="32"/>
          <w:cs/>
        </w:rPr>
        <w:t>(3</w:t>
      </w:r>
      <w:r>
        <w:rPr>
          <w:rFonts w:ascii="TH SarabunIT๙" w:hAnsi="TH SarabunIT๙" w:cs="TH SarabunIT๙" w:hint="cs"/>
          <w:sz w:val="32"/>
          <w:szCs w:val="32"/>
          <w:cs/>
        </w:rPr>
        <w:t>) สำเนาใบอนุญาตตามกฎหมายที่เกี่ยวข้อง</w:t>
      </w:r>
    </w:p>
    <w:p w:rsidR="00163A6A" w:rsidRDefault="00163A6A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A205C">
        <w:rPr>
          <w:rFonts w:ascii="TH SarabunIT๙" w:hAnsi="TH SarabunIT๙" w:cs="TH SarabunIT๙" w:hint="cs"/>
          <w:sz w:val="32"/>
          <w:szCs w:val="32"/>
          <w:cs/>
        </w:rPr>
        <w:t>(4</w:t>
      </w:r>
      <w:r>
        <w:rPr>
          <w:rFonts w:ascii="TH SarabunIT๙" w:hAnsi="TH SarabunIT๙" w:cs="TH SarabunIT๙" w:hint="cs"/>
          <w:sz w:val="32"/>
          <w:szCs w:val="32"/>
          <w:cs/>
        </w:rPr>
        <w:t>) อื่น ๆ ตามที่องค์การบริหารส่วนตำบลควนพังกำหนด</w:t>
      </w:r>
    </w:p>
    <w:p w:rsidR="00B60F70" w:rsidRDefault="00B60F70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34 เมื่อได้รับคำขอรับใบอนุญาต หรือคำขอต่ออายุใบอนุญาต ให้เจ้าพนักงานท้องถิ่นตรวจความถูกต้องของคำขอและความครบถ้วนของเอกสารทันที กรณีไม่ถูกต้องครบถ้วน ให้เจ้าพนักงานท้องถิ่นแจ้งต่อผู้ขออนุญาตให้ดำเนินการแก้ไขเพิ่มเติม หากไม่สามารถดำเนินการได้ในขณะนั้น ให้จัดทำบันทึก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ความบกพร่องและรายการเอกสารหรือหลักฐานยื่นเพิ่มเติมภายในระยะเวลาที่กำหนด โดยให้เจ้าพนักงานท้องถิ่นและผู้ยื่นคำขอลงนามไว้ในบันทึกนั้นด้วย</w:t>
      </w:r>
    </w:p>
    <w:p w:rsidR="00A07D53" w:rsidRDefault="00A07D53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เจ้าพนักงานท้องถิ่นต้องออกใบอนุญาต หรือมีหนังสือแจ้งคำสั่งไม่อนุญาตพร้อมด้วยเหตุผลให้ผู้ขออนุญาตทราบภายในสามสิบวันนับแต่วันได้รับคำขอซึ่งมีรายละเอียดถูกต้องหรือครบถ้วนตามที่กำหนดในข้อบัญญัตินี้</w:t>
      </w:r>
    </w:p>
    <w:p w:rsidR="00BA65A1" w:rsidRDefault="00BA65A1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65A1" w:rsidRDefault="004628CE" w:rsidP="00BA65A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-12</w:t>
      </w:r>
      <w:r w:rsidR="00BA65A1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BA65A1" w:rsidRDefault="00BA65A1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7D53" w:rsidRDefault="00A07D53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รณีที่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ตามวรรคสองให้ขยายเวลาออกไปได้อีกไม่เกินสองครั้ง ครั้งละไม่เกินสิบห้าวัน แต่ต้องมีหนังสือแจ้งการขยายเวลาและเหตุจำเป็นแต่ละครั้งให้ผู้ขออนุญาตทราบก่อนสิ้นกำหนดเวลาตามวรรคสองหรือตามที่ได้ขยายเวลาไว้แล้วนั้น แล้วแต่กรณี ทั้งนี้ หากเจ้าพนักงานท้องถิ่นพิจารณา</w:t>
      </w:r>
      <w:r w:rsidR="00250079">
        <w:rPr>
          <w:rFonts w:ascii="TH SarabunIT๙" w:hAnsi="TH SarabunIT๙" w:cs="TH SarabunIT๙" w:hint="cs"/>
          <w:sz w:val="32"/>
          <w:szCs w:val="32"/>
          <w:cs/>
        </w:rPr>
        <w:t>ยังไม่แล้วเสร็จให้แจ้งเป็นหนังสือให้ผู้ยื่นคำขอทราบถึงเหตุแห่งความล่าช้าทุกเจ็ดวันจนกว่าจะพิจารณาแล้วเสร็จ</w:t>
      </w:r>
    </w:p>
    <w:p w:rsidR="00E44592" w:rsidRDefault="00E44592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35 ผู้ได้รับอนุญาตต้องมารับใบอนุญาตภายในสิบห้าวันนับแต่วันที่ได้รับหนังสือแจ้งการอนุญาตจากเจ้าพนักงานท้องถิ่น เว้นแต่จะมีเหตุอันสมควรและได้แจ้งต่อเจ้าพนักงานท้องถิ่นทราบแล้ว</w:t>
      </w:r>
    </w:p>
    <w:p w:rsidR="00543BFE" w:rsidRDefault="00543BFE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36 บรรดาใบอนุญาตที่ออกให้ตามข้อบัญญัตินี้ให้มีอายุหนึ่งปีนับแต่วันที่ออกใบอนุญาต และให้ใช้ได้เพียงในเขตอำนาจขององค์การบริหารส่วนตำบลควนพัง</w:t>
      </w:r>
    </w:p>
    <w:p w:rsidR="00543BFE" w:rsidRDefault="00543BFE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การขอต่อใบอนุญาตจะต้องยื่นคำขอก่อนใบอนุญาตสิ้นอายุ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สั่งไม่ต่อใบอนุญาต</w:t>
      </w:r>
    </w:p>
    <w:p w:rsidR="00AC4A05" w:rsidRDefault="00EB78CE" w:rsidP="007B4E8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37 ผู้ได้รับใบอนุญาตตามข้อบัญญัตินี้ต้องแสดงใบอนุญาตไว้โดยเปิดเผยและเห็นได้ง่าย ณ สถานประกอบกิจการตลอดเวลาที่ประกอบกิจการ</w:t>
      </w:r>
    </w:p>
    <w:p w:rsidR="00EB78CE" w:rsidRDefault="00EB78CE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38 </w:t>
      </w:r>
      <w:r w:rsidR="00EC1944">
        <w:rPr>
          <w:rFonts w:ascii="TH SarabunIT๙" w:hAnsi="TH SarabunIT๙" w:cs="TH SarabunIT๙" w:hint="cs"/>
          <w:sz w:val="32"/>
          <w:szCs w:val="32"/>
          <w:cs/>
        </w:rPr>
        <w:t>ในกรณีใบอนุญาตสูญหาย ถูกทำลาย หรือชำรุดในสาระสำคัญให้ผู้ได้รับใบอนุญาตยื่นคำขอรับใบแทนใบอนุญาตภายในสิบห้าวันนับแต่วันทราบเหตุแห่งการสูญหาย ถูกทำลาย หรือชำรุด ตามแบบที่กำหนดไว้ท้ายข้อบัญญัตินี้</w:t>
      </w:r>
    </w:p>
    <w:p w:rsidR="00B72F6F" w:rsidRDefault="00EC1944" w:rsidP="00EC5D2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การขอรับใบแทนใบอนุญาตและการออกใบแทนใบอนุญาตให้เป็นไปตามหลักเกณฑ์</w:t>
      </w:r>
      <w:r w:rsidR="00982E7E">
        <w:rPr>
          <w:rFonts w:ascii="TH SarabunIT๙" w:hAnsi="TH SarabunIT๙" w:cs="TH SarabunIT๙" w:hint="cs"/>
          <w:sz w:val="32"/>
          <w:szCs w:val="32"/>
          <w:cs/>
        </w:rPr>
        <w:t xml:space="preserve"> วิธีการ และเงื่อนไข ดังต่อไปนี้</w:t>
      </w:r>
    </w:p>
    <w:p w:rsidR="00982E7E" w:rsidRDefault="00982E7E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ในกรณีใบอนุญาตสูญหายให้ผู้ยื่นคำขอรับใบแทนใบอนุญาตนำสำเนาบันทึกการแจ้งความต่อพนักงานเจ้าหน้าที่แห่งท้องที่ที่ใบอนุญาตสูญหายมาแสดงต่อเจ้าพนักงานท้องถิ่นประกอบด้วย</w:t>
      </w:r>
    </w:p>
    <w:p w:rsidR="000C578A" w:rsidRDefault="000C578A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ในกรณีใบอนุญาตถูกทำลาย หรือชำรุดในสาระที่สำคัญให้ผู้ยื่นคำขอรับใบแทนใบอนุญาตนำใบอนุญาตเดิมเท่าที่เหลืออยู่มาแสดงต่อเจ้าพนักงานท้องถิ่นประกอบด้วย</w:t>
      </w:r>
    </w:p>
    <w:p w:rsidR="00E7696F" w:rsidRDefault="00E7696F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39 ในกรณีที่ปรากฏว่าผู้รับใบอนุญาตตามข้อบัญญัตินี้ไม่ปฏิบัติหรือปฏิบัติไม่ถูกต้องตามบทบัญญัติแห่งพระราชบัญญัติการสาธารณสุข พ.ศ. 2535 กฎกระทรวง หรือข้อบัญญัตินี้ หรือเงื่อนไขที่ระบุไว้ในใบอนุญาต ในเรื่องที่กำหนดไว้เกี่ยวกับการประกอบกิจการตามที่ได้รับใบอนุญาตตามข้อบัญญัตินี้ เจ้าพนักงานท้องถิ่นมีอำนาจสั่งพักใช้ใบอนุญาตได้ภายในเวลาที่เห็นสมควรแต่ต้องไม่เกินสิบห้าวัน</w:t>
      </w:r>
    </w:p>
    <w:p w:rsidR="00E7696F" w:rsidRDefault="00E7696F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40 เจ้าพนักงานท้องถิ่นมีอำนาจออกคำสั่งเพิกถอนใบอนุญาต</w:t>
      </w:r>
      <w:r w:rsidR="00197410">
        <w:rPr>
          <w:rFonts w:ascii="TH SarabunIT๙" w:hAnsi="TH SarabunIT๙" w:cs="TH SarabunIT๙" w:hint="cs"/>
          <w:sz w:val="32"/>
          <w:szCs w:val="32"/>
          <w:cs/>
        </w:rPr>
        <w:t>เมื่อปรากฏ</w:t>
      </w:r>
      <w:r>
        <w:rPr>
          <w:rFonts w:ascii="TH SarabunIT๙" w:hAnsi="TH SarabunIT๙" w:cs="TH SarabunIT๙" w:hint="cs"/>
          <w:sz w:val="32"/>
          <w:szCs w:val="32"/>
          <w:cs/>
        </w:rPr>
        <w:t>ว่าผู้รับใบอนุญาต</w:t>
      </w:r>
    </w:p>
    <w:p w:rsidR="00E7696F" w:rsidRDefault="00E7696F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</w:t>
      </w:r>
      <w:r w:rsidR="0099791A">
        <w:rPr>
          <w:rFonts w:ascii="TH SarabunIT๙" w:hAnsi="TH SarabunIT๙" w:cs="TH SarabunIT๙" w:hint="cs"/>
          <w:sz w:val="32"/>
          <w:szCs w:val="32"/>
          <w:cs/>
        </w:rPr>
        <w:t>ถูกสั่งพักใช้ใบอนุญาตตั้งแต่สองครั้งขึ้นไปและมีเหตุที่จะต้องถูกสั่งพักใช้ใบอนุญาตอีก</w:t>
      </w:r>
    </w:p>
    <w:p w:rsidR="0099791A" w:rsidRDefault="0099791A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(2) ต้องคำพิพากษาถึงที่สุดว่าได้กระทำความผิดตามพระราชบัญญัติการสาธารณสุข พ.ศ. 2535 </w:t>
      </w:r>
    </w:p>
    <w:p w:rsidR="00BA65A1" w:rsidRDefault="0099791A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ไม่ปฏิบัติหรือปฏิบัติไม่ถูกต้องตามบทบัญญัติแห่งพระราชบัญญัติการสาธารณสุข พ.ศ. 2535 หรือข้อบัญญัตินี้ หรือเงื่อนไขที่ระบุไว้ในใบอนุญาต ในเรื่องที่กำหนดไว้เกี่ยวกับการประกอบ</w:t>
      </w:r>
    </w:p>
    <w:p w:rsidR="00BA65A1" w:rsidRDefault="004628CE" w:rsidP="00BA65A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-13</w:t>
      </w:r>
      <w:r w:rsidR="00BA65A1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BA65A1" w:rsidRDefault="00BA65A1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464" w:rsidRDefault="0099791A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กิจการตามที่ได้รับใบอนุญาตตามข้อบัญญัตินี้ และการไม่ปฏิบัติหรือปฏิบัติไม่ถูกต้องนั้นก่อให้เกิดอันตรายอย่างร้ายแรงต่อสุขภาพของประชาชน หรือมีผลกระทบต่อสภาวะความเป็นอยู่ที่เหมาะสมกับการดำรงชีพของประชาชน</w:t>
      </w:r>
    </w:p>
    <w:p w:rsidR="0099791A" w:rsidRDefault="0099791A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41 คำสั่งพักใช้ใบอนุญาต</w:t>
      </w:r>
      <w:r w:rsidR="00DD2505">
        <w:rPr>
          <w:rFonts w:ascii="TH SarabunIT๙" w:hAnsi="TH SarabunIT๙" w:cs="TH SarabunIT๙" w:hint="cs"/>
          <w:sz w:val="32"/>
          <w:szCs w:val="32"/>
          <w:cs/>
        </w:rPr>
        <w:t>และคำสั่งเพิกถอนใบอนุญาตให้ทำเป็นหนังสือแจ้งให้ผู้รับใบอนุญาตทราบ ในกรณีที่ไม่พบ</w:t>
      </w:r>
      <w:r w:rsidR="00497941">
        <w:rPr>
          <w:rFonts w:ascii="TH SarabunIT๙" w:hAnsi="TH SarabunIT๙" w:cs="TH SarabunIT๙" w:hint="cs"/>
          <w:sz w:val="32"/>
          <w:szCs w:val="32"/>
          <w:cs/>
        </w:rPr>
        <w:t>ผู้รับ</w:t>
      </w:r>
      <w:r w:rsidR="00DD2505">
        <w:rPr>
          <w:rFonts w:ascii="TH SarabunIT๙" w:hAnsi="TH SarabunIT๙" w:cs="TH SarabunIT๙" w:hint="cs"/>
          <w:sz w:val="32"/>
          <w:szCs w:val="32"/>
          <w:cs/>
        </w:rPr>
        <w:t>ใบอนุญาตหรือผู้รับใบอนุญาตไม่ยอมรับคำสั่งดังกล่าว ให้ส่งคำสั่งทางไปรษณีย์ตอบรับ หรือให้ปิดคำสั่งนั้นไว้ในที่เปิดเผยเห็นได้ง่าย ณ ภูมิลำเนาหรือสำนักทำการของผู้รับใบอนุญาตและให้ถือว่าผู้รั</w:t>
      </w:r>
      <w:r w:rsidR="00497941">
        <w:rPr>
          <w:rFonts w:ascii="TH SarabunIT๙" w:hAnsi="TH SarabunIT๙" w:cs="TH SarabunIT๙" w:hint="cs"/>
          <w:sz w:val="32"/>
          <w:szCs w:val="32"/>
          <w:cs/>
        </w:rPr>
        <w:t>บใบอนุญาตนั้นไดเทราบคำสั่งแล้วตั้</w:t>
      </w:r>
      <w:r w:rsidR="00DD2505">
        <w:rPr>
          <w:rFonts w:ascii="TH SarabunIT๙" w:hAnsi="TH SarabunIT๙" w:cs="TH SarabunIT๙" w:hint="cs"/>
          <w:sz w:val="32"/>
          <w:szCs w:val="32"/>
          <w:cs/>
        </w:rPr>
        <w:t>งแต่เวลาที่คำสั่งไปถึง</w:t>
      </w:r>
      <w:r w:rsidR="00497941">
        <w:rPr>
          <w:rFonts w:ascii="TH SarabunIT๙" w:hAnsi="TH SarabunIT๙" w:cs="TH SarabunIT๙" w:hint="cs"/>
          <w:sz w:val="32"/>
          <w:szCs w:val="32"/>
          <w:cs/>
        </w:rPr>
        <w:t xml:space="preserve"> หรือวันปิดคำสั่ง แล้วแต่กรณี</w:t>
      </w:r>
    </w:p>
    <w:p w:rsidR="00497941" w:rsidRDefault="00497941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42 ผู้ถูกสั่งเพิกถอนใบอนุญาตจะขอรับอนุญาตสำหรับการประกอบกิจการที่ถูกเพิกถอนใบอนุญาตอีกไม่ได้จนกว่าจะพ้นกำหนดหนึ่งปีนับแต่วันที่ถูกสั่งเพิกถอนใบอนุญาต</w:t>
      </w:r>
    </w:p>
    <w:p w:rsidR="00AC4A05" w:rsidRDefault="00AC4A05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247C" w:rsidRDefault="00CA247C" w:rsidP="009722C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 4</w:t>
      </w:r>
    </w:p>
    <w:p w:rsidR="00CA247C" w:rsidRDefault="00CA247C" w:rsidP="009722C6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</w:t>
      </w:r>
      <w:r w:rsidR="001529EF">
        <w:rPr>
          <w:rFonts w:ascii="TH SarabunIT๙" w:hAnsi="TH SarabunIT๙" w:cs="TH SarabunIT๙" w:hint="cs"/>
          <w:sz w:val="32"/>
          <w:szCs w:val="32"/>
          <w:cs/>
        </w:rPr>
        <w:t>และค่าปรับ</w:t>
      </w:r>
    </w:p>
    <w:p w:rsidR="002572E3" w:rsidRDefault="00C81177" w:rsidP="003F0D90">
      <w:pPr>
        <w:pBdr>
          <w:between w:val="single" w:sz="4" w:space="1" w:color="auto"/>
        </w:pBd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6" o:spid="_x0000_s1028" style="position:absolute;left:0;text-align:left;flip:y;z-index:251667456;visibility:visible;mso-position-horizontal:center;mso-position-horizontal-relative:margin;mso-width-relative:margin;mso-height-relative:margin" from="0,5.2pt" to="75.2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" strokecolor="black [3200]" strokeweight=".5pt">
            <v:stroke joinstyle="miter"/>
            <w10:wrap anchorx="margin"/>
          </v:line>
        </w:pict>
      </w:r>
      <w:r w:rsidR="00CA247C">
        <w:rPr>
          <w:rFonts w:ascii="TH SarabunIT๙" w:hAnsi="TH SarabunIT๙" w:cs="TH SarabunIT๙"/>
          <w:sz w:val="32"/>
          <w:szCs w:val="32"/>
          <w:cs/>
        </w:rPr>
        <w:tab/>
      </w:r>
    </w:p>
    <w:p w:rsidR="00497941" w:rsidRDefault="002572E3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A247C">
        <w:rPr>
          <w:rFonts w:ascii="TH SarabunIT๙" w:hAnsi="TH SarabunIT๙" w:cs="TH SarabunIT๙" w:hint="cs"/>
          <w:sz w:val="32"/>
          <w:szCs w:val="32"/>
          <w:cs/>
        </w:rPr>
        <w:t>ข้อ 43 เจ้าของหรือผู้ครอบครองอาคารหรือสถานที่ใด ๆ ซึ่ง</w:t>
      </w:r>
      <w:r w:rsidR="004B0D8D">
        <w:rPr>
          <w:rFonts w:ascii="TH SarabunIT๙" w:hAnsi="TH SarabunIT๙" w:cs="TH SarabunIT๙" w:hint="cs"/>
          <w:sz w:val="32"/>
          <w:szCs w:val="32"/>
          <w:cs/>
        </w:rPr>
        <w:t>อยู่ในเขตพื้นที่การให้บริการ</w:t>
      </w:r>
      <w:r w:rsidR="00CA247C">
        <w:rPr>
          <w:rFonts w:ascii="TH SarabunIT๙" w:hAnsi="TH SarabunIT๙" w:cs="TH SarabunIT๙" w:hint="cs"/>
          <w:sz w:val="32"/>
          <w:szCs w:val="32"/>
          <w:cs/>
        </w:rPr>
        <w:t>ขนมูลฝอยทั่วไปขององค์การบริหารส่วนตำบลควนพัง หรือเขตพื้นที่ที่องค์การบริหารส่วนตำบลควนพังมอบให้บุคคลอื่นดำเนินการแทน</w:t>
      </w:r>
      <w:r w:rsidR="0020572D">
        <w:rPr>
          <w:rFonts w:ascii="TH SarabunIT๙" w:hAnsi="TH SarabunIT๙" w:cs="TH SarabunIT๙" w:hint="cs"/>
          <w:sz w:val="32"/>
          <w:szCs w:val="32"/>
          <w:cs/>
        </w:rPr>
        <w:t>จะต้องเสียค่าธรรมเนียมการให้บริการเก็บ</w:t>
      </w:r>
      <w:r w:rsidR="004B0D8D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20572D">
        <w:rPr>
          <w:rFonts w:ascii="TH SarabunIT๙" w:hAnsi="TH SarabunIT๙" w:cs="TH SarabunIT๙" w:hint="cs"/>
          <w:sz w:val="32"/>
          <w:szCs w:val="32"/>
          <w:cs/>
        </w:rPr>
        <w:t>ขนมูลฝอยทั่วไปแก่องค์การบริหารส่วนตำบลควนพัง</w:t>
      </w:r>
      <w:r w:rsidR="000227FF">
        <w:rPr>
          <w:rFonts w:ascii="TH SarabunIT๙" w:hAnsi="TH SarabunIT๙" w:cs="TH SarabunIT๙" w:hint="cs"/>
          <w:sz w:val="32"/>
          <w:szCs w:val="32"/>
          <w:cs/>
        </w:rPr>
        <w:t xml:space="preserve"> หรือบุคคลซึ่งองค์การบริหารส่วนตำบลควนพังมอบให้ดำเนินการแทน </w:t>
      </w:r>
      <w:r w:rsidR="0020572D">
        <w:rPr>
          <w:rFonts w:ascii="TH SarabunIT๙" w:hAnsi="TH SarabunIT๙" w:cs="TH SarabunIT๙" w:hint="cs"/>
          <w:sz w:val="32"/>
          <w:szCs w:val="32"/>
          <w:cs/>
        </w:rPr>
        <w:t>ตามอัตราที่กำหนดไว้ท้ายข้อบัญญัตินี้</w:t>
      </w:r>
    </w:p>
    <w:p w:rsidR="00B72F6F" w:rsidRPr="00E155CD" w:rsidRDefault="005D64D1" w:rsidP="00EC5D2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155CD">
        <w:rPr>
          <w:rFonts w:ascii="TH SarabunIT๙" w:hAnsi="TH SarabunIT๙" w:cs="TH SarabunIT๙" w:hint="cs"/>
          <w:sz w:val="32"/>
          <w:szCs w:val="32"/>
          <w:cs/>
        </w:rPr>
        <w:t>ผู้ได้รับใบอนุญาตให้เป็นผู้ดำเนินกิจการตามข้อบัญญัตินี้จะพึงเรียกเก็บค่าบริการเก็บ</w:t>
      </w:r>
      <w:r w:rsidR="004B0D8D" w:rsidRPr="00E155CD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E155CD">
        <w:rPr>
          <w:rFonts w:ascii="TH SarabunIT๙" w:hAnsi="TH SarabunIT๙" w:cs="TH SarabunIT๙" w:hint="cs"/>
          <w:sz w:val="32"/>
          <w:szCs w:val="32"/>
          <w:cs/>
        </w:rPr>
        <w:t>ขนมูลฝอยทั่วไปจากผู้ใช้บริการไม</w:t>
      </w:r>
      <w:r w:rsidR="00623464" w:rsidRPr="00E155CD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155CD">
        <w:rPr>
          <w:rFonts w:ascii="TH SarabunIT๙" w:hAnsi="TH SarabunIT๙" w:cs="TH SarabunIT๙" w:hint="cs"/>
          <w:sz w:val="32"/>
          <w:szCs w:val="32"/>
          <w:cs/>
        </w:rPr>
        <w:t>เกินอัตราค่าบริการขั้นสูงตามที่กำหนดไว้ท้</w:t>
      </w:r>
      <w:r w:rsidR="00EC5D26">
        <w:rPr>
          <w:rFonts w:ascii="TH SarabunIT๙" w:hAnsi="TH SarabunIT๙" w:cs="TH SarabunIT๙" w:hint="cs"/>
          <w:sz w:val="32"/>
          <w:szCs w:val="32"/>
          <w:cs/>
        </w:rPr>
        <w:t>ายข้อบัญญัตินี้</w:t>
      </w:r>
    </w:p>
    <w:p w:rsidR="003046C2" w:rsidRDefault="003046C2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155CD">
        <w:rPr>
          <w:rFonts w:ascii="TH SarabunIT๙" w:hAnsi="TH SarabunIT๙" w:cs="TH SarabunIT๙"/>
          <w:sz w:val="32"/>
          <w:szCs w:val="32"/>
          <w:cs/>
        </w:rPr>
        <w:tab/>
      </w:r>
      <w:r w:rsidRPr="00E155CD">
        <w:rPr>
          <w:rFonts w:ascii="TH SarabunIT๙" w:hAnsi="TH SarabunIT๙" w:cs="TH SarabunIT๙" w:hint="cs"/>
          <w:sz w:val="32"/>
          <w:szCs w:val="32"/>
          <w:cs/>
        </w:rPr>
        <w:t>ข้อ 44 ผู้ได้รับใบอนุญาตต้องเสียค่าธรรมเนียมการออกใบอนุญาตตามอั</w:t>
      </w:r>
      <w:r w:rsidR="0037073C" w:rsidRPr="00E155CD">
        <w:rPr>
          <w:rFonts w:ascii="TH SarabunIT๙" w:hAnsi="TH SarabunIT๙" w:cs="TH SarabunIT๙" w:hint="cs"/>
          <w:sz w:val="32"/>
          <w:szCs w:val="32"/>
          <w:cs/>
        </w:rPr>
        <w:t>ตราที่กำหนดไว้ท้าย</w:t>
      </w:r>
      <w:r w:rsidR="0037073C">
        <w:rPr>
          <w:rFonts w:ascii="TH SarabunIT๙" w:hAnsi="TH SarabunIT๙" w:cs="TH SarabunIT๙" w:hint="cs"/>
          <w:sz w:val="32"/>
          <w:szCs w:val="32"/>
          <w:cs/>
        </w:rPr>
        <w:t>ข้อบัญญัตินี้</w:t>
      </w:r>
      <w:r>
        <w:rPr>
          <w:rFonts w:ascii="TH SarabunIT๙" w:hAnsi="TH SarabunIT๙" w:cs="TH SarabunIT๙" w:hint="cs"/>
          <w:sz w:val="32"/>
          <w:szCs w:val="32"/>
          <w:cs/>
        </w:rPr>
        <w:t>ในวันที่มารับใบอนุญาตสำหรับกรณีที่เป็นการขอรับใบอนุญาตคร</w:t>
      </w:r>
      <w:r w:rsidR="0037073C">
        <w:rPr>
          <w:rFonts w:ascii="TH SarabunIT๙" w:hAnsi="TH SarabunIT๙" w:cs="TH SarabunIT๙" w:hint="cs"/>
          <w:sz w:val="32"/>
          <w:szCs w:val="32"/>
          <w:cs/>
        </w:rPr>
        <w:t>ั้งแรก หรือก่อนใบอนุญาตสิ้นอายุ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สำหรับกรณีที่เป็นการขอต่ออายุใบอนุญาตตลอดเวลาที่ยังดำเนินกิจการนั้น ถ้ามิได้เสียค่าธรรมเนียมภายในเวลาที่กำหนดให้ชำระค่าปรับเพิ่มอีกร้อยละยี่สิบของจำนวนค่าธรรมเนียมที่ค้างชำระ เว้นแต่ผู้ได้รับใบอนุญาต</w:t>
      </w:r>
      <w:r w:rsidR="00FC35ED">
        <w:rPr>
          <w:rFonts w:ascii="TH SarabunIT๙" w:hAnsi="TH SarabunIT๙" w:cs="TH SarabunIT๙" w:hint="cs"/>
          <w:sz w:val="32"/>
          <w:szCs w:val="32"/>
          <w:cs/>
        </w:rPr>
        <w:t>จะได้บอกเลิกการดำเนินกิจการนั้นก่อนถึงกำหนดการเสียค่าธรรมเนียมครั้งต่อไป</w:t>
      </w:r>
    </w:p>
    <w:p w:rsidR="001529EF" w:rsidRDefault="001529EF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รณีที่ผู้มีหน้าที่เสียค่าธรรมเนียมตามวรรคหนึ่งค้างชำระค่าธรรมเนียมติดต่อกันเกินกว่าสองครั้ง ให้เจ้าพนักงานท้องถิ่นมีอำนาจสั่งให้ผู้นั้นหยุดการดำเนินกิจการไว้จนกว่าจะได้เสียค่าธรรมเนียมและค่าปรับจนครบจำนวน</w:t>
      </w:r>
    </w:p>
    <w:p w:rsidR="00EB7996" w:rsidRDefault="00EB7996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45 บรรดาค่าธรรมเนียมและค่าปรับตามข้อบัญญัตินี้ให้เป็นรายได้ขององค์การบริหารส่วนตำบลควนพัง</w:t>
      </w:r>
    </w:p>
    <w:p w:rsidR="00AC4A05" w:rsidRDefault="00AC4A05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65A1" w:rsidRDefault="00BA65A1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65A1" w:rsidRDefault="00BA65A1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65A1" w:rsidRDefault="00BA65A1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65A1" w:rsidRDefault="004628CE" w:rsidP="00BA65A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-14</w:t>
      </w:r>
      <w:r w:rsidR="00BA65A1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BA65A1" w:rsidRDefault="00BA65A1" w:rsidP="00BA65A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00FBB" w:rsidRDefault="00100FBB" w:rsidP="009722C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 5</w:t>
      </w:r>
    </w:p>
    <w:p w:rsidR="00100FBB" w:rsidRDefault="00100FBB" w:rsidP="009722C6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บทกำหนดโทษ</w:t>
      </w:r>
    </w:p>
    <w:p w:rsidR="00AC4A05" w:rsidRPr="003F0D90" w:rsidRDefault="00C81177" w:rsidP="003F0D90">
      <w:pPr>
        <w:pBdr>
          <w:between w:val="single" w:sz="4" w:space="1" w:color="auto"/>
        </w:pBd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7" o:spid="_x0000_s1027" style="position:absolute;left:0;text-align:left;flip:y;z-index:251669504;visibility:visible;mso-position-horizontal:center;mso-position-horizontal-relative:margin;mso-width-relative:margin;mso-height-relative:margin" from="0,5.8pt" to="75.2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" strokecolor="black [3200]" strokeweight=".5pt">
            <v:stroke joinstyle="miter"/>
            <w10:wrap anchorx="margin"/>
          </v:line>
        </w:pict>
      </w:r>
    </w:p>
    <w:p w:rsidR="00100FBB" w:rsidRDefault="00AC4A05" w:rsidP="009722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00FBB">
        <w:rPr>
          <w:rFonts w:ascii="TH SarabunIT๙" w:hAnsi="TH SarabunIT๙" w:cs="TH SarabunIT๙" w:hint="cs"/>
          <w:sz w:val="32"/>
          <w:szCs w:val="32"/>
          <w:cs/>
        </w:rPr>
        <w:t>ข้อ 46 ผู้ใดฝ่าฝืนคำสั่งของเจ้าพนักงานท้องถิ่นหรือไม่ปฏิบัติตามข้อบัญญัตินี้ต้องระวางโทษตามที่กำหนดไว้ในบทกำหนดโทษแห่งพระราชบัญญัติการสาธารณสุข พ.ศ. 2535</w:t>
      </w:r>
    </w:p>
    <w:p w:rsidR="00A41798" w:rsidRDefault="00A41798" w:rsidP="00697D6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00FBB" w:rsidRDefault="00100FBB" w:rsidP="0046761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 ณ วันที่</w:t>
      </w:r>
      <w:r w:rsidR="00467613">
        <w:rPr>
          <w:rFonts w:ascii="TH SarabunIT๙" w:hAnsi="TH SarabunIT๙" w:cs="TH SarabunIT๙" w:hint="cs"/>
          <w:sz w:val="32"/>
          <w:szCs w:val="32"/>
          <w:cs/>
        </w:rPr>
        <w:t>23  ธันวาคม</w:t>
      </w:r>
      <w:r w:rsidR="00697D69">
        <w:rPr>
          <w:rFonts w:ascii="TH SarabunIT๙" w:hAnsi="TH SarabunIT๙" w:cs="TH SarabunIT๙" w:hint="cs"/>
          <w:sz w:val="32"/>
          <w:szCs w:val="32"/>
          <w:cs/>
        </w:rPr>
        <w:t xml:space="preserve">  พ.ศ. 2563</w:t>
      </w:r>
    </w:p>
    <w:p w:rsidR="00467613" w:rsidRPr="00A774DA" w:rsidRDefault="00467613" w:rsidP="0046761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00FBB" w:rsidRDefault="00697D69" w:rsidP="00982E7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67613">
        <w:rPr>
          <w:rFonts w:ascii="TH SarabunIT๙" w:hAnsi="TH SarabunIT๙" w:cs="TH SarabunIT๙" w:hint="cs"/>
          <w:sz w:val="32"/>
          <w:szCs w:val="32"/>
          <w:cs/>
        </w:rPr>
        <w:t>นายนุกูล  ธานีรัตน์</w:t>
      </w:r>
    </w:p>
    <w:p w:rsidR="00100FBB" w:rsidRDefault="00697D69" w:rsidP="00982E7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00FBB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นายกองค์การบริหารส่วนตำบลควนพัง</w:t>
      </w:r>
    </w:p>
    <w:p w:rsidR="00B72F6F" w:rsidRDefault="00B72F6F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045A8" w:rsidRPr="007045A8" w:rsidRDefault="007045A8" w:rsidP="00982E7E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100FBB" w:rsidRDefault="0027650D" w:rsidP="00982E7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00FBB">
        <w:rPr>
          <w:rFonts w:ascii="TH SarabunIT๙" w:hAnsi="TH SarabunIT๙" w:cs="TH SarabunIT๙" w:hint="cs"/>
          <w:sz w:val="32"/>
          <w:szCs w:val="32"/>
          <w:cs/>
        </w:rPr>
        <w:t>เห็บชอบ</w:t>
      </w:r>
    </w:p>
    <w:p w:rsidR="00467613" w:rsidRDefault="00CE2C58" w:rsidP="00982E7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นายสมคิด  กาฬสุวรรณ</w:t>
      </w:r>
    </w:p>
    <w:p w:rsidR="00CE2C58" w:rsidRDefault="00CE2C58" w:rsidP="00982E7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ปลัดอำเภอ รักษาราชการแทน</w:t>
      </w:r>
    </w:p>
    <w:p w:rsidR="00F910F6" w:rsidRDefault="00697D69" w:rsidP="00982E7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7650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100FBB">
        <w:rPr>
          <w:rFonts w:ascii="TH SarabunIT๙" w:hAnsi="TH SarabunIT๙" w:cs="TH SarabunIT๙" w:hint="cs"/>
          <w:sz w:val="32"/>
          <w:szCs w:val="32"/>
          <w:cs/>
        </w:rPr>
        <w:t>อำเภอร่อนพิบูลย์</w:t>
      </w:r>
    </w:p>
    <w:p w:rsidR="00B72F6F" w:rsidRDefault="00B72F6F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72F6F" w:rsidRDefault="00B72F6F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72F6F" w:rsidRDefault="00B72F6F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72F6F" w:rsidRDefault="00B72F6F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72F6F" w:rsidRDefault="00B72F6F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620ED" w:rsidRDefault="003620ED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A65A1" w:rsidRDefault="00BA65A1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A65A1" w:rsidRDefault="00BA65A1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A65A1" w:rsidRDefault="00BA65A1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A65A1" w:rsidRDefault="00BA65A1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A65A1" w:rsidRDefault="00BA65A1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A65A1" w:rsidRDefault="00BA65A1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A65A1" w:rsidRDefault="00BA65A1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A65A1" w:rsidRDefault="00BA65A1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A65A1" w:rsidRDefault="00BA65A1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67613" w:rsidRDefault="00467613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67613" w:rsidRDefault="00467613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A65A1" w:rsidRDefault="00BA65A1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7EB2" w:rsidRDefault="00D27EB2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F4BE0" w:rsidRDefault="00BF4BE0" w:rsidP="00BF3ED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บัญชีอัตราค่าธรรมเนียมท้ายข้อบัญญัติองค์การบริหารส่วนตำบลควนพัง</w:t>
      </w:r>
    </w:p>
    <w:p w:rsidR="00BF4BE0" w:rsidRDefault="00BF4BE0" w:rsidP="00BF3ED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การจัดการมูลฝอยทั่วไป พ.ศ.</w:t>
      </w:r>
      <w:r w:rsidR="00FF17CC">
        <w:rPr>
          <w:rFonts w:ascii="TH SarabunIT๙" w:hAnsi="TH SarabunIT๙" w:cs="TH SarabunIT๙" w:hint="cs"/>
          <w:sz w:val="32"/>
          <w:szCs w:val="32"/>
          <w:cs/>
        </w:rPr>
        <w:t>2563</w:t>
      </w:r>
    </w:p>
    <w:p w:rsidR="00BF3ED7" w:rsidRDefault="00BF3ED7" w:rsidP="00BF3ED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/>
      </w:tblPr>
      <w:tblGrid>
        <w:gridCol w:w="846"/>
        <w:gridCol w:w="6520"/>
        <w:gridCol w:w="1332"/>
      </w:tblGrid>
      <w:tr w:rsidR="00BF4BE0" w:rsidTr="00EF24D9">
        <w:tc>
          <w:tcPr>
            <w:tcW w:w="846" w:type="dxa"/>
            <w:vAlign w:val="center"/>
          </w:tcPr>
          <w:p w:rsidR="00BF4BE0" w:rsidRDefault="00BF4BE0" w:rsidP="00EF24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520" w:type="dxa"/>
            <w:vAlign w:val="center"/>
          </w:tcPr>
          <w:p w:rsidR="00BF4BE0" w:rsidRDefault="00BF4BE0" w:rsidP="00EF24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</w:t>
            </w:r>
          </w:p>
        </w:tc>
        <w:tc>
          <w:tcPr>
            <w:tcW w:w="1332" w:type="dxa"/>
            <w:vAlign w:val="center"/>
          </w:tcPr>
          <w:p w:rsidR="00BF4BE0" w:rsidRDefault="00BF4BE0" w:rsidP="00EF24D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อัตราค่าธรรมเนียม (บาท)</w:t>
            </w:r>
          </w:p>
        </w:tc>
      </w:tr>
      <w:tr w:rsidR="00BF4BE0" w:rsidTr="00ED26BD">
        <w:trPr>
          <w:trHeight w:val="3784"/>
        </w:trPr>
        <w:tc>
          <w:tcPr>
            <w:tcW w:w="846" w:type="dxa"/>
          </w:tcPr>
          <w:p w:rsidR="00BF4BE0" w:rsidRDefault="00BF4BE0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EF24D9" w:rsidRDefault="00EF24D9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24D9" w:rsidRDefault="00EF24D9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24D9" w:rsidRDefault="00EF24D9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24D9" w:rsidRDefault="00EF24D9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24D9" w:rsidRDefault="00EF24D9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24D9" w:rsidRDefault="00EF24D9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24D9" w:rsidRDefault="00EF24D9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24D9" w:rsidRDefault="00EF24D9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24D9" w:rsidRDefault="00EF24D9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24D9" w:rsidRDefault="00EF24D9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0" w:type="dxa"/>
          </w:tcPr>
          <w:p w:rsidR="00BF4BE0" w:rsidRDefault="00BF4BE0" w:rsidP="00982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ค่าเก็บและขนมูลฝอยประจำเดือน ที่มีมูลฝอยวันหนึ่งไม่เกิน 500 ลิตร</w:t>
            </w:r>
          </w:p>
          <w:p w:rsidR="00BF4BE0" w:rsidRDefault="00BF4BE0" w:rsidP="00982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วันหนึ่งไม่เกิน 20 ลิตร                                     เดือนละ</w:t>
            </w:r>
          </w:p>
          <w:p w:rsidR="00BF4BE0" w:rsidRDefault="00BF4BE0" w:rsidP="00982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วันหนึ่งเกิน 20 ลิตร แต่ไม่เกิน 40 ลิตร                 เดือนละ</w:t>
            </w:r>
          </w:p>
          <w:p w:rsidR="00BF4BE0" w:rsidRDefault="00BF4BE0" w:rsidP="00982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วันหนึ่งเกิน 40 ลิตร แต่ไม่เกิน 60 ลิตร                 เดือนละ</w:t>
            </w:r>
          </w:p>
          <w:p w:rsidR="00BF4BE0" w:rsidRDefault="00BF4BE0" w:rsidP="00982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วันหนึ่งเกิน 60 ลิตร แต่ไม่เกิน 80 ลิตร                 เดือนละ</w:t>
            </w:r>
          </w:p>
          <w:p w:rsidR="00183057" w:rsidRDefault="00183057" w:rsidP="00982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วันหนึ่งเกิน 80 ลิตร แต่ไม่เกิน 100 ลิตร               เดือนละ</w:t>
            </w:r>
          </w:p>
          <w:p w:rsidR="00BF4BE0" w:rsidRDefault="00BF4BE0" w:rsidP="00982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วันหนึ่งเกิน 100 ลิตร แต่ไม่เกิน 200 ลิตร             เดือนละ</w:t>
            </w:r>
          </w:p>
          <w:p w:rsidR="00BF4BE0" w:rsidRDefault="00BF4BE0" w:rsidP="00982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วันหนึ่งเกิน 200 ลิตร แต่ไม่เกิน 300 ลิตร             เดือนละ</w:t>
            </w:r>
          </w:p>
          <w:p w:rsidR="00BF4BE0" w:rsidRDefault="00BF4BE0" w:rsidP="00982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วันหนึ่งเกิน 300 ลิตร แต่ไม่เกิน 400 ลิตร             เดือนละ</w:t>
            </w:r>
          </w:p>
          <w:p w:rsidR="00BF4BE0" w:rsidRDefault="00BF4BE0" w:rsidP="00982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วันหนึ่งเกิน 400 ลิตร แต่ไม่เกิน 500 ลิตร             เดือนละ</w:t>
            </w:r>
          </w:p>
          <w:p w:rsidR="00ED26BD" w:rsidRDefault="00ED26BD" w:rsidP="00982E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2" w:type="dxa"/>
          </w:tcPr>
          <w:p w:rsidR="00BF4BE0" w:rsidRDefault="00BF4BE0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4BE0" w:rsidRDefault="00BF4BE0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  <w:p w:rsidR="00183057" w:rsidRDefault="00183057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  <w:p w:rsidR="00183057" w:rsidRDefault="00183057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</w:t>
            </w:r>
          </w:p>
          <w:p w:rsidR="00183057" w:rsidRDefault="00183057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120</w:t>
            </w:r>
          </w:p>
          <w:p w:rsidR="00183057" w:rsidRDefault="00183057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</w:p>
          <w:p w:rsidR="00183057" w:rsidRDefault="00183057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200</w:t>
            </w:r>
          </w:p>
          <w:p w:rsidR="00761347" w:rsidRDefault="00761347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300</w:t>
            </w:r>
          </w:p>
          <w:p w:rsidR="00761347" w:rsidRDefault="00761347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400</w:t>
            </w:r>
          </w:p>
          <w:p w:rsidR="00183057" w:rsidRDefault="00761347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  <w:p w:rsidR="00ED26BD" w:rsidRDefault="00ED26BD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D26BD" w:rsidTr="00ED26BD">
        <w:trPr>
          <w:trHeight w:val="1062"/>
        </w:trPr>
        <w:tc>
          <w:tcPr>
            <w:tcW w:w="846" w:type="dxa"/>
          </w:tcPr>
          <w:p w:rsidR="00ED26BD" w:rsidRDefault="00ED26BD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520" w:type="dxa"/>
          </w:tcPr>
          <w:p w:rsidR="00ED26BD" w:rsidRDefault="00ED26BD" w:rsidP="00ED26B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ค่าเก็บขนมูลฝอยประจำเดือนที่มีปริมาณมูลฝอยวันหนึ่งเกิน 500 ลิตรขึ้นไป</w:t>
            </w:r>
          </w:p>
          <w:p w:rsidR="00ED26BD" w:rsidRDefault="00ED26BD" w:rsidP="00ED26B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วันหนึ่งไม่เกิน 1 ลูกบาศก์เมตร                            เดือนละ</w:t>
            </w:r>
          </w:p>
          <w:p w:rsidR="00ED26BD" w:rsidRDefault="00ED26BD" w:rsidP="00ED26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วันหนึ่งเกินหนึ่งลูกบาศก์เมตร                              เดือนละ</w:t>
            </w:r>
          </w:p>
        </w:tc>
        <w:tc>
          <w:tcPr>
            <w:tcW w:w="1332" w:type="dxa"/>
          </w:tcPr>
          <w:p w:rsidR="00ED26BD" w:rsidRDefault="00ED26BD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26BD" w:rsidRDefault="00ED26BD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ED26BD" w:rsidRDefault="00ED26BD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</w:t>
            </w:r>
          </w:p>
          <w:p w:rsidR="00A37FD7" w:rsidRDefault="00A37FD7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26BD" w:rsidTr="00C4404F">
        <w:trPr>
          <w:trHeight w:val="1865"/>
        </w:trPr>
        <w:tc>
          <w:tcPr>
            <w:tcW w:w="846" w:type="dxa"/>
          </w:tcPr>
          <w:p w:rsidR="00ED26BD" w:rsidRDefault="00ED26BD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4404F" w:rsidRDefault="00C4404F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4404F" w:rsidRDefault="00C4404F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4404F" w:rsidRDefault="00C4404F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4404F" w:rsidRDefault="00C4404F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4404F" w:rsidRDefault="00C4404F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20" w:type="dxa"/>
          </w:tcPr>
          <w:p w:rsidR="00ED26BD" w:rsidRDefault="00ED26BD" w:rsidP="00982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ค่าเก็บขนมูลฝอยเป็นครั้งคราวครั้งหนึ่ง ๆ</w:t>
            </w:r>
          </w:p>
          <w:p w:rsidR="00A829A2" w:rsidRDefault="00A829A2" w:rsidP="00982E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ไม่เกิน 500 ลิตร                                            ครั้งละ</w:t>
            </w:r>
          </w:p>
          <w:p w:rsidR="00ED26BD" w:rsidRDefault="00ED26BD" w:rsidP="00982E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A82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เกิน 500 ลิตร  แต่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ไม่เกิน 1 ลูกบาศก์เมตร </w:t>
            </w:r>
            <w:r w:rsidR="00A829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ครั้งละ</w:t>
            </w:r>
          </w:p>
          <w:p w:rsidR="00ED26BD" w:rsidRDefault="00ED26BD" w:rsidP="00982E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-เกิน 1 ลูกบาศก์เมตร  คิดเป็นหน่วย ทุก ๆ 1 ลูกบาศก์เมตร ในอัตราต่อหน่วย                                                           หน่วยละ             </w:t>
            </w:r>
          </w:p>
        </w:tc>
        <w:tc>
          <w:tcPr>
            <w:tcW w:w="1332" w:type="dxa"/>
          </w:tcPr>
          <w:p w:rsidR="00ED26BD" w:rsidRDefault="00ED26BD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29A2" w:rsidRDefault="00A829A2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  <w:p w:rsidR="00ED26BD" w:rsidRDefault="00ED26BD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  <w:p w:rsidR="00ED26BD" w:rsidRDefault="00ED26BD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26BD" w:rsidRDefault="00A32188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200</w:t>
            </w:r>
          </w:p>
          <w:p w:rsidR="00A37FD7" w:rsidRDefault="00A37FD7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4404F" w:rsidTr="00EF24D9">
        <w:trPr>
          <w:trHeight w:val="665"/>
        </w:trPr>
        <w:tc>
          <w:tcPr>
            <w:tcW w:w="846" w:type="dxa"/>
          </w:tcPr>
          <w:p w:rsidR="00C4404F" w:rsidRDefault="00C4404F" w:rsidP="00C440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520" w:type="dxa"/>
          </w:tcPr>
          <w:p w:rsidR="00D34B28" w:rsidRDefault="00C4404F" w:rsidP="00982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อัตราค่าธรรมเนียมในการออกใบอนุญาตประกอบกิจการรับทำการ</w:t>
            </w:r>
            <w:r w:rsidR="00D34B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เก็บ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</w:t>
            </w:r>
            <w:r w:rsidR="00D34B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นหรือกำจัดมูลฝอยทั่วไปโดยทำเป็นธุรกิจ หรือโดยได้รับประโยชน์ตอบแทนด้วยการคิดค่าบริการ</w:t>
            </w:r>
          </w:p>
          <w:p w:rsidR="00D34B28" w:rsidRDefault="00D34B28" w:rsidP="00982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1) รับทำการเก็บขนมูลฝอยทั่วไป                            ฉบับละ</w:t>
            </w:r>
          </w:p>
          <w:p w:rsidR="00C4404F" w:rsidRDefault="00D34B28" w:rsidP="00982E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2) รับทำการกำจัดมูลฝอยทั่วไป                              ฉบับละ</w:t>
            </w:r>
          </w:p>
        </w:tc>
        <w:tc>
          <w:tcPr>
            <w:tcW w:w="1332" w:type="dxa"/>
          </w:tcPr>
          <w:p w:rsidR="00C4404F" w:rsidRDefault="00C4404F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34B28" w:rsidRDefault="00D34B28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34B28" w:rsidRDefault="00D34B28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34B28" w:rsidRDefault="00D34B28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5,000</w:t>
            </w:r>
          </w:p>
          <w:p w:rsidR="00D34B28" w:rsidRDefault="00D34B28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  <w:p w:rsidR="009677BD" w:rsidRDefault="009677BD" w:rsidP="00BF3E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BF4BE0" w:rsidRDefault="00BF4BE0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910F6" w:rsidRDefault="00F910F6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910F6" w:rsidRDefault="00F910F6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910F6" w:rsidRDefault="00F910F6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A57CE" w:rsidRPr="00022C6C" w:rsidRDefault="00AA57CE" w:rsidP="00022C6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22C6C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คำขอรับใบอนุญาตประกอบกิจการ</w:t>
      </w:r>
    </w:p>
    <w:p w:rsidR="00AA57CE" w:rsidRDefault="00AA57CE" w:rsidP="00022C6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22C6C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รับการ</w:t>
      </w:r>
      <w:r w:rsidR="00DD1003" w:rsidRPr="00022C6C">
        <w:rPr>
          <w:rFonts w:ascii="TH SarabunIT๙" w:hAnsi="TH SarabunIT๙" w:cs="TH SarabunIT๙" w:hint="cs"/>
          <w:b/>
          <w:bCs/>
          <w:sz w:val="32"/>
          <w:szCs w:val="32"/>
          <w:cs/>
        </w:rPr>
        <w:t>ทำการเก็บขนหรือกำจัดมูลฝอย</w:t>
      </w:r>
      <w:r w:rsidR="00313058">
        <w:rPr>
          <w:rFonts w:ascii="TH SarabunIT๙" w:hAnsi="TH SarabunIT๙" w:cs="TH SarabunIT๙" w:hint="cs"/>
          <w:b/>
          <w:bCs/>
          <w:sz w:val="32"/>
          <w:szCs w:val="32"/>
          <w:cs/>
        </w:rPr>
        <w:t>ทั่วไป</w:t>
      </w:r>
      <w:r w:rsidR="00DD1003" w:rsidRPr="00022C6C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โดยทำเป็นธุรกิจ</w:t>
      </w:r>
    </w:p>
    <w:p w:rsidR="00022C6C" w:rsidRPr="00022C6C" w:rsidRDefault="00022C6C" w:rsidP="00022C6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D1003" w:rsidRDefault="00DD1003" w:rsidP="00022C6C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เขียนที่....................................................</w:t>
      </w:r>
    </w:p>
    <w:p w:rsidR="00DD1003" w:rsidRDefault="00DD1003" w:rsidP="00022C6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วันที่............เดือน....................................พ.ศ.............</w:t>
      </w:r>
    </w:p>
    <w:p w:rsidR="00022C6C" w:rsidRDefault="00022C6C" w:rsidP="00022C6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DD1003" w:rsidRDefault="00DD1003" w:rsidP="00982E7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ข้าพเจ้า.................................................................................อายุ.............ปี สัญชาติ........................</w:t>
      </w:r>
    </w:p>
    <w:p w:rsidR="00DD1003" w:rsidRDefault="00DD1003" w:rsidP="00982E7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อยู่บ้านเลขที่.................หมู่ที่.....................ตรอก/ซอย.............................ถนน...............................................</w:t>
      </w:r>
    </w:p>
    <w:p w:rsidR="00DD1003" w:rsidRDefault="00DD1003" w:rsidP="00982E7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แขวง/ตำบล.........................................เขต/อำเภอ.................................จังหวัด............................................</w:t>
      </w:r>
    </w:p>
    <w:p w:rsidR="00DD1003" w:rsidRDefault="00DD1003" w:rsidP="00982E7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โทรศัพท์............................................................</w:t>
      </w:r>
    </w:p>
    <w:p w:rsidR="00DD1003" w:rsidRDefault="00DD1003" w:rsidP="00982E7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22C6C">
        <w:rPr>
          <w:rFonts w:ascii="TH SarabunIT๙" w:hAnsi="TH SarabunIT๙" w:cs="TH SarabunIT๙" w:hint="cs"/>
          <w:sz w:val="32"/>
          <w:szCs w:val="32"/>
          <w:cs/>
        </w:rPr>
        <w:t>ขอยื่นคำร้องต่อ (เจ้าพนักงานท้องถิ่น).............................................................................................</w:t>
      </w:r>
    </w:p>
    <w:p w:rsidR="00022C6C" w:rsidRDefault="00022C6C" w:rsidP="00982E7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ด้วย...................................................................................................................................................</w:t>
      </w:r>
    </w:p>
    <w:p w:rsidR="00022C6C" w:rsidRDefault="00022C6C" w:rsidP="00982E7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022C6C" w:rsidRDefault="00022C6C" w:rsidP="00982E7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จึงมีความประสงค์............................................................................................................................</w:t>
      </w:r>
    </w:p>
    <w:p w:rsidR="00022C6C" w:rsidRDefault="00022C6C" w:rsidP="00982E7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022C6C" w:rsidRDefault="00022C6C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22C6C" w:rsidRDefault="00022C6C" w:rsidP="00982E7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ขอรับรองว่า ข้อความในใบคำขอนี้เป็นความจริงทุกประการ</w:t>
      </w:r>
    </w:p>
    <w:p w:rsidR="00022C6C" w:rsidRDefault="00022C6C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22C6C" w:rsidRDefault="00022C6C" w:rsidP="00982E7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22C6C" w:rsidRDefault="00022C6C" w:rsidP="00022C6C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(ลงชื่อ)..............................................ผู้ขอรับใบอนุญาต</w:t>
      </w:r>
    </w:p>
    <w:p w:rsidR="00022C6C" w:rsidRDefault="00022C6C" w:rsidP="00022C6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(................................................)</w:t>
      </w:r>
    </w:p>
    <w:p w:rsidR="00022C6C" w:rsidRDefault="00022C6C" w:rsidP="00022C6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/>
      </w:tblPr>
      <w:tblGrid>
        <w:gridCol w:w="8698"/>
      </w:tblGrid>
      <w:tr w:rsidR="00022C6C" w:rsidTr="00022C6C">
        <w:tc>
          <w:tcPr>
            <w:tcW w:w="8698" w:type="dxa"/>
          </w:tcPr>
          <w:p w:rsidR="00022C6C" w:rsidRPr="00022C6C" w:rsidRDefault="00022C6C" w:rsidP="00022C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2C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แผนผังแสดงที่ตั้งสถานประกอบกิจการโดยสังเขป</w:t>
            </w:r>
          </w:p>
          <w:p w:rsidR="00022C6C" w:rsidRDefault="00022C6C" w:rsidP="00022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2C6C" w:rsidRDefault="00022C6C" w:rsidP="00022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2C6C" w:rsidRDefault="00022C6C" w:rsidP="00022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2C6C" w:rsidRDefault="00022C6C" w:rsidP="00022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2C6C" w:rsidRDefault="00022C6C" w:rsidP="00022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2C6C" w:rsidRDefault="00022C6C" w:rsidP="00022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2C6C" w:rsidRDefault="00022C6C" w:rsidP="00022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2C6C" w:rsidRDefault="00022C6C" w:rsidP="00022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2C6C" w:rsidRDefault="00022C6C" w:rsidP="00022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2C6C" w:rsidRDefault="00022C6C" w:rsidP="00022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2C6C" w:rsidRDefault="00022C6C" w:rsidP="00022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2C6C" w:rsidRDefault="00022C6C" w:rsidP="00022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2C6C" w:rsidRDefault="00022C6C" w:rsidP="00022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17734" w:rsidRDefault="00917734" w:rsidP="0091773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917734" w:rsidRDefault="00917734" w:rsidP="0091773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22C6C" w:rsidRDefault="00293ADA" w:rsidP="00293AD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ความเห็นของเจ้าพนักงานสาธารณสุข</w:t>
      </w:r>
    </w:p>
    <w:p w:rsidR="00293ADA" w:rsidRDefault="00293ADA" w:rsidP="00293AD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จากการตรวจสอบสถานประกอบการ</w:t>
      </w:r>
    </w:p>
    <w:p w:rsidR="00293ADA" w:rsidRDefault="00293ADA" w:rsidP="00293AD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  ) เห็นสมควรอนุญาตและควรกำหนดเงื่อนไข ดังนี้.....................................................................</w:t>
      </w:r>
    </w:p>
    <w:p w:rsidR="00293ADA" w:rsidRDefault="00293ADA" w:rsidP="00293AD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293ADA" w:rsidRDefault="00293ADA" w:rsidP="00293AD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  ) เห็นสมควรไม่อนุญาต เพราะ....................................................................................................</w:t>
      </w:r>
    </w:p>
    <w:p w:rsidR="00293ADA" w:rsidRDefault="00293ADA" w:rsidP="00293AD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:rsidR="00293ADA" w:rsidRDefault="00293ADA" w:rsidP="00293A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93ADA" w:rsidRDefault="00293ADA" w:rsidP="00293A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93ADA" w:rsidRDefault="00293ADA" w:rsidP="00293AD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(ลงชื่อ)..............................................เจ้าพนักงานสาธารณสุข</w:t>
      </w:r>
    </w:p>
    <w:p w:rsidR="00293ADA" w:rsidRDefault="00293ADA" w:rsidP="00293AD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(................................................)</w:t>
      </w:r>
    </w:p>
    <w:p w:rsidR="00293ADA" w:rsidRDefault="00293ADA" w:rsidP="00293AD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ตำแหน่ง...............................................</w:t>
      </w:r>
    </w:p>
    <w:p w:rsidR="00293ADA" w:rsidRDefault="00293ADA" w:rsidP="00293AD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วันที่............./............................/................</w:t>
      </w:r>
    </w:p>
    <w:tbl>
      <w:tblPr>
        <w:tblStyle w:val="a4"/>
        <w:tblW w:w="0" w:type="auto"/>
        <w:tblLook w:val="04A0"/>
      </w:tblPr>
      <w:tblGrid>
        <w:gridCol w:w="8698"/>
      </w:tblGrid>
      <w:tr w:rsidR="00293ADA" w:rsidTr="00293ADA">
        <w:tc>
          <w:tcPr>
            <w:tcW w:w="8698" w:type="dxa"/>
          </w:tcPr>
          <w:p w:rsidR="00293ADA" w:rsidRDefault="00293ADA" w:rsidP="00293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คำสั่งเจ้าพนักงานท้องถิ่น</w:t>
            </w:r>
          </w:p>
          <w:p w:rsidR="00293ADA" w:rsidRDefault="00293ADA" w:rsidP="00293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(   ) อนุญาตให้ประกอบกิจการได้</w:t>
            </w:r>
          </w:p>
          <w:p w:rsidR="00293ADA" w:rsidRDefault="00293ADA" w:rsidP="00293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(   ) ไม่อนุญาตให้ประกอบกิจการ</w:t>
            </w:r>
          </w:p>
          <w:p w:rsidR="00293ADA" w:rsidRDefault="00293ADA" w:rsidP="00293AD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93ADA" w:rsidRDefault="00293ADA" w:rsidP="00293A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(ลงชื่อ)..............................................เจ้าพนักงานท้องถิ่น</w:t>
            </w:r>
          </w:p>
          <w:p w:rsidR="00293ADA" w:rsidRDefault="00293ADA" w:rsidP="00293A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(................................................)</w:t>
            </w:r>
          </w:p>
          <w:p w:rsidR="00293ADA" w:rsidRDefault="00E4618F" w:rsidP="00293A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นายกองค์การบริหารส่วนตำบลควนพัง</w:t>
            </w:r>
          </w:p>
          <w:p w:rsidR="00293ADA" w:rsidRDefault="00293ADA" w:rsidP="00293A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วันที่............./............................/................</w:t>
            </w:r>
          </w:p>
          <w:p w:rsidR="00293ADA" w:rsidRDefault="00293ADA" w:rsidP="00293AD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93ADA" w:rsidRDefault="00293ADA" w:rsidP="00293ADA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293ADA" w:rsidRDefault="00293ADA" w:rsidP="00293A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82773" w:rsidRDefault="00F82773" w:rsidP="00293A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82773" w:rsidRDefault="00F82773" w:rsidP="00293A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82773" w:rsidRDefault="00F82773" w:rsidP="00293A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82773" w:rsidRDefault="00F82773" w:rsidP="00293A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82773" w:rsidRDefault="00F82773" w:rsidP="00293A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82773" w:rsidRDefault="00F82773" w:rsidP="00293A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82773" w:rsidRDefault="00F82773" w:rsidP="00293A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82773" w:rsidRDefault="00F82773" w:rsidP="00293A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82773" w:rsidRDefault="00F82773" w:rsidP="00293A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82773" w:rsidRDefault="00F82773" w:rsidP="00293A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82773" w:rsidRDefault="00F82773" w:rsidP="00293A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82773" w:rsidRDefault="00F82773" w:rsidP="00293A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B2B17" w:rsidRDefault="001B2B17" w:rsidP="00293A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910F6" w:rsidRDefault="00F910F6" w:rsidP="00293A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910F6" w:rsidRDefault="00F910F6" w:rsidP="00293A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910F6" w:rsidRDefault="00F910F6" w:rsidP="00293AD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B2B17" w:rsidRDefault="001B2B17" w:rsidP="001B2B17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-760583</wp:posOffset>
            </wp:positionV>
            <wp:extent cx="1028700" cy="1257300"/>
            <wp:effectExtent l="0" t="0" r="0" b="0"/>
            <wp:wrapNone/>
            <wp:docPr id="8" name="รูปภาพ 8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B2B17" w:rsidRDefault="001B2B17" w:rsidP="001B2B1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B2B17" w:rsidRPr="001B2B17" w:rsidRDefault="001B2B17" w:rsidP="001B2B1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2B17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ใบอนุญาต</w:t>
      </w:r>
    </w:p>
    <w:p w:rsidR="001B2B17" w:rsidRDefault="001B2B17" w:rsidP="001B2B1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2B1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ประกอบกิจการเก็บขนหรือกำจัดมูลฝอยทั่วไปโดยทำเป็นธุรกิจ</w:t>
      </w:r>
    </w:p>
    <w:p w:rsidR="001B2B17" w:rsidRDefault="001B2B17" w:rsidP="001B2B1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B2B17" w:rsidRDefault="001B2B17" w:rsidP="001B2B1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B2B17">
        <w:rPr>
          <w:rFonts w:ascii="TH SarabunIT๙" w:hAnsi="TH SarabunIT๙" w:cs="TH SarabunIT๙" w:hint="cs"/>
          <w:sz w:val="32"/>
          <w:szCs w:val="32"/>
          <w:cs/>
        </w:rPr>
        <w:t>เล่มที่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....................เลขที่.........................ที่...........................</w:t>
      </w:r>
    </w:p>
    <w:p w:rsidR="001B2B17" w:rsidRDefault="001B2B17" w:rsidP="001B2B1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อนุญาตให้........................................................อายุ............ปี สัญชาติ..............อยู่บ้านเลขที่............</w:t>
      </w:r>
    </w:p>
    <w:p w:rsidR="001B2B17" w:rsidRDefault="001B2B17" w:rsidP="001B2B1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หมู่ที่.............ตำบล..........................อำเภอ...............................จังหวัด............................โทรศัพท์.................</w:t>
      </w:r>
    </w:p>
    <w:p w:rsidR="001B2B17" w:rsidRDefault="001B2B17" w:rsidP="001B2B1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1 ประกอบกิจการรับทำการเก็บขนหรือกำจัดมูลฝอยทั่วไป โดยทำเป็นธุรกิจ</w:t>
      </w:r>
    </w:p>
    <w:p w:rsidR="001B2B17" w:rsidRDefault="001B2B17" w:rsidP="001B2B1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ค่าธรรมเนียม.....................บาท ใบเสร็จรับเงิน เล่มที่............เลขที่...............ลงวันที่.......เดือน........พ.ศ.......</w:t>
      </w:r>
    </w:p>
    <w:p w:rsidR="00556FA7" w:rsidRDefault="001B2B17" w:rsidP="00556FA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2</w:t>
      </w:r>
      <w:r w:rsidR="00556FA7">
        <w:rPr>
          <w:rFonts w:ascii="TH SarabunIT๙" w:hAnsi="TH SarabunIT๙" w:cs="TH SarabunIT๙" w:hint="cs"/>
          <w:sz w:val="32"/>
          <w:szCs w:val="32"/>
          <w:cs/>
        </w:rPr>
        <w:t xml:space="preserve"> ผู้ได้รับใบอนุญาตต้องปฏิบัติตามเงื่อนไขเฉพาะ ดังต่อไปนี้</w:t>
      </w:r>
    </w:p>
    <w:p w:rsidR="00556FA7" w:rsidRDefault="00556FA7" w:rsidP="00556FA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(1)ให้ปฏิบัติตาม</w:t>
      </w:r>
      <w:r w:rsidRPr="00556FA7">
        <w:rPr>
          <w:rFonts w:ascii="TH SarabunIT๙" w:hAnsi="TH SarabunIT๙" w:cs="TH SarabunIT๙" w:hint="cs"/>
          <w:sz w:val="32"/>
          <w:szCs w:val="32"/>
          <w:cs/>
        </w:rPr>
        <w:t>ข้อบัญญัติองค์การบริหารส่วนตำบลควนพัง 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การจัดการมูลฝอย</w:t>
      </w:r>
      <w:r w:rsidRPr="00556FA7">
        <w:rPr>
          <w:rFonts w:ascii="TH SarabunIT๙" w:hAnsi="TH SarabunIT๙" w:cs="TH SarabunIT๙" w:hint="cs"/>
          <w:sz w:val="32"/>
          <w:szCs w:val="32"/>
          <w:cs/>
        </w:rPr>
        <w:t>ทั่วไป พ.ศ.</w:t>
      </w:r>
      <w:r w:rsidR="00FF17CC">
        <w:rPr>
          <w:rFonts w:ascii="TH SarabunIT๙" w:hAnsi="TH SarabunIT๙" w:cs="TH SarabunIT๙" w:hint="cs"/>
          <w:sz w:val="32"/>
          <w:szCs w:val="32"/>
          <w:cs/>
        </w:rPr>
        <w:t>2563</w:t>
      </w:r>
      <w:r w:rsidRPr="00556FA7">
        <w:rPr>
          <w:rFonts w:ascii="TH SarabunIT๙" w:hAnsi="TH SarabunIT๙" w:cs="TH SarabunIT๙" w:hint="cs"/>
          <w:sz w:val="32"/>
          <w:szCs w:val="32"/>
          <w:cs/>
        </w:rPr>
        <w:t xml:space="preserve"> โดยเคร่งครัด</w:t>
      </w:r>
    </w:p>
    <w:p w:rsidR="00556FA7" w:rsidRDefault="00556FA7" w:rsidP="00556FA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(2)หากไม่ปฏิบัติตามข้อ 2</w:t>
      </w:r>
      <w:r w:rsidR="00D2244D">
        <w:rPr>
          <w:rFonts w:ascii="TH SarabunIT๙" w:hAnsi="TH SarabunIT๙" w:cs="TH SarabunIT๙" w:hint="cs"/>
          <w:sz w:val="32"/>
          <w:szCs w:val="32"/>
          <w:cs/>
        </w:rPr>
        <w:t xml:space="preserve"> (1) องค์การบริหารส่วนตำบลควนพังมีสิทธิ์ว่ากล่าวตักเตือนและเพิกถอนใบอนุญาตฉบับนี้ได้ตามข้อบัญญัติดังกล่าว</w:t>
      </w:r>
    </w:p>
    <w:p w:rsidR="00D2244D" w:rsidRDefault="00D2244D" w:rsidP="00556FA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244D" w:rsidRDefault="00D2244D" w:rsidP="00556FA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ใบอนุญาตฉบับนี้ ให้ใช้ได้จนถึงวันที่....................เดือน.............................พ.ศ............</w:t>
      </w:r>
    </w:p>
    <w:p w:rsidR="00D2244D" w:rsidRDefault="00D2244D" w:rsidP="00556FA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244D" w:rsidRDefault="00D2244D" w:rsidP="00556FA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ออกให้ ณ วันที่.....................เดือน...............................พ.ศ......................</w:t>
      </w:r>
    </w:p>
    <w:p w:rsidR="00D2244D" w:rsidRDefault="00D2244D" w:rsidP="00556FA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244D" w:rsidRDefault="00D2244D" w:rsidP="00556FA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6519" w:rsidRDefault="00D2244D" w:rsidP="00D2244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(ลงชื่อ)................................................</w:t>
      </w:r>
    </w:p>
    <w:p w:rsidR="00D2244D" w:rsidRDefault="00D2244D" w:rsidP="00D2244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(................................................)</w:t>
      </w:r>
    </w:p>
    <w:p w:rsidR="00D2244D" w:rsidRDefault="00D2244D" w:rsidP="00D2244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นายกองค์การบริหารส่วนตำบลควนพัง</w:t>
      </w:r>
    </w:p>
    <w:p w:rsidR="00F66519" w:rsidRDefault="00F66519" w:rsidP="00D2244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66519" w:rsidRDefault="00F66519" w:rsidP="00D2244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66519" w:rsidRDefault="00F66519" w:rsidP="00D2244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66519" w:rsidRDefault="00F66519" w:rsidP="00D2244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910F6" w:rsidRDefault="00F910F6" w:rsidP="00D2244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910F6" w:rsidRDefault="00F910F6" w:rsidP="00D2244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6519" w:rsidRDefault="00F66519" w:rsidP="00D2244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6519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รายการต่ออายุใบอนุญาตและการเสียค่าธรรมเนียม</w:t>
      </w:r>
    </w:p>
    <w:p w:rsidR="00F66519" w:rsidRPr="00F66519" w:rsidRDefault="00F66519" w:rsidP="00D2244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Look w:val="04A0"/>
      </w:tblPr>
      <w:tblGrid>
        <w:gridCol w:w="1449"/>
        <w:gridCol w:w="1449"/>
        <w:gridCol w:w="1450"/>
        <w:gridCol w:w="1450"/>
        <w:gridCol w:w="1450"/>
        <w:gridCol w:w="1450"/>
      </w:tblGrid>
      <w:tr w:rsidR="00F66519" w:rsidTr="00197410">
        <w:tc>
          <w:tcPr>
            <w:tcW w:w="1449" w:type="dxa"/>
            <w:vMerge w:val="restart"/>
          </w:tcPr>
          <w:p w:rsidR="00F66519" w:rsidRPr="00F66519" w:rsidRDefault="00F66519" w:rsidP="00D224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66519">
              <w:rPr>
                <w:rFonts w:ascii="TH SarabunIT๙" w:hAnsi="TH SarabunIT๙" w:cs="TH SarabunIT๙" w:hint="cs"/>
                <w:sz w:val="28"/>
                <w:cs/>
              </w:rPr>
              <w:t>วัน/เดือน/ปี</w:t>
            </w:r>
          </w:p>
          <w:p w:rsidR="00F66519" w:rsidRPr="00F66519" w:rsidRDefault="00F66519" w:rsidP="00D224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66519">
              <w:rPr>
                <w:rFonts w:ascii="TH SarabunIT๙" w:hAnsi="TH SarabunIT๙" w:cs="TH SarabunIT๙" w:hint="cs"/>
                <w:sz w:val="28"/>
                <w:cs/>
              </w:rPr>
              <w:t>ที่ออกใบอนุญาต</w:t>
            </w:r>
          </w:p>
        </w:tc>
        <w:tc>
          <w:tcPr>
            <w:tcW w:w="1449" w:type="dxa"/>
            <w:vMerge w:val="restart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วัน/เดือน/ปี</w:t>
            </w:r>
          </w:p>
          <w:p w:rsidR="00F66519" w:rsidRPr="00F66519" w:rsidRDefault="00F66519" w:rsidP="00D224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ที่หมดอายุ</w:t>
            </w:r>
          </w:p>
        </w:tc>
        <w:tc>
          <w:tcPr>
            <w:tcW w:w="4350" w:type="dxa"/>
            <w:gridSpan w:val="3"/>
          </w:tcPr>
          <w:p w:rsidR="00F66519" w:rsidRPr="00F66519" w:rsidRDefault="00F66519" w:rsidP="00D224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ใบเสร็จรับเงิน</w:t>
            </w:r>
          </w:p>
        </w:tc>
        <w:tc>
          <w:tcPr>
            <w:tcW w:w="1450" w:type="dxa"/>
            <w:vMerge w:val="restart"/>
          </w:tcPr>
          <w:p w:rsidR="00F66519" w:rsidRPr="00F66519" w:rsidRDefault="00F66519" w:rsidP="00D2244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ลงลายมือชื่อเจ้าพนักงานท้องถิ่น</w:t>
            </w:r>
          </w:p>
        </w:tc>
      </w:tr>
      <w:tr w:rsidR="00F66519" w:rsidTr="00F66519">
        <w:tc>
          <w:tcPr>
            <w:tcW w:w="1449" w:type="dxa"/>
            <w:vMerge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  <w:vMerge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เล่มที่</w:t>
            </w: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</w:t>
            </w: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1450" w:type="dxa"/>
            <w:vMerge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D224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6519" w:rsidTr="00F66519"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9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0" w:type="dxa"/>
          </w:tcPr>
          <w:p w:rsidR="00F66519" w:rsidRDefault="00F66519" w:rsidP="0019741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66519" w:rsidRDefault="00F66519" w:rsidP="00D2244D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D2244D" w:rsidRPr="00556FA7" w:rsidRDefault="00D2244D" w:rsidP="00556FA7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1B2B17" w:rsidRDefault="001B2B17" w:rsidP="001B2B17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F910F6" w:rsidRDefault="00F910F6" w:rsidP="001B2B17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F910F6" w:rsidRDefault="00F910F6" w:rsidP="001B2B17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C6068E" w:rsidRDefault="00C6068E" w:rsidP="00C6068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คำขอต่ออายุ</w:t>
      </w:r>
      <w:r w:rsidRPr="00022C6C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ใบอนุญาต</w:t>
      </w:r>
    </w:p>
    <w:p w:rsidR="00C6068E" w:rsidRDefault="00C6068E" w:rsidP="00C6068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22C6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ประกอบกิจการเก็บขนหรือกำจัดมูลฝอย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ทั่วไป</w:t>
      </w:r>
      <w:r w:rsidRPr="00022C6C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โดยทำเป็นธุรกิจ</w:t>
      </w:r>
    </w:p>
    <w:p w:rsidR="00C6068E" w:rsidRPr="00022C6C" w:rsidRDefault="00C6068E" w:rsidP="00C6068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6068E" w:rsidRDefault="00C6068E" w:rsidP="00C6068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เขียนที่....................................................</w:t>
      </w:r>
    </w:p>
    <w:p w:rsidR="00C6068E" w:rsidRDefault="00C6068E" w:rsidP="00C6068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วันที่............เดือน....................................พ.ศ.............</w:t>
      </w:r>
    </w:p>
    <w:p w:rsidR="00C6068E" w:rsidRDefault="00C6068E" w:rsidP="00C6068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6068E" w:rsidRDefault="00C6068E" w:rsidP="00C6068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ข้าพเจ้า.................................................................................อายุ.............ปี สัญชาติ........................</w:t>
      </w:r>
    </w:p>
    <w:p w:rsidR="00C6068E" w:rsidRDefault="00C6068E" w:rsidP="00C6068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อยู่บ้านเลขที่.................หมู่ที่.....................ตรอก/ซอย.............................ถนน...............................................</w:t>
      </w:r>
    </w:p>
    <w:p w:rsidR="00C6068E" w:rsidRDefault="00C6068E" w:rsidP="00C6068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แขวง/ตำบล.........................................เขต/อำเภอ.................................จังหวัด............................................</w:t>
      </w:r>
    </w:p>
    <w:p w:rsidR="00C6068E" w:rsidRDefault="00C6068E" w:rsidP="00C6068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โทรศัพท์............................................................</w:t>
      </w:r>
    </w:p>
    <w:p w:rsidR="00C6068E" w:rsidRDefault="00C6068E" w:rsidP="00C6068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ขอยื่</w:t>
      </w:r>
      <w:r w:rsidR="00A8094A">
        <w:rPr>
          <w:rFonts w:ascii="TH SarabunIT๙" w:hAnsi="TH SarabunIT๙" w:cs="TH SarabunIT๙" w:hint="cs"/>
          <w:sz w:val="32"/>
          <w:szCs w:val="32"/>
          <w:cs/>
        </w:rPr>
        <w:t>นคำขอต่ออายุใบอนุญาตประกอบกิจการรับทำการเก็บขนหรือกำจัดมูลฝอยทั่วไปโดยทำเป็นธุรกิจต่อ (เจ้าพนักงานท้องถิ่น)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</w:t>
      </w:r>
      <w:r w:rsidR="00A8094A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</w:p>
    <w:p w:rsidR="00C6068E" w:rsidRDefault="00A8094A" w:rsidP="00C6068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พร้อมคำขอนี้ข้าพเจ้าได้แนบเอกสารและหลักฐานต่าง ๆ มาด้วยแล้ว คือ</w:t>
      </w:r>
    </w:p>
    <w:p w:rsidR="00A8094A" w:rsidRDefault="00A8094A" w:rsidP="00C6068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1.......................................................................................................................................................</w:t>
      </w:r>
    </w:p>
    <w:p w:rsidR="00A8094A" w:rsidRDefault="00A8094A" w:rsidP="00C6068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2.......................................................................................................................................................</w:t>
      </w:r>
    </w:p>
    <w:p w:rsidR="00A8094A" w:rsidRDefault="00A8094A" w:rsidP="00C6068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3.......................................................................................................................................................</w:t>
      </w:r>
    </w:p>
    <w:p w:rsidR="00A8094A" w:rsidRDefault="00A8094A" w:rsidP="00C6068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4.......................................................................................................................................................</w:t>
      </w:r>
    </w:p>
    <w:p w:rsidR="00A8094A" w:rsidRDefault="00A8094A" w:rsidP="00C6068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6068E" w:rsidRDefault="00C6068E" w:rsidP="00C6068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ขอรับรองว่า ข้อความในใบคำขอนี้เป็นความจริงทุกประการ</w:t>
      </w:r>
    </w:p>
    <w:p w:rsidR="00A8094A" w:rsidRDefault="00A8094A" w:rsidP="00C6068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8094A" w:rsidRDefault="00A8094A" w:rsidP="00C6068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6068E" w:rsidRDefault="00C6068E" w:rsidP="00C6068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6068E" w:rsidRDefault="00C6068E" w:rsidP="00C6068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(ลงชื่อ)..............................................ผู้ขอรับใบอนุญาต</w:t>
      </w:r>
    </w:p>
    <w:p w:rsidR="00C6068E" w:rsidRDefault="00C6068E" w:rsidP="00C6068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(................................................)</w:t>
      </w:r>
    </w:p>
    <w:p w:rsidR="001B2B17" w:rsidRDefault="001B2B17" w:rsidP="00C6068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B7F0D" w:rsidRDefault="008B7F0D" w:rsidP="00C6068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B7F0D" w:rsidRDefault="008B7F0D" w:rsidP="00C6068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B7F0D" w:rsidRDefault="008B7F0D" w:rsidP="00C6068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B7F0D" w:rsidRDefault="008B7F0D" w:rsidP="00C6068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B7F0D" w:rsidRDefault="008B7F0D" w:rsidP="00C6068E">
      <w:pPr>
        <w:spacing w:after="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8B7F0D" w:rsidRDefault="008B7F0D" w:rsidP="00C6068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B7F0D" w:rsidRDefault="008B7F0D" w:rsidP="00C6068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910F6" w:rsidRDefault="00F910F6" w:rsidP="00C6068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910F6" w:rsidRDefault="00F910F6" w:rsidP="00C6068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E7CA9" w:rsidRDefault="00BE7CA9" w:rsidP="00C6068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B7F0D" w:rsidRDefault="008B7F0D" w:rsidP="00C6068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B7F0D" w:rsidRPr="00562FE6" w:rsidRDefault="00BE7CA9" w:rsidP="008B7F0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แบบคำขอรับบริการขน</w:t>
      </w:r>
      <w:r w:rsidR="008B7F0D" w:rsidRPr="00562FE6">
        <w:rPr>
          <w:rFonts w:ascii="TH SarabunIT๙" w:hAnsi="TH SarabunIT๙" w:cs="TH SarabunIT๙" w:hint="cs"/>
          <w:b/>
          <w:bCs/>
          <w:sz w:val="32"/>
          <w:szCs w:val="32"/>
          <w:cs/>
        </w:rPr>
        <w:t>ขยะมูลฝอย</w:t>
      </w:r>
    </w:p>
    <w:p w:rsidR="008B7F0D" w:rsidRPr="008B7F0D" w:rsidRDefault="008B7F0D" w:rsidP="00C6068E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8B7F0D" w:rsidRDefault="008B7F0D" w:rsidP="008B7F0D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เขียนที่....................................................</w:t>
      </w:r>
    </w:p>
    <w:p w:rsidR="008B7F0D" w:rsidRDefault="008B7F0D" w:rsidP="008B7F0D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……………………………………………….</w:t>
      </w:r>
    </w:p>
    <w:p w:rsidR="008B7F0D" w:rsidRDefault="008B7F0D" w:rsidP="008B7F0D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8B7F0D" w:rsidRDefault="008B7F0D" w:rsidP="008B7F0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วันที่............เดือน....................................พ.ศ.............</w:t>
      </w:r>
    </w:p>
    <w:p w:rsidR="008B7F0D" w:rsidRDefault="008B7F0D" w:rsidP="008B7F0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7F0D" w:rsidRDefault="008B7F0D" w:rsidP="008B7F0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ข้าพเจ้า.................................................................................อายุ.............ปี สัญชาติ........................</w:t>
      </w:r>
    </w:p>
    <w:p w:rsidR="008B7F0D" w:rsidRDefault="008B7F0D" w:rsidP="008B7F0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อยู่บ้านเลขที่.................หมู่ที่.....................ตรอก/ซอย.............................ถนน...............................................</w:t>
      </w:r>
    </w:p>
    <w:p w:rsidR="00F82773" w:rsidRDefault="008B7F0D" w:rsidP="008B7F0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ขวง/ตำบล.........................................เขต/อำเภอ.................................จังหวัด............................................หมายเลขโทรศัพท์.......................................................</w:t>
      </w:r>
    </w:p>
    <w:p w:rsidR="00BE7CA9" w:rsidRDefault="008B7F0D" w:rsidP="008B7F0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ขอยื่นความจำนง</w:t>
      </w:r>
      <w:r w:rsidR="00562FE6">
        <w:rPr>
          <w:rFonts w:ascii="TH SarabunIT๙" w:hAnsi="TH SarabunIT๙" w:cs="TH SarabunIT๙" w:hint="cs"/>
          <w:sz w:val="32"/>
          <w:szCs w:val="32"/>
          <w:cs/>
        </w:rPr>
        <w:t>ให้องค์การบ</w:t>
      </w:r>
      <w:r>
        <w:rPr>
          <w:rFonts w:ascii="TH SarabunIT๙" w:hAnsi="TH SarabunIT๙" w:cs="TH SarabunIT๙" w:hint="cs"/>
          <w:sz w:val="32"/>
          <w:szCs w:val="32"/>
          <w:cs/>
        </w:rPr>
        <w:t>ริหารส่ว</w:t>
      </w:r>
      <w:r w:rsidR="00BE7CA9">
        <w:rPr>
          <w:rFonts w:ascii="TH SarabunIT๙" w:hAnsi="TH SarabunIT๙" w:cs="TH SarabunIT๙" w:hint="cs"/>
          <w:sz w:val="32"/>
          <w:szCs w:val="32"/>
          <w:cs/>
        </w:rPr>
        <w:t>นตำบลควนพัง เข้าดำเนินการขน</w:t>
      </w:r>
      <w:r w:rsidR="00313058">
        <w:rPr>
          <w:rFonts w:ascii="TH SarabunIT๙" w:hAnsi="TH SarabunIT๙" w:cs="TH SarabunIT๙" w:hint="cs"/>
          <w:sz w:val="32"/>
          <w:szCs w:val="32"/>
          <w:cs/>
        </w:rPr>
        <w:t>ขยะมูลฝอย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</w:p>
    <w:p w:rsidR="008B7F0D" w:rsidRDefault="008B7F0D" w:rsidP="008B7F0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บ้านเลขที่............................ตรอก/ซอย..................................ถนน.....................................หมู่ที่....................</w:t>
      </w:r>
    </w:p>
    <w:p w:rsidR="008B7F0D" w:rsidRDefault="008B7F0D" w:rsidP="008B7F0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ตำบลควนพัง  อำเภอร่อนพิบูลย์  จังหวัดนครศรีธรรมราช มีปริมาณขยะมูลฝอยเฉลี่ยวันละ........................กิโลกรัม เป็นขยะมูลฝอยประเภท...................................................................................................................</w:t>
      </w:r>
    </w:p>
    <w:p w:rsidR="008B7F0D" w:rsidRDefault="008B7F0D" w:rsidP="008B7F0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พร้อมนี้ข้าพเจ้าได้แนบหลักฐานและเอกสารมาด้วย ดังนี้ </w:t>
      </w:r>
    </w:p>
    <w:p w:rsidR="008B7F0D" w:rsidRDefault="008B7F0D" w:rsidP="008B7F0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สำเนาบัตรประจำตัว....................................(ประชาชน/เจ้าหน้าที่ของรัฐ/รัฐวิสาหกิจ/ฯลฯ)</w:t>
      </w:r>
    </w:p>
    <w:p w:rsidR="008B7F0D" w:rsidRDefault="008B7F0D" w:rsidP="008B7F0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สำเนาทะเบียนบ้าน</w:t>
      </w:r>
    </w:p>
    <w:p w:rsidR="008B7F0D" w:rsidRDefault="008B7F0D" w:rsidP="008B7F0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B7F0D" w:rsidRDefault="008B7F0D" w:rsidP="008B7F0D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8B7F0D" w:rsidRDefault="008B7F0D" w:rsidP="008B7F0D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8B7F0D" w:rsidRDefault="008B7F0D" w:rsidP="008B7F0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(ลงชื่อ)..............................................</w:t>
      </w:r>
    </w:p>
    <w:p w:rsidR="008B7F0D" w:rsidRDefault="008B7F0D" w:rsidP="008B7F0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(................................................)</w:t>
      </w:r>
    </w:p>
    <w:p w:rsidR="008B7F0D" w:rsidRDefault="008B7F0D" w:rsidP="008B7F0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B7F0D" w:rsidRPr="00982E7E" w:rsidRDefault="008B7F0D" w:rsidP="008B7F0D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sectPr w:rsidR="008B7F0D" w:rsidRPr="00982E7E" w:rsidSect="0027650D">
      <w:pgSz w:w="11906" w:h="16838"/>
      <w:pgMar w:top="1418" w:right="1440" w:bottom="1418" w:left="175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11A7" w:rsidRDefault="007F11A7" w:rsidP="00623464">
      <w:pPr>
        <w:spacing w:after="0" w:line="240" w:lineRule="auto"/>
      </w:pPr>
      <w:r>
        <w:separator/>
      </w:r>
    </w:p>
  </w:endnote>
  <w:endnote w:type="continuationSeparator" w:id="1">
    <w:p w:rsidR="007F11A7" w:rsidRDefault="007F11A7" w:rsidP="00623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Leelawadee UI">
    <w:charset w:val="00"/>
    <w:family w:val="swiss"/>
    <w:pitch w:val="variable"/>
    <w:sig w:usb0="A3000003" w:usb1="00000000" w:usb2="00010000" w:usb3="00000000" w:csb0="000101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11A7" w:rsidRDefault="007F11A7" w:rsidP="00623464">
      <w:pPr>
        <w:spacing w:after="0" w:line="240" w:lineRule="auto"/>
      </w:pPr>
      <w:r>
        <w:separator/>
      </w:r>
    </w:p>
  </w:footnote>
  <w:footnote w:type="continuationSeparator" w:id="1">
    <w:p w:rsidR="007F11A7" w:rsidRDefault="007F11A7" w:rsidP="006234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7706D"/>
    <w:multiLevelType w:val="hybridMultilevel"/>
    <w:tmpl w:val="A2808902"/>
    <w:lvl w:ilvl="0" w:tplc="A10E0F3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5FB43BA"/>
    <w:multiLevelType w:val="hybridMultilevel"/>
    <w:tmpl w:val="0E1E00E4"/>
    <w:lvl w:ilvl="0" w:tplc="F5B6F5B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6374CA3"/>
    <w:multiLevelType w:val="hybridMultilevel"/>
    <w:tmpl w:val="C30C4926"/>
    <w:lvl w:ilvl="0" w:tplc="D87C86E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59821B21"/>
    <w:multiLevelType w:val="hybridMultilevel"/>
    <w:tmpl w:val="5A3E711E"/>
    <w:lvl w:ilvl="0" w:tplc="1B34FAC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7770584C"/>
    <w:multiLevelType w:val="hybridMultilevel"/>
    <w:tmpl w:val="CBAE5DAA"/>
    <w:lvl w:ilvl="0" w:tplc="1516396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9697F07"/>
    <w:multiLevelType w:val="hybridMultilevel"/>
    <w:tmpl w:val="CE04E76A"/>
    <w:lvl w:ilvl="0" w:tplc="EF2CF12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07164"/>
    <w:rsid w:val="000227FF"/>
    <w:rsid w:val="00022C6C"/>
    <w:rsid w:val="0003136C"/>
    <w:rsid w:val="0003745B"/>
    <w:rsid w:val="000571AD"/>
    <w:rsid w:val="00061875"/>
    <w:rsid w:val="00075F3F"/>
    <w:rsid w:val="00092EE6"/>
    <w:rsid w:val="000A0357"/>
    <w:rsid w:val="000A2151"/>
    <w:rsid w:val="000B0EE8"/>
    <w:rsid w:val="000C578A"/>
    <w:rsid w:val="00100FBB"/>
    <w:rsid w:val="00114446"/>
    <w:rsid w:val="00124C52"/>
    <w:rsid w:val="0012506D"/>
    <w:rsid w:val="001351E8"/>
    <w:rsid w:val="00145254"/>
    <w:rsid w:val="001507D8"/>
    <w:rsid w:val="001529EF"/>
    <w:rsid w:val="00161480"/>
    <w:rsid w:val="001623F9"/>
    <w:rsid w:val="00163A6A"/>
    <w:rsid w:val="00183057"/>
    <w:rsid w:val="00185156"/>
    <w:rsid w:val="00197410"/>
    <w:rsid w:val="001A1A88"/>
    <w:rsid w:val="001B038D"/>
    <w:rsid w:val="001B2B17"/>
    <w:rsid w:val="001C2489"/>
    <w:rsid w:val="001D36FC"/>
    <w:rsid w:val="001E261F"/>
    <w:rsid w:val="0020572D"/>
    <w:rsid w:val="0020643E"/>
    <w:rsid w:val="00223B95"/>
    <w:rsid w:val="00245396"/>
    <w:rsid w:val="00245EEA"/>
    <w:rsid w:val="002477AC"/>
    <w:rsid w:val="00250079"/>
    <w:rsid w:val="002572E3"/>
    <w:rsid w:val="00262062"/>
    <w:rsid w:val="00262DEB"/>
    <w:rsid w:val="0027650D"/>
    <w:rsid w:val="00293ADA"/>
    <w:rsid w:val="002B578E"/>
    <w:rsid w:val="002C36D3"/>
    <w:rsid w:val="002D0331"/>
    <w:rsid w:val="002E5459"/>
    <w:rsid w:val="002F0941"/>
    <w:rsid w:val="002F4D34"/>
    <w:rsid w:val="0030048D"/>
    <w:rsid w:val="003046C2"/>
    <w:rsid w:val="00311549"/>
    <w:rsid w:val="00313058"/>
    <w:rsid w:val="00316EDE"/>
    <w:rsid w:val="00323F16"/>
    <w:rsid w:val="003270BE"/>
    <w:rsid w:val="00332765"/>
    <w:rsid w:val="00342B2D"/>
    <w:rsid w:val="003571F9"/>
    <w:rsid w:val="003620ED"/>
    <w:rsid w:val="0037073C"/>
    <w:rsid w:val="00376992"/>
    <w:rsid w:val="003D0C37"/>
    <w:rsid w:val="003F0D90"/>
    <w:rsid w:val="003F46A7"/>
    <w:rsid w:val="004117FF"/>
    <w:rsid w:val="0042365D"/>
    <w:rsid w:val="004248F4"/>
    <w:rsid w:val="0043137A"/>
    <w:rsid w:val="004363AA"/>
    <w:rsid w:val="00441568"/>
    <w:rsid w:val="00452C3D"/>
    <w:rsid w:val="004628CE"/>
    <w:rsid w:val="00467613"/>
    <w:rsid w:val="00482A4B"/>
    <w:rsid w:val="004853EE"/>
    <w:rsid w:val="0048557F"/>
    <w:rsid w:val="00497941"/>
    <w:rsid w:val="004A00F2"/>
    <w:rsid w:val="004B0D8D"/>
    <w:rsid w:val="004B2077"/>
    <w:rsid w:val="004C0E85"/>
    <w:rsid w:val="004D214B"/>
    <w:rsid w:val="004F1B7F"/>
    <w:rsid w:val="005031C8"/>
    <w:rsid w:val="00516BBF"/>
    <w:rsid w:val="00521B0F"/>
    <w:rsid w:val="0052351D"/>
    <w:rsid w:val="00543BFE"/>
    <w:rsid w:val="00556FA7"/>
    <w:rsid w:val="005570BD"/>
    <w:rsid w:val="00562FE6"/>
    <w:rsid w:val="005711EC"/>
    <w:rsid w:val="005852F5"/>
    <w:rsid w:val="005B1103"/>
    <w:rsid w:val="005D52EB"/>
    <w:rsid w:val="005D64D1"/>
    <w:rsid w:val="005E4755"/>
    <w:rsid w:val="00602229"/>
    <w:rsid w:val="00611B51"/>
    <w:rsid w:val="00623464"/>
    <w:rsid w:val="00627818"/>
    <w:rsid w:val="00640F52"/>
    <w:rsid w:val="00644B45"/>
    <w:rsid w:val="00657D7B"/>
    <w:rsid w:val="00670295"/>
    <w:rsid w:val="00674B8B"/>
    <w:rsid w:val="00676C5B"/>
    <w:rsid w:val="00677CE5"/>
    <w:rsid w:val="0068634B"/>
    <w:rsid w:val="00692961"/>
    <w:rsid w:val="00697D69"/>
    <w:rsid w:val="006C4535"/>
    <w:rsid w:val="006C7647"/>
    <w:rsid w:val="006F7469"/>
    <w:rsid w:val="007045A8"/>
    <w:rsid w:val="0072080C"/>
    <w:rsid w:val="0075339B"/>
    <w:rsid w:val="00761347"/>
    <w:rsid w:val="0076742A"/>
    <w:rsid w:val="00787606"/>
    <w:rsid w:val="00792161"/>
    <w:rsid w:val="007A3C54"/>
    <w:rsid w:val="007A5A6C"/>
    <w:rsid w:val="007B0AC6"/>
    <w:rsid w:val="007B4E84"/>
    <w:rsid w:val="007C7728"/>
    <w:rsid w:val="007E1BA6"/>
    <w:rsid w:val="007F11A7"/>
    <w:rsid w:val="008014B5"/>
    <w:rsid w:val="00801B1C"/>
    <w:rsid w:val="008337AB"/>
    <w:rsid w:val="00845D38"/>
    <w:rsid w:val="008503B0"/>
    <w:rsid w:val="008538D6"/>
    <w:rsid w:val="0085644C"/>
    <w:rsid w:val="0087649E"/>
    <w:rsid w:val="008B492E"/>
    <w:rsid w:val="008B7F0D"/>
    <w:rsid w:val="008E569E"/>
    <w:rsid w:val="008F0594"/>
    <w:rsid w:val="008F72D3"/>
    <w:rsid w:val="00917734"/>
    <w:rsid w:val="00952099"/>
    <w:rsid w:val="009608E2"/>
    <w:rsid w:val="009677BD"/>
    <w:rsid w:val="00967F67"/>
    <w:rsid w:val="009722C6"/>
    <w:rsid w:val="00972A3B"/>
    <w:rsid w:val="00981473"/>
    <w:rsid w:val="00982E7E"/>
    <w:rsid w:val="0099791A"/>
    <w:rsid w:val="009B304D"/>
    <w:rsid w:val="009B55C0"/>
    <w:rsid w:val="009B5E8E"/>
    <w:rsid w:val="009D4CDE"/>
    <w:rsid w:val="009D5647"/>
    <w:rsid w:val="009E031A"/>
    <w:rsid w:val="00A07164"/>
    <w:rsid w:val="00A07D53"/>
    <w:rsid w:val="00A16F20"/>
    <w:rsid w:val="00A26DCF"/>
    <w:rsid w:val="00A307CC"/>
    <w:rsid w:val="00A32188"/>
    <w:rsid w:val="00A33517"/>
    <w:rsid w:val="00A37B6B"/>
    <w:rsid w:val="00A37FD7"/>
    <w:rsid w:val="00A41798"/>
    <w:rsid w:val="00A50660"/>
    <w:rsid w:val="00A774DA"/>
    <w:rsid w:val="00A8094A"/>
    <w:rsid w:val="00A829A2"/>
    <w:rsid w:val="00A95CF9"/>
    <w:rsid w:val="00A97412"/>
    <w:rsid w:val="00AA57CE"/>
    <w:rsid w:val="00AA7F9E"/>
    <w:rsid w:val="00AB1AF7"/>
    <w:rsid w:val="00AC3A8D"/>
    <w:rsid w:val="00AC4A05"/>
    <w:rsid w:val="00AC4E3D"/>
    <w:rsid w:val="00AC700E"/>
    <w:rsid w:val="00AD6BA0"/>
    <w:rsid w:val="00AF0513"/>
    <w:rsid w:val="00AF5E3E"/>
    <w:rsid w:val="00B028CD"/>
    <w:rsid w:val="00B16BC3"/>
    <w:rsid w:val="00B42CE3"/>
    <w:rsid w:val="00B4429F"/>
    <w:rsid w:val="00B60F70"/>
    <w:rsid w:val="00B64B08"/>
    <w:rsid w:val="00B6724E"/>
    <w:rsid w:val="00B7021C"/>
    <w:rsid w:val="00B702A7"/>
    <w:rsid w:val="00B72F6F"/>
    <w:rsid w:val="00B75333"/>
    <w:rsid w:val="00B75F62"/>
    <w:rsid w:val="00B76EA8"/>
    <w:rsid w:val="00B846C3"/>
    <w:rsid w:val="00BA65A1"/>
    <w:rsid w:val="00BB5A69"/>
    <w:rsid w:val="00BB64DF"/>
    <w:rsid w:val="00BD30CE"/>
    <w:rsid w:val="00BE330C"/>
    <w:rsid w:val="00BE37D2"/>
    <w:rsid w:val="00BE7CA9"/>
    <w:rsid w:val="00BF009B"/>
    <w:rsid w:val="00BF3ED7"/>
    <w:rsid w:val="00BF4BE0"/>
    <w:rsid w:val="00C27261"/>
    <w:rsid w:val="00C36386"/>
    <w:rsid w:val="00C4404F"/>
    <w:rsid w:val="00C45BE1"/>
    <w:rsid w:val="00C54AC1"/>
    <w:rsid w:val="00C600C2"/>
    <w:rsid w:val="00C6068E"/>
    <w:rsid w:val="00C67E16"/>
    <w:rsid w:val="00C81177"/>
    <w:rsid w:val="00C81859"/>
    <w:rsid w:val="00C871F5"/>
    <w:rsid w:val="00C91A70"/>
    <w:rsid w:val="00CA247C"/>
    <w:rsid w:val="00CB12A8"/>
    <w:rsid w:val="00CC6338"/>
    <w:rsid w:val="00CC6BBE"/>
    <w:rsid w:val="00CE2907"/>
    <w:rsid w:val="00CE2C58"/>
    <w:rsid w:val="00D1152C"/>
    <w:rsid w:val="00D211C2"/>
    <w:rsid w:val="00D2244D"/>
    <w:rsid w:val="00D231FA"/>
    <w:rsid w:val="00D27EB2"/>
    <w:rsid w:val="00D31CA8"/>
    <w:rsid w:val="00D34B28"/>
    <w:rsid w:val="00D36660"/>
    <w:rsid w:val="00D40C4C"/>
    <w:rsid w:val="00D44FC9"/>
    <w:rsid w:val="00D4695C"/>
    <w:rsid w:val="00D809D9"/>
    <w:rsid w:val="00D80EA7"/>
    <w:rsid w:val="00D82069"/>
    <w:rsid w:val="00DC2E16"/>
    <w:rsid w:val="00DD1003"/>
    <w:rsid w:val="00DD2505"/>
    <w:rsid w:val="00DE085D"/>
    <w:rsid w:val="00DE2413"/>
    <w:rsid w:val="00DE2E25"/>
    <w:rsid w:val="00DE5749"/>
    <w:rsid w:val="00DE6124"/>
    <w:rsid w:val="00DF7A36"/>
    <w:rsid w:val="00E03288"/>
    <w:rsid w:val="00E155CD"/>
    <w:rsid w:val="00E44592"/>
    <w:rsid w:val="00E45929"/>
    <w:rsid w:val="00E4618F"/>
    <w:rsid w:val="00E667F6"/>
    <w:rsid w:val="00E7696F"/>
    <w:rsid w:val="00E904E7"/>
    <w:rsid w:val="00EA205C"/>
    <w:rsid w:val="00EB78CE"/>
    <w:rsid w:val="00EB7996"/>
    <w:rsid w:val="00EC1944"/>
    <w:rsid w:val="00EC37EA"/>
    <w:rsid w:val="00EC5D26"/>
    <w:rsid w:val="00ED26BD"/>
    <w:rsid w:val="00ED7DBE"/>
    <w:rsid w:val="00EE6A7E"/>
    <w:rsid w:val="00EF24D9"/>
    <w:rsid w:val="00F048DF"/>
    <w:rsid w:val="00F12D60"/>
    <w:rsid w:val="00F34C7D"/>
    <w:rsid w:val="00F35AD6"/>
    <w:rsid w:val="00F40973"/>
    <w:rsid w:val="00F40FF6"/>
    <w:rsid w:val="00F45A76"/>
    <w:rsid w:val="00F550F4"/>
    <w:rsid w:val="00F56FF5"/>
    <w:rsid w:val="00F66519"/>
    <w:rsid w:val="00F8002A"/>
    <w:rsid w:val="00F82773"/>
    <w:rsid w:val="00F910F6"/>
    <w:rsid w:val="00FA5F14"/>
    <w:rsid w:val="00FB1C2C"/>
    <w:rsid w:val="00FC35ED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1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647"/>
    <w:pPr>
      <w:ind w:left="720"/>
      <w:contextualSpacing/>
    </w:pPr>
  </w:style>
  <w:style w:type="table" w:styleId="a4">
    <w:name w:val="Table Grid"/>
    <w:basedOn w:val="a1"/>
    <w:uiPriority w:val="39"/>
    <w:rsid w:val="00BF4B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234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23464"/>
  </w:style>
  <w:style w:type="paragraph" w:styleId="a7">
    <w:name w:val="footer"/>
    <w:basedOn w:val="a"/>
    <w:link w:val="a8"/>
    <w:uiPriority w:val="99"/>
    <w:unhideWhenUsed/>
    <w:rsid w:val="006234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23464"/>
  </w:style>
  <w:style w:type="paragraph" w:styleId="a9">
    <w:name w:val="Balloon Text"/>
    <w:basedOn w:val="a"/>
    <w:link w:val="aa"/>
    <w:uiPriority w:val="99"/>
    <w:semiHidden/>
    <w:unhideWhenUsed/>
    <w:rsid w:val="007A3C54"/>
    <w:pPr>
      <w:spacing w:after="0" w:line="240" w:lineRule="auto"/>
    </w:pPr>
    <w:rPr>
      <w:rFonts w:ascii="Leelawadee UI" w:hAnsi="Leelawade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7A3C54"/>
    <w:rPr>
      <w:rFonts w:ascii="Leelawadee UI" w:hAnsi="Leelawadee UI" w:cs="Angsana New"/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6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FF5A4-7C87-43D9-9E21-B57BD0714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5999</Words>
  <Characters>34199</Characters>
  <Application>Microsoft Office Word</Application>
  <DocSecurity>0</DocSecurity>
  <Lines>284</Lines>
  <Paragraphs>80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Administrator</cp:lastModifiedBy>
  <cp:revision>2</cp:revision>
  <cp:lastPrinted>2020-12-23T03:12:00Z</cp:lastPrinted>
  <dcterms:created xsi:type="dcterms:W3CDTF">2020-12-23T04:43:00Z</dcterms:created>
  <dcterms:modified xsi:type="dcterms:W3CDTF">2020-12-23T04:43:00Z</dcterms:modified>
</cp:coreProperties>
</file>