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:rsidR="006B78F4" w:rsidRPr="0016100B" w:rsidRDefault="006B78F4" w:rsidP="006B78F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-295275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TH SarabunIT๙" w:hAnsi="TH SarabunIT๙" w:cs="TH SarabunIT๙"/>
          <w:sz w:val="32"/>
          <w:szCs w:val="32"/>
        </w:rPr>
      </w:pPr>
      <w:r w:rsidRPr="0016100B">
        <w:rPr>
          <w:rFonts w:ascii="Angsana New" w:hAnsi="Angsana New"/>
          <w:sz w:val="32"/>
          <w:szCs w:val="32"/>
          <w:cs/>
        </w:rPr>
        <w:tab/>
      </w:r>
      <w:r w:rsidRPr="0016100B">
        <w:rPr>
          <w:rFonts w:ascii="Angsana New" w:hAnsi="Angsana New"/>
          <w:sz w:val="32"/>
          <w:szCs w:val="32"/>
          <w:cs/>
        </w:rPr>
        <w:tab/>
      </w:r>
    </w:p>
    <w:p w:rsidR="006B78F4" w:rsidRPr="00ED674B" w:rsidRDefault="006B78F4" w:rsidP="006B78F4">
      <w:pPr>
        <w:rPr>
          <w:rFonts w:ascii="TH SarabunIT๙" w:hAnsi="TH SarabunIT๙" w:cs="TH SarabunIT๙"/>
          <w:sz w:val="16"/>
          <w:szCs w:val="16"/>
        </w:rPr>
      </w:pPr>
    </w:p>
    <w:p w:rsidR="006B78F4" w:rsidRPr="009566E7" w:rsidRDefault="006B78F4" w:rsidP="006B78F4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66E7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ประกาศองค์การบริหารส่วนตำบลควนพัง</w:t>
      </w:r>
    </w:p>
    <w:p w:rsidR="006B78F4" w:rsidRPr="009566E7" w:rsidRDefault="006B78F4" w:rsidP="006B78F4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9566E7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เรียก</w:t>
      </w:r>
      <w:r w:rsidRPr="009566E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ประชุมสภาองค์การบริหารส่วนตำบลควนพัง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9566E7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</w:t>
      </w:r>
      <w:r w:rsidRPr="009566E7">
        <w:rPr>
          <w:rFonts w:ascii="TH SarabunIT๙" w:hAnsi="TH SarabunIT๙" w:cs="TH SarabunIT๙"/>
          <w:b/>
          <w:bCs/>
          <w:sz w:val="36"/>
          <w:szCs w:val="36"/>
          <w:cs/>
        </w:rPr>
        <w:t>สามัญ  สมัย</w:t>
      </w:r>
      <w:r w:rsidRPr="009566E7">
        <w:rPr>
          <w:rFonts w:ascii="TH SarabunIT๙" w:hAnsi="TH SarabunIT๙" w:cs="TH SarabunIT๙" w:hint="cs"/>
          <w:b/>
          <w:bCs/>
          <w:sz w:val="36"/>
          <w:szCs w:val="36"/>
          <w:cs/>
        </w:rPr>
        <w:t>แรก</w:t>
      </w:r>
    </w:p>
    <w:p w:rsidR="006B78F4" w:rsidRPr="009566E7" w:rsidRDefault="006B78F4" w:rsidP="006B78F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66E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๙</w:t>
      </w:r>
      <w:r w:rsidRPr="009566E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</w:p>
    <w:p w:rsidR="006B78F4" w:rsidRPr="0013773A" w:rsidRDefault="006B78F4" w:rsidP="006B78F4">
      <w:pPr>
        <w:spacing w:before="12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</w:r>
      <w:r w:rsidRPr="0013773A">
        <w:rPr>
          <w:rFonts w:ascii="TH SarabunIT๙" w:hAnsi="TH SarabunIT๙" w:cs="TH SarabunIT๙"/>
          <w:sz w:val="36"/>
          <w:szCs w:val="36"/>
          <w:cs/>
        </w:rPr>
        <w:tab/>
        <w:t>***********************</w:t>
      </w:r>
    </w:p>
    <w:p w:rsidR="006B78F4" w:rsidRDefault="006B78F4" w:rsidP="006B78F4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ตามที่สภาองค์การบริหารส่วนตำบลควนพัง มีมติในการประชุมสภาองค์การบริหาร       ส่วนตำบลควนพัง สมัยประชุมสามัญ สมัยแรก ครั้งที่ ๑ ประจำปี พ.ศ. ๒๕๕๘ เมื่อวันที่ ๑๑ กุมภาพันธ์  ๒๕๕๘  ได้กำหนดระยะเวลาและวันเริ่มต้นประชุมสภาองค์การบริหารส่วนตำบลควนพัง สมัยประชุม      สมัยแรก ประจำปี พ.ศ. ๒๕๕๙ ในระหว่างวันที่ 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  กุมภาพันธ์  ๒๕๕๙  นั้น </w:t>
      </w:r>
    </w:p>
    <w:p w:rsidR="006B78F4" w:rsidRDefault="006B78F4" w:rsidP="006B78F4">
      <w:pPr>
        <w:spacing w:before="120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  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773A">
        <w:rPr>
          <w:rFonts w:ascii="TH SarabunIT๙" w:hAnsi="TH SarabunIT๙" w:cs="TH SarabunIT๙"/>
          <w:sz w:val="32"/>
          <w:szCs w:val="32"/>
          <w:cs/>
        </w:rPr>
        <w:t>ส่วนตำบล  พ.ศ. ๒๕๓๗ 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๖) พ.ศ. ๒๕๕๒ ประกอบกับ ข้อ ๒๒ แห่งระเบียบกระทรวงมหาดไทยว่าด้วยข้อบังคับการประชุมสภาท้องถิ่น พ.ศ. ๒๕๔๗ แก้ไขเพิ่มเติม (ฉบับที่ ๒)           พ.ศ. ๒๕๕๔ ประธานสภาองค์การบริหารส่วนตำบลควนพัง จึงเรียกประชุมสภาองค์การบริหารส่วนตำบล  ควนพัง สมัยประชุมสามัญ สมัยแรก ประจำปี  พ.ศ. ๒๕๕๙  มีกำหนด ๑๕ วัน ระหว่างวันที่ 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 กุมภาพันธ์  ๒๕๕๙ ทั้งนี้ </w:t>
      </w:r>
      <w:r w:rsidRPr="0013773A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จะแจ้งกำหนดวันนัดประชุมให้ทราบอีกครั้ง</w:t>
      </w:r>
    </w:p>
    <w:p w:rsidR="006B78F4" w:rsidRPr="0013773A" w:rsidRDefault="006B78F4" w:rsidP="006B78F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ab/>
      </w:r>
      <w:r w:rsidRPr="0013773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6B78F4" w:rsidRPr="0013773A" w:rsidRDefault="006B78F4" w:rsidP="006B78F4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๒๖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6B78F4" w:rsidRPr="0013773A" w:rsidRDefault="006B78F4" w:rsidP="006B78F4">
      <w:pPr>
        <w:spacing w:before="120" w:after="120"/>
        <w:rPr>
          <w:rFonts w:ascii="TH SarabunIT๙" w:hAnsi="TH SarabunIT๙" w:cs="TH SarabunIT๙" w:hint="cs"/>
          <w:sz w:val="32"/>
          <w:szCs w:val="32"/>
        </w:rPr>
      </w:pPr>
    </w:p>
    <w:p w:rsidR="006B78F4" w:rsidRPr="006B78F4" w:rsidRDefault="006B78F4" w:rsidP="006B78F4">
      <w:pPr>
        <w:spacing w:before="120" w:after="120"/>
        <w:ind w:left="3600" w:firstLine="720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 w:rsidRPr="006B78F4">
        <w:rPr>
          <w:rFonts w:ascii="TH SarabunIT๙" w:hAnsi="TH SarabunIT๙" w:cs="TH SarabunIT๙" w:hint="cs"/>
          <w:i/>
          <w:iCs/>
          <w:sz w:val="32"/>
          <w:szCs w:val="32"/>
          <w:cs/>
        </w:rPr>
        <w:t>ลงชื่อ ...อุเชน  ช่วยรักษ์...</w:t>
      </w:r>
    </w:p>
    <w:p w:rsidR="006B78F4" w:rsidRPr="0013773A" w:rsidRDefault="006B78F4" w:rsidP="006B78F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       (นายอุเชน  ช่วยรักษ์)</w:t>
      </w:r>
    </w:p>
    <w:p w:rsidR="006B78F4" w:rsidRPr="0013773A" w:rsidRDefault="006B78F4" w:rsidP="006B78F4">
      <w:pPr>
        <w:jc w:val="center"/>
        <w:rPr>
          <w:rFonts w:ascii="TH SarabunIT๙" w:hAnsi="TH SarabunIT๙" w:cs="TH SarabunIT๙"/>
          <w:sz w:val="32"/>
          <w:szCs w:val="32"/>
        </w:rPr>
      </w:pP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773A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ประธานสภาองค์การบริหารส่วนตำบลควนพัง</w:t>
      </w: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6B78F4" w:rsidRDefault="006B78F4" w:rsidP="006B78F4">
      <w:pPr>
        <w:rPr>
          <w:rFonts w:ascii="Angsana New" w:hAnsi="Angsana New" w:hint="cs"/>
          <w:sz w:val="32"/>
          <w:szCs w:val="32"/>
        </w:rPr>
      </w:pPr>
    </w:p>
    <w:p w:rsidR="001D1BA7" w:rsidRPr="006B78F4" w:rsidRDefault="001D1BA7" w:rsidP="006B78F4">
      <w:pPr>
        <w:rPr>
          <w:rFonts w:hint="cs"/>
        </w:rPr>
      </w:pPr>
    </w:p>
    <w:sectPr w:rsidR="001D1BA7" w:rsidRPr="006B78F4" w:rsidSect="006B78F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6B78F4"/>
    <w:rsid w:val="001D1BA7"/>
    <w:rsid w:val="0031451A"/>
    <w:rsid w:val="004B0D4E"/>
    <w:rsid w:val="006B78F4"/>
    <w:rsid w:val="00D21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F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2016-01-26T03:27:00Z</dcterms:created>
  <dcterms:modified xsi:type="dcterms:W3CDTF">2016-01-26T03:30:00Z</dcterms:modified>
</cp:coreProperties>
</file>